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0A834" w14:textId="4A3B87BE" w:rsidR="00520C73" w:rsidRDefault="00DB0503" w:rsidP="00520C73">
      <w:pPr>
        <w:spacing w:line="480" w:lineRule="auto"/>
        <w:rPr>
          <w:rFonts w:ascii="Arial" w:hAnsi="Arial" w:cs="Arial"/>
          <w:b/>
          <w:sz w:val="24"/>
          <w:szCs w:val="24"/>
        </w:rPr>
      </w:pPr>
      <w:r w:rsidRPr="00693A2F">
        <w:rPr>
          <w:noProof/>
          <w:sz w:val="28"/>
          <w:szCs w:val="28"/>
          <w:lang w:eastAsia="en-ZA"/>
        </w:rPr>
        <w:drawing>
          <wp:anchor distT="0" distB="0" distL="114300" distR="114300" simplePos="0" relativeHeight="251661312" behindDoc="0" locked="0" layoutInCell="1" allowOverlap="1" wp14:anchorId="7D6002B0" wp14:editId="2C2D0639">
            <wp:simplePos x="0" y="0"/>
            <wp:positionH relativeFrom="margin">
              <wp:posOffset>2400300</wp:posOffset>
            </wp:positionH>
            <wp:positionV relativeFrom="paragraph">
              <wp:posOffset>377190</wp:posOffset>
            </wp:positionV>
            <wp:extent cx="1402080" cy="1318260"/>
            <wp:effectExtent l="0" t="0" r="762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20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C73">
        <w:rPr>
          <w:b/>
          <w:sz w:val="28"/>
          <w:szCs w:val="28"/>
        </w:rPr>
        <w:t xml:space="preserve">     </w:t>
      </w:r>
      <w:r>
        <w:rPr>
          <w:b/>
          <w:sz w:val="28"/>
          <w:szCs w:val="28"/>
        </w:rPr>
        <w:tab/>
      </w:r>
      <w:r>
        <w:rPr>
          <w:b/>
          <w:sz w:val="28"/>
          <w:szCs w:val="28"/>
        </w:rPr>
        <w:tab/>
      </w:r>
      <w:r>
        <w:rPr>
          <w:b/>
          <w:sz w:val="28"/>
          <w:szCs w:val="28"/>
        </w:rPr>
        <w:tab/>
      </w:r>
      <w:r>
        <w:rPr>
          <w:b/>
          <w:sz w:val="28"/>
          <w:szCs w:val="28"/>
        </w:rPr>
        <w:tab/>
      </w:r>
      <w:r w:rsidR="00FC23CD">
        <w:rPr>
          <w:b/>
          <w:sz w:val="28"/>
          <w:szCs w:val="28"/>
        </w:rPr>
        <w:t xml:space="preserve">    </w:t>
      </w:r>
      <w:r w:rsidR="00520C73" w:rsidRPr="00A56F3D">
        <w:rPr>
          <w:rFonts w:ascii="Arial" w:hAnsi="Arial" w:cs="Arial"/>
          <w:b/>
          <w:sz w:val="24"/>
          <w:szCs w:val="24"/>
        </w:rPr>
        <w:t>REPUBLIC OF SOUTH AFRICA</w:t>
      </w:r>
    </w:p>
    <w:p w14:paraId="60719653" w14:textId="017931AC" w:rsidR="00520C73" w:rsidRPr="00A56F3D" w:rsidRDefault="00520C73" w:rsidP="00520C73">
      <w:pPr>
        <w:spacing w:line="48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0A0DA47" w14:textId="7B4E2367" w:rsidR="00520C73" w:rsidRPr="00693A2F" w:rsidRDefault="00DB0503" w:rsidP="00520C73">
      <w:pPr>
        <w:spacing w:line="480" w:lineRule="auto"/>
        <w:jc w:val="center"/>
        <w:rPr>
          <w:b/>
          <w:sz w:val="28"/>
          <w:szCs w:val="28"/>
        </w:rPr>
      </w:pPr>
      <w:r>
        <w:rPr>
          <w:b/>
          <w:sz w:val="28"/>
          <w:szCs w:val="28"/>
        </w:rPr>
        <w:tab/>
      </w:r>
    </w:p>
    <w:p w14:paraId="35E28D64" w14:textId="77777777" w:rsidR="00520C73" w:rsidRDefault="00520C73" w:rsidP="00520C73">
      <w:pPr>
        <w:spacing w:line="240" w:lineRule="auto"/>
        <w:rPr>
          <w:rFonts w:ascii="Arial" w:hAnsi="Arial" w:cs="Arial"/>
          <w:b/>
          <w:sz w:val="24"/>
          <w:szCs w:val="24"/>
        </w:rPr>
      </w:pPr>
    </w:p>
    <w:p w14:paraId="4F5706A0" w14:textId="3E9C42C9" w:rsidR="00520C73" w:rsidRPr="002213F8" w:rsidRDefault="00287CE4" w:rsidP="00DB0503">
      <w:pPr>
        <w:spacing w:line="240" w:lineRule="auto"/>
        <w:ind w:left="2160"/>
        <w:rPr>
          <w:rFonts w:ascii="Arial" w:hAnsi="Arial" w:cs="Arial"/>
          <w:b/>
          <w:sz w:val="24"/>
          <w:szCs w:val="24"/>
        </w:rPr>
      </w:pPr>
      <w:r>
        <w:rPr>
          <w:rFonts w:ascii="Arial" w:hAnsi="Arial" w:cs="Arial"/>
          <w:b/>
          <w:sz w:val="24"/>
          <w:szCs w:val="24"/>
        </w:rPr>
        <w:t xml:space="preserve">     </w:t>
      </w:r>
      <w:r w:rsidR="00FC23CD">
        <w:rPr>
          <w:rFonts w:ascii="Arial" w:hAnsi="Arial" w:cs="Arial"/>
          <w:b/>
          <w:sz w:val="24"/>
          <w:szCs w:val="24"/>
        </w:rPr>
        <w:t xml:space="preserve">  </w:t>
      </w:r>
      <w:r w:rsidR="00520C73" w:rsidRPr="002213F8">
        <w:rPr>
          <w:rFonts w:ascii="Arial" w:hAnsi="Arial" w:cs="Arial"/>
          <w:b/>
          <w:sz w:val="24"/>
          <w:szCs w:val="24"/>
        </w:rPr>
        <w:t xml:space="preserve">IN THE HIGH COURT OF SOUTH AFRICA </w:t>
      </w:r>
    </w:p>
    <w:p w14:paraId="58A61080" w14:textId="5B651EB5" w:rsidR="00520C73" w:rsidRPr="002213F8" w:rsidRDefault="00FC23CD" w:rsidP="00DB0503">
      <w:pPr>
        <w:spacing w:line="240" w:lineRule="auto"/>
        <w:ind w:firstLine="720"/>
        <w:jc w:val="center"/>
        <w:rPr>
          <w:rFonts w:ascii="Arial" w:hAnsi="Arial" w:cs="Arial"/>
          <w:b/>
          <w:sz w:val="24"/>
          <w:szCs w:val="24"/>
        </w:rPr>
      </w:pPr>
      <w:r>
        <w:rPr>
          <w:rFonts w:ascii="Arial" w:hAnsi="Arial" w:cs="Arial"/>
          <w:b/>
          <w:sz w:val="24"/>
          <w:szCs w:val="24"/>
        </w:rPr>
        <w:t xml:space="preserve">    </w:t>
      </w:r>
      <w:r w:rsidR="00520C73" w:rsidRPr="002213F8">
        <w:rPr>
          <w:rFonts w:ascii="Arial" w:hAnsi="Arial" w:cs="Arial"/>
          <w:b/>
          <w:sz w:val="24"/>
          <w:szCs w:val="24"/>
        </w:rPr>
        <w:t>GAUTENG DIVISION, PRETORIA</w:t>
      </w:r>
    </w:p>
    <w:p w14:paraId="75D3D94F" w14:textId="761D7E10" w:rsidR="00520C73" w:rsidRPr="002213F8" w:rsidRDefault="00520C73" w:rsidP="00520C73">
      <w:pPr>
        <w:spacing w:line="240" w:lineRule="auto"/>
        <w:rPr>
          <w:rFonts w:ascii="Arial" w:hAnsi="Arial" w:cs="Arial"/>
          <w:b/>
          <w:sz w:val="24"/>
          <w:szCs w:val="24"/>
        </w:rPr>
      </w:pP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Pr="002213F8">
        <w:rPr>
          <w:rFonts w:ascii="Arial" w:hAnsi="Arial" w:cs="Arial"/>
          <w:sz w:val="24"/>
          <w:szCs w:val="24"/>
        </w:rPr>
        <w:tab/>
      </w:r>
      <w:r w:rsidR="00287CE4">
        <w:rPr>
          <w:rFonts w:ascii="Arial" w:hAnsi="Arial" w:cs="Arial"/>
          <w:sz w:val="24"/>
          <w:szCs w:val="24"/>
        </w:rPr>
        <w:tab/>
        <w:t xml:space="preserve">        </w:t>
      </w:r>
      <w:r w:rsidRPr="002213F8">
        <w:rPr>
          <w:rFonts w:ascii="Arial" w:hAnsi="Arial" w:cs="Arial"/>
          <w:b/>
          <w:sz w:val="24"/>
          <w:szCs w:val="24"/>
        </w:rPr>
        <w:t xml:space="preserve">Case number: </w:t>
      </w:r>
      <w:r w:rsidR="00CD6ADD">
        <w:rPr>
          <w:rFonts w:ascii="Arial" w:hAnsi="Arial" w:cs="Arial"/>
          <w:b/>
          <w:sz w:val="24"/>
          <w:szCs w:val="24"/>
        </w:rPr>
        <w:t>20479/21</w:t>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t xml:space="preserve"> </w:t>
      </w:r>
    </w:p>
    <w:p w14:paraId="5B44B198"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right"/>
        <w:rPr>
          <w:rFonts w:ascii="Arial" w:hAnsi="Arial" w:cs="Arial"/>
          <w:sz w:val="24"/>
          <w:szCs w:val="24"/>
        </w:rPr>
      </w:pPr>
    </w:p>
    <w:p w14:paraId="755E04D5" w14:textId="77777777" w:rsidR="00520C73" w:rsidRPr="002213F8" w:rsidRDefault="00520C73" w:rsidP="00520C73">
      <w:pPr>
        <w:spacing w:line="240" w:lineRule="auto"/>
        <w:rPr>
          <w:rFonts w:ascii="Arial" w:hAnsi="Arial" w:cs="Arial"/>
          <w:b/>
          <w:sz w:val="24"/>
          <w:szCs w:val="24"/>
        </w:rPr>
      </w:pPr>
      <w:r w:rsidRPr="002213F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33063FDB" wp14:editId="11CC77EC">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7F8C1790" w14:textId="77777777" w:rsidR="00520C73" w:rsidRPr="00913F95" w:rsidRDefault="00520C73" w:rsidP="00520C73">
                            <w:pPr>
                              <w:jc w:val="center"/>
                              <w:rPr>
                                <w:rFonts w:ascii="Century Gothic" w:hAnsi="Century Gothic"/>
                                <w:b/>
                                <w:sz w:val="20"/>
                                <w:szCs w:val="20"/>
                              </w:rPr>
                            </w:pPr>
                          </w:p>
                          <w:p w14:paraId="3C70DCA2"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0CD0D4A" w14:textId="5582BEB6"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REPORTABLE: YES/NO</w:t>
                            </w:r>
                          </w:p>
                          <w:p w14:paraId="6583B2F0" w14:textId="7B826C54"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OF INTEREST TO OTHERS JUDGES: YES/NO</w:t>
                            </w:r>
                          </w:p>
                          <w:p w14:paraId="08747FFA" w14:textId="36D74518"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REVISED</w:t>
                            </w:r>
                          </w:p>
                          <w:p w14:paraId="785E44AD" w14:textId="77777777" w:rsidR="00520C73" w:rsidRPr="007C20F4" w:rsidRDefault="00520C73" w:rsidP="00520C7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537D9D27"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502C833" w14:textId="77777777" w:rsidR="00520C73" w:rsidRPr="00D3790A" w:rsidRDefault="00520C73" w:rsidP="00520C73">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63FDB"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7F8C1790" w14:textId="77777777" w:rsidR="00520C73" w:rsidRPr="00913F95" w:rsidRDefault="00520C73" w:rsidP="00520C73">
                      <w:pPr>
                        <w:jc w:val="center"/>
                        <w:rPr>
                          <w:rFonts w:ascii="Century Gothic" w:hAnsi="Century Gothic"/>
                          <w:b/>
                          <w:sz w:val="20"/>
                          <w:szCs w:val="20"/>
                        </w:rPr>
                      </w:pPr>
                    </w:p>
                    <w:p w14:paraId="3C70DCA2"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0CD0D4A" w14:textId="5582BEB6"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REPORTABLE: YES/NO</w:t>
                      </w:r>
                    </w:p>
                    <w:p w14:paraId="6583B2F0" w14:textId="7B826C54"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OF INTEREST TO OTHERS JUDGES: YES/NO</w:t>
                      </w:r>
                    </w:p>
                    <w:p w14:paraId="08747FFA" w14:textId="36D74518" w:rsidR="00520C73" w:rsidRPr="007C20F4" w:rsidRDefault="00CD76E3" w:rsidP="00CD76E3">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520C73" w:rsidRPr="007C20F4">
                        <w:rPr>
                          <w:rFonts w:ascii="Calibri" w:eastAsia="Calibri" w:hAnsi="Calibri" w:cs="Times New Roman"/>
                          <w:sz w:val="20"/>
                          <w:szCs w:val="20"/>
                          <w:lang w:val="af-ZA"/>
                        </w:rPr>
                        <w:t>REVISED</w:t>
                      </w:r>
                    </w:p>
                    <w:p w14:paraId="785E44AD" w14:textId="77777777" w:rsidR="00520C73" w:rsidRPr="007C20F4" w:rsidRDefault="00520C73" w:rsidP="00520C73">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537D9D27" w14:textId="77777777" w:rsidR="00520C73" w:rsidRPr="007C20F4" w:rsidRDefault="00520C73" w:rsidP="00520C73">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502C833" w14:textId="77777777" w:rsidR="00520C73" w:rsidRPr="00D3790A" w:rsidRDefault="00520C73" w:rsidP="00520C73">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2EC5FCF" w14:textId="77777777" w:rsidR="00520C73" w:rsidRPr="002213F8" w:rsidRDefault="00520C73" w:rsidP="00520C73">
      <w:pPr>
        <w:spacing w:line="240" w:lineRule="auto"/>
        <w:jc w:val="center"/>
        <w:rPr>
          <w:rFonts w:ascii="Arial" w:hAnsi="Arial" w:cs="Arial"/>
          <w:b/>
          <w:sz w:val="24"/>
          <w:szCs w:val="24"/>
        </w:rPr>
      </w:pPr>
    </w:p>
    <w:p w14:paraId="31244890" w14:textId="77777777" w:rsidR="00520C73" w:rsidRDefault="00520C73" w:rsidP="00520C73">
      <w:pPr>
        <w:tabs>
          <w:tab w:val="right" w:pos="8199"/>
        </w:tabs>
        <w:spacing w:line="240" w:lineRule="auto"/>
        <w:rPr>
          <w:rFonts w:ascii="Arial" w:hAnsi="Arial" w:cs="Arial"/>
          <w:b/>
          <w:sz w:val="24"/>
          <w:szCs w:val="24"/>
        </w:rPr>
      </w:pPr>
      <w:r w:rsidRPr="002213F8">
        <w:rPr>
          <w:rFonts w:ascii="Arial" w:hAnsi="Arial" w:cs="Arial"/>
          <w:b/>
          <w:sz w:val="24"/>
          <w:szCs w:val="24"/>
        </w:rPr>
        <w:tab/>
      </w:r>
      <w:r w:rsidRPr="002213F8">
        <w:rPr>
          <w:rFonts w:ascii="Arial" w:hAnsi="Arial" w:cs="Arial"/>
          <w:b/>
          <w:sz w:val="24"/>
          <w:szCs w:val="24"/>
        </w:rPr>
        <w:tab/>
      </w:r>
      <w:r w:rsidRPr="002213F8">
        <w:rPr>
          <w:rFonts w:ascii="Arial" w:hAnsi="Arial" w:cs="Arial"/>
          <w:b/>
          <w:sz w:val="24"/>
          <w:szCs w:val="24"/>
        </w:rPr>
        <w:tab/>
      </w:r>
    </w:p>
    <w:p w14:paraId="58009746" w14:textId="77777777" w:rsidR="00520C73" w:rsidRDefault="00520C73" w:rsidP="00520C73">
      <w:pPr>
        <w:tabs>
          <w:tab w:val="right" w:pos="8199"/>
        </w:tabs>
        <w:spacing w:line="240" w:lineRule="auto"/>
        <w:rPr>
          <w:rFonts w:ascii="Arial" w:hAnsi="Arial" w:cs="Arial"/>
          <w:b/>
          <w:sz w:val="24"/>
          <w:szCs w:val="24"/>
        </w:rPr>
      </w:pPr>
    </w:p>
    <w:p w14:paraId="29B845E7" w14:textId="77777777" w:rsidR="00520C73" w:rsidRDefault="00520C73" w:rsidP="00520C73">
      <w:pPr>
        <w:tabs>
          <w:tab w:val="right" w:pos="8199"/>
        </w:tabs>
        <w:spacing w:line="240" w:lineRule="auto"/>
        <w:rPr>
          <w:rFonts w:ascii="Arial" w:hAnsi="Arial" w:cs="Arial"/>
          <w:b/>
          <w:sz w:val="24"/>
          <w:szCs w:val="24"/>
        </w:rPr>
      </w:pPr>
    </w:p>
    <w:p w14:paraId="1D5E70DB" w14:textId="77777777" w:rsidR="00520C73" w:rsidRPr="002213F8" w:rsidRDefault="00520C73" w:rsidP="00520C73">
      <w:pPr>
        <w:tabs>
          <w:tab w:val="right" w:pos="8199"/>
        </w:tabs>
        <w:spacing w:line="240" w:lineRule="auto"/>
        <w:rPr>
          <w:rFonts w:ascii="Arial" w:hAnsi="Arial" w:cs="Arial"/>
          <w:b/>
          <w:sz w:val="24"/>
          <w:szCs w:val="24"/>
        </w:rPr>
      </w:pPr>
    </w:p>
    <w:p w14:paraId="4B1C5567"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2213F8">
        <w:rPr>
          <w:rFonts w:ascii="Arial" w:hAnsi="Arial" w:cs="Arial"/>
          <w:sz w:val="24"/>
          <w:szCs w:val="24"/>
        </w:rPr>
        <w:t>In the matter between:</w:t>
      </w:r>
    </w:p>
    <w:p w14:paraId="19053413"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77AB86B4" w14:textId="224C04AF" w:rsidR="00520C73" w:rsidRPr="002213F8" w:rsidRDefault="00CD6ADD"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bookmarkStart w:id="0" w:name="_Hlk158189089"/>
      <w:r>
        <w:rPr>
          <w:rFonts w:ascii="Arial" w:hAnsi="Arial" w:cs="Arial"/>
          <w:b/>
          <w:sz w:val="24"/>
          <w:szCs w:val="24"/>
        </w:rPr>
        <w:t>PERI FORMWORK SCAFFOLDING</w:t>
      </w:r>
      <w:r w:rsidR="00520C73">
        <w:rPr>
          <w:rFonts w:ascii="Arial" w:hAnsi="Arial" w:cs="Arial"/>
          <w:b/>
          <w:bCs/>
          <w:sz w:val="24"/>
          <w:szCs w:val="24"/>
        </w:rPr>
        <w:tab/>
      </w:r>
      <w:r w:rsidR="00520C73">
        <w:rPr>
          <w:rFonts w:ascii="Arial" w:hAnsi="Arial" w:cs="Arial"/>
          <w:b/>
          <w:bCs/>
          <w:sz w:val="24"/>
          <w:szCs w:val="24"/>
        </w:rPr>
        <w:tab/>
      </w:r>
      <w:r w:rsidR="00520C73">
        <w:rPr>
          <w:rFonts w:ascii="Arial" w:hAnsi="Arial" w:cs="Arial"/>
          <w:b/>
          <w:bCs/>
          <w:sz w:val="24"/>
          <w:szCs w:val="24"/>
        </w:rPr>
        <w:tab/>
      </w:r>
      <w:r w:rsidR="00520C73">
        <w:rPr>
          <w:rFonts w:ascii="Arial" w:hAnsi="Arial" w:cs="Arial"/>
          <w:b/>
          <w:bCs/>
          <w:sz w:val="24"/>
          <w:szCs w:val="24"/>
        </w:rPr>
        <w:tab/>
      </w:r>
      <w:r w:rsidR="00520C73">
        <w:rPr>
          <w:rFonts w:ascii="Arial" w:hAnsi="Arial" w:cs="Arial"/>
          <w:b/>
          <w:bCs/>
          <w:sz w:val="24"/>
          <w:szCs w:val="24"/>
        </w:rPr>
        <w:tab/>
        <w:t xml:space="preserve">     </w:t>
      </w:r>
      <w:r w:rsidR="00520C73" w:rsidRPr="002213F8">
        <w:rPr>
          <w:rFonts w:ascii="Arial" w:hAnsi="Arial" w:cs="Arial"/>
          <w:b/>
          <w:bCs/>
          <w:sz w:val="24"/>
          <w:szCs w:val="24"/>
        </w:rPr>
        <w:t>APP</w:t>
      </w:r>
      <w:r>
        <w:rPr>
          <w:rFonts w:ascii="Arial" w:hAnsi="Arial" w:cs="Arial"/>
          <w:b/>
          <w:bCs/>
          <w:sz w:val="24"/>
          <w:szCs w:val="24"/>
        </w:rPr>
        <w:t>LICANT</w:t>
      </w:r>
    </w:p>
    <w:p w14:paraId="0A5BA460" w14:textId="7153AE88" w:rsidR="00520C73" w:rsidRPr="006434BB" w:rsidRDefault="00CD6ADD"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t xml:space="preserve">ENGINEERING </w:t>
      </w:r>
      <w:r w:rsidR="00BD22F6">
        <w:rPr>
          <w:rFonts w:ascii="Arial" w:hAnsi="Arial" w:cs="Arial"/>
          <w:b/>
          <w:bCs/>
          <w:sz w:val="24"/>
          <w:szCs w:val="24"/>
        </w:rPr>
        <w:t>(</w:t>
      </w:r>
      <w:r>
        <w:rPr>
          <w:rFonts w:ascii="Arial" w:hAnsi="Arial" w:cs="Arial"/>
          <w:b/>
          <w:bCs/>
          <w:sz w:val="24"/>
          <w:szCs w:val="24"/>
        </w:rPr>
        <w:t>PTY</w:t>
      </w:r>
      <w:r w:rsidR="00BD22F6">
        <w:rPr>
          <w:rFonts w:ascii="Arial" w:hAnsi="Arial" w:cs="Arial"/>
          <w:b/>
          <w:bCs/>
          <w:sz w:val="24"/>
          <w:szCs w:val="24"/>
        </w:rPr>
        <w:t xml:space="preserve">) </w:t>
      </w:r>
      <w:r>
        <w:rPr>
          <w:rFonts w:ascii="Arial" w:hAnsi="Arial" w:cs="Arial"/>
          <w:b/>
          <w:bCs/>
          <w:sz w:val="24"/>
          <w:szCs w:val="24"/>
        </w:rPr>
        <w:t>LTD</w:t>
      </w:r>
      <w:r w:rsidR="00BD22F6">
        <w:rPr>
          <w:rFonts w:ascii="Arial" w:hAnsi="Arial" w:cs="Arial"/>
          <w:b/>
          <w:bCs/>
          <w:sz w:val="24"/>
          <w:szCs w:val="24"/>
        </w:rPr>
        <w:t xml:space="preserve"> </w:t>
      </w:r>
    </w:p>
    <w:bookmarkEnd w:id="0"/>
    <w:p w14:paraId="78BDA973" w14:textId="6415F8E5" w:rsidR="00520C73" w:rsidRPr="00CD6ADD" w:rsidRDefault="00CD6ADD"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sidRPr="00CD6ADD">
        <w:rPr>
          <w:rFonts w:ascii="Arial" w:hAnsi="Arial" w:cs="Arial"/>
          <w:b/>
          <w:bCs/>
          <w:sz w:val="24"/>
          <w:szCs w:val="24"/>
        </w:rPr>
        <w:t>REG NO:2009/005054/07</w:t>
      </w:r>
    </w:p>
    <w:p w14:paraId="1F1A91EC" w14:textId="77777777" w:rsidR="00520C73" w:rsidRPr="006434BB"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sidRPr="006434BB">
        <w:rPr>
          <w:rFonts w:ascii="Arial" w:hAnsi="Arial" w:cs="Arial"/>
          <w:sz w:val="24"/>
          <w:szCs w:val="24"/>
        </w:rPr>
        <w:t>and</w:t>
      </w:r>
    </w:p>
    <w:p w14:paraId="595CC900" w14:textId="77777777" w:rsidR="00520C73" w:rsidRPr="002213F8" w:rsidRDefault="00520C73" w:rsidP="00520C73">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2971F235" w14:textId="12BE4CAC" w:rsidR="00CD6ADD" w:rsidRDefault="00CD6AD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sz w:val="24"/>
          <w:szCs w:val="24"/>
        </w:rPr>
      </w:pPr>
      <w:bookmarkStart w:id="1" w:name="_Hlk158189177"/>
      <w:r>
        <w:rPr>
          <w:rFonts w:ascii="Arial" w:hAnsi="Arial" w:cs="Arial"/>
          <w:b/>
          <w:sz w:val="24"/>
          <w:szCs w:val="24"/>
        </w:rPr>
        <w:t>BROAD-BASED B</w:t>
      </w:r>
      <w:r w:rsidR="005A7DBA">
        <w:rPr>
          <w:rFonts w:ascii="Arial" w:hAnsi="Arial" w:cs="Arial"/>
          <w:b/>
          <w:sz w:val="24"/>
          <w:szCs w:val="24"/>
        </w:rPr>
        <w:t>LA</w:t>
      </w:r>
      <w:r>
        <w:rPr>
          <w:rFonts w:ascii="Arial" w:hAnsi="Arial" w:cs="Arial"/>
          <w:b/>
          <w:sz w:val="24"/>
          <w:szCs w:val="24"/>
        </w:rPr>
        <w:t xml:space="preserve">CK ECONOMIC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87CE4">
        <w:rPr>
          <w:rFonts w:ascii="Arial" w:hAnsi="Arial" w:cs="Arial"/>
          <w:b/>
          <w:sz w:val="24"/>
          <w:szCs w:val="24"/>
        </w:rPr>
        <w:tab/>
      </w:r>
      <w:r w:rsidR="00A62EBF">
        <w:rPr>
          <w:rFonts w:ascii="Arial" w:hAnsi="Arial" w:cs="Arial"/>
          <w:b/>
          <w:sz w:val="24"/>
          <w:szCs w:val="24"/>
        </w:rPr>
        <w:t xml:space="preserve"> </w:t>
      </w:r>
      <w:r w:rsidR="00287CE4">
        <w:rPr>
          <w:rFonts w:ascii="Arial" w:hAnsi="Arial" w:cs="Arial"/>
          <w:b/>
          <w:sz w:val="24"/>
          <w:szCs w:val="24"/>
        </w:rPr>
        <w:t>FIRST</w:t>
      </w:r>
      <w:r>
        <w:rPr>
          <w:rFonts w:ascii="Arial" w:hAnsi="Arial" w:cs="Arial"/>
          <w:b/>
          <w:sz w:val="24"/>
          <w:szCs w:val="24"/>
        </w:rPr>
        <w:t xml:space="preserve"> RESPONDENT</w:t>
      </w:r>
    </w:p>
    <w:p w14:paraId="5797DCAA" w14:textId="30A5D685" w:rsidR="00520C73" w:rsidRPr="002213F8" w:rsidRDefault="00CD6AD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bCs/>
          <w:sz w:val="24"/>
          <w:szCs w:val="24"/>
        </w:rPr>
      </w:pPr>
      <w:r>
        <w:rPr>
          <w:rFonts w:ascii="Arial" w:hAnsi="Arial" w:cs="Arial"/>
          <w:b/>
          <w:sz w:val="24"/>
          <w:szCs w:val="24"/>
        </w:rPr>
        <w:t xml:space="preserve">EMPOWERMENT COMMISSIONER </w:t>
      </w:r>
    </w:p>
    <w:p w14:paraId="60BFC88E" w14:textId="5AC4EC1A" w:rsidR="00CD6ADD" w:rsidRDefault="00CD6AD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bCs/>
          <w:sz w:val="24"/>
          <w:szCs w:val="24"/>
        </w:rPr>
      </w:pPr>
      <w:r>
        <w:rPr>
          <w:rFonts w:ascii="Arial" w:hAnsi="Arial" w:cs="Arial"/>
          <w:b/>
          <w:bCs/>
          <w:sz w:val="24"/>
          <w:szCs w:val="24"/>
        </w:rPr>
        <w:t>BROAD- BASED BLACK ECONOMIC</w:t>
      </w:r>
      <w:r w:rsidR="00A62EBF">
        <w:rPr>
          <w:rFonts w:ascii="Arial" w:hAnsi="Arial" w:cs="Arial"/>
          <w:b/>
          <w:bCs/>
          <w:sz w:val="24"/>
          <w:szCs w:val="24"/>
        </w:rPr>
        <w:tab/>
      </w:r>
      <w:r w:rsidR="00A62EBF">
        <w:rPr>
          <w:rFonts w:ascii="Arial" w:hAnsi="Arial" w:cs="Arial"/>
          <w:b/>
          <w:bCs/>
          <w:sz w:val="24"/>
          <w:szCs w:val="24"/>
        </w:rPr>
        <w:tab/>
      </w:r>
      <w:r w:rsidR="00A62EBF">
        <w:rPr>
          <w:rFonts w:ascii="Arial" w:hAnsi="Arial" w:cs="Arial"/>
          <w:b/>
          <w:bCs/>
          <w:sz w:val="24"/>
          <w:szCs w:val="24"/>
        </w:rPr>
        <w:tab/>
        <w:t xml:space="preserve">       </w:t>
      </w:r>
      <w:r w:rsidR="00A62EBF" w:rsidRPr="002213F8">
        <w:rPr>
          <w:rFonts w:ascii="Arial" w:hAnsi="Arial" w:cs="Arial"/>
          <w:b/>
          <w:bCs/>
          <w:sz w:val="24"/>
          <w:szCs w:val="24"/>
        </w:rPr>
        <w:t>SECOND RESPONDEN</w:t>
      </w:r>
      <w:r w:rsidR="00A62EBF">
        <w:rPr>
          <w:rFonts w:ascii="Arial" w:hAnsi="Arial" w:cs="Arial"/>
          <w:b/>
          <w:bCs/>
          <w:sz w:val="24"/>
          <w:szCs w:val="24"/>
        </w:rPr>
        <w:t>T</w:t>
      </w:r>
    </w:p>
    <w:p w14:paraId="77F95386" w14:textId="503A3C70" w:rsidR="00520C73" w:rsidRPr="002213F8" w:rsidRDefault="00CD6ADD" w:rsidP="00CD6AD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line="240" w:lineRule="auto"/>
        <w:jc w:val="both"/>
        <w:rPr>
          <w:rFonts w:ascii="Arial" w:hAnsi="Arial" w:cs="Arial"/>
          <w:b/>
          <w:bCs/>
          <w:sz w:val="24"/>
          <w:szCs w:val="24"/>
        </w:rPr>
      </w:pPr>
      <w:r>
        <w:rPr>
          <w:rFonts w:ascii="Arial" w:hAnsi="Arial" w:cs="Arial"/>
          <w:b/>
          <w:bCs/>
          <w:sz w:val="24"/>
          <w:szCs w:val="24"/>
        </w:rPr>
        <w:t xml:space="preserve">EMPOWERMENT COMMISSION </w:t>
      </w:r>
    </w:p>
    <w:bookmarkEnd w:id="1"/>
    <w:p w14:paraId="69BF49CC" w14:textId="325B7DAF" w:rsidR="0025382B" w:rsidRPr="00CD6ADD" w:rsidRDefault="00CD6ADD" w:rsidP="00CD6ADD">
      <w:pPr>
        <w:spacing w:before="240"/>
        <w:rPr>
          <w:rFonts w:ascii="Arial" w:hAnsi="Arial" w:cs="Arial"/>
          <w:b/>
          <w:bCs/>
          <w:sz w:val="24"/>
          <w:szCs w:val="24"/>
        </w:rPr>
      </w:pPr>
      <w:r w:rsidRPr="00CD6ADD">
        <w:rPr>
          <w:rFonts w:ascii="Arial" w:hAnsi="Arial" w:cs="Arial"/>
          <w:b/>
          <w:bCs/>
          <w:sz w:val="24"/>
          <w:szCs w:val="24"/>
        </w:rPr>
        <w:t>FASCO HOLDINGS (PTY)</w:t>
      </w:r>
      <w:r w:rsidR="00BD22F6">
        <w:rPr>
          <w:rFonts w:ascii="Arial" w:hAnsi="Arial" w:cs="Arial"/>
          <w:b/>
          <w:bCs/>
          <w:sz w:val="24"/>
          <w:szCs w:val="24"/>
        </w:rPr>
        <w:t xml:space="preserve"> </w:t>
      </w:r>
      <w:r w:rsidRPr="00CD6ADD">
        <w:rPr>
          <w:rFonts w:ascii="Arial" w:hAnsi="Arial" w:cs="Arial"/>
          <w:b/>
          <w:bCs/>
          <w:sz w:val="24"/>
          <w:szCs w:val="24"/>
        </w:rPr>
        <w:t xml:space="preserve">LTD </w:t>
      </w:r>
      <w:r w:rsidRPr="00CD6ADD">
        <w:rPr>
          <w:rFonts w:ascii="Arial" w:hAnsi="Arial" w:cs="Arial"/>
          <w:b/>
          <w:bCs/>
          <w:sz w:val="24"/>
          <w:szCs w:val="24"/>
        </w:rPr>
        <w:tab/>
      </w:r>
      <w:r w:rsidRPr="00CD6ADD">
        <w:rPr>
          <w:rFonts w:ascii="Arial" w:hAnsi="Arial" w:cs="Arial"/>
          <w:b/>
          <w:bCs/>
          <w:sz w:val="24"/>
          <w:szCs w:val="24"/>
        </w:rPr>
        <w:tab/>
      </w:r>
      <w:r w:rsidRPr="00CD6ADD">
        <w:rPr>
          <w:rFonts w:ascii="Arial" w:hAnsi="Arial" w:cs="Arial"/>
          <w:b/>
          <w:bCs/>
          <w:sz w:val="24"/>
          <w:szCs w:val="24"/>
        </w:rPr>
        <w:tab/>
      </w:r>
      <w:r w:rsidRPr="00CD6ADD">
        <w:rPr>
          <w:rFonts w:ascii="Arial" w:hAnsi="Arial" w:cs="Arial"/>
          <w:b/>
          <w:bCs/>
          <w:sz w:val="24"/>
          <w:szCs w:val="24"/>
        </w:rPr>
        <w:tab/>
      </w:r>
      <w:r>
        <w:rPr>
          <w:rFonts w:ascii="Arial" w:hAnsi="Arial" w:cs="Arial"/>
          <w:b/>
          <w:bCs/>
          <w:sz w:val="24"/>
          <w:szCs w:val="24"/>
        </w:rPr>
        <w:t xml:space="preserve">       </w:t>
      </w:r>
      <w:r w:rsidR="00287CE4">
        <w:rPr>
          <w:rFonts w:ascii="Arial" w:hAnsi="Arial" w:cs="Arial"/>
          <w:b/>
          <w:bCs/>
          <w:sz w:val="24"/>
          <w:szCs w:val="24"/>
        </w:rPr>
        <w:t xml:space="preserve">    </w:t>
      </w:r>
      <w:r w:rsidRPr="00CD6ADD">
        <w:rPr>
          <w:rFonts w:ascii="Arial" w:hAnsi="Arial" w:cs="Arial"/>
          <w:b/>
          <w:bCs/>
          <w:sz w:val="24"/>
          <w:szCs w:val="24"/>
        </w:rPr>
        <w:t>THIRD RESPONDENT</w:t>
      </w:r>
    </w:p>
    <w:p w14:paraId="1C65963B" w14:textId="3A12297A" w:rsidR="00CD6ADD" w:rsidRDefault="00CD6ADD" w:rsidP="00CD6ADD">
      <w:pPr>
        <w:spacing w:before="240"/>
        <w:rPr>
          <w:rFonts w:ascii="Arial" w:hAnsi="Arial" w:cs="Arial"/>
          <w:b/>
          <w:bCs/>
          <w:sz w:val="24"/>
          <w:szCs w:val="24"/>
        </w:rPr>
      </w:pPr>
      <w:r w:rsidRPr="00CD6ADD">
        <w:rPr>
          <w:rFonts w:ascii="Arial" w:hAnsi="Arial" w:cs="Arial"/>
          <w:b/>
          <w:bCs/>
          <w:sz w:val="24"/>
          <w:szCs w:val="24"/>
        </w:rPr>
        <w:t>REG NO:2007/027689/07</w:t>
      </w:r>
    </w:p>
    <w:p w14:paraId="4907BE17" w14:textId="62C3EC8E" w:rsidR="00D47598" w:rsidRDefault="00D47598" w:rsidP="00CD6ADD">
      <w:pPr>
        <w:spacing w:before="240"/>
        <w:rPr>
          <w:rFonts w:ascii="Arial" w:hAnsi="Arial" w:cs="Arial"/>
          <w:b/>
          <w:bCs/>
          <w:sz w:val="24"/>
          <w:szCs w:val="24"/>
        </w:rPr>
      </w:pPr>
      <w:r>
        <w:rPr>
          <w:rFonts w:ascii="Arial" w:hAnsi="Arial" w:cs="Arial"/>
          <w:b/>
          <w:bCs/>
          <w:sz w:val="24"/>
          <w:szCs w:val="24"/>
        </w:rPr>
        <w:lastRenderedPageBreak/>
        <w:t xml:space="preserve">GEO HOLDINGS (PTY) LTD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FOURTH RESPONDENT</w:t>
      </w:r>
    </w:p>
    <w:p w14:paraId="61822A9E" w14:textId="427424E8" w:rsidR="00D47598" w:rsidRDefault="00D47598" w:rsidP="00CD6ADD">
      <w:pPr>
        <w:spacing w:before="240"/>
        <w:rPr>
          <w:rFonts w:ascii="Arial" w:hAnsi="Arial" w:cs="Arial"/>
          <w:b/>
          <w:bCs/>
          <w:sz w:val="24"/>
          <w:szCs w:val="24"/>
        </w:rPr>
      </w:pPr>
      <w:r>
        <w:rPr>
          <w:rFonts w:ascii="Arial" w:hAnsi="Arial" w:cs="Arial"/>
          <w:b/>
          <w:bCs/>
          <w:sz w:val="24"/>
          <w:szCs w:val="24"/>
        </w:rPr>
        <w:t>REG NO:2009/004909/7</w:t>
      </w:r>
    </w:p>
    <w:p w14:paraId="560984F8" w14:textId="07FF16B8" w:rsidR="00D47598" w:rsidRDefault="00D47598" w:rsidP="00CD6ADD">
      <w:pPr>
        <w:spacing w:before="240"/>
        <w:rPr>
          <w:rFonts w:ascii="Arial" w:hAnsi="Arial" w:cs="Arial"/>
          <w:b/>
          <w:bCs/>
          <w:sz w:val="24"/>
          <w:szCs w:val="24"/>
        </w:rPr>
      </w:pPr>
      <w:r>
        <w:rPr>
          <w:rFonts w:ascii="Arial" w:hAnsi="Arial" w:cs="Arial"/>
          <w:b/>
          <w:bCs/>
          <w:sz w:val="24"/>
          <w:szCs w:val="24"/>
        </w:rPr>
        <w:t>FASCO EMPOWERMENT INVESTMENT</w:t>
      </w:r>
      <w:r w:rsidR="001F2ED3">
        <w:rPr>
          <w:rFonts w:ascii="Arial" w:hAnsi="Arial" w:cs="Arial"/>
          <w:b/>
          <w:bCs/>
          <w:sz w:val="24"/>
          <w:szCs w:val="24"/>
        </w:rPr>
        <w:t>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FIFTH RESPONDENT</w:t>
      </w:r>
    </w:p>
    <w:p w14:paraId="52C1ECD1" w14:textId="2F29FA12" w:rsidR="00D47598" w:rsidRDefault="00D47598" w:rsidP="00CD6ADD">
      <w:pPr>
        <w:spacing w:before="240"/>
        <w:rPr>
          <w:rFonts w:ascii="Arial" w:hAnsi="Arial" w:cs="Arial"/>
          <w:b/>
          <w:bCs/>
          <w:sz w:val="24"/>
          <w:szCs w:val="24"/>
        </w:rPr>
      </w:pPr>
      <w:r>
        <w:rPr>
          <w:rFonts w:ascii="Arial" w:hAnsi="Arial" w:cs="Arial"/>
          <w:b/>
          <w:bCs/>
          <w:sz w:val="24"/>
          <w:szCs w:val="24"/>
        </w:rPr>
        <w:t>(PTY)LTD REG NO: 2009/005961/07</w:t>
      </w:r>
    </w:p>
    <w:p w14:paraId="0B88940A" w14:textId="4D14A949" w:rsidR="00D47598" w:rsidRDefault="00D47598" w:rsidP="00CD6ADD">
      <w:pPr>
        <w:spacing w:before="240"/>
        <w:rPr>
          <w:rFonts w:ascii="Arial" w:hAnsi="Arial" w:cs="Arial"/>
          <w:b/>
          <w:bCs/>
          <w:sz w:val="24"/>
          <w:szCs w:val="24"/>
        </w:rPr>
      </w:pPr>
      <w:r>
        <w:rPr>
          <w:rFonts w:ascii="Arial" w:hAnsi="Arial" w:cs="Arial"/>
          <w:b/>
          <w:bCs/>
          <w:sz w:val="24"/>
          <w:szCs w:val="24"/>
        </w:rPr>
        <w:t xml:space="preserve">THE TRUSTEES OF THE FASCO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SIXTH RESPONDENT</w:t>
      </w:r>
    </w:p>
    <w:p w14:paraId="7FE20E0C" w14:textId="259E78A8" w:rsidR="00D47598" w:rsidRDefault="00D47598" w:rsidP="00CD6ADD">
      <w:pPr>
        <w:spacing w:before="240"/>
        <w:rPr>
          <w:rFonts w:ascii="Arial" w:hAnsi="Arial" w:cs="Arial"/>
          <w:b/>
          <w:bCs/>
          <w:sz w:val="24"/>
          <w:szCs w:val="24"/>
        </w:rPr>
      </w:pPr>
      <w:r>
        <w:rPr>
          <w:rFonts w:ascii="Arial" w:hAnsi="Arial" w:cs="Arial"/>
          <w:b/>
          <w:bCs/>
          <w:sz w:val="24"/>
          <w:szCs w:val="24"/>
        </w:rPr>
        <w:t xml:space="preserve">EMPOWERMENT TRUST </w:t>
      </w:r>
    </w:p>
    <w:p w14:paraId="3AD3A202" w14:textId="3CDA8527" w:rsidR="00DB0503" w:rsidRPr="002213F8" w:rsidRDefault="00D47598" w:rsidP="0021584D">
      <w:pPr>
        <w:spacing w:before="240"/>
        <w:rPr>
          <w:rFonts w:ascii="Arial" w:hAnsi="Arial" w:cs="Arial"/>
          <w:b/>
          <w:bCs/>
          <w:sz w:val="24"/>
          <w:szCs w:val="24"/>
        </w:rPr>
      </w:pPr>
      <w:r>
        <w:rPr>
          <w:rFonts w:ascii="Arial" w:hAnsi="Arial" w:cs="Arial"/>
          <w:b/>
          <w:bCs/>
          <w:sz w:val="24"/>
          <w:szCs w:val="24"/>
        </w:rPr>
        <w:t>IT NO: 1106/2011</w:t>
      </w:r>
    </w:p>
    <w:p w14:paraId="63FB037C" w14:textId="77777777" w:rsidR="00DB0503" w:rsidRPr="002213F8" w:rsidRDefault="00DB0503" w:rsidP="00DB0503">
      <w:pPr>
        <w:pBdr>
          <w:top w:val="single" w:sz="12" w:space="1" w:color="auto"/>
          <w:bottom w:val="single" w:sz="12" w:space="1" w:color="auto"/>
        </w:pBdr>
        <w:tabs>
          <w:tab w:val="left" w:pos="4917"/>
        </w:tabs>
        <w:spacing w:before="120" w:after="120" w:line="240" w:lineRule="auto"/>
        <w:contextualSpacing/>
        <w:rPr>
          <w:rFonts w:ascii="Arial" w:hAnsi="Arial" w:cs="Arial"/>
          <w:b/>
          <w:bCs/>
          <w:sz w:val="24"/>
          <w:szCs w:val="24"/>
        </w:rPr>
      </w:pPr>
    </w:p>
    <w:p w14:paraId="2FC1A74E" w14:textId="77777777" w:rsidR="00DB0503" w:rsidRDefault="00DB0503" w:rsidP="00DB0503">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r w:rsidRPr="002213F8">
        <w:rPr>
          <w:rFonts w:ascii="Arial" w:hAnsi="Arial" w:cs="Arial"/>
          <w:b/>
          <w:bCs/>
          <w:sz w:val="24"/>
          <w:szCs w:val="24"/>
        </w:rPr>
        <w:t>JUDGMENT</w:t>
      </w:r>
    </w:p>
    <w:p w14:paraId="333C2D75" w14:textId="77777777" w:rsidR="00DB0503" w:rsidRPr="002213F8" w:rsidRDefault="00DB0503" w:rsidP="00DB0503">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p>
    <w:p w14:paraId="26A8BE58" w14:textId="77777777" w:rsidR="00DB0503" w:rsidRDefault="00DB0503" w:rsidP="00DA3DE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r w:rsidRPr="006434BB">
        <w:rPr>
          <w:rFonts w:ascii="Arial" w:hAnsi="Arial" w:cs="Arial"/>
          <w:b/>
          <w:sz w:val="24"/>
          <w:szCs w:val="24"/>
          <w:lang w:val="en-GB"/>
        </w:rPr>
        <w:t>MOTHA, J</w:t>
      </w:r>
      <w:r w:rsidRPr="006434BB">
        <w:rPr>
          <w:rFonts w:ascii="Arial" w:hAnsi="Arial" w:cs="Arial"/>
          <w:sz w:val="24"/>
          <w:szCs w:val="24"/>
          <w:lang w:val="en-GB"/>
        </w:rPr>
        <w:t xml:space="preserve">: </w:t>
      </w:r>
    </w:p>
    <w:p w14:paraId="087F8B13" w14:textId="77777777" w:rsidR="00745B6B" w:rsidRDefault="00745B6B" w:rsidP="00DA3DE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41DA5B65" w14:textId="51D7C903" w:rsidR="00571077" w:rsidRPr="00745B6B" w:rsidRDefault="00571077" w:rsidP="00745B6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i/>
          <w:iCs/>
          <w:sz w:val="24"/>
          <w:szCs w:val="24"/>
          <w:lang w:val="en-GB"/>
        </w:rPr>
      </w:pPr>
      <w:r w:rsidRPr="00745B6B">
        <w:rPr>
          <w:rFonts w:ascii="Arial" w:hAnsi="Arial" w:cs="Arial"/>
          <w:i/>
          <w:iCs/>
          <w:sz w:val="24"/>
          <w:szCs w:val="24"/>
          <w:lang w:val="en-GB"/>
        </w:rPr>
        <w:t>Introduction</w:t>
      </w:r>
    </w:p>
    <w:p w14:paraId="426162DB" w14:textId="12829693" w:rsidR="00C20D7A" w:rsidRPr="00CD76E3" w:rsidRDefault="00CD76E3" w:rsidP="00CD76E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D2912" w:rsidRPr="00CD76E3">
        <w:rPr>
          <w:rFonts w:ascii="Arial" w:hAnsi="Arial" w:cs="Arial"/>
          <w:sz w:val="24"/>
          <w:szCs w:val="24"/>
        </w:rPr>
        <w:t>For fear of reprisal, most</w:t>
      </w:r>
      <w:r w:rsidR="000A1B4A" w:rsidRPr="00CD76E3">
        <w:rPr>
          <w:rFonts w:ascii="Arial" w:hAnsi="Arial" w:cs="Arial"/>
          <w:sz w:val="24"/>
          <w:szCs w:val="24"/>
        </w:rPr>
        <w:t xml:space="preserve"> </w:t>
      </w:r>
      <w:r w:rsidR="00C74644" w:rsidRPr="00CD76E3">
        <w:rPr>
          <w:rFonts w:ascii="Arial" w:hAnsi="Arial" w:cs="Arial"/>
          <w:sz w:val="24"/>
          <w:szCs w:val="24"/>
        </w:rPr>
        <w:t>people</w:t>
      </w:r>
      <w:r w:rsidR="002D2912" w:rsidRPr="00CD76E3">
        <w:rPr>
          <w:rFonts w:ascii="Arial" w:hAnsi="Arial" w:cs="Arial"/>
          <w:sz w:val="24"/>
          <w:szCs w:val="24"/>
        </w:rPr>
        <w:t xml:space="preserve"> prefer to call a spade a garden</w:t>
      </w:r>
      <w:r w:rsidR="00FE1D39" w:rsidRPr="00CD76E3">
        <w:rPr>
          <w:rFonts w:ascii="Arial" w:hAnsi="Arial" w:cs="Arial"/>
          <w:sz w:val="24"/>
          <w:szCs w:val="24"/>
        </w:rPr>
        <w:t>ing</w:t>
      </w:r>
      <w:r w:rsidR="002D2912" w:rsidRPr="00CD76E3">
        <w:rPr>
          <w:rFonts w:ascii="Arial" w:hAnsi="Arial" w:cs="Arial"/>
          <w:sz w:val="24"/>
          <w:szCs w:val="24"/>
        </w:rPr>
        <w:t xml:space="preserve"> </w:t>
      </w:r>
      <w:r w:rsidR="00FE1D39" w:rsidRPr="00CD76E3">
        <w:rPr>
          <w:rFonts w:ascii="Arial" w:hAnsi="Arial" w:cs="Arial"/>
          <w:sz w:val="24"/>
          <w:szCs w:val="24"/>
        </w:rPr>
        <w:t>tool</w:t>
      </w:r>
      <w:r w:rsidR="002D2912" w:rsidRPr="00CD76E3">
        <w:rPr>
          <w:rFonts w:ascii="Arial" w:hAnsi="Arial" w:cs="Arial"/>
          <w:sz w:val="24"/>
          <w:szCs w:val="24"/>
        </w:rPr>
        <w:t>.</w:t>
      </w:r>
      <w:r w:rsidR="008769FE" w:rsidRPr="00CD76E3">
        <w:rPr>
          <w:rFonts w:ascii="Arial" w:hAnsi="Arial" w:cs="Arial"/>
          <w:sz w:val="24"/>
          <w:szCs w:val="24"/>
        </w:rPr>
        <w:t xml:space="preserve"> </w:t>
      </w:r>
      <w:r w:rsidR="008660E4" w:rsidRPr="00CD76E3">
        <w:rPr>
          <w:rFonts w:ascii="Arial" w:hAnsi="Arial" w:cs="Arial"/>
          <w:sz w:val="24"/>
          <w:szCs w:val="24"/>
        </w:rPr>
        <w:t>Hence</w:t>
      </w:r>
      <w:r w:rsidR="000A1B4A" w:rsidRPr="00CD76E3">
        <w:rPr>
          <w:rFonts w:ascii="Arial" w:hAnsi="Arial" w:cs="Arial"/>
          <w:sz w:val="24"/>
          <w:szCs w:val="24"/>
        </w:rPr>
        <w:t>,</w:t>
      </w:r>
      <w:r w:rsidR="008660E4" w:rsidRPr="00CD76E3">
        <w:rPr>
          <w:rFonts w:ascii="Arial" w:hAnsi="Arial" w:cs="Arial"/>
          <w:sz w:val="24"/>
          <w:szCs w:val="24"/>
        </w:rPr>
        <w:t xml:space="preserve"> and s</w:t>
      </w:r>
      <w:r w:rsidR="008769FE" w:rsidRPr="00CD76E3">
        <w:rPr>
          <w:rFonts w:ascii="Arial" w:hAnsi="Arial" w:cs="Arial"/>
          <w:sz w:val="24"/>
          <w:szCs w:val="24"/>
        </w:rPr>
        <w:t>adly</w:t>
      </w:r>
      <w:r w:rsidR="00C74644" w:rsidRPr="00CD76E3">
        <w:rPr>
          <w:rFonts w:ascii="Arial" w:hAnsi="Arial" w:cs="Arial"/>
          <w:sz w:val="24"/>
          <w:szCs w:val="24"/>
        </w:rPr>
        <w:t>,</w:t>
      </w:r>
      <w:r w:rsidR="008660E4" w:rsidRPr="00CD76E3">
        <w:rPr>
          <w:rFonts w:ascii="Arial" w:hAnsi="Arial" w:cs="Arial"/>
          <w:sz w:val="24"/>
          <w:szCs w:val="24"/>
        </w:rPr>
        <w:t xml:space="preserve"> </w:t>
      </w:r>
      <w:r w:rsidR="00356835" w:rsidRPr="00CD76E3">
        <w:rPr>
          <w:rFonts w:ascii="Arial" w:hAnsi="Arial" w:cs="Arial"/>
          <w:sz w:val="24"/>
          <w:szCs w:val="24"/>
        </w:rPr>
        <w:t xml:space="preserve">thirty (30) </w:t>
      </w:r>
      <w:r w:rsidR="008769FE" w:rsidRPr="00CD76E3">
        <w:rPr>
          <w:rFonts w:ascii="Arial" w:hAnsi="Arial" w:cs="Arial"/>
          <w:sz w:val="24"/>
          <w:szCs w:val="24"/>
        </w:rPr>
        <w:t>years into democracy</w:t>
      </w:r>
      <w:r w:rsidR="00AE7712" w:rsidRPr="00CD76E3">
        <w:rPr>
          <w:rFonts w:ascii="Arial" w:hAnsi="Arial" w:cs="Arial"/>
          <w:sz w:val="24"/>
          <w:szCs w:val="24"/>
        </w:rPr>
        <w:t xml:space="preserve"> courts are </w:t>
      </w:r>
      <w:r w:rsidR="008769FE" w:rsidRPr="00CD76E3">
        <w:rPr>
          <w:rFonts w:ascii="Arial" w:hAnsi="Arial" w:cs="Arial"/>
          <w:sz w:val="24"/>
          <w:szCs w:val="24"/>
        </w:rPr>
        <w:t xml:space="preserve">still </w:t>
      </w:r>
      <w:r w:rsidR="00AE7712" w:rsidRPr="00CD76E3">
        <w:rPr>
          <w:rFonts w:ascii="Arial" w:hAnsi="Arial" w:cs="Arial"/>
          <w:sz w:val="24"/>
          <w:szCs w:val="24"/>
        </w:rPr>
        <w:t>seized</w:t>
      </w:r>
      <w:r w:rsidR="00B711F8" w:rsidRPr="00CD76E3">
        <w:rPr>
          <w:rFonts w:ascii="Arial" w:hAnsi="Arial" w:cs="Arial"/>
          <w:sz w:val="24"/>
          <w:szCs w:val="24"/>
        </w:rPr>
        <w:t xml:space="preserve"> with</w:t>
      </w:r>
      <w:r w:rsidR="00AE7712" w:rsidRPr="00CD76E3">
        <w:rPr>
          <w:rFonts w:ascii="Arial" w:hAnsi="Arial" w:cs="Arial"/>
          <w:sz w:val="24"/>
          <w:szCs w:val="24"/>
        </w:rPr>
        <w:t xml:space="preserve"> matters of </w:t>
      </w:r>
      <w:r w:rsidR="00510998" w:rsidRPr="00CD76E3">
        <w:rPr>
          <w:rFonts w:ascii="Arial" w:hAnsi="Arial" w:cs="Arial"/>
          <w:i/>
          <w:iCs/>
          <w:sz w:val="24"/>
          <w:szCs w:val="24"/>
        </w:rPr>
        <w:t>Ubandlululo, kgeth</w:t>
      </w:r>
      <w:r w:rsidR="00376DD3" w:rsidRPr="00CD76E3">
        <w:rPr>
          <w:rFonts w:ascii="Arial" w:hAnsi="Arial" w:cs="Arial"/>
          <w:i/>
          <w:iCs/>
          <w:sz w:val="24"/>
          <w:szCs w:val="24"/>
        </w:rPr>
        <w:t>ol</w:t>
      </w:r>
      <w:r w:rsidR="00510998" w:rsidRPr="00CD76E3">
        <w:rPr>
          <w:rFonts w:ascii="Arial" w:hAnsi="Arial" w:cs="Arial"/>
          <w:i/>
          <w:iCs/>
          <w:sz w:val="24"/>
          <w:szCs w:val="24"/>
        </w:rPr>
        <w:t>lo</w:t>
      </w:r>
      <w:r w:rsidR="00064353" w:rsidRPr="00CD76E3">
        <w:rPr>
          <w:rFonts w:ascii="Arial" w:hAnsi="Arial" w:cs="Arial"/>
          <w:i/>
          <w:iCs/>
          <w:sz w:val="24"/>
          <w:szCs w:val="24"/>
        </w:rPr>
        <w:t>,</w:t>
      </w:r>
      <w:r w:rsidR="0096036A" w:rsidRPr="00CD76E3">
        <w:rPr>
          <w:rFonts w:ascii="Arial" w:hAnsi="Arial" w:cs="Arial"/>
          <w:i/>
          <w:iCs/>
          <w:sz w:val="24"/>
          <w:szCs w:val="24"/>
        </w:rPr>
        <w:t xml:space="preserve"> </w:t>
      </w:r>
      <w:r w:rsidR="00064353" w:rsidRPr="00CD76E3">
        <w:rPr>
          <w:rFonts w:ascii="Arial" w:hAnsi="Arial" w:cs="Arial"/>
          <w:i/>
          <w:iCs/>
          <w:sz w:val="24"/>
          <w:szCs w:val="24"/>
        </w:rPr>
        <w:t>dis</w:t>
      </w:r>
      <w:r w:rsidR="002E37CE" w:rsidRPr="00CD76E3">
        <w:rPr>
          <w:rFonts w:ascii="Arial" w:hAnsi="Arial" w:cs="Arial"/>
          <w:i/>
          <w:iCs/>
          <w:sz w:val="24"/>
          <w:szCs w:val="24"/>
        </w:rPr>
        <w:t>kri</w:t>
      </w:r>
      <w:r w:rsidR="00D75435" w:rsidRPr="00CD76E3">
        <w:rPr>
          <w:rFonts w:ascii="Arial" w:hAnsi="Arial" w:cs="Arial"/>
          <w:i/>
          <w:iCs/>
          <w:sz w:val="24"/>
          <w:szCs w:val="24"/>
        </w:rPr>
        <w:t>minasie</w:t>
      </w:r>
      <w:r w:rsidR="000A1B4A" w:rsidRPr="00CD76E3">
        <w:rPr>
          <w:rFonts w:ascii="Arial" w:hAnsi="Arial" w:cs="Arial"/>
          <w:i/>
          <w:iCs/>
          <w:sz w:val="24"/>
          <w:szCs w:val="24"/>
        </w:rPr>
        <w:t xml:space="preserve"> </w:t>
      </w:r>
      <w:r w:rsidR="000A1B4A" w:rsidRPr="00CD76E3">
        <w:rPr>
          <w:rFonts w:ascii="Arial" w:hAnsi="Arial" w:cs="Arial"/>
          <w:sz w:val="24"/>
          <w:szCs w:val="24"/>
        </w:rPr>
        <w:t>and fronting</w:t>
      </w:r>
      <w:r w:rsidR="00081952" w:rsidRPr="00CD76E3">
        <w:rPr>
          <w:rFonts w:ascii="Arial" w:hAnsi="Arial" w:cs="Arial"/>
          <w:i/>
          <w:iCs/>
          <w:sz w:val="24"/>
          <w:szCs w:val="24"/>
        </w:rPr>
        <w:t>.</w:t>
      </w:r>
      <w:r w:rsidR="008769FE" w:rsidRPr="00CD76E3">
        <w:rPr>
          <w:rFonts w:ascii="Arial" w:hAnsi="Arial" w:cs="Arial"/>
          <w:sz w:val="24"/>
          <w:szCs w:val="24"/>
        </w:rPr>
        <w:t xml:space="preserve"> </w:t>
      </w:r>
      <w:r w:rsidR="00771E1C" w:rsidRPr="00CD76E3">
        <w:rPr>
          <w:rFonts w:ascii="Arial" w:hAnsi="Arial" w:cs="Arial"/>
          <w:sz w:val="24"/>
          <w:szCs w:val="24"/>
        </w:rPr>
        <w:t>The irony was not lost on this court</w:t>
      </w:r>
      <w:r w:rsidR="004D0CBE" w:rsidRPr="00CD76E3">
        <w:rPr>
          <w:rFonts w:ascii="Arial" w:hAnsi="Arial" w:cs="Arial"/>
          <w:sz w:val="24"/>
          <w:szCs w:val="24"/>
        </w:rPr>
        <w:t xml:space="preserve"> </w:t>
      </w:r>
      <w:r w:rsidR="00771E1C" w:rsidRPr="00CD76E3">
        <w:rPr>
          <w:rFonts w:ascii="Arial" w:hAnsi="Arial" w:cs="Arial"/>
          <w:sz w:val="24"/>
          <w:szCs w:val="24"/>
        </w:rPr>
        <w:t>when</w:t>
      </w:r>
      <w:r w:rsidR="007C1246" w:rsidRPr="00CD76E3">
        <w:rPr>
          <w:rFonts w:ascii="Arial" w:hAnsi="Arial" w:cs="Arial"/>
          <w:sz w:val="24"/>
          <w:szCs w:val="24"/>
        </w:rPr>
        <w:t>,</w:t>
      </w:r>
      <w:r w:rsidR="00771E1C" w:rsidRPr="00CD76E3">
        <w:rPr>
          <w:rFonts w:ascii="Arial" w:hAnsi="Arial" w:cs="Arial"/>
          <w:sz w:val="24"/>
          <w:szCs w:val="24"/>
        </w:rPr>
        <w:t xml:space="preserve"> in a matter dealing with </w:t>
      </w:r>
      <w:r w:rsidR="00081FA3" w:rsidRPr="00CD76E3">
        <w:rPr>
          <w:rFonts w:ascii="Arial" w:hAnsi="Arial" w:cs="Arial"/>
          <w:sz w:val="24"/>
          <w:szCs w:val="24"/>
        </w:rPr>
        <w:t xml:space="preserve">the </w:t>
      </w:r>
      <w:r w:rsidR="00771E1C" w:rsidRPr="00CD76E3">
        <w:rPr>
          <w:rFonts w:ascii="Arial" w:hAnsi="Arial" w:cs="Arial"/>
          <w:sz w:val="24"/>
          <w:szCs w:val="24"/>
        </w:rPr>
        <w:t>Broad-Based Black Economic Empowerment</w:t>
      </w:r>
      <w:r w:rsidR="00D137B8" w:rsidRPr="00CD76E3">
        <w:rPr>
          <w:rFonts w:ascii="Arial" w:hAnsi="Arial" w:cs="Arial"/>
          <w:sz w:val="24"/>
          <w:szCs w:val="24"/>
        </w:rPr>
        <w:t xml:space="preserve"> Act</w:t>
      </w:r>
      <w:r w:rsidR="00FE370D" w:rsidRPr="00CD76E3">
        <w:rPr>
          <w:rFonts w:ascii="Arial" w:hAnsi="Arial" w:cs="Arial"/>
          <w:sz w:val="24"/>
          <w:szCs w:val="24"/>
        </w:rPr>
        <w:t xml:space="preserve"> and fronting</w:t>
      </w:r>
      <w:r w:rsidR="00964BE2">
        <w:rPr>
          <w:rStyle w:val="FootnoteReference"/>
          <w:rFonts w:ascii="Arial" w:hAnsi="Arial" w:cs="Arial"/>
          <w:sz w:val="24"/>
          <w:szCs w:val="24"/>
        </w:rPr>
        <w:footnoteReference w:id="1"/>
      </w:r>
      <w:r w:rsidR="007C1246" w:rsidRPr="00CD76E3">
        <w:rPr>
          <w:rFonts w:ascii="Arial" w:hAnsi="Arial" w:cs="Arial"/>
          <w:sz w:val="24"/>
          <w:szCs w:val="24"/>
        </w:rPr>
        <w:t>,</w:t>
      </w:r>
      <w:r w:rsidR="00771E1C" w:rsidRPr="00CD76E3">
        <w:rPr>
          <w:rFonts w:ascii="Arial" w:hAnsi="Arial" w:cs="Arial"/>
          <w:sz w:val="24"/>
          <w:szCs w:val="24"/>
        </w:rPr>
        <w:t xml:space="preserve"> seven litigants</w:t>
      </w:r>
      <w:r w:rsidR="006401ED" w:rsidRPr="00CD76E3">
        <w:rPr>
          <w:rFonts w:ascii="Arial" w:hAnsi="Arial" w:cs="Arial"/>
          <w:sz w:val="24"/>
          <w:szCs w:val="24"/>
        </w:rPr>
        <w:t xml:space="preserve">, </w:t>
      </w:r>
      <w:r w:rsidR="001D0898" w:rsidRPr="00CD76E3">
        <w:rPr>
          <w:rFonts w:ascii="Arial" w:hAnsi="Arial" w:cs="Arial"/>
          <w:sz w:val="24"/>
          <w:szCs w:val="24"/>
        </w:rPr>
        <w:t xml:space="preserve">the legal </w:t>
      </w:r>
      <w:r w:rsidR="002643B7" w:rsidRPr="00CD76E3">
        <w:rPr>
          <w:rFonts w:ascii="Arial" w:hAnsi="Arial" w:cs="Arial"/>
          <w:sz w:val="24"/>
          <w:szCs w:val="24"/>
        </w:rPr>
        <w:t>firm</w:t>
      </w:r>
      <w:r w:rsidR="00BE2909" w:rsidRPr="00CD76E3">
        <w:rPr>
          <w:rFonts w:ascii="Arial" w:hAnsi="Arial" w:cs="Arial"/>
          <w:sz w:val="24"/>
          <w:szCs w:val="24"/>
        </w:rPr>
        <w:t xml:space="preserve">, </w:t>
      </w:r>
      <w:r w:rsidR="007C1246" w:rsidRPr="00CD76E3">
        <w:rPr>
          <w:rFonts w:ascii="Arial" w:hAnsi="Arial" w:cs="Arial"/>
          <w:sz w:val="24"/>
          <w:szCs w:val="24"/>
        </w:rPr>
        <w:t xml:space="preserve">Office of </w:t>
      </w:r>
      <w:r w:rsidR="00BE2909" w:rsidRPr="00CD76E3">
        <w:rPr>
          <w:rFonts w:ascii="Arial" w:hAnsi="Arial" w:cs="Arial"/>
          <w:sz w:val="24"/>
          <w:szCs w:val="24"/>
        </w:rPr>
        <w:t xml:space="preserve">State Attorney </w:t>
      </w:r>
      <w:r w:rsidR="00771E1C" w:rsidRPr="00CD76E3">
        <w:rPr>
          <w:rFonts w:ascii="Arial" w:hAnsi="Arial" w:cs="Arial"/>
          <w:sz w:val="24"/>
          <w:szCs w:val="24"/>
        </w:rPr>
        <w:t>and four counsel</w:t>
      </w:r>
      <w:r w:rsidR="0044343A" w:rsidRPr="00CD76E3">
        <w:rPr>
          <w:rFonts w:ascii="Arial" w:hAnsi="Arial" w:cs="Arial"/>
          <w:sz w:val="24"/>
          <w:szCs w:val="24"/>
        </w:rPr>
        <w:t xml:space="preserve"> </w:t>
      </w:r>
      <w:r w:rsidR="00403FFB" w:rsidRPr="00CD76E3">
        <w:rPr>
          <w:rFonts w:ascii="Arial" w:hAnsi="Arial" w:cs="Arial"/>
          <w:sz w:val="24"/>
          <w:szCs w:val="24"/>
        </w:rPr>
        <w:t xml:space="preserve">failed to </w:t>
      </w:r>
      <w:r w:rsidR="00016E63" w:rsidRPr="00CD76E3">
        <w:rPr>
          <w:rFonts w:ascii="Arial" w:hAnsi="Arial" w:cs="Arial"/>
          <w:sz w:val="24"/>
          <w:szCs w:val="24"/>
        </w:rPr>
        <w:t xml:space="preserve">perceive </w:t>
      </w:r>
      <w:r w:rsidR="00176768" w:rsidRPr="00CD76E3">
        <w:rPr>
          <w:rFonts w:ascii="Arial" w:hAnsi="Arial" w:cs="Arial"/>
          <w:sz w:val="24"/>
          <w:szCs w:val="24"/>
        </w:rPr>
        <w:t xml:space="preserve">the </w:t>
      </w:r>
      <w:r w:rsidR="00771E1C" w:rsidRPr="00CD76E3">
        <w:rPr>
          <w:rFonts w:ascii="Arial" w:hAnsi="Arial" w:cs="Arial"/>
          <w:sz w:val="24"/>
          <w:szCs w:val="24"/>
        </w:rPr>
        <w:t xml:space="preserve">importance of </w:t>
      </w:r>
      <w:r w:rsidR="00D079D0" w:rsidRPr="00CD76E3">
        <w:rPr>
          <w:rFonts w:ascii="Arial" w:hAnsi="Arial" w:cs="Arial"/>
          <w:sz w:val="24"/>
          <w:szCs w:val="24"/>
        </w:rPr>
        <w:t>the presence of</w:t>
      </w:r>
      <w:r w:rsidR="00771E1C" w:rsidRPr="00CD76E3">
        <w:rPr>
          <w:rFonts w:ascii="Arial" w:hAnsi="Arial" w:cs="Arial"/>
          <w:sz w:val="24"/>
          <w:szCs w:val="24"/>
        </w:rPr>
        <w:t xml:space="preserve">, </w:t>
      </w:r>
      <w:r w:rsidR="00BD708B" w:rsidRPr="00CD76E3">
        <w:rPr>
          <w:rFonts w:ascii="Arial" w:hAnsi="Arial" w:cs="Arial"/>
          <w:sz w:val="24"/>
          <w:szCs w:val="24"/>
        </w:rPr>
        <w:t xml:space="preserve">at the very </w:t>
      </w:r>
      <w:r w:rsidR="00AD49C7" w:rsidRPr="00CD76E3">
        <w:rPr>
          <w:rFonts w:ascii="Arial" w:hAnsi="Arial" w:cs="Arial"/>
          <w:sz w:val="24"/>
          <w:szCs w:val="24"/>
        </w:rPr>
        <w:t>least, a</w:t>
      </w:r>
      <w:r w:rsidR="00771E1C" w:rsidRPr="00CD76E3">
        <w:rPr>
          <w:rFonts w:ascii="Arial" w:hAnsi="Arial" w:cs="Arial"/>
          <w:sz w:val="24"/>
          <w:szCs w:val="24"/>
        </w:rPr>
        <w:t xml:space="preserve"> single (</w:t>
      </w:r>
      <w:r w:rsidR="006401ED" w:rsidRPr="00CD76E3">
        <w:rPr>
          <w:rFonts w:ascii="Arial" w:hAnsi="Arial" w:cs="Arial"/>
          <w:sz w:val="24"/>
          <w:szCs w:val="24"/>
        </w:rPr>
        <w:t>one) African</w:t>
      </w:r>
      <w:r w:rsidR="00B4420D">
        <w:rPr>
          <w:rStyle w:val="FootnoteReference"/>
          <w:rFonts w:ascii="Arial" w:hAnsi="Arial" w:cs="Arial"/>
          <w:sz w:val="24"/>
          <w:szCs w:val="24"/>
        </w:rPr>
        <w:footnoteReference w:id="2"/>
      </w:r>
      <w:r w:rsidR="00771E1C" w:rsidRPr="00CD76E3">
        <w:rPr>
          <w:rFonts w:ascii="Arial" w:hAnsi="Arial" w:cs="Arial"/>
          <w:sz w:val="24"/>
          <w:szCs w:val="24"/>
        </w:rPr>
        <w:t xml:space="preserve"> counsel, ok as a junior!</w:t>
      </w:r>
    </w:p>
    <w:p w14:paraId="5E7A8E39" w14:textId="77777777" w:rsidR="00366772" w:rsidRPr="00366772" w:rsidRDefault="00366772" w:rsidP="00745B6B">
      <w:pPr>
        <w:spacing w:after="0" w:line="360" w:lineRule="auto"/>
        <w:jc w:val="both"/>
        <w:rPr>
          <w:rFonts w:ascii="Arial" w:hAnsi="Arial" w:cs="Arial"/>
          <w:sz w:val="24"/>
          <w:szCs w:val="24"/>
        </w:rPr>
      </w:pPr>
    </w:p>
    <w:p w14:paraId="05C96F38" w14:textId="095EF096" w:rsidR="00745B6B" w:rsidRPr="00CD76E3" w:rsidRDefault="00CD76E3" w:rsidP="00CD76E3">
      <w:pPr>
        <w:spacing w:after="0" w:line="360" w:lineRule="auto"/>
        <w:jc w:val="both"/>
        <w:rPr>
          <w:rFonts w:ascii="Arial" w:hAnsi="Arial" w:cs="Arial"/>
          <w:sz w:val="24"/>
          <w:szCs w:val="24"/>
        </w:rPr>
      </w:pPr>
      <w:r w:rsidRPr="00B735CD">
        <w:rPr>
          <w:rFonts w:ascii="Arial" w:hAnsi="Arial" w:cs="Arial"/>
          <w:sz w:val="24"/>
          <w:szCs w:val="24"/>
        </w:rPr>
        <w:t>[2]</w:t>
      </w:r>
      <w:r w:rsidRPr="00B735CD">
        <w:rPr>
          <w:rFonts w:ascii="Arial" w:hAnsi="Arial" w:cs="Arial"/>
          <w:sz w:val="24"/>
          <w:szCs w:val="24"/>
        </w:rPr>
        <w:tab/>
      </w:r>
      <w:r w:rsidR="00771E1C" w:rsidRPr="00CD76E3">
        <w:rPr>
          <w:rFonts w:ascii="Arial" w:hAnsi="Arial" w:cs="Arial"/>
          <w:sz w:val="24"/>
          <w:szCs w:val="24"/>
        </w:rPr>
        <w:t xml:space="preserve"> </w:t>
      </w:r>
      <w:r w:rsidR="00A402CB" w:rsidRPr="00CD76E3">
        <w:rPr>
          <w:rFonts w:ascii="Arial" w:hAnsi="Arial" w:cs="Arial"/>
          <w:sz w:val="24"/>
          <w:szCs w:val="24"/>
        </w:rPr>
        <w:t>In view of</w:t>
      </w:r>
      <w:r w:rsidR="005A21A7" w:rsidRPr="00CD76E3">
        <w:rPr>
          <w:rFonts w:ascii="Arial" w:hAnsi="Arial" w:cs="Arial"/>
          <w:sz w:val="24"/>
          <w:szCs w:val="24"/>
        </w:rPr>
        <w:t xml:space="preserve"> </w:t>
      </w:r>
      <w:r w:rsidR="00BD6D8D" w:rsidRPr="00CD76E3">
        <w:rPr>
          <w:rFonts w:ascii="Arial" w:hAnsi="Arial" w:cs="Arial"/>
          <w:sz w:val="24"/>
          <w:szCs w:val="24"/>
        </w:rPr>
        <w:t xml:space="preserve">the </w:t>
      </w:r>
      <w:r w:rsidR="001D1D08" w:rsidRPr="00CD76E3">
        <w:rPr>
          <w:rFonts w:ascii="Arial" w:hAnsi="Arial" w:cs="Arial"/>
          <w:sz w:val="24"/>
          <w:szCs w:val="24"/>
        </w:rPr>
        <w:t>persistent</w:t>
      </w:r>
      <w:r w:rsidR="003E53C3" w:rsidRPr="00CD76E3">
        <w:rPr>
          <w:rFonts w:ascii="Arial" w:hAnsi="Arial" w:cs="Arial"/>
          <w:sz w:val="24"/>
          <w:szCs w:val="24"/>
        </w:rPr>
        <w:t>,</w:t>
      </w:r>
      <w:r w:rsidR="001D1D08" w:rsidRPr="00CD76E3">
        <w:rPr>
          <w:rFonts w:ascii="Arial" w:hAnsi="Arial" w:cs="Arial"/>
          <w:sz w:val="24"/>
          <w:szCs w:val="24"/>
        </w:rPr>
        <w:t xml:space="preserve"> obstinate</w:t>
      </w:r>
      <w:r w:rsidR="003E53C3" w:rsidRPr="00CD76E3">
        <w:rPr>
          <w:rFonts w:ascii="Arial" w:hAnsi="Arial" w:cs="Arial"/>
          <w:sz w:val="24"/>
          <w:szCs w:val="24"/>
        </w:rPr>
        <w:t xml:space="preserve"> and</w:t>
      </w:r>
      <w:r w:rsidR="001D1D08" w:rsidRPr="00CD76E3">
        <w:rPr>
          <w:rFonts w:ascii="Arial" w:hAnsi="Arial" w:cs="Arial"/>
          <w:sz w:val="24"/>
          <w:szCs w:val="24"/>
        </w:rPr>
        <w:t xml:space="preserve"> </w:t>
      </w:r>
      <w:r w:rsidR="00A402CB" w:rsidRPr="00CD76E3">
        <w:rPr>
          <w:rFonts w:ascii="Arial" w:hAnsi="Arial" w:cs="Arial"/>
          <w:sz w:val="24"/>
          <w:szCs w:val="24"/>
        </w:rPr>
        <w:t>deep</w:t>
      </w:r>
      <w:r w:rsidR="001D1D08" w:rsidRPr="00CD76E3">
        <w:rPr>
          <w:rFonts w:ascii="Arial" w:hAnsi="Arial" w:cs="Arial"/>
          <w:sz w:val="24"/>
          <w:szCs w:val="24"/>
        </w:rPr>
        <w:t xml:space="preserve"> </w:t>
      </w:r>
      <w:r w:rsidR="00A402CB" w:rsidRPr="00CD76E3">
        <w:rPr>
          <w:rFonts w:ascii="Arial" w:hAnsi="Arial" w:cs="Arial"/>
          <w:sz w:val="24"/>
          <w:szCs w:val="24"/>
        </w:rPr>
        <w:t xml:space="preserve">racial </w:t>
      </w:r>
      <w:r w:rsidR="001D1D08" w:rsidRPr="00CD76E3">
        <w:rPr>
          <w:rFonts w:ascii="Arial" w:hAnsi="Arial" w:cs="Arial"/>
          <w:sz w:val="24"/>
          <w:szCs w:val="24"/>
        </w:rPr>
        <w:t>divisions</w:t>
      </w:r>
      <w:r w:rsidR="00A402CB" w:rsidRPr="00CD76E3">
        <w:rPr>
          <w:rFonts w:ascii="Arial" w:hAnsi="Arial" w:cs="Arial"/>
          <w:sz w:val="24"/>
          <w:szCs w:val="24"/>
        </w:rPr>
        <w:t xml:space="preserve"> still prevalent in South Africa</w:t>
      </w:r>
      <w:r w:rsidR="003D6C0E" w:rsidRPr="00CD76E3">
        <w:rPr>
          <w:rFonts w:ascii="Arial" w:hAnsi="Arial" w:cs="Arial"/>
          <w:sz w:val="24"/>
          <w:szCs w:val="24"/>
        </w:rPr>
        <w:t xml:space="preserve"> and</w:t>
      </w:r>
      <w:r w:rsidR="00596441" w:rsidRPr="00CD76E3">
        <w:rPr>
          <w:rFonts w:ascii="Arial" w:hAnsi="Arial" w:cs="Arial"/>
          <w:sz w:val="24"/>
          <w:szCs w:val="24"/>
        </w:rPr>
        <w:t xml:space="preserve"> right </w:t>
      </w:r>
      <w:r w:rsidR="006B07BE" w:rsidRPr="00CD76E3">
        <w:rPr>
          <w:rFonts w:ascii="Arial" w:hAnsi="Arial" w:cs="Arial"/>
          <w:sz w:val="24"/>
          <w:szCs w:val="24"/>
        </w:rPr>
        <w:t>to choose</w:t>
      </w:r>
      <w:r w:rsidR="009A3468" w:rsidRPr="00CD76E3">
        <w:rPr>
          <w:rFonts w:ascii="Arial" w:hAnsi="Arial" w:cs="Arial"/>
          <w:sz w:val="24"/>
          <w:szCs w:val="24"/>
        </w:rPr>
        <w:t xml:space="preserve"> one’s own</w:t>
      </w:r>
      <w:r w:rsidR="00AB79D9" w:rsidRPr="00CD76E3">
        <w:rPr>
          <w:rFonts w:ascii="Arial" w:hAnsi="Arial" w:cs="Arial"/>
          <w:sz w:val="24"/>
          <w:szCs w:val="24"/>
        </w:rPr>
        <w:t xml:space="preserve"> </w:t>
      </w:r>
      <w:r w:rsidR="008B1202" w:rsidRPr="00CD76E3">
        <w:rPr>
          <w:rFonts w:ascii="Arial" w:hAnsi="Arial" w:cs="Arial"/>
          <w:sz w:val="24"/>
          <w:szCs w:val="24"/>
        </w:rPr>
        <w:t xml:space="preserve">legal </w:t>
      </w:r>
      <w:r w:rsidR="003D6C0E" w:rsidRPr="00CD76E3">
        <w:rPr>
          <w:rFonts w:ascii="Arial" w:hAnsi="Arial" w:cs="Arial"/>
          <w:sz w:val="24"/>
          <w:szCs w:val="24"/>
        </w:rPr>
        <w:t>representative</w:t>
      </w:r>
      <w:r w:rsidR="00152422" w:rsidRPr="00CD76E3">
        <w:rPr>
          <w:rFonts w:ascii="Arial" w:hAnsi="Arial" w:cs="Arial"/>
          <w:sz w:val="24"/>
          <w:szCs w:val="24"/>
        </w:rPr>
        <w:t>s</w:t>
      </w:r>
      <w:r w:rsidR="00A402CB" w:rsidRPr="00CD76E3">
        <w:rPr>
          <w:rFonts w:ascii="Arial" w:hAnsi="Arial" w:cs="Arial"/>
          <w:sz w:val="24"/>
          <w:szCs w:val="24"/>
        </w:rPr>
        <w:t>, one</w:t>
      </w:r>
      <w:r w:rsidR="00465562" w:rsidRPr="00CD76E3">
        <w:rPr>
          <w:rFonts w:ascii="Arial" w:hAnsi="Arial" w:cs="Arial"/>
          <w:sz w:val="24"/>
          <w:szCs w:val="24"/>
        </w:rPr>
        <w:t xml:space="preserve"> would</w:t>
      </w:r>
      <w:r w:rsidR="00240994" w:rsidRPr="00CD76E3">
        <w:rPr>
          <w:rFonts w:ascii="Arial" w:hAnsi="Arial" w:cs="Arial"/>
          <w:sz w:val="24"/>
          <w:szCs w:val="24"/>
        </w:rPr>
        <w:t xml:space="preserve"> </w:t>
      </w:r>
      <w:r w:rsidR="00A402CB" w:rsidRPr="00CD76E3">
        <w:rPr>
          <w:rFonts w:ascii="Arial" w:hAnsi="Arial" w:cs="Arial"/>
          <w:sz w:val="24"/>
          <w:szCs w:val="24"/>
        </w:rPr>
        <w:t>excuse the applicant</w:t>
      </w:r>
      <w:r w:rsidR="00FF4E64" w:rsidRPr="00CD76E3">
        <w:rPr>
          <w:rFonts w:ascii="Arial" w:hAnsi="Arial" w:cs="Arial"/>
          <w:sz w:val="24"/>
          <w:szCs w:val="24"/>
        </w:rPr>
        <w:t>,</w:t>
      </w:r>
      <w:r w:rsidR="00771E1C" w:rsidRPr="00CD76E3">
        <w:rPr>
          <w:rFonts w:ascii="Arial" w:hAnsi="Arial" w:cs="Arial"/>
          <w:sz w:val="24"/>
          <w:szCs w:val="24"/>
        </w:rPr>
        <w:t xml:space="preserve"> but it is </w:t>
      </w:r>
      <w:r w:rsidR="00A402CB" w:rsidRPr="00CD76E3">
        <w:rPr>
          <w:rFonts w:ascii="Arial" w:hAnsi="Arial" w:cs="Arial"/>
          <w:sz w:val="24"/>
          <w:szCs w:val="24"/>
        </w:rPr>
        <w:t>disconcerting and</w:t>
      </w:r>
      <w:r w:rsidR="00964BE2" w:rsidRPr="00CD76E3">
        <w:rPr>
          <w:rFonts w:ascii="Arial" w:hAnsi="Arial" w:cs="Arial"/>
          <w:sz w:val="24"/>
          <w:szCs w:val="24"/>
        </w:rPr>
        <w:t xml:space="preserve"> </w:t>
      </w:r>
      <w:r w:rsidR="00771E1C" w:rsidRPr="00CD76E3">
        <w:rPr>
          <w:rFonts w:ascii="Arial" w:hAnsi="Arial" w:cs="Arial"/>
          <w:sz w:val="24"/>
          <w:szCs w:val="24"/>
        </w:rPr>
        <w:t xml:space="preserve">inexcusable </w:t>
      </w:r>
      <w:r w:rsidR="0004211A" w:rsidRPr="00CD76E3">
        <w:rPr>
          <w:rFonts w:ascii="Arial" w:hAnsi="Arial" w:cs="Arial"/>
          <w:sz w:val="24"/>
          <w:szCs w:val="24"/>
        </w:rPr>
        <w:t>for</w:t>
      </w:r>
      <w:r w:rsidR="00CB5A87" w:rsidRPr="00CD76E3">
        <w:rPr>
          <w:rFonts w:ascii="Arial" w:hAnsi="Arial" w:cs="Arial"/>
          <w:sz w:val="24"/>
          <w:szCs w:val="24"/>
        </w:rPr>
        <w:t xml:space="preserve"> organ</w:t>
      </w:r>
      <w:r w:rsidR="00AE092E" w:rsidRPr="00CD76E3">
        <w:rPr>
          <w:rFonts w:ascii="Arial" w:hAnsi="Arial" w:cs="Arial"/>
          <w:sz w:val="24"/>
          <w:szCs w:val="24"/>
        </w:rPr>
        <w:t>s</w:t>
      </w:r>
      <w:r w:rsidR="00CB5A87" w:rsidRPr="00CD76E3">
        <w:rPr>
          <w:rFonts w:ascii="Arial" w:hAnsi="Arial" w:cs="Arial"/>
          <w:sz w:val="24"/>
          <w:szCs w:val="24"/>
        </w:rPr>
        <w:t xml:space="preserve"> of </w:t>
      </w:r>
      <w:r w:rsidR="00B35BD1" w:rsidRPr="00CD76E3">
        <w:rPr>
          <w:rFonts w:ascii="Arial" w:hAnsi="Arial" w:cs="Arial"/>
          <w:sz w:val="24"/>
          <w:szCs w:val="24"/>
        </w:rPr>
        <w:t>s</w:t>
      </w:r>
      <w:r w:rsidR="00CB5A87" w:rsidRPr="00CD76E3">
        <w:rPr>
          <w:rFonts w:ascii="Arial" w:hAnsi="Arial" w:cs="Arial"/>
          <w:sz w:val="24"/>
          <w:szCs w:val="24"/>
        </w:rPr>
        <w:t>tate</w:t>
      </w:r>
      <w:r w:rsidR="009F4526" w:rsidRPr="00CD76E3">
        <w:rPr>
          <w:rFonts w:ascii="Arial" w:hAnsi="Arial" w:cs="Arial"/>
          <w:sz w:val="24"/>
          <w:szCs w:val="24"/>
        </w:rPr>
        <w:t>,</w:t>
      </w:r>
      <w:r w:rsidR="00CB5A87" w:rsidRPr="00CD76E3">
        <w:rPr>
          <w:rFonts w:ascii="Arial" w:hAnsi="Arial" w:cs="Arial"/>
          <w:sz w:val="24"/>
          <w:szCs w:val="24"/>
        </w:rPr>
        <w:t xml:space="preserve"> largely </w:t>
      </w:r>
      <w:r w:rsidR="00F915FE" w:rsidRPr="00CD76E3">
        <w:rPr>
          <w:rFonts w:ascii="Arial" w:hAnsi="Arial" w:cs="Arial"/>
          <w:sz w:val="24"/>
          <w:szCs w:val="24"/>
        </w:rPr>
        <w:t>populated</w:t>
      </w:r>
      <w:r w:rsidR="00CB5A87" w:rsidRPr="00CD76E3">
        <w:rPr>
          <w:rFonts w:ascii="Arial" w:hAnsi="Arial" w:cs="Arial"/>
          <w:sz w:val="24"/>
          <w:szCs w:val="24"/>
        </w:rPr>
        <w:t xml:space="preserve"> by</w:t>
      </w:r>
      <w:r w:rsidR="00771E1C" w:rsidRPr="00CD76E3">
        <w:rPr>
          <w:rFonts w:ascii="Arial" w:hAnsi="Arial" w:cs="Arial"/>
          <w:sz w:val="24"/>
          <w:szCs w:val="24"/>
        </w:rPr>
        <w:t xml:space="preserve"> </w:t>
      </w:r>
      <w:r w:rsidR="00425501" w:rsidRPr="00CD76E3">
        <w:rPr>
          <w:rFonts w:ascii="Arial" w:hAnsi="Arial" w:cs="Arial"/>
          <w:sz w:val="24"/>
          <w:szCs w:val="24"/>
        </w:rPr>
        <w:t>black</w:t>
      </w:r>
      <w:r w:rsidR="00771E1C" w:rsidRPr="00CD76E3">
        <w:rPr>
          <w:rFonts w:ascii="Arial" w:hAnsi="Arial" w:cs="Arial"/>
          <w:sz w:val="24"/>
          <w:szCs w:val="24"/>
        </w:rPr>
        <w:t xml:space="preserve"> </w:t>
      </w:r>
      <w:r w:rsidR="00425501" w:rsidRPr="00CD76E3">
        <w:rPr>
          <w:rFonts w:ascii="Arial" w:hAnsi="Arial" w:cs="Arial"/>
          <w:sz w:val="24"/>
          <w:szCs w:val="24"/>
        </w:rPr>
        <w:t>professionals</w:t>
      </w:r>
      <w:r w:rsidR="00771E1C" w:rsidRPr="00CD76E3">
        <w:rPr>
          <w:rFonts w:ascii="Arial" w:hAnsi="Arial" w:cs="Arial"/>
          <w:sz w:val="24"/>
          <w:szCs w:val="24"/>
        </w:rPr>
        <w:t xml:space="preserve"> who were empowered to occupy positions</w:t>
      </w:r>
      <w:r w:rsidR="001F7E14" w:rsidRPr="00CD76E3">
        <w:rPr>
          <w:rFonts w:ascii="Arial" w:hAnsi="Arial" w:cs="Arial"/>
          <w:sz w:val="24"/>
          <w:szCs w:val="24"/>
        </w:rPr>
        <w:t xml:space="preserve"> of power</w:t>
      </w:r>
      <w:r w:rsidR="00771E1C" w:rsidRPr="00CD76E3">
        <w:rPr>
          <w:rFonts w:ascii="Arial" w:hAnsi="Arial" w:cs="Arial"/>
          <w:sz w:val="24"/>
          <w:szCs w:val="24"/>
        </w:rPr>
        <w:t xml:space="preserve"> in the</w:t>
      </w:r>
      <w:r w:rsidR="00296F71" w:rsidRPr="00CD76E3">
        <w:rPr>
          <w:rFonts w:ascii="Arial" w:hAnsi="Arial" w:cs="Arial"/>
          <w:sz w:val="24"/>
          <w:szCs w:val="24"/>
        </w:rPr>
        <w:t xml:space="preserve"> Office of State Attorney and</w:t>
      </w:r>
      <w:r w:rsidR="00771E1C" w:rsidRPr="00CD76E3">
        <w:rPr>
          <w:rFonts w:ascii="Arial" w:hAnsi="Arial" w:cs="Arial"/>
          <w:sz w:val="24"/>
          <w:szCs w:val="24"/>
        </w:rPr>
        <w:t xml:space="preserve"> </w:t>
      </w:r>
      <w:r w:rsidR="00BD6D8D" w:rsidRPr="00CD76E3">
        <w:rPr>
          <w:rFonts w:ascii="Arial" w:hAnsi="Arial" w:cs="Arial"/>
          <w:sz w:val="24"/>
          <w:szCs w:val="24"/>
        </w:rPr>
        <w:t>C</w:t>
      </w:r>
      <w:r w:rsidR="00771E1C" w:rsidRPr="00CD76E3">
        <w:rPr>
          <w:rFonts w:ascii="Arial" w:hAnsi="Arial" w:cs="Arial"/>
          <w:sz w:val="24"/>
          <w:szCs w:val="24"/>
        </w:rPr>
        <w:t>ommission</w:t>
      </w:r>
      <w:r w:rsidR="00F829A8" w:rsidRPr="00CD76E3">
        <w:rPr>
          <w:rFonts w:ascii="Arial" w:hAnsi="Arial" w:cs="Arial"/>
          <w:sz w:val="24"/>
          <w:szCs w:val="24"/>
        </w:rPr>
        <w:t xml:space="preserve"> (</w:t>
      </w:r>
      <w:r w:rsidR="00771E1C" w:rsidRPr="00CD76E3">
        <w:rPr>
          <w:rFonts w:ascii="Arial" w:hAnsi="Arial" w:cs="Arial"/>
          <w:sz w:val="24"/>
          <w:szCs w:val="24"/>
        </w:rPr>
        <w:t>as vanguards of black economic empowerment</w:t>
      </w:r>
      <w:r w:rsidR="00F829A8" w:rsidRPr="00CD76E3">
        <w:rPr>
          <w:rFonts w:ascii="Arial" w:hAnsi="Arial" w:cs="Arial"/>
          <w:sz w:val="24"/>
          <w:szCs w:val="24"/>
        </w:rPr>
        <w:t xml:space="preserve">), </w:t>
      </w:r>
      <w:r w:rsidR="0004211A" w:rsidRPr="00CD76E3">
        <w:rPr>
          <w:rFonts w:ascii="Arial" w:hAnsi="Arial" w:cs="Arial"/>
          <w:sz w:val="24"/>
          <w:szCs w:val="24"/>
        </w:rPr>
        <w:t>t</w:t>
      </w:r>
      <w:r w:rsidR="00E862A7" w:rsidRPr="00CD76E3">
        <w:rPr>
          <w:rFonts w:ascii="Arial" w:hAnsi="Arial" w:cs="Arial"/>
          <w:sz w:val="24"/>
          <w:szCs w:val="24"/>
        </w:rPr>
        <w:t xml:space="preserve">o </w:t>
      </w:r>
      <w:r w:rsidR="007E5632" w:rsidRPr="00CD76E3">
        <w:rPr>
          <w:rFonts w:ascii="Arial" w:hAnsi="Arial" w:cs="Arial"/>
          <w:sz w:val="24"/>
          <w:szCs w:val="24"/>
        </w:rPr>
        <w:t xml:space="preserve">display </w:t>
      </w:r>
      <w:r w:rsidR="00CB5A87" w:rsidRPr="00CD76E3">
        <w:rPr>
          <w:rFonts w:ascii="Arial" w:hAnsi="Arial" w:cs="Arial"/>
          <w:sz w:val="24"/>
          <w:szCs w:val="24"/>
        </w:rPr>
        <w:t>such</w:t>
      </w:r>
      <w:r w:rsidR="007E5632" w:rsidRPr="00CD76E3">
        <w:rPr>
          <w:rFonts w:ascii="Arial" w:hAnsi="Arial" w:cs="Arial"/>
          <w:sz w:val="24"/>
          <w:szCs w:val="24"/>
        </w:rPr>
        <w:t xml:space="preserve"> </w:t>
      </w:r>
      <w:r w:rsidR="00506ACC" w:rsidRPr="00CD76E3">
        <w:rPr>
          <w:rFonts w:ascii="Arial" w:hAnsi="Arial" w:cs="Arial"/>
          <w:sz w:val="24"/>
          <w:szCs w:val="24"/>
        </w:rPr>
        <w:t xml:space="preserve">a </w:t>
      </w:r>
      <w:r w:rsidR="007E5632" w:rsidRPr="00CD76E3">
        <w:rPr>
          <w:rFonts w:ascii="Arial" w:hAnsi="Arial" w:cs="Arial"/>
          <w:sz w:val="24"/>
          <w:szCs w:val="24"/>
        </w:rPr>
        <w:t xml:space="preserve">staggering lack of appreciation of the imperative </w:t>
      </w:r>
      <w:r w:rsidR="007F7AA1" w:rsidRPr="00CD76E3">
        <w:rPr>
          <w:rFonts w:ascii="Arial" w:hAnsi="Arial" w:cs="Arial"/>
          <w:sz w:val="24"/>
          <w:szCs w:val="24"/>
        </w:rPr>
        <w:t>to have on brief</w:t>
      </w:r>
      <w:r w:rsidR="00E62D65" w:rsidRPr="00CD76E3">
        <w:rPr>
          <w:rFonts w:ascii="Arial" w:hAnsi="Arial" w:cs="Arial"/>
          <w:sz w:val="24"/>
          <w:szCs w:val="24"/>
        </w:rPr>
        <w:t xml:space="preserve"> </w:t>
      </w:r>
      <w:r w:rsidR="00405E8A" w:rsidRPr="00CD76E3">
        <w:rPr>
          <w:rFonts w:ascii="Arial" w:hAnsi="Arial" w:cs="Arial"/>
          <w:sz w:val="24"/>
          <w:szCs w:val="24"/>
        </w:rPr>
        <w:t xml:space="preserve"> African counsel, especially,</w:t>
      </w:r>
      <w:r w:rsidR="00736B69" w:rsidRPr="00CD76E3">
        <w:rPr>
          <w:rFonts w:ascii="Arial" w:hAnsi="Arial" w:cs="Arial"/>
          <w:sz w:val="24"/>
          <w:szCs w:val="24"/>
        </w:rPr>
        <w:t xml:space="preserve"> </w:t>
      </w:r>
      <w:r w:rsidR="00771E1C" w:rsidRPr="00CD76E3">
        <w:rPr>
          <w:rFonts w:ascii="Arial" w:hAnsi="Arial" w:cs="Arial"/>
          <w:sz w:val="24"/>
          <w:szCs w:val="24"/>
        </w:rPr>
        <w:t>in</w:t>
      </w:r>
      <w:r w:rsidR="00025FDE" w:rsidRPr="00CD76E3">
        <w:rPr>
          <w:rFonts w:ascii="Arial" w:hAnsi="Arial" w:cs="Arial"/>
          <w:sz w:val="24"/>
          <w:szCs w:val="24"/>
        </w:rPr>
        <w:t xml:space="preserve"> a</w:t>
      </w:r>
      <w:r w:rsidR="009A70DB" w:rsidRPr="00CD76E3">
        <w:rPr>
          <w:rFonts w:ascii="Arial" w:hAnsi="Arial" w:cs="Arial"/>
          <w:sz w:val="24"/>
          <w:szCs w:val="24"/>
        </w:rPr>
        <w:t xml:space="preserve"> </w:t>
      </w:r>
      <w:r w:rsidR="00771E1C" w:rsidRPr="00CD76E3">
        <w:rPr>
          <w:rFonts w:ascii="Arial" w:hAnsi="Arial" w:cs="Arial"/>
          <w:sz w:val="24"/>
          <w:szCs w:val="24"/>
        </w:rPr>
        <w:t xml:space="preserve">matter involving </w:t>
      </w:r>
      <w:r w:rsidR="00096623" w:rsidRPr="00CD76E3">
        <w:rPr>
          <w:rFonts w:ascii="Arial" w:hAnsi="Arial" w:cs="Arial"/>
          <w:sz w:val="24"/>
          <w:szCs w:val="24"/>
        </w:rPr>
        <w:t xml:space="preserve">the </w:t>
      </w:r>
      <w:r w:rsidR="00C659F6" w:rsidRPr="00CD76E3">
        <w:rPr>
          <w:rFonts w:ascii="Arial" w:hAnsi="Arial" w:cs="Arial"/>
          <w:sz w:val="24"/>
          <w:szCs w:val="24"/>
        </w:rPr>
        <w:t>Broad-Base</w:t>
      </w:r>
      <w:r w:rsidR="00CF3B63" w:rsidRPr="00CD76E3">
        <w:rPr>
          <w:rFonts w:ascii="Arial" w:hAnsi="Arial" w:cs="Arial"/>
          <w:sz w:val="24"/>
          <w:szCs w:val="24"/>
        </w:rPr>
        <w:t>d</w:t>
      </w:r>
      <w:r w:rsidR="00C659F6" w:rsidRPr="00CD76E3">
        <w:rPr>
          <w:rFonts w:ascii="Arial" w:hAnsi="Arial" w:cs="Arial"/>
          <w:sz w:val="24"/>
          <w:szCs w:val="24"/>
        </w:rPr>
        <w:t xml:space="preserve"> Black Economic Empowerment Act</w:t>
      </w:r>
      <w:r w:rsidR="00FE17DE" w:rsidRPr="00CD76E3">
        <w:rPr>
          <w:rFonts w:ascii="Arial" w:hAnsi="Arial" w:cs="Arial"/>
          <w:sz w:val="24"/>
          <w:szCs w:val="24"/>
        </w:rPr>
        <w:t xml:space="preserve"> 53</w:t>
      </w:r>
      <w:r w:rsidR="00A60651" w:rsidRPr="00CD76E3">
        <w:rPr>
          <w:rFonts w:ascii="Arial" w:hAnsi="Arial" w:cs="Arial"/>
          <w:sz w:val="24"/>
          <w:szCs w:val="24"/>
        </w:rPr>
        <w:t xml:space="preserve"> of</w:t>
      </w:r>
      <w:r w:rsidR="00C659F6" w:rsidRPr="00CD76E3">
        <w:rPr>
          <w:rFonts w:ascii="Arial" w:hAnsi="Arial" w:cs="Arial"/>
          <w:sz w:val="24"/>
          <w:szCs w:val="24"/>
        </w:rPr>
        <w:t xml:space="preserve"> 2003</w:t>
      </w:r>
      <w:r w:rsidR="00ED53A8" w:rsidRPr="00CD76E3">
        <w:rPr>
          <w:rFonts w:ascii="Arial" w:hAnsi="Arial" w:cs="Arial"/>
          <w:sz w:val="24"/>
          <w:szCs w:val="24"/>
        </w:rPr>
        <w:t>,</w:t>
      </w:r>
      <w:r w:rsidR="00914E83" w:rsidRPr="00CD76E3">
        <w:rPr>
          <w:rFonts w:ascii="Arial" w:hAnsi="Arial" w:cs="Arial"/>
          <w:sz w:val="24"/>
          <w:szCs w:val="24"/>
        </w:rPr>
        <w:t xml:space="preserve"> as amended</w:t>
      </w:r>
      <w:r w:rsidR="00A60651" w:rsidRPr="00CD76E3">
        <w:rPr>
          <w:rFonts w:ascii="Arial" w:hAnsi="Arial" w:cs="Arial"/>
          <w:sz w:val="24"/>
          <w:szCs w:val="24"/>
        </w:rPr>
        <w:t>,</w:t>
      </w:r>
      <w:r w:rsidR="00ED53A8" w:rsidRPr="00CD76E3">
        <w:rPr>
          <w:rFonts w:ascii="Arial" w:hAnsi="Arial" w:cs="Arial"/>
          <w:sz w:val="24"/>
          <w:szCs w:val="24"/>
        </w:rPr>
        <w:t xml:space="preserve"> </w:t>
      </w:r>
      <w:r w:rsidR="00771E1C" w:rsidRPr="00CD76E3">
        <w:rPr>
          <w:rFonts w:ascii="Arial" w:hAnsi="Arial" w:cs="Arial"/>
          <w:sz w:val="24"/>
          <w:szCs w:val="24"/>
        </w:rPr>
        <w:t>wh</w:t>
      </w:r>
      <w:r w:rsidR="00B4346A" w:rsidRPr="00CD76E3">
        <w:rPr>
          <w:rFonts w:ascii="Arial" w:hAnsi="Arial" w:cs="Arial"/>
          <w:sz w:val="24"/>
          <w:szCs w:val="24"/>
        </w:rPr>
        <w:t xml:space="preserve">ich </w:t>
      </w:r>
      <w:r w:rsidR="003101F1" w:rsidRPr="00CD76E3">
        <w:rPr>
          <w:rFonts w:ascii="Arial" w:hAnsi="Arial" w:cs="Arial"/>
          <w:sz w:val="24"/>
          <w:szCs w:val="24"/>
        </w:rPr>
        <w:t xml:space="preserve">states </w:t>
      </w:r>
      <w:r w:rsidR="00B4346A" w:rsidRPr="00CD76E3">
        <w:rPr>
          <w:rFonts w:ascii="Arial" w:hAnsi="Arial" w:cs="Arial"/>
          <w:sz w:val="24"/>
          <w:szCs w:val="24"/>
        </w:rPr>
        <w:t xml:space="preserve">in its </w:t>
      </w:r>
      <w:r w:rsidR="0064351C" w:rsidRPr="00CD76E3">
        <w:rPr>
          <w:rFonts w:ascii="Arial" w:hAnsi="Arial" w:cs="Arial"/>
          <w:sz w:val="24"/>
          <w:szCs w:val="24"/>
        </w:rPr>
        <w:t>Preamble</w:t>
      </w:r>
      <w:r w:rsidR="00D7237B" w:rsidRPr="00CD76E3">
        <w:rPr>
          <w:rFonts w:ascii="Arial" w:hAnsi="Arial" w:cs="Arial"/>
          <w:sz w:val="24"/>
          <w:szCs w:val="24"/>
        </w:rPr>
        <w:t>:</w:t>
      </w:r>
    </w:p>
    <w:p w14:paraId="6F28442F" w14:textId="33AAA182" w:rsidR="00D7237B" w:rsidRPr="006754F8" w:rsidRDefault="00D7237B" w:rsidP="006754F8">
      <w:pPr>
        <w:spacing w:line="360" w:lineRule="auto"/>
        <w:ind w:left="567"/>
        <w:jc w:val="both"/>
        <w:rPr>
          <w:rFonts w:ascii="Arial" w:hAnsi="Arial" w:cs="Arial"/>
          <w:lang w:val="en-US"/>
        </w:rPr>
      </w:pPr>
      <w:r w:rsidRPr="006754F8">
        <w:rPr>
          <w:rFonts w:ascii="Arial" w:hAnsi="Arial" w:cs="Arial"/>
        </w:rPr>
        <w:lastRenderedPageBreak/>
        <w:t>“</w:t>
      </w:r>
      <w:r w:rsidR="00840B00" w:rsidRPr="006754F8">
        <w:rPr>
          <w:rFonts w:ascii="Arial" w:hAnsi="Arial" w:cs="Arial"/>
          <w:lang w:val="en-US"/>
        </w:rPr>
        <w:t>W</w:t>
      </w:r>
      <w:r w:rsidR="000E18CD" w:rsidRPr="006754F8">
        <w:rPr>
          <w:rFonts w:ascii="Arial" w:hAnsi="Arial" w:cs="Arial"/>
          <w:lang w:val="en-US"/>
        </w:rPr>
        <w:t>HEREAS</w:t>
      </w:r>
      <w:r w:rsidRPr="006754F8">
        <w:rPr>
          <w:rFonts w:ascii="Arial" w:hAnsi="Arial" w:cs="Arial"/>
          <w:lang w:val="en-US"/>
        </w:rPr>
        <w:t xml:space="preserve"> under apartheid race was used to control access to South </w:t>
      </w:r>
      <w:r w:rsidR="002A2C84" w:rsidRPr="006754F8">
        <w:rPr>
          <w:rFonts w:ascii="Arial" w:hAnsi="Arial" w:cs="Arial"/>
          <w:lang w:val="en-US"/>
        </w:rPr>
        <w:t>Africa’s</w:t>
      </w:r>
      <w:r w:rsidRPr="006754F8">
        <w:rPr>
          <w:rFonts w:ascii="Arial" w:hAnsi="Arial" w:cs="Arial"/>
          <w:lang w:val="en-US"/>
        </w:rPr>
        <w:t xml:space="preserve"> productive resources and access to skills;</w:t>
      </w:r>
    </w:p>
    <w:p w14:paraId="139B9365" w14:textId="23AC7B60" w:rsidR="00D7237B" w:rsidRPr="006754F8" w:rsidRDefault="00D7237B" w:rsidP="006754F8">
      <w:pPr>
        <w:spacing w:line="360" w:lineRule="auto"/>
        <w:ind w:left="567"/>
        <w:jc w:val="both"/>
        <w:rPr>
          <w:rFonts w:ascii="Arial" w:hAnsi="Arial" w:cs="Arial"/>
          <w:lang w:val="en-US"/>
        </w:rPr>
      </w:pPr>
      <w:r w:rsidRPr="006754F8">
        <w:rPr>
          <w:rFonts w:ascii="Arial" w:hAnsi="Arial" w:cs="Arial"/>
          <w:lang w:val="en-US"/>
        </w:rPr>
        <w:t>W</w:t>
      </w:r>
      <w:r w:rsidR="002A2C84" w:rsidRPr="006754F8">
        <w:rPr>
          <w:rFonts w:ascii="Arial" w:hAnsi="Arial" w:cs="Arial"/>
          <w:lang w:val="en-US"/>
        </w:rPr>
        <w:t>HEREAS</w:t>
      </w:r>
      <w:r w:rsidRPr="006754F8">
        <w:rPr>
          <w:rFonts w:ascii="Arial" w:hAnsi="Arial" w:cs="Arial"/>
          <w:lang w:val="en-US"/>
        </w:rPr>
        <w:t xml:space="preserve"> South </w:t>
      </w:r>
      <w:r w:rsidR="002A2C84" w:rsidRPr="006754F8">
        <w:rPr>
          <w:rFonts w:ascii="Arial" w:hAnsi="Arial" w:cs="Arial"/>
          <w:lang w:val="en-US"/>
        </w:rPr>
        <w:t>Africa’s</w:t>
      </w:r>
      <w:r w:rsidRPr="006754F8">
        <w:rPr>
          <w:rFonts w:ascii="Arial" w:hAnsi="Arial" w:cs="Arial"/>
          <w:lang w:val="en-US"/>
        </w:rPr>
        <w:t xml:space="preserve"> economy still excludes the vast majority of its people from ownership of productive assets and the possession of advanced skills;</w:t>
      </w:r>
    </w:p>
    <w:p w14:paraId="7326F114" w14:textId="494AF25B" w:rsidR="00D7237B" w:rsidRPr="006754F8" w:rsidRDefault="00D7237B" w:rsidP="006754F8">
      <w:pPr>
        <w:spacing w:line="360" w:lineRule="auto"/>
        <w:ind w:left="567"/>
        <w:jc w:val="both"/>
        <w:rPr>
          <w:rFonts w:ascii="Arial" w:hAnsi="Arial" w:cs="Arial"/>
          <w:lang w:val="en-US"/>
        </w:rPr>
      </w:pPr>
      <w:r w:rsidRPr="006754F8">
        <w:rPr>
          <w:rFonts w:ascii="Arial" w:hAnsi="Arial" w:cs="Arial"/>
          <w:lang w:val="en-US"/>
        </w:rPr>
        <w:t>A</w:t>
      </w:r>
      <w:r w:rsidR="000E18CD" w:rsidRPr="006754F8">
        <w:rPr>
          <w:rFonts w:ascii="Arial" w:hAnsi="Arial" w:cs="Arial"/>
          <w:lang w:val="en-US"/>
        </w:rPr>
        <w:t>ND</w:t>
      </w:r>
      <w:r w:rsidRPr="006754F8">
        <w:rPr>
          <w:rFonts w:ascii="Arial" w:hAnsi="Arial" w:cs="Arial"/>
          <w:lang w:val="en-US"/>
        </w:rPr>
        <w:t xml:space="preserve"> </w:t>
      </w:r>
      <w:r w:rsidR="002A2C84" w:rsidRPr="006754F8">
        <w:rPr>
          <w:rFonts w:ascii="Arial" w:hAnsi="Arial" w:cs="Arial"/>
          <w:lang w:val="en-US"/>
        </w:rPr>
        <w:t>WHEREAS</w:t>
      </w:r>
      <w:r w:rsidR="000E18CD" w:rsidRPr="006754F8">
        <w:rPr>
          <w:rFonts w:ascii="Arial" w:hAnsi="Arial" w:cs="Arial"/>
          <w:lang w:val="en-US"/>
        </w:rPr>
        <w:t>,</w:t>
      </w:r>
      <w:r w:rsidR="002A2C84" w:rsidRPr="006754F8">
        <w:rPr>
          <w:rFonts w:ascii="Arial" w:hAnsi="Arial" w:cs="Arial"/>
          <w:lang w:val="en-US"/>
        </w:rPr>
        <w:t xml:space="preserve"> </w:t>
      </w:r>
      <w:r w:rsidRPr="006754F8">
        <w:rPr>
          <w:rFonts w:ascii="Arial" w:hAnsi="Arial" w:cs="Arial"/>
          <w:lang w:val="en-US"/>
        </w:rPr>
        <w:t>unless further steps are taken to increase the effective participation of the majority of South Africans in the economy, the stability and prosperity of the economy in the future may be undermined to the detriment of all South Africans irrespective of race;</w:t>
      </w:r>
    </w:p>
    <w:p w14:paraId="4329F328" w14:textId="77777777" w:rsidR="000E18CD" w:rsidRPr="006754F8" w:rsidRDefault="00D7237B" w:rsidP="006754F8">
      <w:pPr>
        <w:spacing w:line="360" w:lineRule="auto"/>
        <w:ind w:firstLine="567"/>
        <w:jc w:val="both"/>
        <w:rPr>
          <w:rFonts w:ascii="Arial" w:hAnsi="Arial" w:cs="Arial"/>
          <w:lang w:val="en-US"/>
        </w:rPr>
      </w:pPr>
      <w:r w:rsidRPr="006754F8">
        <w:rPr>
          <w:rFonts w:ascii="Arial" w:hAnsi="Arial" w:cs="Arial"/>
          <w:lang w:val="en-US"/>
        </w:rPr>
        <w:t>A</w:t>
      </w:r>
      <w:r w:rsidR="000E18CD" w:rsidRPr="006754F8">
        <w:rPr>
          <w:rFonts w:ascii="Arial" w:hAnsi="Arial" w:cs="Arial"/>
          <w:lang w:val="en-US"/>
        </w:rPr>
        <w:t>ND IN ORDER TO-</w:t>
      </w:r>
    </w:p>
    <w:p w14:paraId="60F8D84B" w14:textId="6C6F1EC8" w:rsidR="00482084" w:rsidRPr="00CD76E3" w:rsidRDefault="00CD76E3" w:rsidP="00CD76E3">
      <w:pPr>
        <w:spacing w:line="360" w:lineRule="auto"/>
        <w:ind w:left="790" w:hanging="360"/>
        <w:jc w:val="both"/>
        <w:rPr>
          <w:rFonts w:ascii="Arial" w:hAnsi="Arial" w:cs="Arial"/>
          <w:lang w:val="en-US"/>
        </w:rPr>
      </w:pPr>
      <w:r w:rsidRPr="006754F8">
        <w:rPr>
          <w:rFonts w:ascii="Symbol" w:hAnsi="Symbol" w:cs="Arial"/>
          <w:lang w:val="en-US"/>
        </w:rPr>
        <w:t></w:t>
      </w:r>
      <w:r w:rsidRPr="006754F8">
        <w:rPr>
          <w:rFonts w:ascii="Symbol" w:hAnsi="Symbol" w:cs="Arial"/>
          <w:lang w:val="en-US"/>
        </w:rPr>
        <w:tab/>
      </w:r>
      <w:r w:rsidR="00D7237B" w:rsidRPr="00CD76E3">
        <w:rPr>
          <w:rFonts w:ascii="Arial" w:hAnsi="Arial" w:cs="Arial"/>
          <w:lang w:val="en-US"/>
        </w:rPr>
        <w:t>promote</w:t>
      </w:r>
      <w:r w:rsidR="00482084" w:rsidRPr="00CD76E3">
        <w:rPr>
          <w:rFonts w:ascii="Arial" w:hAnsi="Arial" w:cs="Arial"/>
          <w:lang w:val="en-US"/>
        </w:rPr>
        <w:t xml:space="preserve"> the achievement of the constitutional right to equality, increase broad</w:t>
      </w:r>
      <w:r w:rsidR="00F5378C" w:rsidRPr="00CD76E3">
        <w:rPr>
          <w:rFonts w:ascii="Arial" w:hAnsi="Arial" w:cs="Arial"/>
          <w:lang w:val="en-US"/>
        </w:rPr>
        <w:t>-</w:t>
      </w:r>
      <w:r w:rsidR="00482084" w:rsidRPr="00CD76E3">
        <w:rPr>
          <w:rFonts w:ascii="Arial" w:hAnsi="Arial" w:cs="Arial"/>
          <w:lang w:val="en-US"/>
        </w:rPr>
        <w:t xml:space="preserve"> base</w:t>
      </w:r>
      <w:r w:rsidR="00F5378C" w:rsidRPr="00CD76E3">
        <w:rPr>
          <w:rFonts w:ascii="Arial" w:hAnsi="Arial" w:cs="Arial"/>
          <w:lang w:val="en-US"/>
        </w:rPr>
        <w:t>d</w:t>
      </w:r>
      <w:r w:rsidR="00482084" w:rsidRPr="00CD76E3">
        <w:rPr>
          <w:rFonts w:ascii="Arial" w:hAnsi="Arial" w:cs="Arial"/>
          <w:lang w:val="en-US"/>
        </w:rPr>
        <w:t xml:space="preserve"> and effective participation of black people in the economy and promote a higher growth rate, increased employment and more equitable income distribution</w:t>
      </w:r>
      <w:r w:rsidR="00840B00" w:rsidRPr="00CD76E3">
        <w:rPr>
          <w:rFonts w:ascii="Arial" w:hAnsi="Arial" w:cs="Arial"/>
          <w:lang w:val="en-US"/>
        </w:rPr>
        <w:t xml:space="preserve">; and </w:t>
      </w:r>
    </w:p>
    <w:p w14:paraId="6C26C235" w14:textId="3B0E67D4" w:rsidR="003C742C" w:rsidRPr="00CD76E3" w:rsidRDefault="00CD76E3" w:rsidP="00CD76E3">
      <w:pPr>
        <w:spacing w:line="360" w:lineRule="auto"/>
        <w:ind w:left="790" w:hanging="360"/>
        <w:jc w:val="both"/>
        <w:rPr>
          <w:rFonts w:ascii="Arial" w:hAnsi="Arial" w:cs="Arial"/>
          <w:lang w:val="en-US"/>
        </w:rPr>
      </w:pPr>
      <w:r w:rsidRPr="006754F8">
        <w:rPr>
          <w:rFonts w:ascii="Symbol" w:hAnsi="Symbol" w:cs="Arial"/>
          <w:lang w:val="en-US"/>
        </w:rPr>
        <w:t></w:t>
      </w:r>
      <w:r w:rsidRPr="006754F8">
        <w:rPr>
          <w:rFonts w:ascii="Symbol" w:hAnsi="Symbol" w:cs="Arial"/>
          <w:lang w:val="en-US"/>
        </w:rPr>
        <w:tab/>
      </w:r>
      <w:r w:rsidR="00F5378C" w:rsidRPr="00CD76E3">
        <w:rPr>
          <w:rFonts w:ascii="Arial" w:hAnsi="Arial" w:cs="Arial"/>
          <w:lang w:val="en-US"/>
        </w:rPr>
        <w:t>e</w:t>
      </w:r>
      <w:r w:rsidR="00482084" w:rsidRPr="00CD76E3">
        <w:rPr>
          <w:rFonts w:ascii="Arial" w:hAnsi="Arial" w:cs="Arial"/>
          <w:lang w:val="en-US"/>
        </w:rPr>
        <w:t>stablish a national policy on broad</w:t>
      </w:r>
      <w:r w:rsidR="00F5378C" w:rsidRPr="00CD76E3">
        <w:rPr>
          <w:rFonts w:ascii="Arial" w:hAnsi="Arial" w:cs="Arial"/>
          <w:lang w:val="en-US"/>
        </w:rPr>
        <w:t>-</w:t>
      </w:r>
      <w:r w:rsidR="00482084" w:rsidRPr="00CD76E3">
        <w:rPr>
          <w:rFonts w:ascii="Arial" w:hAnsi="Arial" w:cs="Arial"/>
          <w:lang w:val="en-US"/>
        </w:rPr>
        <w:t>base</w:t>
      </w:r>
      <w:r w:rsidR="000A1B4A" w:rsidRPr="00CD76E3">
        <w:rPr>
          <w:rFonts w:ascii="Arial" w:hAnsi="Arial" w:cs="Arial"/>
          <w:lang w:val="en-US"/>
        </w:rPr>
        <w:t>d</w:t>
      </w:r>
      <w:r w:rsidR="00482084" w:rsidRPr="00CD76E3">
        <w:rPr>
          <w:rFonts w:ascii="Arial" w:hAnsi="Arial" w:cs="Arial"/>
          <w:lang w:val="en-US"/>
        </w:rPr>
        <w:t xml:space="preserve"> black economic empowerment so as to promote </w:t>
      </w:r>
      <w:r w:rsidR="003C742C" w:rsidRPr="00CD76E3">
        <w:rPr>
          <w:rFonts w:ascii="Arial" w:hAnsi="Arial" w:cs="Arial"/>
          <w:lang w:val="en-US"/>
        </w:rPr>
        <w:t xml:space="preserve">the </w:t>
      </w:r>
      <w:r w:rsidR="00482084" w:rsidRPr="00CD76E3">
        <w:rPr>
          <w:rFonts w:ascii="Arial" w:hAnsi="Arial" w:cs="Arial"/>
          <w:lang w:val="en-US"/>
        </w:rPr>
        <w:t>economic unity of the nation protect the common market and promote equal opportunity and equal access to government services</w:t>
      </w:r>
      <w:r w:rsidR="003C742C" w:rsidRPr="00CD76E3">
        <w:rPr>
          <w:rFonts w:ascii="Arial" w:hAnsi="Arial" w:cs="Arial"/>
          <w:lang w:val="en-US"/>
        </w:rPr>
        <w:t>,</w:t>
      </w:r>
    </w:p>
    <w:p w14:paraId="09CBCD4D" w14:textId="7D436B3E" w:rsidR="00482084" w:rsidRPr="006754F8" w:rsidRDefault="003C742C" w:rsidP="006754F8">
      <w:pPr>
        <w:spacing w:line="360" w:lineRule="auto"/>
        <w:ind w:firstLine="567"/>
        <w:jc w:val="both"/>
        <w:rPr>
          <w:rFonts w:ascii="Arial" w:hAnsi="Arial" w:cs="Arial"/>
          <w:lang w:val="en-US"/>
        </w:rPr>
      </w:pPr>
      <w:r w:rsidRPr="006754F8">
        <w:rPr>
          <w:rFonts w:ascii="Arial" w:hAnsi="Arial" w:cs="Arial"/>
          <w:lang w:val="en-US"/>
        </w:rPr>
        <w:t>BE IT ENACTED.</w:t>
      </w:r>
      <w:r w:rsidR="00482084" w:rsidRPr="006754F8">
        <w:rPr>
          <w:rFonts w:ascii="Arial" w:hAnsi="Arial" w:cs="Arial"/>
          <w:lang w:val="en-US"/>
        </w:rPr>
        <w:t>..”</w:t>
      </w:r>
    </w:p>
    <w:p w14:paraId="4858A15C" w14:textId="77777777" w:rsidR="00366772" w:rsidRPr="003C742C" w:rsidRDefault="00366772" w:rsidP="00D61045">
      <w:pPr>
        <w:spacing w:line="360" w:lineRule="auto"/>
        <w:jc w:val="both"/>
        <w:rPr>
          <w:rFonts w:ascii="Arial" w:hAnsi="Arial" w:cs="Arial"/>
          <w:sz w:val="24"/>
          <w:szCs w:val="24"/>
          <w:lang w:val="en-US"/>
        </w:rPr>
      </w:pPr>
    </w:p>
    <w:p w14:paraId="35CC5313" w14:textId="504A48C1" w:rsidR="00771E1C" w:rsidRPr="00CD76E3" w:rsidRDefault="00CD76E3" w:rsidP="00CD76E3">
      <w:pPr>
        <w:spacing w:line="360" w:lineRule="auto"/>
        <w:jc w:val="both"/>
        <w:rPr>
          <w:rFonts w:ascii="Arial" w:hAnsi="Arial" w:cs="Arial"/>
          <w:sz w:val="24"/>
          <w:szCs w:val="24"/>
        </w:rPr>
      </w:pPr>
      <w:r w:rsidRPr="00366772">
        <w:rPr>
          <w:rFonts w:ascii="Arial" w:hAnsi="Arial" w:cs="Arial"/>
          <w:sz w:val="24"/>
          <w:szCs w:val="24"/>
        </w:rPr>
        <w:t>[3]</w:t>
      </w:r>
      <w:r w:rsidRPr="00366772">
        <w:rPr>
          <w:rFonts w:ascii="Arial" w:hAnsi="Arial" w:cs="Arial"/>
          <w:sz w:val="24"/>
          <w:szCs w:val="24"/>
        </w:rPr>
        <w:tab/>
      </w:r>
      <w:r w:rsidR="00601026" w:rsidRPr="00CD76E3">
        <w:rPr>
          <w:rFonts w:ascii="Arial" w:hAnsi="Arial" w:cs="Arial"/>
          <w:sz w:val="24"/>
          <w:szCs w:val="24"/>
          <w:lang w:val="en-US"/>
        </w:rPr>
        <w:t>Tellingly</w:t>
      </w:r>
      <w:r w:rsidR="00482084" w:rsidRPr="00CD76E3">
        <w:rPr>
          <w:rFonts w:ascii="Arial" w:hAnsi="Arial" w:cs="Arial"/>
          <w:sz w:val="24"/>
          <w:szCs w:val="24"/>
          <w:lang w:val="en-US"/>
        </w:rPr>
        <w:t xml:space="preserve">, </w:t>
      </w:r>
      <w:r w:rsidR="00BE7DF6" w:rsidRPr="00CD76E3">
        <w:rPr>
          <w:rFonts w:ascii="Arial" w:hAnsi="Arial" w:cs="Arial"/>
          <w:sz w:val="24"/>
          <w:szCs w:val="24"/>
          <w:lang w:val="en-US"/>
        </w:rPr>
        <w:t>s</w:t>
      </w:r>
      <w:r w:rsidR="003C5309" w:rsidRPr="00CD76E3">
        <w:rPr>
          <w:rFonts w:ascii="Arial" w:hAnsi="Arial" w:cs="Arial"/>
          <w:sz w:val="24"/>
          <w:szCs w:val="24"/>
          <w:lang w:val="en-US"/>
        </w:rPr>
        <w:t>ection</w:t>
      </w:r>
      <w:r w:rsidR="00BE7DF6" w:rsidRPr="00CD76E3">
        <w:rPr>
          <w:rFonts w:ascii="Arial" w:hAnsi="Arial" w:cs="Arial"/>
          <w:sz w:val="24"/>
          <w:szCs w:val="24"/>
          <w:lang w:val="en-US"/>
        </w:rPr>
        <w:t xml:space="preserve"> 2 </w:t>
      </w:r>
      <w:r w:rsidR="00B77249" w:rsidRPr="00CD76E3">
        <w:rPr>
          <w:rFonts w:ascii="Arial" w:hAnsi="Arial" w:cs="Arial"/>
          <w:sz w:val="24"/>
          <w:szCs w:val="24"/>
          <w:lang w:val="en-US"/>
        </w:rPr>
        <w:t>of the Act</w:t>
      </w:r>
      <w:r w:rsidR="00ED2B4B" w:rsidRPr="00CD76E3">
        <w:rPr>
          <w:rFonts w:ascii="Arial" w:hAnsi="Arial" w:cs="Arial"/>
          <w:sz w:val="24"/>
          <w:szCs w:val="24"/>
          <w:lang w:val="en-US"/>
        </w:rPr>
        <w:t xml:space="preserve"> </w:t>
      </w:r>
      <w:r w:rsidR="00034EA6" w:rsidRPr="00CD76E3">
        <w:rPr>
          <w:rFonts w:ascii="Arial" w:hAnsi="Arial" w:cs="Arial"/>
          <w:sz w:val="24"/>
          <w:szCs w:val="24"/>
          <w:lang w:val="en-US"/>
        </w:rPr>
        <w:t>mentions</w:t>
      </w:r>
      <w:r w:rsidR="00ED2B4B" w:rsidRPr="00CD76E3">
        <w:rPr>
          <w:rFonts w:ascii="Arial" w:hAnsi="Arial" w:cs="Arial"/>
          <w:sz w:val="24"/>
          <w:szCs w:val="24"/>
          <w:lang w:val="en-US"/>
        </w:rPr>
        <w:t xml:space="preserve"> </w:t>
      </w:r>
      <w:r w:rsidR="00BE7DF6" w:rsidRPr="00CD76E3">
        <w:rPr>
          <w:rFonts w:ascii="Arial" w:hAnsi="Arial" w:cs="Arial"/>
          <w:sz w:val="24"/>
          <w:szCs w:val="24"/>
        </w:rPr>
        <w:t>its</w:t>
      </w:r>
      <w:r w:rsidR="00BE4352" w:rsidRPr="00CD76E3">
        <w:rPr>
          <w:rFonts w:ascii="Arial" w:hAnsi="Arial" w:cs="Arial"/>
          <w:sz w:val="24"/>
          <w:szCs w:val="24"/>
        </w:rPr>
        <w:t xml:space="preserve"> primary </w:t>
      </w:r>
      <w:r w:rsidR="00771E1C" w:rsidRPr="00CD76E3">
        <w:rPr>
          <w:rFonts w:ascii="Arial" w:hAnsi="Arial" w:cs="Arial"/>
          <w:sz w:val="24"/>
          <w:szCs w:val="24"/>
        </w:rPr>
        <w:t>objectives</w:t>
      </w:r>
      <w:r w:rsidR="00ED2B4B" w:rsidRPr="00CD76E3">
        <w:rPr>
          <w:rFonts w:ascii="Arial" w:hAnsi="Arial" w:cs="Arial"/>
          <w:sz w:val="24"/>
          <w:szCs w:val="24"/>
        </w:rPr>
        <w:t xml:space="preserve"> a</w:t>
      </w:r>
      <w:r w:rsidR="00FC17DE" w:rsidRPr="00CD76E3">
        <w:rPr>
          <w:rFonts w:ascii="Arial" w:hAnsi="Arial" w:cs="Arial"/>
          <w:sz w:val="24"/>
          <w:szCs w:val="24"/>
        </w:rPr>
        <w:t>s</w:t>
      </w:r>
      <w:r w:rsidR="00771E1C" w:rsidRPr="00CD76E3">
        <w:rPr>
          <w:rFonts w:ascii="Arial" w:hAnsi="Arial" w:cs="Arial"/>
          <w:sz w:val="24"/>
          <w:szCs w:val="24"/>
        </w:rPr>
        <w:t>:</w:t>
      </w:r>
    </w:p>
    <w:p w14:paraId="7A9BDD56" w14:textId="28D9D302" w:rsidR="00771E1C" w:rsidRPr="00CB7DF0" w:rsidRDefault="00771E1C" w:rsidP="005E3CD8">
      <w:pPr>
        <w:spacing w:line="360" w:lineRule="auto"/>
        <w:ind w:left="720"/>
        <w:jc w:val="both"/>
        <w:rPr>
          <w:rFonts w:ascii="Arial" w:hAnsi="Arial" w:cs="Arial"/>
          <w:sz w:val="24"/>
          <w:szCs w:val="24"/>
          <w:lang w:val="en-US"/>
        </w:rPr>
      </w:pPr>
      <w:r>
        <w:rPr>
          <w:rFonts w:ascii="Arial" w:hAnsi="Arial" w:cs="Arial"/>
          <w:sz w:val="24"/>
          <w:szCs w:val="24"/>
        </w:rPr>
        <w:t>“(a)</w:t>
      </w:r>
      <w:r w:rsidR="00B3203A">
        <w:rPr>
          <w:rFonts w:ascii="Arial" w:hAnsi="Arial" w:cs="Arial"/>
          <w:sz w:val="24"/>
          <w:szCs w:val="24"/>
        </w:rPr>
        <w:t xml:space="preserve"> </w:t>
      </w:r>
      <w:r w:rsidR="00B3203A" w:rsidRPr="00CB7DF0">
        <w:rPr>
          <w:rFonts w:ascii="Arial" w:hAnsi="Arial" w:cs="Arial"/>
          <w:sz w:val="24"/>
          <w:szCs w:val="24"/>
          <w:lang w:val="en-US"/>
        </w:rPr>
        <w:t>promoting</w:t>
      </w:r>
      <w:r w:rsidRPr="00CB7DF0">
        <w:rPr>
          <w:rFonts w:ascii="Arial" w:hAnsi="Arial" w:cs="Arial"/>
          <w:sz w:val="24"/>
          <w:szCs w:val="24"/>
          <w:lang w:val="en-US"/>
        </w:rPr>
        <w:t xml:space="preserve"> economic transformation in order to enable meaningful participation of black people in the economy;</w:t>
      </w:r>
    </w:p>
    <w:p w14:paraId="4887197D" w14:textId="5E6340FF" w:rsidR="00771E1C" w:rsidRPr="00CB7DF0" w:rsidRDefault="00771E1C" w:rsidP="005E3CD8">
      <w:pPr>
        <w:spacing w:line="360" w:lineRule="auto"/>
        <w:ind w:left="720"/>
        <w:jc w:val="both"/>
        <w:rPr>
          <w:rFonts w:ascii="Arial" w:hAnsi="Arial" w:cs="Arial"/>
          <w:sz w:val="24"/>
          <w:szCs w:val="24"/>
          <w:lang w:val="en-US"/>
        </w:rPr>
      </w:pPr>
      <w:r w:rsidRPr="00CB7DF0">
        <w:rPr>
          <w:rFonts w:ascii="Arial" w:hAnsi="Arial" w:cs="Arial"/>
          <w:sz w:val="24"/>
          <w:szCs w:val="24"/>
          <w:lang w:val="en-US"/>
        </w:rPr>
        <w:t>(b)</w:t>
      </w:r>
      <w:r w:rsidR="00160632">
        <w:rPr>
          <w:rFonts w:ascii="Arial" w:hAnsi="Arial" w:cs="Arial"/>
          <w:sz w:val="24"/>
          <w:szCs w:val="24"/>
          <w:lang w:val="en-US"/>
        </w:rPr>
        <w:t xml:space="preserve"> </w:t>
      </w:r>
      <w:r w:rsidRPr="00CB7DF0">
        <w:rPr>
          <w:rFonts w:ascii="Arial" w:hAnsi="Arial" w:cs="Arial"/>
          <w:sz w:val="24"/>
          <w:szCs w:val="24"/>
          <w:lang w:val="en-US"/>
        </w:rPr>
        <w:t>achieving</w:t>
      </w:r>
      <w:r w:rsidR="00204136">
        <w:rPr>
          <w:rFonts w:ascii="Arial" w:hAnsi="Arial" w:cs="Arial"/>
          <w:sz w:val="24"/>
          <w:szCs w:val="24"/>
          <w:lang w:val="en-US"/>
        </w:rPr>
        <w:t xml:space="preserve"> a</w:t>
      </w:r>
      <w:r w:rsidRPr="00CB7DF0">
        <w:rPr>
          <w:rFonts w:ascii="Arial" w:hAnsi="Arial" w:cs="Arial"/>
          <w:sz w:val="24"/>
          <w:szCs w:val="24"/>
          <w:lang w:val="en-US"/>
        </w:rPr>
        <w:t xml:space="preserve"> substantial change in the racial composition of ownership and management structures </w:t>
      </w:r>
      <w:r w:rsidR="00204136">
        <w:rPr>
          <w:rFonts w:ascii="Arial" w:hAnsi="Arial" w:cs="Arial"/>
          <w:sz w:val="24"/>
          <w:szCs w:val="24"/>
          <w:lang w:val="en-US"/>
        </w:rPr>
        <w:t xml:space="preserve">and </w:t>
      </w:r>
      <w:r w:rsidRPr="00CB7DF0">
        <w:rPr>
          <w:rFonts w:ascii="Arial" w:hAnsi="Arial" w:cs="Arial"/>
          <w:sz w:val="24"/>
          <w:szCs w:val="24"/>
          <w:lang w:val="en-US"/>
        </w:rPr>
        <w:t>in the skilled occupations of existing and new enterprises</w:t>
      </w:r>
      <w:r w:rsidR="00FF331E">
        <w:rPr>
          <w:rFonts w:ascii="Arial" w:hAnsi="Arial" w:cs="Arial"/>
          <w:sz w:val="24"/>
          <w:szCs w:val="24"/>
          <w:lang w:val="en-US"/>
        </w:rPr>
        <w:t>;</w:t>
      </w:r>
    </w:p>
    <w:p w14:paraId="01E9A3F6" w14:textId="77777777" w:rsidR="00771E1C" w:rsidRPr="00CB7DF0" w:rsidRDefault="00771E1C" w:rsidP="005E3CD8">
      <w:pPr>
        <w:spacing w:line="360" w:lineRule="auto"/>
        <w:ind w:firstLine="720"/>
        <w:jc w:val="both"/>
        <w:rPr>
          <w:rFonts w:ascii="Arial" w:hAnsi="Arial" w:cs="Arial"/>
          <w:sz w:val="24"/>
          <w:szCs w:val="24"/>
          <w:lang w:val="en-US"/>
        </w:rPr>
      </w:pPr>
      <w:r w:rsidRPr="00CB7DF0">
        <w:rPr>
          <w:rFonts w:ascii="Arial" w:hAnsi="Arial" w:cs="Arial"/>
          <w:sz w:val="24"/>
          <w:szCs w:val="24"/>
          <w:lang w:val="en-US"/>
        </w:rPr>
        <w:t>(</w:t>
      </w:r>
      <w:r>
        <w:rPr>
          <w:rFonts w:ascii="Arial" w:hAnsi="Arial" w:cs="Arial"/>
          <w:sz w:val="24"/>
          <w:szCs w:val="24"/>
          <w:lang w:val="en-US"/>
        </w:rPr>
        <w:t>c )</w:t>
      </w:r>
      <w:r w:rsidRPr="00CB7DF0">
        <w:rPr>
          <w:rFonts w:ascii="Arial" w:hAnsi="Arial" w:cs="Arial"/>
          <w:sz w:val="24"/>
          <w:szCs w:val="24"/>
          <w:lang w:val="en-US"/>
        </w:rPr>
        <w:t xml:space="preserve"> ...</w:t>
      </w:r>
    </w:p>
    <w:p w14:paraId="07AE392A" w14:textId="59E539DD" w:rsidR="00D2057D" w:rsidRDefault="00771E1C" w:rsidP="004F1643">
      <w:pPr>
        <w:spacing w:line="360" w:lineRule="auto"/>
        <w:ind w:left="720"/>
        <w:jc w:val="both"/>
        <w:rPr>
          <w:rFonts w:ascii="Arial" w:hAnsi="Arial" w:cs="Arial"/>
          <w:sz w:val="24"/>
          <w:szCs w:val="24"/>
          <w:lang w:val="en-US"/>
        </w:rPr>
      </w:pPr>
      <w:r w:rsidRPr="00CB7DF0">
        <w:rPr>
          <w:rFonts w:ascii="Arial" w:hAnsi="Arial" w:cs="Arial"/>
          <w:sz w:val="24"/>
          <w:szCs w:val="24"/>
          <w:lang w:val="en-US"/>
        </w:rPr>
        <w:t>(d) increasing the extent to which black women owned and manage existing and new enterprises and increase their access to economic activities infrastructure and skill</w:t>
      </w:r>
      <w:r w:rsidR="00FF331E">
        <w:rPr>
          <w:rFonts w:ascii="Arial" w:hAnsi="Arial" w:cs="Arial"/>
          <w:sz w:val="24"/>
          <w:szCs w:val="24"/>
          <w:lang w:val="en-US"/>
        </w:rPr>
        <w:t xml:space="preserve"> training</w:t>
      </w:r>
      <w:r w:rsidR="00D2057D">
        <w:rPr>
          <w:rFonts w:ascii="Arial" w:hAnsi="Arial" w:cs="Arial"/>
          <w:sz w:val="24"/>
          <w:szCs w:val="24"/>
          <w:lang w:val="en-US"/>
        </w:rPr>
        <w:t>…</w:t>
      </w:r>
      <w:r w:rsidRPr="00F63ECB">
        <w:rPr>
          <w:rFonts w:ascii="Arial" w:hAnsi="Arial" w:cs="Arial"/>
          <w:sz w:val="24"/>
          <w:szCs w:val="24"/>
          <w:lang w:val="en-US"/>
        </w:rPr>
        <w:t>”</w:t>
      </w:r>
      <w:r w:rsidR="00D2057D">
        <w:rPr>
          <w:rStyle w:val="FootnoteReference"/>
          <w:rFonts w:ascii="Arial" w:hAnsi="Arial" w:cs="Arial"/>
          <w:sz w:val="24"/>
          <w:szCs w:val="24"/>
          <w:lang w:val="en-US"/>
        </w:rPr>
        <w:footnoteReference w:id="3"/>
      </w:r>
    </w:p>
    <w:p w14:paraId="592E095F" w14:textId="5B03CFFA" w:rsidR="001B270F" w:rsidRPr="00CD76E3" w:rsidRDefault="00CD76E3" w:rsidP="00CD76E3">
      <w:pPr>
        <w:spacing w:line="360" w:lineRule="auto"/>
        <w:jc w:val="both"/>
        <w:rPr>
          <w:rFonts w:ascii="Arial" w:hAnsi="Arial" w:cs="Arial"/>
          <w:sz w:val="24"/>
          <w:szCs w:val="24"/>
        </w:rPr>
      </w:pPr>
      <w:r w:rsidRPr="00D442BC">
        <w:rPr>
          <w:rFonts w:ascii="Arial" w:hAnsi="Arial" w:cs="Arial"/>
          <w:sz w:val="24"/>
          <w:szCs w:val="24"/>
        </w:rPr>
        <w:lastRenderedPageBreak/>
        <w:t>[4]</w:t>
      </w:r>
      <w:r w:rsidRPr="00D442BC">
        <w:rPr>
          <w:rFonts w:ascii="Arial" w:hAnsi="Arial" w:cs="Arial"/>
          <w:sz w:val="24"/>
          <w:szCs w:val="24"/>
        </w:rPr>
        <w:tab/>
      </w:r>
      <w:r w:rsidR="00771E1C" w:rsidRPr="00CD76E3">
        <w:rPr>
          <w:rFonts w:ascii="Arial" w:hAnsi="Arial" w:cs="Arial"/>
          <w:sz w:val="24"/>
          <w:szCs w:val="24"/>
        </w:rPr>
        <w:t>This</w:t>
      </w:r>
      <w:r w:rsidR="00654976" w:rsidRPr="00CD76E3">
        <w:rPr>
          <w:rFonts w:ascii="Arial" w:hAnsi="Arial" w:cs="Arial"/>
          <w:sz w:val="24"/>
          <w:szCs w:val="24"/>
        </w:rPr>
        <w:t xml:space="preserve"> </w:t>
      </w:r>
      <w:r w:rsidR="00B77249" w:rsidRPr="00CD76E3">
        <w:rPr>
          <w:rFonts w:ascii="Arial" w:hAnsi="Arial" w:cs="Arial"/>
          <w:sz w:val="24"/>
          <w:szCs w:val="24"/>
        </w:rPr>
        <w:t xml:space="preserve">failure </w:t>
      </w:r>
      <w:r w:rsidR="00170937" w:rsidRPr="00CD76E3">
        <w:rPr>
          <w:rFonts w:ascii="Arial" w:hAnsi="Arial" w:cs="Arial"/>
          <w:sz w:val="24"/>
          <w:szCs w:val="24"/>
        </w:rPr>
        <w:t>is</w:t>
      </w:r>
      <w:r w:rsidR="00B77249" w:rsidRPr="00CD76E3">
        <w:rPr>
          <w:rFonts w:ascii="Arial" w:hAnsi="Arial" w:cs="Arial"/>
          <w:sz w:val="24"/>
          <w:szCs w:val="24"/>
        </w:rPr>
        <w:t xml:space="preserve"> </w:t>
      </w:r>
      <w:r w:rsidR="000C54CB" w:rsidRPr="00CD76E3">
        <w:rPr>
          <w:rFonts w:ascii="Arial" w:hAnsi="Arial" w:cs="Arial"/>
          <w:sz w:val="24"/>
          <w:szCs w:val="24"/>
        </w:rPr>
        <w:t xml:space="preserve">not only </w:t>
      </w:r>
      <w:r w:rsidR="003E4F0E" w:rsidRPr="00CD76E3">
        <w:rPr>
          <w:rFonts w:ascii="Arial" w:hAnsi="Arial" w:cs="Arial"/>
          <w:sz w:val="24"/>
          <w:szCs w:val="24"/>
        </w:rPr>
        <w:t>a</w:t>
      </w:r>
      <w:r w:rsidR="00771E1C" w:rsidRPr="00CD76E3">
        <w:rPr>
          <w:rFonts w:ascii="Arial" w:hAnsi="Arial" w:cs="Arial"/>
          <w:sz w:val="24"/>
          <w:szCs w:val="24"/>
        </w:rPr>
        <w:t xml:space="preserve"> betrayal of these stated aspirations, but</w:t>
      </w:r>
      <w:r w:rsidR="000D6291" w:rsidRPr="00CD76E3">
        <w:rPr>
          <w:rFonts w:ascii="Arial" w:hAnsi="Arial" w:cs="Arial"/>
          <w:sz w:val="24"/>
          <w:szCs w:val="24"/>
        </w:rPr>
        <w:t xml:space="preserve"> </w:t>
      </w:r>
      <w:r w:rsidR="000234E6" w:rsidRPr="00CD76E3">
        <w:rPr>
          <w:rFonts w:ascii="Arial" w:hAnsi="Arial" w:cs="Arial"/>
          <w:sz w:val="24"/>
          <w:szCs w:val="24"/>
        </w:rPr>
        <w:t>also</w:t>
      </w:r>
      <w:r w:rsidR="00C40F24" w:rsidRPr="00CD76E3">
        <w:rPr>
          <w:rFonts w:ascii="Arial" w:hAnsi="Arial" w:cs="Arial"/>
          <w:sz w:val="24"/>
          <w:szCs w:val="24"/>
        </w:rPr>
        <w:t xml:space="preserve"> </w:t>
      </w:r>
      <w:r w:rsidR="000D6291" w:rsidRPr="00CD76E3">
        <w:rPr>
          <w:rFonts w:ascii="Arial" w:hAnsi="Arial" w:cs="Arial"/>
          <w:sz w:val="24"/>
          <w:szCs w:val="24"/>
        </w:rPr>
        <w:t>incongru</w:t>
      </w:r>
      <w:r w:rsidR="00C40F24" w:rsidRPr="00CD76E3">
        <w:rPr>
          <w:rFonts w:ascii="Arial" w:hAnsi="Arial" w:cs="Arial"/>
          <w:sz w:val="24"/>
          <w:szCs w:val="24"/>
        </w:rPr>
        <w:t>ent</w:t>
      </w:r>
      <w:r w:rsidR="000D6291" w:rsidRPr="00CD76E3">
        <w:rPr>
          <w:rFonts w:ascii="Arial" w:hAnsi="Arial" w:cs="Arial"/>
          <w:sz w:val="24"/>
          <w:szCs w:val="24"/>
        </w:rPr>
        <w:t xml:space="preserve"> </w:t>
      </w:r>
      <w:r w:rsidR="001701F4" w:rsidRPr="00CD76E3">
        <w:rPr>
          <w:rFonts w:ascii="Arial" w:hAnsi="Arial" w:cs="Arial"/>
          <w:sz w:val="24"/>
          <w:szCs w:val="24"/>
        </w:rPr>
        <w:t>with</w:t>
      </w:r>
      <w:r w:rsidR="000D6291" w:rsidRPr="00CD76E3">
        <w:rPr>
          <w:rFonts w:ascii="Arial" w:hAnsi="Arial" w:cs="Arial"/>
          <w:sz w:val="24"/>
          <w:szCs w:val="24"/>
        </w:rPr>
        <w:t xml:space="preserve"> the dictates of</w:t>
      </w:r>
      <w:r w:rsidR="000517E7" w:rsidRPr="00CD76E3">
        <w:rPr>
          <w:rFonts w:ascii="Arial" w:hAnsi="Arial" w:cs="Arial"/>
          <w:sz w:val="24"/>
          <w:szCs w:val="24"/>
        </w:rPr>
        <w:t xml:space="preserve"> </w:t>
      </w:r>
      <w:r w:rsidR="00C711DC" w:rsidRPr="00CD76E3">
        <w:rPr>
          <w:rFonts w:ascii="Arial" w:hAnsi="Arial" w:cs="Arial"/>
          <w:sz w:val="24"/>
          <w:szCs w:val="24"/>
        </w:rPr>
        <w:t>s</w:t>
      </w:r>
      <w:r w:rsidR="00824EC9" w:rsidRPr="00CD76E3">
        <w:rPr>
          <w:rFonts w:ascii="Arial" w:hAnsi="Arial" w:cs="Arial"/>
          <w:sz w:val="24"/>
          <w:szCs w:val="24"/>
        </w:rPr>
        <w:t>ection</w:t>
      </w:r>
      <w:r w:rsidR="00771E1C" w:rsidRPr="00CD76E3">
        <w:rPr>
          <w:rFonts w:ascii="Arial" w:hAnsi="Arial" w:cs="Arial"/>
          <w:sz w:val="24"/>
          <w:szCs w:val="24"/>
        </w:rPr>
        <w:t xml:space="preserve"> 9</w:t>
      </w:r>
      <w:r w:rsidR="00C711DC" w:rsidRPr="00CD76E3">
        <w:rPr>
          <w:rFonts w:ascii="Arial" w:hAnsi="Arial" w:cs="Arial"/>
          <w:sz w:val="24"/>
          <w:szCs w:val="24"/>
        </w:rPr>
        <w:t>(2)</w:t>
      </w:r>
      <w:r w:rsidR="005E35FF">
        <w:rPr>
          <w:rStyle w:val="FootnoteReference"/>
          <w:rFonts w:ascii="Arial" w:hAnsi="Arial" w:cs="Arial"/>
          <w:sz w:val="24"/>
          <w:szCs w:val="24"/>
        </w:rPr>
        <w:footnoteReference w:id="4"/>
      </w:r>
      <w:r w:rsidR="00771E1C" w:rsidRPr="00CD76E3">
        <w:rPr>
          <w:rFonts w:ascii="Arial" w:hAnsi="Arial" w:cs="Arial"/>
          <w:sz w:val="24"/>
          <w:szCs w:val="24"/>
        </w:rPr>
        <w:t xml:space="preserve"> of </w:t>
      </w:r>
      <w:r w:rsidR="00160632" w:rsidRPr="00CD76E3">
        <w:rPr>
          <w:rFonts w:ascii="Arial" w:hAnsi="Arial" w:cs="Arial"/>
          <w:sz w:val="24"/>
          <w:szCs w:val="24"/>
        </w:rPr>
        <w:t xml:space="preserve">Chapter </w:t>
      </w:r>
      <w:r w:rsidR="00AF5C59" w:rsidRPr="00CD76E3">
        <w:rPr>
          <w:rFonts w:ascii="Arial" w:hAnsi="Arial" w:cs="Arial"/>
          <w:sz w:val="24"/>
          <w:szCs w:val="24"/>
        </w:rPr>
        <w:t>2</w:t>
      </w:r>
      <w:r w:rsidR="00160632" w:rsidRPr="00CD76E3">
        <w:rPr>
          <w:rFonts w:ascii="Arial" w:hAnsi="Arial" w:cs="Arial"/>
          <w:sz w:val="24"/>
          <w:szCs w:val="24"/>
        </w:rPr>
        <w:t xml:space="preserve"> of the Constitution</w:t>
      </w:r>
      <w:r w:rsidR="00C711DC" w:rsidRPr="00CD76E3">
        <w:rPr>
          <w:rFonts w:ascii="Arial" w:hAnsi="Arial" w:cs="Arial"/>
          <w:sz w:val="24"/>
          <w:szCs w:val="24"/>
        </w:rPr>
        <w:t>.</w:t>
      </w:r>
      <w:r w:rsidR="00995F76" w:rsidRPr="00CD76E3">
        <w:rPr>
          <w:rFonts w:ascii="Arial" w:hAnsi="Arial" w:cs="Arial"/>
          <w:sz w:val="24"/>
          <w:szCs w:val="24"/>
        </w:rPr>
        <w:t xml:space="preserve"> Consequently, this court found itself at</w:t>
      </w:r>
      <w:r w:rsidR="007C3505" w:rsidRPr="00CD76E3">
        <w:rPr>
          <w:rFonts w:ascii="Arial" w:hAnsi="Arial" w:cs="Arial"/>
          <w:sz w:val="24"/>
          <w:szCs w:val="24"/>
        </w:rPr>
        <w:t xml:space="preserve"> </w:t>
      </w:r>
      <w:r w:rsidR="009205E4" w:rsidRPr="00CD76E3">
        <w:rPr>
          <w:rFonts w:ascii="Arial" w:hAnsi="Arial" w:cs="Arial"/>
          <w:sz w:val="24"/>
          <w:szCs w:val="24"/>
        </w:rPr>
        <w:t>the</w:t>
      </w:r>
      <w:r w:rsidR="00995F76" w:rsidRPr="00CD76E3">
        <w:rPr>
          <w:rFonts w:ascii="Arial" w:hAnsi="Arial" w:cs="Arial"/>
          <w:sz w:val="24"/>
          <w:szCs w:val="24"/>
        </w:rPr>
        <w:t xml:space="preserve"> crossroad</w:t>
      </w:r>
      <w:r w:rsidR="007C3505" w:rsidRPr="00CD76E3">
        <w:rPr>
          <w:rFonts w:ascii="Arial" w:hAnsi="Arial" w:cs="Arial"/>
          <w:sz w:val="24"/>
          <w:szCs w:val="24"/>
        </w:rPr>
        <w:t>s</w:t>
      </w:r>
      <w:r w:rsidR="00007346" w:rsidRPr="00CD76E3">
        <w:rPr>
          <w:rFonts w:ascii="Arial" w:hAnsi="Arial" w:cs="Arial"/>
          <w:sz w:val="24"/>
          <w:szCs w:val="24"/>
        </w:rPr>
        <w:t xml:space="preserve">, like most South African courts </w:t>
      </w:r>
      <w:r w:rsidR="008A3318" w:rsidRPr="00CD76E3">
        <w:rPr>
          <w:rFonts w:ascii="Arial" w:hAnsi="Arial" w:cs="Arial"/>
          <w:sz w:val="24"/>
          <w:szCs w:val="24"/>
        </w:rPr>
        <w:t>sometimes</w:t>
      </w:r>
      <w:r w:rsidR="00007346" w:rsidRPr="00CD76E3">
        <w:rPr>
          <w:rFonts w:ascii="Arial" w:hAnsi="Arial" w:cs="Arial"/>
          <w:sz w:val="24"/>
          <w:szCs w:val="24"/>
        </w:rPr>
        <w:t xml:space="preserve"> do, </w:t>
      </w:r>
      <w:r w:rsidR="00995F76" w:rsidRPr="00CD76E3">
        <w:rPr>
          <w:rFonts w:ascii="Arial" w:hAnsi="Arial" w:cs="Arial"/>
          <w:sz w:val="24"/>
          <w:szCs w:val="24"/>
        </w:rPr>
        <w:t xml:space="preserve">of either shutting its eyes to </w:t>
      </w:r>
      <w:r w:rsidR="00FE2042" w:rsidRPr="00CD76E3">
        <w:rPr>
          <w:rFonts w:ascii="Arial" w:hAnsi="Arial" w:cs="Arial"/>
          <w:sz w:val="24"/>
          <w:szCs w:val="24"/>
        </w:rPr>
        <w:t xml:space="preserve">this </w:t>
      </w:r>
      <w:r w:rsidR="007C43AF" w:rsidRPr="00CD76E3">
        <w:rPr>
          <w:rFonts w:ascii="Arial" w:hAnsi="Arial" w:cs="Arial"/>
          <w:sz w:val="24"/>
          <w:szCs w:val="24"/>
        </w:rPr>
        <w:t xml:space="preserve">patent and </w:t>
      </w:r>
      <w:r w:rsidR="00995F76" w:rsidRPr="00CD76E3">
        <w:rPr>
          <w:rFonts w:ascii="Arial" w:hAnsi="Arial" w:cs="Arial"/>
          <w:sz w:val="24"/>
          <w:szCs w:val="24"/>
        </w:rPr>
        <w:t>pa</w:t>
      </w:r>
      <w:r w:rsidR="00C40F24" w:rsidRPr="00CD76E3">
        <w:rPr>
          <w:rFonts w:ascii="Arial" w:hAnsi="Arial" w:cs="Arial"/>
          <w:sz w:val="24"/>
          <w:szCs w:val="24"/>
        </w:rPr>
        <w:t xml:space="preserve">lpable </w:t>
      </w:r>
      <w:r w:rsidR="00B9061A" w:rsidRPr="00CD76E3">
        <w:rPr>
          <w:rFonts w:ascii="Arial" w:hAnsi="Arial" w:cs="Arial"/>
          <w:sz w:val="24"/>
          <w:szCs w:val="24"/>
        </w:rPr>
        <w:t xml:space="preserve">iniquity </w:t>
      </w:r>
      <w:r w:rsidR="00995F76" w:rsidRPr="00CD76E3">
        <w:rPr>
          <w:rFonts w:ascii="Arial" w:hAnsi="Arial" w:cs="Arial"/>
          <w:sz w:val="24"/>
          <w:szCs w:val="24"/>
        </w:rPr>
        <w:t xml:space="preserve">or do something </w:t>
      </w:r>
      <w:r w:rsidR="00FE2042" w:rsidRPr="00CD76E3">
        <w:rPr>
          <w:rFonts w:ascii="Arial" w:hAnsi="Arial" w:cs="Arial"/>
          <w:sz w:val="24"/>
          <w:szCs w:val="24"/>
        </w:rPr>
        <w:t>at its great expense</w:t>
      </w:r>
      <w:r w:rsidR="00995F76" w:rsidRPr="00CD76E3">
        <w:rPr>
          <w:rFonts w:ascii="Arial" w:hAnsi="Arial" w:cs="Arial"/>
          <w:sz w:val="24"/>
          <w:szCs w:val="24"/>
        </w:rPr>
        <w:t>.</w:t>
      </w:r>
      <w:r w:rsidR="00FE2042" w:rsidRPr="00CD76E3">
        <w:rPr>
          <w:rFonts w:ascii="Arial" w:hAnsi="Arial" w:cs="Arial"/>
          <w:sz w:val="24"/>
          <w:szCs w:val="24"/>
        </w:rPr>
        <w:t xml:space="preserve"> I chose the latter.</w:t>
      </w:r>
      <w:r w:rsidR="00B233E6" w:rsidRPr="00CD76E3">
        <w:rPr>
          <w:rFonts w:ascii="Arial" w:hAnsi="Arial" w:cs="Arial"/>
          <w:sz w:val="24"/>
          <w:szCs w:val="24"/>
        </w:rPr>
        <w:t xml:space="preserve"> Addressing this issue, t</w:t>
      </w:r>
      <w:r w:rsidR="001B270F" w:rsidRPr="00CD76E3">
        <w:rPr>
          <w:rFonts w:ascii="Arial" w:hAnsi="Arial" w:cs="Arial"/>
          <w:sz w:val="24"/>
          <w:szCs w:val="24"/>
        </w:rPr>
        <w:t>he court</w:t>
      </w:r>
      <w:r w:rsidR="0006774D" w:rsidRPr="00CD76E3">
        <w:rPr>
          <w:rFonts w:ascii="Arial" w:hAnsi="Arial" w:cs="Arial"/>
          <w:sz w:val="24"/>
          <w:szCs w:val="24"/>
        </w:rPr>
        <w:t xml:space="preserve"> asked for short </w:t>
      </w:r>
      <w:r w:rsidR="00742A44" w:rsidRPr="00CD76E3">
        <w:rPr>
          <w:rFonts w:ascii="Arial" w:hAnsi="Arial" w:cs="Arial"/>
          <w:sz w:val="24"/>
          <w:szCs w:val="24"/>
        </w:rPr>
        <w:t>h</w:t>
      </w:r>
      <w:r w:rsidR="0006774D" w:rsidRPr="00CD76E3">
        <w:rPr>
          <w:rFonts w:ascii="Arial" w:hAnsi="Arial" w:cs="Arial"/>
          <w:sz w:val="24"/>
          <w:szCs w:val="24"/>
        </w:rPr>
        <w:t xml:space="preserve">eads of </w:t>
      </w:r>
      <w:r w:rsidR="00742A44" w:rsidRPr="00CD76E3">
        <w:rPr>
          <w:rFonts w:ascii="Arial" w:hAnsi="Arial" w:cs="Arial"/>
          <w:sz w:val="24"/>
          <w:szCs w:val="24"/>
        </w:rPr>
        <w:t>a</w:t>
      </w:r>
      <w:r w:rsidR="0006774D" w:rsidRPr="00CD76E3">
        <w:rPr>
          <w:rFonts w:ascii="Arial" w:hAnsi="Arial" w:cs="Arial"/>
          <w:sz w:val="24"/>
          <w:szCs w:val="24"/>
        </w:rPr>
        <w:t xml:space="preserve">rgument from the parties. What ensued was </w:t>
      </w:r>
      <w:r w:rsidR="00DD3A2C" w:rsidRPr="00CD76E3">
        <w:rPr>
          <w:rFonts w:ascii="Arial" w:hAnsi="Arial" w:cs="Arial"/>
          <w:sz w:val="24"/>
          <w:szCs w:val="24"/>
        </w:rPr>
        <w:t>tantamount to stirring</w:t>
      </w:r>
      <w:r w:rsidR="00824EC9" w:rsidRPr="00CD76E3">
        <w:rPr>
          <w:rFonts w:ascii="Arial" w:hAnsi="Arial" w:cs="Arial"/>
          <w:sz w:val="24"/>
          <w:szCs w:val="24"/>
        </w:rPr>
        <w:t xml:space="preserve"> up</w:t>
      </w:r>
      <w:r w:rsidR="00DD3A2C" w:rsidRPr="00CD76E3">
        <w:rPr>
          <w:rFonts w:ascii="Arial" w:hAnsi="Arial" w:cs="Arial"/>
          <w:sz w:val="24"/>
          <w:szCs w:val="24"/>
        </w:rPr>
        <w:t xml:space="preserve"> a hornet’s nest.</w:t>
      </w:r>
      <w:r w:rsidR="009D3DB8" w:rsidRPr="00CD76E3">
        <w:rPr>
          <w:rFonts w:ascii="Arial" w:hAnsi="Arial" w:cs="Arial"/>
          <w:sz w:val="24"/>
          <w:szCs w:val="24"/>
        </w:rPr>
        <w:t xml:space="preserve"> I will deal with this later in this judgment.</w:t>
      </w:r>
    </w:p>
    <w:p w14:paraId="1AB91A62" w14:textId="77777777" w:rsidR="00B233E6" w:rsidRPr="00B233E6" w:rsidRDefault="00B233E6" w:rsidP="00D61045">
      <w:pPr>
        <w:spacing w:line="360" w:lineRule="auto"/>
        <w:jc w:val="both"/>
        <w:rPr>
          <w:rFonts w:ascii="Arial" w:hAnsi="Arial" w:cs="Arial"/>
          <w:sz w:val="24"/>
          <w:szCs w:val="24"/>
        </w:rPr>
      </w:pPr>
    </w:p>
    <w:p w14:paraId="757C8AC0" w14:textId="73C4F3FC" w:rsidR="00500E06" w:rsidRPr="00CD76E3" w:rsidRDefault="00CD76E3" w:rsidP="00CD76E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00E06" w:rsidRPr="00CD76E3">
        <w:rPr>
          <w:rFonts w:ascii="Arial" w:hAnsi="Arial" w:cs="Arial"/>
          <w:sz w:val="24"/>
          <w:szCs w:val="24"/>
        </w:rPr>
        <w:t xml:space="preserve">Surely, in B-BBEE matters involving the </w:t>
      </w:r>
      <w:r w:rsidR="007B7E3A" w:rsidRPr="00CD76E3">
        <w:rPr>
          <w:rFonts w:ascii="Arial" w:hAnsi="Arial" w:cs="Arial"/>
          <w:sz w:val="24"/>
          <w:szCs w:val="24"/>
        </w:rPr>
        <w:t>S</w:t>
      </w:r>
      <w:r w:rsidR="00500E06" w:rsidRPr="00CD76E3">
        <w:rPr>
          <w:rFonts w:ascii="Arial" w:hAnsi="Arial" w:cs="Arial"/>
          <w:sz w:val="24"/>
          <w:szCs w:val="24"/>
        </w:rPr>
        <w:t xml:space="preserve">tate or organs of </w:t>
      </w:r>
      <w:r w:rsidR="007B7E3A" w:rsidRPr="00CD76E3">
        <w:rPr>
          <w:rFonts w:ascii="Arial" w:hAnsi="Arial" w:cs="Arial"/>
          <w:sz w:val="24"/>
          <w:szCs w:val="24"/>
        </w:rPr>
        <w:t>S</w:t>
      </w:r>
      <w:r w:rsidR="00500E06" w:rsidRPr="00CD76E3">
        <w:rPr>
          <w:rFonts w:ascii="Arial" w:hAnsi="Arial" w:cs="Arial"/>
          <w:sz w:val="24"/>
          <w:szCs w:val="24"/>
        </w:rPr>
        <w:t>tate</w:t>
      </w:r>
      <w:r w:rsidR="00F4664A" w:rsidRPr="00CD76E3">
        <w:rPr>
          <w:rFonts w:ascii="Arial" w:hAnsi="Arial" w:cs="Arial"/>
          <w:sz w:val="24"/>
          <w:szCs w:val="24"/>
        </w:rPr>
        <w:t xml:space="preserve">, </w:t>
      </w:r>
      <w:r w:rsidR="00500E06" w:rsidRPr="00CD76E3">
        <w:rPr>
          <w:rFonts w:ascii="Arial" w:hAnsi="Arial" w:cs="Arial"/>
          <w:sz w:val="24"/>
          <w:szCs w:val="24"/>
        </w:rPr>
        <w:t xml:space="preserve">and </w:t>
      </w:r>
      <w:r w:rsidR="00BE63D7" w:rsidRPr="00CD76E3">
        <w:rPr>
          <w:rFonts w:ascii="Arial" w:hAnsi="Arial" w:cs="Arial"/>
          <w:sz w:val="24"/>
          <w:szCs w:val="24"/>
        </w:rPr>
        <w:t xml:space="preserve">more so </w:t>
      </w:r>
      <w:r w:rsidR="00500E06" w:rsidRPr="00CD76E3">
        <w:rPr>
          <w:rFonts w:ascii="Arial" w:hAnsi="Arial" w:cs="Arial"/>
          <w:sz w:val="24"/>
          <w:szCs w:val="24"/>
        </w:rPr>
        <w:t xml:space="preserve">with senior counsel on brief, it is in the interest of justice for presiding officers to </w:t>
      </w:r>
      <w:r w:rsidR="00A078B3" w:rsidRPr="00CD76E3">
        <w:rPr>
          <w:rFonts w:ascii="Arial" w:hAnsi="Arial" w:cs="Arial"/>
          <w:sz w:val="24"/>
          <w:szCs w:val="24"/>
        </w:rPr>
        <w:t xml:space="preserve">insist on </w:t>
      </w:r>
      <w:r w:rsidR="00500E06" w:rsidRPr="00CD76E3">
        <w:rPr>
          <w:rFonts w:ascii="Arial" w:hAnsi="Arial" w:cs="Arial"/>
          <w:sz w:val="24"/>
          <w:szCs w:val="24"/>
        </w:rPr>
        <w:t>the involvement of, at a bare minimum, one African counsel before the matter is heard. To this court, it is axiomatic that, in such matters, the inputs, insight and perspective of African counsel are indispensable to arrive at a just decision; otherwise,</w:t>
      </w:r>
      <w:r w:rsidR="00E16966" w:rsidRPr="00CD76E3">
        <w:rPr>
          <w:rFonts w:ascii="Arial" w:hAnsi="Arial" w:cs="Arial"/>
          <w:sz w:val="24"/>
          <w:szCs w:val="24"/>
        </w:rPr>
        <w:t xml:space="preserve"> a</w:t>
      </w:r>
      <w:r w:rsidR="00500E06" w:rsidRPr="00CD76E3">
        <w:rPr>
          <w:rFonts w:ascii="Arial" w:hAnsi="Arial" w:cs="Arial"/>
          <w:sz w:val="24"/>
          <w:szCs w:val="24"/>
        </w:rPr>
        <w:t xml:space="preserve"> court’s judgment would be impoverished</w:t>
      </w:r>
      <w:r w:rsidR="00CE5E5A" w:rsidRPr="00CD76E3">
        <w:rPr>
          <w:rFonts w:ascii="Arial" w:hAnsi="Arial" w:cs="Arial"/>
          <w:sz w:val="24"/>
          <w:szCs w:val="24"/>
        </w:rPr>
        <w:t xml:space="preserve"> and mono</w:t>
      </w:r>
      <w:r w:rsidR="00BD5847" w:rsidRPr="00CD76E3">
        <w:rPr>
          <w:rFonts w:ascii="Arial" w:hAnsi="Arial" w:cs="Arial"/>
          <w:sz w:val="24"/>
          <w:szCs w:val="24"/>
        </w:rPr>
        <w:t>chromatic</w:t>
      </w:r>
      <w:r w:rsidR="00500E06" w:rsidRPr="00CD76E3">
        <w:rPr>
          <w:rFonts w:ascii="Arial" w:hAnsi="Arial" w:cs="Arial"/>
          <w:sz w:val="24"/>
          <w:szCs w:val="24"/>
        </w:rPr>
        <w:t xml:space="preserve">. In these matters, the presence of an African counsel is not a favour, but an imperative for justice </w:t>
      </w:r>
      <w:r w:rsidR="004F1643" w:rsidRPr="00CD76E3">
        <w:rPr>
          <w:rFonts w:ascii="Arial" w:hAnsi="Arial" w:cs="Arial"/>
          <w:sz w:val="24"/>
          <w:szCs w:val="24"/>
        </w:rPr>
        <w:t xml:space="preserve">must </w:t>
      </w:r>
      <w:r w:rsidR="00500E06" w:rsidRPr="00CD76E3">
        <w:rPr>
          <w:rFonts w:ascii="Arial" w:hAnsi="Arial" w:cs="Arial"/>
          <w:sz w:val="24"/>
          <w:szCs w:val="24"/>
        </w:rPr>
        <w:t xml:space="preserve">not only be done but </w:t>
      </w:r>
      <w:r w:rsidR="000274AF" w:rsidRPr="00CD76E3">
        <w:rPr>
          <w:rFonts w:ascii="Arial" w:hAnsi="Arial" w:cs="Arial"/>
          <w:sz w:val="24"/>
          <w:szCs w:val="24"/>
        </w:rPr>
        <w:t xml:space="preserve">must </w:t>
      </w:r>
      <w:r w:rsidR="00500E06" w:rsidRPr="00CD76E3">
        <w:rPr>
          <w:rFonts w:ascii="Arial" w:hAnsi="Arial" w:cs="Arial"/>
          <w:sz w:val="24"/>
          <w:szCs w:val="24"/>
        </w:rPr>
        <w:t xml:space="preserve">also to be seen to be done. </w:t>
      </w:r>
      <w:r w:rsidR="004F1643" w:rsidRPr="00CD76E3">
        <w:rPr>
          <w:rFonts w:ascii="Arial" w:hAnsi="Arial" w:cs="Arial"/>
          <w:sz w:val="24"/>
          <w:szCs w:val="24"/>
        </w:rPr>
        <w:t>Furthermore, t</w:t>
      </w:r>
      <w:r w:rsidR="00DC6545" w:rsidRPr="00CD76E3">
        <w:rPr>
          <w:rFonts w:ascii="Arial" w:hAnsi="Arial" w:cs="Arial"/>
          <w:sz w:val="24"/>
          <w:szCs w:val="24"/>
        </w:rPr>
        <w:t>h</w:t>
      </w:r>
      <w:r w:rsidR="0027484E" w:rsidRPr="00CD76E3">
        <w:rPr>
          <w:rFonts w:ascii="Arial" w:hAnsi="Arial" w:cs="Arial"/>
          <w:sz w:val="24"/>
          <w:szCs w:val="24"/>
        </w:rPr>
        <w:t xml:space="preserve">e adage </w:t>
      </w:r>
      <w:r w:rsidR="00500E06" w:rsidRPr="00CD76E3">
        <w:rPr>
          <w:rFonts w:ascii="Arial" w:hAnsi="Arial" w:cs="Arial"/>
          <w:sz w:val="24"/>
          <w:szCs w:val="24"/>
        </w:rPr>
        <w:t>nihil de nobis, sine nobis</w:t>
      </w:r>
      <w:r w:rsidR="00176768" w:rsidRPr="00CD76E3">
        <w:rPr>
          <w:rFonts w:ascii="Arial" w:hAnsi="Arial" w:cs="Arial"/>
          <w:sz w:val="24"/>
          <w:szCs w:val="24"/>
        </w:rPr>
        <w:t xml:space="preserve"> immediately springs </w:t>
      </w:r>
      <w:r w:rsidR="0027484E" w:rsidRPr="00CD76E3">
        <w:rPr>
          <w:rFonts w:ascii="Arial" w:hAnsi="Arial" w:cs="Arial"/>
          <w:sz w:val="24"/>
          <w:szCs w:val="24"/>
        </w:rPr>
        <w:t>to mind</w:t>
      </w:r>
      <w:r w:rsidR="00500E06" w:rsidRPr="00CD76E3">
        <w:rPr>
          <w:rFonts w:ascii="Arial" w:hAnsi="Arial" w:cs="Arial"/>
          <w:sz w:val="24"/>
          <w:szCs w:val="24"/>
        </w:rPr>
        <w:t xml:space="preserve">. </w:t>
      </w:r>
    </w:p>
    <w:p w14:paraId="6EDB7DF8" w14:textId="77777777" w:rsidR="00500E06" w:rsidRPr="00500E06" w:rsidRDefault="00500E06" w:rsidP="00D61045">
      <w:pPr>
        <w:spacing w:line="360" w:lineRule="auto"/>
        <w:jc w:val="both"/>
        <w:rPr>
          <w:rFonts w:ascii="Arial" w:hAnsi="Arial" w:cs="Arial"/>
          <w:sz w:val="24"/>
          <w:szCs w:val="24"/>
        </w:rPr>
      </w:pPr>
    </w:p>
    <w:p w14:paraId="408D7EA8" w14:textId="6E810086" w:rsidR="00505372" w:rsidRPr="00CD76E3" w:rsidRDefault="00CD76E3" w:rsidP="00CD76E3">
      <w:pPr>
        <w:spacing w:line="360" w:lineRule="auto"/>
        <w:jc w:val="both"/>
        <w:rPr>
          <w:rFonts w:ascii="Arial" w:hAnsi="Arial" w:cs="Arial"/>
          <w:sz w:val="24"/>
          <w:szCs w:val="24"/>
        </w:rPr>
      </w:pPr>
      <w:r w:rsidRPr="00366772">
        <w:rPr>
          <w:rFonts w:ascii="Arial" w:hAnsi="Arial" w:cs="Arial"/>
          <w:sz w:val="24"/>
          <w:szCs w:val="24"/>
        </w:rPr>
        <w:t>[6]</w:t>
      </w:r>
      <w:r w:rsidRPr="00366772">
        <w:rPr>
          <w:rFonts w:ascii="Arial" w:hAnsi="Arial" w:cs="Arial"/>
          <w:sz w:val="24"/>
          <w:szCs w:val="24"/>
        </w:rPr>
        <w:tab/>
      </w:r>
      <w:r w:rsidR="00111161" w:rsidRPr="00CD76E3">
        <w:rPr>
          <w:rFonts w:ascii="Arial" w:hAnsi="Arial" w:cs="Arial"/>
          <w:sz w:val="24"/>
          <w:szCs w:val="24"/>
        </w:rPr>
        <w:t xml:space="preserve">In </w:t>
      </w:r>
      <w:r w:rsidR="00905E46" w:rsidRPr="00CD76E3">
        <w:rPr>
          <w:rFonts w:ascii="Arial" w:hAnsi="Arial" w:cs="Arial"/>
          <w:sz w:val="24"/>
          <w:szCs w:val="24"/>
        </w:rPr>
        <w:t xml:space="preserve">the matter of </w:t>
      </w:r>
      <w:r w:rsidR="00905E46" w:rsidRPr="00CD76E3">
        <w:rPr>
          <w:rFonts w:ascii="Arial" w:hAnsi="Arial" w:cs="Arial"/>
          <w:i/>
          <w:iCs/>
          <w:sz w:val="24"/>
          <w:szCs w:val="24"/>
        </w:rPr>
        <w:t>PFE Int</w:t>
      </w:r>
      <w:r w:rsidR="00CB06B1" w:rsidRPr="00CD76E3">
        <w:rPr>
          <w:rFonts w:ascii="Arial" w:hAnsi="Arial" w:cs="Arial"/>
          <w:i/>
          <w:iCs/>
          <w:sz w:val="24"/>
          <w:szCs w:val="24"/>
        </w:rPr>
        <w:t>ernational and Others v Industrial Department Corporation of South Africa Ltd</w:t>
      </w:r>
      <w:r w:rsidR="00111161" w:rsidRPr="00CD76E3">
        <w:rPr>
          <w:rFonts w:ascii="Arial" w:hAnsi="Arial" w:cs="Arial"/>
          <w:i/>
          <w:iCs/>
          <w:sz w:val="24"/>
          <w:szCs w:val="24"/>
        </w:rPr>
        <w:t>,</w:t>
      </w:r>
      <w:r w:rsidR="00CB06B1">
        <w:rPr>
          <w:rStyle w:val="FootnoteReference"/>
          <w:rFonts w:ascii="Arial" w:hAnsi="Arial" w:cs="Arial"/>
          <w:i/>
          <w:iCs/>
          <w:sz w:val="24"/>
          <w:szCs w:val="24"/>
        </w:rPr>
        <w:footnoteReference w:id="5"/>
      </w:r>
      <w:r w:rsidR="00111161" w:rsidRPr="00CD76E3">
        <w:rPr>
          <w:rFonts w:ascii="Arial" w:hAnsi="Arial" w:cs="Arial"/>
          <w:i/>
          <w:iCs/>
          <w:sz w:val="24"/>
          <w:szCs w:val="24"/>
        </w:rPr>
        <w:t xml:space="preserve"> </w:t>
      </w:r>
      <w:r w:rsidR="00111161" w:rsidRPr="00CD76E3">
        <w:rPr>
          <w:rFonts w:ascii="Arial" w:hAnsi="Arial" w:cs="Arial"/>
          <w:sz w:val="24"/>
          <w:szCs w:val="24"/>
        </w:rPr>
        <w:t xml:space="preserve">the court </w:t>
      </w:r>
      <w:r w:rsidR="00CD5D86" w:rsidRPr="00CD76E3">
        <w:rPr>
          <w:rFonts w:ascii="Arial" w:hAnsi="Arial" w:cs="Arial"/>
          <w:sz w:val="24"/>
          <w:szCs w:val="24"/>
        </w:rPr>
        <w:t>held</w:t>
      </w:r>
      <w:r w:rsidR="00111161" w:rsidRPr="00CD76E3">
        <w:rPr>
          <w:rFonts w:ascii="Arial" w:hAnsi="Arial" w:cs="Arial"/>
          <w:sz w:val="24"/>
          <w:szCs w:val="24"/>
        </w:rPr>
        <w:t xml:space="preserve"> that:</w:t>
      </w:r>
    </w:p>
    <w:p w14:paraId="5664248F" w14:textId="3838D756" w:rsidR="00505372" w:rsidRDefault="00E01DD5" w:rsidP="008D71D7">
      <w:pPr>
        <w:spacing w:line="360" w:lineRule="auto"/>
        <w:ind w:left="567"/>
        <w:jc w:val="both"/>
        <w:rPr>
          <w:rFonts w:ascii="Arial" w:hAnsi="Arial" w:cs="Arial"/>
        </w:rPr>
      </w:pPr>
      <w:r w:rsidRPr="008D71D7">
        <w:rPr>
          <w:rFonts w:ascii="Arial" w:hAnsi="Arial" w:cs="Arial"/>
        </w:rPr>
        <w:t>“</w:t>
      </w:r>
      <w:r w:rsidR="00FC1DCC" w:rsidRPr="008D71D7">
        <w:rPr>
          <w:rFonts w:ascii="Arial" w:hAnsi="Arial" w:cs="Arial"/>
        </w:rPr>
        <w:t xml:space="preserve">Since the rules are made for the </w:t>
      </w:r>
      <w:r w:rsidRPr="008D71D7">
        <w:rPr>
          <w:rFonts w:ascii="Arial" w:hAnsi="Arial" w:cs="Arial"/>
        </w:rPr>
        <w:t xml:space="preserve">courts </w:t>
      </w:r>
      <w:r w:rsidR="00FC1DCC" w:rsidRPr="008D71D7">
        <w:rPr>
          <w:rFonts w:ascii="Arial" w:hAnsi="Arial" w:cs="Arial"/>
        </w:rPr>
        <w:t>to facilitat</w:t>
      </w:r>
      <w:r w:rsidRPr="008D71D7">
        <w:rPr>
          <w:rFonts w:ascii="Arial" w:hAnsi="Arial" w:cs="Arial"/>
        </w:rPr>
        <w:t>e</w:t>
      </w:r>
      <w:r w:rsidR="00FC1DCC" w:rsidRPr="008D71D7">
        <w:rPr>
          <w:rFonts w:ascii="Arial" w:hAnsi="Arial" w:cs="Arial"/>
        </w:rPr>
        <w:t xml:space="preserve"> the adjudication of cases, the superior courts e</w:t>
      </w:r>
      <w:r w:rsidRPr="008D71D7">
        <w:rPr>
          <w:rFonts w:ascii="Arial" w:hAnsi="Arial" w:cs="Arial"/>
        </w:rPr>
        <w:t>njoy the power to regulate their processes, taking into account the</w:t>
      </w:r>
      <w:r>
        <w:rPr>
          <w:rFonts w:ascii="Arial" w:hAnsi="Arial" w:cs="Arial"/>
          <w:sz w:val="24"/>
          <w:szCs w:val="24"/>
        </w:rPr>
        <w:t xml:space="preserve"> </w:t>
      </w:r>
      <w:r w:rsidRPr="008D71D7">
        <w:rPr>
          <w:rFonts w:ascii="Arial" w:hAnsi="Arial" w:cs="Arial"/>
        </w:rPr>
        <w:t>interest of justice.</w:t>
      </w:r>
      <w:r w:rsidR="005419B4" w:rsidRPr="008D71D7">
        <w:rPr>
          <w:rFonts w:ascii="Arial" w:hAnsi="Arial" w:cs="Arial"/>
        </w:rPr>
        <w:t xml:space="preserve"> It is this power that makes every superior court the master of its own process.</w:t>
      </w:r>
      <w:r w:rsidR="000D2D59">
        <w:rPr>
          <w:rFonts w:ascii="Arial" w:hAnsi="Arial" w:cs="Arial"/>
        </w:rPr>
        <w:t xml:space="preserve"> It enables a superior court to lay down a process to be followed in particular cases, even if that process deviates from what its rules prescribe. Consistent with that power, this Court may in the interest of justice depart from its own rules</w:t>
      </w:r>
      <w:r w:rsidR="00C92BD8">
        <w:rPr>
          <w:rFonts w:ascii="Arial" w:hAnsi="Arial" w:cs="Arial"/>
        </w:rPr>
        <w:t>.</w:t>
      </w:r>
      <w:r w:rsidRPr="008D71D7">
        <w:rPr>
          <w:rFonts w:ascii="Arial" w:hAnsi="Arial" w:cs="Arial"/>
        </w:rPr>
        <w:t>”</w:t>
      </w:r>
      <w:r w:rsidRPr="008D71D7">
        <w:rPr>
          <w:rStyle w:val="FootnoteReference"/>
          <w:rFonts w:ascii="Arial" w:hAnsi="Arial" w:cs="Arial"/>
        </w:rPr>
        <w:footnoteReference w:id="6"/>
      </w:r>
    </w:p>
    <w:p w14:paraId="7C902B2D" w14:textId="77777777" w:rsidR="006C524F" w:rsidRPr="008D71D7" w:rsidRDefault="006C524F" w:rsidP="008D71D7">
      <w:pPr>
        <w:spacing w:line="360" w:lineRule="auto"/>
        <w:ind w:left="567"/>
        <w:jc w:val="both"/>
        <w:rPr>
          <w:rFonts w:ascii="Arial" w:hAnsi="Arial" w:cs="Arial"/>
        </w:rPr>
      </w:pPr>
    </w:p>
    <w:p w14:paraId="7D1F9F0E" w14:textId="268B325F" w:rsidR="006C2B2E" w:rsidRPr="00CD76E3" w:rsidRDefault="00CD76E3" w:rsidP="00CD76E3">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1757C7" w:rsidRPr="00CD76E3">
        <w:rPr>
          <w:rFonts w:ascii="Arial" w:hAnsi="Arial" w:cs="Arial"/>
          <w:sz w:val="24"/>
          <w:szCs w:val="24"/>
        </w:rPr>
        <w:t xml:space="preserve">This power </w:t>
      </w:r>
      <w:r w:rsidR="008465D6" w:rsidRPr="00CD76E3">
        <w:rPr>
          <w:rFonts w:ascii="Arial" w:hAnsi="Arial" w:cs="Arial"/>
          <w:sz w:val="24"/>
          <w:szCs w:val="24"/>
        </w:rPr>
        <w:t xml:space="preserve">is </w:t>
      </w:r>
      <w:r w:rsidR="006055C2" w:rsidRPr="00CD76E3">
        <w:rPr>
          <w:rFonts w:ascii="Arial" w:hAnsi="Arial" w:cs="Arial"/>
          <w:sz w:val="24"/>
          <w:szCs w:val="24"/>
        </w:rPr>
        <w:t>envisaged</w:t>
      </w:r>
      <w:r w:rsidR="008465D6" w:rsidRPr="00CD76E3">
        <w:rPr>
          <w:rFonts w:ascii="Arial" w:hAnsi="Arial" w:cs="Arial"/>
          <w:sz w:val="24"/>
          <w:szCs w:val="24"/>
        </w:rPr>
        <w:t xml:space="preserve"> in</w:t>
      </w:r>
      <w:r w:rsidR="00630868" w:rsidRPr="00CD76E3">
        <w:rPr>
          <w:rFonts w:ascii="Arial" w:hAnsi="Arial" w:cs="Arial"/>
          <w:sz w:val="24"/>
          <w:szCs w:val="24"/>
        </w:rPr>
        <w:t xml:space="preserve"> </w:t>
      </w:r>
      <w:r w:rsidR="001757C7" w:rsidRPr="00CD76E3">
        <w:rPr>
          <w:rFonts w:ascii="Arial" w:hAnsi="Arial" w:cs="Arial"/>
          <w:sz w:val="24"/>
          <w:szCs w:val="24"/>
        </w:rPr>
        <w:t>s</w:t>
      </w:r>
      <w:r w:rsidR="00CE0F43" w:rsidRPr="00CD76E3">
        <w:rPr>
          <w:rFonts w:ascii="Arial" w:hAnsi="Arial" w:cs="Arial"/>
          <w:sz w:val="24"/>
          <w:szCs w:val="24"/>
        </w:rPr>
        <w:t xml:space="preserve"> </w:t>
      </w:r>
      <w:r w:rsidR="006A21F4" w:rsidRPr="00CD76E3">
        <w:rPr>
          <w:rFonts w:ascii="Arial" w:hAnsi="Arial" w:cs="Arial"/>
          <w:sz w:val="24"/>
          <w:szCs w:val="24"/>
        </w:rPr>
        <w:t>173 of the Constitution</w:t>
      </w:r>
      <w:r w:rsidR="001757C7" w:rsidRPr="00CD76E3">
        <w:rPr>
          <w:rFonts w:ascii="Arial" w:hAnsi="Arial" w:cs="Arial"/>
          <w:sz w:val="24"/>
          <w:szCs w:val="24"/>
        </w:rPr>
        <w:t>.</w:t>
      </w:r>
      <w:r w:rsidR="00C87F82" w:rsidRPr="00CD76E3">
        <w:rPr>
          <w:rFonts w:ascii="Arial" w:hAnsi="Arial" w:cs="Arial"/>
          <w:sz w:val="24"/>
          <w:szCs w:val="24"/>
        </w:rPr>
        <w:t xml:space="preserve"> </w:t>
      </w:r>
      <w:r w:rsidR="0095395B" w:rsidRPr="00CD76E3">
        <w:rPr>
          <w:rFonts w:ascii="Arial" w:hAnsi="Arial" w:cs="Arial"/>
          <w:sz w:val="24"/>
          <w:szCs w:val="24"/>
        </w:rPr>
        <w:t>Mindful of the parties’ rights in terms of s 34 of the Constitution, i</w:t>
      </w:r>
      <w:r w:rsidR="00C87F82" w:rsidRPr="00CD76E3">
        <w:rPr>
          <w:rFonts w:ascii="Arial" w:hAnsi="Arial" w:cs="Arial"/>
          <w:sz w:val="24"/>
          <w:szCs w:val="24"/>
        </w:rPr>
        <w:t xml:space="preserve">t is this court’s considered view that </w:t>
      </w:r>
      <w:r w:rsidR="006A41AF" w:rsidRPr="00CD76E3">
        <w:rPr>
          <w:rFonts w:ascii="Arial" w:hAnsi="Arial" w:cs="Arial"/>
          <w:sz w:val="24"/>
          <w:szCs w:val="24"/>
        </w:rPr>
        <w:t>an</w:t>
      </w:r>
      <w:r w:rsidR="0081751F" w:rsidRPr="00CD76E3">
        <w:rPr>
          <w:rFonts w:ascii="Arial" w:hAnsi="Arial" w:cs="Arial"/>
          <w:sz w:val="24"/>
          <w:szCs w:val="24"/>
        </w:rPr>
        <w:t xml:space="preserve"> </w:t>
      </w:r>
      <w:r w:rsidR="00D83A55" w:rsidRPr="00CD76E3">
        <w:rPr>
          <w:rFonts w:ascii="Arial" w:hAnsi="Arial" w:cs="Arial"/>
          <w:sz w:val="24"/>
          <w:szCs w:val="24"/>
        </w:rPr>
        <w:t xml:space="preserve">enquiry </w:t>
      </w:r>
      <w:r w:rsidR="00AE3899" w:rsidRPr="00CD76E3">
        <w:rPr>
          <w:rFonts w:ascii="Arial" w:hAnsi="Arial" w:cs="Arial"/>
          <w:sz w:val="24"/>
          <w:szCs w:val="24"/>
        </w:rPr>
        <w:t xml:space="preserve">into </w:t>
      </w:r>
      <w:r w:rsidR="0081751F" w:rsidRPr="00CD76E3">
        <w:rPr>
          <w:rFonts w:ascii="Arial" w:hAnsi="Arial" w:cs="Arial"/>
          <w:sz w:val="24"/>
          <w:szCs w:val="24"/>
        </w:rPr>
        <w:t xml:space="preserve">the </w:t>
      </w:r>
      <w:r w:rsidR="00D83A55" w:rsidRPr="00CD76E3">
        <w:rPr>
          <w:rFonts w:ascii="Arial" w:hAnsi="Arial" w:cs="Arial"/>
          <w:sz w:val="24"/>
          <w:szCs w:val="24"/>
        </w:rPr>
        <w:t xml:space="preserve">absence </w:t>
      </w:r>
      <w:r w:rsidR="0081751F" w:rsidRPr="00CD76E3">
        <w:rPr>
          <w:rFonts w:ascii="Arial" w:hAnsi="Arial" w:cs="Arial"/>
          <w:sz w:val="24"/>
          <w:szCs w:val="24"/>
        </w:rPr>
        <w:t>of African counsel</w:t>
      </w:r>
      <w:r w:rsidR="007D266B" w:rsidRPr="00CD76E3">
        <w:rPr>
          <w:rFonts w:ascii="Arial" w:hAnsi="Arial" w:cs="Arial"/>
          <w:sz w:val="24"/>
          <w:szCs w:val="24"/>
        </w:rPr>
        <w:t>, in B-BBEE matters,</w:t>
      </w:r>
      <w:r w:rsidR="0081751F" w:rsidRPr="00CD76E3">
        <w:rPr>
          <w:rFonts w:ascii="Arial" w:hAnsi="Arial" w:cs="Arial"/>
          <w:sz w:val="24"/>
          <w:szCs w:val="24"/>
        </w:rPr>
        <w:t xml:space="preserve"> fits snugly under the rubric of the capacious remit of procedure, hence, the reference to s 173 of the Constitution.</w:t>
      </w:r>
      <w:r w:rsidR="0084449C" w:rsidRPr="00CD76E3">
        <w:rPr>
          <w:rFonts w:ascii="Arial" w:hAnsi="Arial" w:cs="Arial"/>
          <w:sz w:val="24"/>
          <w:szCs w:val="24"/>
        </w:rPr>
        <w:t xml:space="preserve"> </w:t>
      </w:r>
      <w:r w:rsidR="00165BA4" w:rsidRPr="00CD76E3">
        <w:rPr>
          <w:rFonts w:ascii="Arial" w:hAnsi="Arial" w:cs="Arial"/>
          <w:sz w:val="24"/>
          <w:szCs w:val="24"/>
        </w:rPr>
        <w:t xml:space="preserve">As stated in the </w:t>
      </w:r>
      <w:r w:rsidR="00165BA4" w:rsidRPr="00CD76E3">
        <w:rPr>
          <w:rFonts w:ascii="Arial" w:hAnsi="Arial" w:cs="Arial"/>
          <w:i/>
          <w:iCs/>
          <w:sz w:val="24"/>
          <w:szCs w:val="24"/>
        </w:rPr>
        <w:t xml:space="preserve">National Union of Metalworkers of SA and Others v </w:t>
      </w:r>
      <w:r w:rsidR="006E664A" w:rsidRPr="00CD76E3">
        <w:rPr>
          <w:rFonts w:ascii="Arial" w:hAnsi="Arial" w:cs="Arial"/>
          <w:i/>
          <w:iCs/>
          <w:sz w:val="24"/>
          <w:szCs w:val="24"/>
        </w:rPr>
        <w:t>Fry’s Metal (Pty) Ltd</w:t>
      </w:r>
      <w:r w:rsidR="006E664A" w:rsidRPr="00CD76E3">
        <w:rPr>
          <w:rFonts w:ascii="Arial" w:hAnsi="Arial" w:cs="Arial"/>
          <w:sz w:val="24"/>
          <w:szCs w:val="24"/>
        </w:rPr>
        <w:t xml:space="preserve"> </w:t>
      </w:r>
      <w:r w:rsidR="006E664A">
        <w:rPr>
          <w:rStyle w:val="FootnoteReference"/>
          <w:rFonts w:ascii="Arial" w:hAnsi="Arial" w:cs="Arial"/>
          <w:sz w:val="24"/>
          <w:szCs w:val="24"/>
        </w:rPr>
        <w:footnoteReference w:id="7"/>
      </w:r>
      <w:r w:rsidR="006E664A" w:rsidRPr="00CD76E3">
        <w:rPr>
          <w:rFonts w:ascii="Arial" w:hAnsi="Arial" w:cs="Arial"/>
          <w:sz w:val="24"/>
          <w:szCs w:val="24"/>
        </w:rPr>
        <w:t xml:space="preserve">this power is </w:t>
      </w:r>
      <w:r w:rsidR="001842C5" w:rsidRPr="00CD76E3">
        <w:rPr>
          <w:rFonts w:ascii="Arial" w:hAnsi="Arial" w:cs="Arial"/>
          <w:sz w:val="24"/>
          <w:szCs w:val="24"/>
        </w:rPr>
        <w:t>“the inherent regulatory power the Constitution confers is broad and unqualified.”</w:t>
      </w:r>
      <w:r w:rsidR="00DD6669" w:rsidRPr="00CD76E3">
        <w:rPr>
          <w:rFonts w:ascii="Arial" w:hAnsi="Arial" w:cs="Arial"/>
          <w:sz w:val="24"/>
          <w:szCs w:val="24"/>
        </w:rPr>
        <w:t xml:space="preserve"> </w:t>
      </w:r>
    </w:p>
    <w:p w14:paraId="65D4055E" w14:textId="77777777" w:rsidR="006C2B2E" w:rsidRPr="006C2B2E" w:rsidRDefault="006C2B2E" w:rsidP="00D61045">
      <w:pPr>
        <w:spacing w:line="360" w:lineRule="auto"/>
        <w:jc w:val="both"/>
        <w:rPr>
          <w:rFonts w:ascii="Arial" w:hAnsi="Arial" w:cs="Arial"/>
          <w:sz w:val="24"/>
          <w:szCs w:val="24"/>
        </w:rPr>
      </w:pPr>
    </w:p>
    <w:p w14:paraId="5D5E39A3" w14:textId="0E017C5B" w:rsidR="0081751F" w:rsidRPr="00CD76E3" w:rsidRDefault="00CD76E3" w:rsidP="00CD76E3">
      <w:pPr>
        <w:spacing w:line="360" w:lineRule="auto"/>
        <w:jc w:val="both"/>
        <w:rPr>
          <w:rFonts w:ascii="Arial" w:hAnsi="Arial" w:cs="Arial"/>
          <w:sz w:val="24"/>
          <w:szCs w:val="24"/>
        </w:rPr>
      </w:pPr>
      <w:r w:rsidRPr="00366772">
        <w:rPr>
          <w:rFonts w:ascii="Arial" w:hAnsi="Arial" w:cs="Arial"/>
          <w:sz w:val="24"/>
          <w:szCs w:val="24"/>
        </w:rPr>
        <w:t>[8]</w:t>
      </w:r>
      <w:r w:rsidRPr="00366772">
        <w:rPr>
          <w:rFonts w:ascii="Arial" w:hAnsi="Arial" w:cs="Arial"/>
          <w:sz w:val="24"/>
          <w:szCs w:val="24"/>
        </w:rPr>
        <w:tab/>
      </w:r>
      <w:r w:rsidR="000D0948" w:rsidRPr="00CD76E3">
        <w:rPr>
          <w:rFonts w:ascii="Arial" w:hAnsi="Arial" w:cs="Arial"/>
          <w:sz w:val="24"/>
          <w:szCs w:val="24"/>
        </w:rPr>
        <w:t xml:space="preserve"> </w:t>
      </w:r>
      <w:r w:rsidR="008D5288" w:rsidRPr="00CD76E3">
        <w:rPr>
          <w:rFonts w:ascii="Arial" w:hAnsi="Arial" w:cs="Arial"/>
          <w:sz w:val="24"/>
          <w:szCs w:val="24"/>
        </w:rPr>
        <w:t>Examining</w:t>
      </w:r>
      <w:r w:rsidR="000D0948" w:rsidRPr="00CD76E3">
        <w:rPr>
          <w:rFonts w:ascii="Arial" w:hAnsi="Arial" w:cs="Arial"/>
          <w:sz w:val="24"/>
          <w:szCs w:val="24"/>
        </w:rPr>
        <w:t xml:space="preserve"> s 173 of the Constitution, the court in </w:t>
      </w:r>
      <w:r w:rsidR="000D0948" w:rsidRPr="00CD76E3">
        <w:rPr>
          <w:rFonts w:ascii="Arial" w:hAnsi="Arial" w:cs="Arial"/>
          <w:i/>
          <w:iCs/>
          <w:sz w:val="24"/>
          <w:szCs w:val="24"/>
        </w:rPr>
        <w:t>Mukaddam v Pioneer Foods (Pty) Ltd and Others</w:t>
      </w:r>
      <w:r w:rsidR="000D0948" w:rsidRPr="00CD76E3">
        <w:rPr>
          <w:rFonts w:ascii="Arial" w:hAnsi="Arial" w:cs="Arial"/>
          <w:sz w:val="24"/>
          <w:szCs w:val="24"/>
        </w:rPr>
        <w:t xml:space="preserve"> enunciated:</w:t>
      </w:r>
    </w:p>
    <w:p w14:paraId="7C16E2CE" w14:textId="1E12282C" w:rsidR="00DB78AD" w:rsidRDefault="000D0948" w:rsidP="007D1446">
      <w:pPr>
        <w:spacing w:line="360" w:lineRule="auto"/>
        <w:ind w:left="567" w:firstLine="11"/>
        <w:jc w:val="both"/>
        <w:rPr>
          <w:rFonts w:ascii="Arial" w:hAnsi="Arial" w:cs="Arial"/>
        </w:rPr>
      </w:pPr>
      <w:r w:rsidRPr="00351068">
        <w:rPr>
          <w:rFonts w:ascii="Arial" w:hAnsi="Arial" w:cs="Arial"/>
        </w:rPr>
        <w:t>“S</w:t>
      </w:r>
      <w:r w:rsidRPr="00351068">
        <w:rPr>
          <w:rFonts w:ascii="Arial" w:hAnsi="Arial" w:cs="Arial"/>
          <w:lang w:val="en-US"/>
        </w:rPr>
        <w:t>ection 173 makes plain that each of the superior courts has an inherent power to protect and regulate its own process and to develop the common law on matters of procedure, consistently with the interest of justice. The language of the section suggests that each court is responsible and controls the process through which cases are presented to it for adjudication. The reason for this is that a court before which a case is brought is better placed to regulate and manage the procedure to be followed in each case so as to achieve a just outcome.</w:t>
      </w:r>
      <w:r w:rsidR="001D3E53">
        <w:rPr>
          <w:rFonts w:ascii="Arial" w:hAnsi="Arial" w:cs="Arial"/>
          <w:lang w:val="en-US"/>
        </w:rPr>
        <w:t xml:space="preserve"> For a proper adjudication to take place, it is not unusual for the facts of a particular case to require a procedure different from the </w:t>
      </w:r>
      <w:r w:rsidR="008327BE">
        <w:rPr>
          <w:rFonts w:ascii="Arial" w:hAnsi="Arial" w:cs="Arial"/>
          <w:lang w:val="en-US"/>
        </w:rPr>
        <w:t>normally followed. When this happens it is the court in which the case is instituted that decides whether a specific procedure should be permitted.</w:t>
      </w:r>
      <w:r w:rsidRPr="00351068">
        <w:rPr>
          <w:rFonts w:ascii="Arial" w:hAnsi="Arial" w:cs="Arial"/>
          <w:lang w:val="en-US"/>
        </w:rPr>
        <w:t>”</w:t>
      </w:r>
      <w:r w:rsidRPr="00351068">
        <w:rPr>
          <w:rStyle w:val="FootnoteReference"/>
          <w:rFonts w:ascii="Arial" w:hAnsi="Arial" w:cs="Arial"/>
          <w:lang w:val="en-US"/>
        </w:rPr>
        <w:footnoteReference w:id="8"/>
      </w:r>
      <w:r w:rsidRPr="00351068">
        <w:rPr>
          <w:rFonts w:ascii="Arial" w:hAnsi="Arial" w:cs="Arial"/>
        </w:rPr>
        <w:t xml:space="preserve">  </w:t>
      </w:r>
      <w:r w:rsidR="004D14E8">
        <w:rPr>
          <w:rFonts w:ascii="Arial" w:hAnsi="Arial" w:cs="Arial"/>
        </w:rPr>
        <w:tab/>
      </w:r>
    </w:p>
    <w:p w14:paraId="0F5D27D6" w14:textId="6493259D" w:rsidR="00396B66" w:rsidRPr="007D1446" w:rsidRDefault="004D14E8" w:rsidP="007D1446">
      <w:pPr>
        <w:spacing w:line="360" w:lineRule="auto"/>
        <w:ind w:left="567" w:firstLine="11"/>
        <w:jc w:val="both"/>
        <w:rPr>
          <w:rFonts w:ascii="Arial" w:hAnsi="Arial" w:cs="Arial"/>
        </w:rPr>
      </w:pPr>
      <w:r>
        <w:rPr>
          <w:rFonts w:ascii="Arial" w:hAnsi="Arial" w:cs="Arial"/>
        </w:rPr>
        <w:t xml:space="preserve"> </w:t>
      </w:r>
    </w:p>
    <w:p w14:paraId="7C9ABE34" w14:textId="06EBE4ED" w:rsidR="004C00EE" w:rsidRPr="00CD76E3" w:rsidRDefault="00CD76E3" w:rsidP="00CD76E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20571" w:rsidRPr="00CD76E3">
        <w:rPr>
          <w:rFonts w:ascii="Arial" w:hAnsi="Arial" w:cs="Arial"/>
          <w:sz w:val="24"/>
          <w:szCs w:val="24"/>
        </w:rPr>
        <w:t>At the risk of being labelled, a</w:t>
      </w:r>
      <w:r w:rsidR="00CB1610" w:rsidRPr="00CD76E3">
        <w:rPr>
          <w:rFonts w:ascii="Arial" w:hAnsi="Arial" w:cs="Arial"/>
          <w:sz w:val="24"/>
          <w:szCs w:val="24"/>
        </w:rPr>
        <w:t>n all-white team</w:t>
      </w:r>
      <w:r w:rsidR="00F71AE9" w:rsidRPr="00CD76E3">
        <w:rPr>
          <w:rFonts w:ascii="Arial" w:hAnsi="Arial" w:cs="Arial"/>
          <w:sz w:val="24"/>
          <w:szCs w:val="24"/>
        </w:rPr>
        <w:t xml:space="preserve"> </w:t>
      </w:r>
      <w:r w:rsidR="000C7809" w:rsidRPr="00CD76E3">
        <w:rPr>
          <w:rFonts w:ascii="Arial" w:hAnsi="Arial" w:cs="Arial"/>
          <w:sz w:val="24"/>
          <w:szCs w:val="24"/>
        </w:rPr>
        <w:t>making submissions on</w:t>
      </w:r>
      <w:r w:rsidR="00CB1610" w:rsidRPr="00CD76E3">
        <w:rPr>
          <w:rFonts w:ascii="Arial" w:hAnsi="Arial" w:cs="Arial"/>
          <w:sz w:val="24"/>
          <w:szCs w:val="24"/>
        </w:rPr>
        <w:t xml:space="preserve"> fronting </w:t>
      </w:r>
      <w:r w:rsidR="00720E7A" w:rsidRPr="00CD76E3">
        <w:rPr>
          <w:rFonts w:ascii="Arial" w:hAnsi="Arial" w:cs="Arial"/>
          <w:sz w:val="24"/>
          <w:szCs w:val="24"/>
        </w:rPr>
        <w:t xml:space="preserve">by a white owned company </w:t>
      </w:r>
      <w:r w:rsidR="00CB1610" w:rsidRPr="00CD76E3">
        <w:rPr>
          <w:rFonts w:ascii="Arial" w:hAnsi="Arial" w:cs="Arial"/>
          <w:sz w:val="24"/>
          <w:szCs w:val="24"/>
        </w:rPr>
        <w:t>is not in the interest of justice because it is bound to miss nuances involved in cases of black people’s struggle</w:t>
      </w:r>
      <w:r w:rsidR="002644CA" w:rsidRPr="00CD76E3">
        <w:rPr>
          <w:rFonts w:ascii="Arial" w:hAnsi="Arial" w:cs="Arial"/>
          <w:sz w:val="24"/>
          <w:szCs w:val="24"/>
        </w:rPr>
        <w:t xml:space="preserve"> </w:t>
      </w:r>
      <w:r w:rsidR="0069673F" w:rsidRPr="00CD76E3">
        <w:rPr>
          <w:rFonts w:ascii="Arial" w:hAnsi="Arial" w:cs="Arial"/>
          <w:sz w:val="24"/>
          <w:szCs w:val="24"/>
        </w:rPr>
        <w:t xml:space="preserve">for empowerment and </w:t>
      </w:r>
      <w:r w:rsidR="002644CA" w:rsidRPr="00CD76E3">
        <w:rPr>
          <w:rFonts w:ascii="Arial" w:hAnsi="Arial" w:cs="Arial"/>
          <w:sz w:val="24"/>
          <w:szCs w:val="24"/>
        </w:rPr>
        <w:t>against</w:t>
      </w:r>
      <w:r w:rsidR="00CB1610" w:rsidRPr="00CD76E3">
        <w:rPr>
          <w:rFonts w:ascii="Arial" w:hAnsi="Arial" w:cs="Arial"/>
          <w:sz w:val="24"/>
          <w:szCs w:val="24"/>
        </w:rPr>
        <w:t xml:space="preserve"> racism</w:t>
      </w:r>
      <w:r w:rsidR="00267024" w:rsidRPr="00CD76E3">
        <w:rPr>
          <w:rFonts w:ascii="Arial" w:hAnsi="Arial" w:cs="Arial"/>
          <w:sz w:val="24"/>
          <w:szCs w:val="24"/>
        </w:rPr>
        <w:t>;</w:t>
      </w:r>
      <w:r w:rsidR="0069673F" w:rsidRPr="00CD76E3">
        <w:rPr>
          <w:rFonts w:ascii="Arial" w:hAnsi="Arial" w:cs="Arial"/>
          <w:sz w:val="24"/>
          <w:szCs w:val="24"/>
        </w:rPr>
        <w:t xml:space="preserve"> </w:t>
      </w:r>
      <w:r w:rsidR="00CB1610" w:rsidRPr="00CD76E3">
        <w:rPr>
          <w:rFonts w:ascii="Arial" w:hAnsi="Arial" w:cs="Arial"/>
          <w:i/>
          <w:iCs/>
          <w:sz w:val="24"/>
          <w:szCs w:val="24"/>
        </w:rPr>
        <w:t>a fortiori,</w:t>
      </w:r>
      <w:r w:rsidR="00CB1610" w:rsidRPr="00CD76E3">
        <w:rPr>
          <w:rFonts w:ascii="Arial" w:hAnsi="Arial" w:cs="Arial"/>
          <w:sz w:val="24"/>
          <w:szCs w:val="24"/>
        </w:rPr>
        <w:t xml:space="preserve"> result in the miscarriage of justice.</w:t>
      </w:r>
      <w:r w:rsidR="000C7809" w:rsidRPr="00CD76E3">
        <w:rPr>
          <w:rFonts w:ascii="Arial" w:hAnsi="Arial" w:cs="Arial"/>
          <w:sz w:val="24"/>
          <w:szCs w:val="24"/>
        </w:rPr>
        <w:t xml:space="preserve"> By parity of reasoning, the same is true of an all-male team </w:t>
      </w:r>
      <w:r w:rsidR="002A4FB6" w:rsidRPr="00CD76E3">
        <w:rPr>
          <w:rFonts w:ascii="Arial" w:hAnsi="Arial" w:cs="Arial"/>
          <w:sz w:val="24"/>
          <w:szCs w:val="24"/>
        </w:rPr>
        <w:t>making submissions on</w:t>
      </w:r>
      <w:r w:rsidR="000C7809" w:rsidRPr="00CD76E3">
        <w:rPr>
          <w:rFonts w:ascii="Arial" w:hAnsi="Arial" w:cs="Arial"/>
          <w:sz w:val="24"/>
          <w:szCs w:val="24"/>
        </w:rPr>
        <w:t xml:space="preserve"> gender </w:t>
      </w:r>
      <w:r w:rsidR="000C69C5" w:rsidRPr="00CD76E3">
        <w:rPr>
          <w:rFonts w:ascii="Arial" w:hAnsi="Arial" w:cs="Arial"/>
          <w:sz w:val="24"/>
          <w:szCs w:val="24"/>
        </w:rPr>
        <w:t>equity matters</w:t>
      </w:r>
      <w:r w:rsidR="00DB3D67" w:rsidRPr="00CD76E3">
        <w:rPr>
          <w:rFonts w:ascii="Arial" w:hAnsi="Arial" w:cs="Arial"/>
          <w:sz w:val="24"/>
          <w:szCs w:val="24"/>
        </w:rPr>
        <w:t xml:space="preserve"> </w:t>
      </w:r>
      <w:r w:rsidR="000C7809" w:rsidRPr="00CD76E3">
        <w:rPr>
          <w:rFonts w:ascii="Arial" w:hAnsi="Arial" w:cs="Arial"/>
          <w:sz w:val="24"/>
          <w:szCs w:val="24"/>
        </w:rPr>
        <w:t xml:space="preserve">in the absence of </w:t>
      </w:r>
      <w:r w:rsidR="00E516AD" w:rsidRPr="00CD76E3">
        <w:rPr>
          <w:rFonts w:ascii="Arial" w:hAnsi="Arial" w:cs="Arial"/>
          <w:sz w:val="24"/>
          <w:szCs w:val="24"/>
        </w:rPr>
        <w:t xml:space="preserve">a </w:t>
      </w:r>
      <w:r w:rsidR="000C7809" w:rsidRPr="00CD76E3">
        <w:rPr>
          <w:rFonts w:ascii="Arial" w:hAnsi="Arial" w:cs="Arial"/>
          <w:sz w:val="24"/>
          <w:szCs w:val="24"/>
        </w:rPr>
        <w:t>female coun</w:t>
      </w:r>
      <w:r w:rsidR="00720E7A" w:rsidRPr="00CD76E3">
        <w:rPr>
          <w:rFonts w:ascii="Arial" w:hAnsi="Arial" w:cs="Arial"/>
          <w:sz w:val="24"/>
          <w:szCs w:val="24"/>
        </w:rPr>
        <w:t>se</w:t>
      </w:r>
      <w:r w:rsidR="000C7809" w:rsidRPr="00CD76E3">
        <w:rPr>
          <w:rFonts w:ascii="Arial" w:hAnsi="Arial" w:cs="Arial"/>
          <w:sz w:val="24"/>
          <w:szCs w:val="24"/>
        </w:rPr>
        <w:t>l’s submissions</w:t>
      </w:r>
      <w:r w:rsidR="00DB3D67" w:rsidRPr="00CD76E3">
        <w:rPr>
          <w:rFonts w:ascii="Arial" w:hAnsi="Arial" w:cs="Arial"/>
          <w:sz w:val="24"/>
          <w:szCs w:val="24"/>
        </w:rPr>
        <w:t xml:space="preserve">, where the </w:t>
      </w:r>
      <w:r w:rsidR="00DE1F26" w:rsidRPr="00CD76E3">
        <w:rPr>
          <w:rFonts w:ascii="Arial" w:hAnsi="Arial" w:cs="Arial"/>
          <w:sz w:val="24"/>
          <w:szCs w:val="24"/>
        </w:rPr>
        <w:t>S</w:t>
      </w:r>
      <w:r w:rsidR="00DB3D67" w:rsidRPr="00CD76E3">
        <w:rPr>
          <w:rFonts w:ascii="Arial" w:hAnsi="Arial" w:cs="Arial"/>
          <w:sz w:val="24"/>
          <w:szCs w:val="24"/>
        </w:rPr>
        <w:t xml:space="preserve">tate or </w:t>
      </w:r>
      <w:r w:rsidR="00267024" w:rsidRPr="00CD76E3">
        <w:rPr>
          <w:rFonts w:ascii="Arial" w:hAnsi="Arial" w:cs="Arial"/>
          <w:sz w:val="24"/>
          <w:szCs w:val="24"/>
        </w:rPr>
        <w:t xml:space="preserve">an </w:t>
      </w:r>
      <w:r w:rsidR="00DB3D67" w:rsidRPr="00CD76E3">
        <w:rPr>
          <w:rFonts w:ascii="Arial" w:hAnsi="Arial" w:cs="Arial"/>
          <w:sz w:val="24"/>
          <w:szCs w:val="24"/>
        </w:rPr>
        <w:t xml:space="preserve">organ of </w:t>
      </w:r>
      <w:r w:rsidR="00DE1F26" w:rsidRPr="00CD76E3">
        <w:rPr>
          <w:rFonts w:ascii="Arial" w:hAnsi="Arial" w:cs="Arial"/>
          <w:sz w:val="24"/>
          <w:szCs w:val="24"/>
        </w:rPr>
        <w:t>S</w:t>
      </w:r>
      <w:r w:rsidR="00DB3D67" w:rsidRPr="00CD76E3">
        <w:rPr>
          <w:rFonts w:ascii="Arial" w:hAnsi="Arial" w:cs="Arial"/>
          <w:sz w:val="24"/>
          <w:szCs w:val="24"/>
        </w:rPr>
        <w:t xml:space="preserve">tate is </w:t>
      </w:r>
      <w:r w:rsidR="00372CA6" w:rsidRPr="00CD76E3">
        <w:rPr>
          <w:rFonts w:ascii="Arial" w:hAnsi="Arial" w:cs="Arial"/>
          <w:sz w:val="24"/>
          <w:szCs w:val="24"/>
        </w:rPr>
        <w:t>involved</w:t>
      </w:r>
      <w:r w:rsidR="000C7809" w:rsidRPr="00CD76E3">
        <w:rPr>
          <w:rFonts w:ascii="Arial" w:hAnsi="Arial" w:cs="Arial"/>
          <w:sz w:val="24"/>
          <w:szCs w:val="24"/>
        </w:rPr>
        <w:t>.</w:t>
      </w:r>
      <w:r w:rsidR="00ED4FB7" w:rsidRPr="00CD76E3">
        <w:rPr>
          <w:rFonts w:ascii="Arial" w:hAnsi="Arial" w:cs="Arial"/>
          <w:sz w:val="24"/>
          <w:szCs w:val="24"/>
        </w:rPr>
        <w:t xml:space="preserve"> </w:t>
      </w:r>
      <w:r w:rsidR="00956D55" w:rsidRPr="00CD76E3">
        <w:rPr>
          <w:rFonts w:ascii="Arial" w:hAnsi="Arial" w:cs="Arial"/>
          <w:sz w:val="24"/>
          <w:szCs w:val="24"/>
        </w:rPr>
        <w:t xml:space="preserve">Lest I be misunderstood, </w:t>
      </w:r>
      <w:r w:rsidR="00D5187D" w:rsidRPr="00CD76E3">
        <w:rPr>
          <w:rFonts w:ascii="Arial" w:hAnsi="Arial" w:cs="Arial"/>
          <w:sz w:val="24"/>
          <w:szCs w:val="24"/>
        </w:rPr>
        <w:t xml:space="preserve">I </w:t>
      </w:r>
      <w:r w:rsidR="00FC209B" w:rsidRPr="00CD76E3">
        <w:rPr>
          <w:rFonts w:ascii="Arial" w:hAnsi="Arial" w:cs="Arial"/>
          <w:sz w:val="24"/>
          <w:szCs w:val="24"/>
        </w:rPr>
        <w:t xml:space="preserve">must </w:t>
      </w:r>
      <w:r w:rsidR="00D5187D" w:rsidRPr="00CD76E3">
        <w:rPr>
          <w:rFonts w:ascii="Arial" w:hAnsi="Arial" w:cs="Arial"/>
          <w:sz w:val="24"/>
          <w:szCs w:val="24"/>
        </w:rPr>
        <w:t>hasten to add that</w:t>
      </w:r>
      <w:r w:rsidR="00B84680" w:rsidRPr="00CD76E3">
        <w:rPr>
          <w:rFonts w:ascii="Arial" w:hAnsi="Arial" w:cs="Arial"/>
          <w:sz w:val="24"/>
          <w:szCs w:val="24"/>
        </w:rPr>
        <w:t xml:space="preserve"> I’m not advocating for an </w:t>
      </w:r>
      <w:r w:rsidR="00B84680" w:rsidRPr="00CD76E3">
        <w:rPr>
          <w:rFonts w:ascii="Arial" w:hAnsi="Arial" w:cs="Arial"/>
          <w:sz w:val="24"/>
          <w:szCs w:val="24"/>
        </w:rPr>
        <w:lastRenderedPageBreak/>
        <w:t>all-black team</w:t>
      </w:r>
      <w:r w:rsidR="00FC209B" w:rsidRPr="00CD76E3">
        <w:rPr>
          <w:rFonts w:ascii="Arial" w:hAnsi="Arial" w:cs="Arial"/>
          <w:sz w:val="24"/>
          <w:szCs w:val="24"/>
        </w:rPr>
        <w:t>, but</w:t>
      </w:r>
      <w:r w:rsidR="00C01F64" w:rsidRPr="00CD76E3">
        <w:rPr>
          <w:rFonts w:ascii="Arial" w:hAnsi="Arial" w:cs="Arial"/>
          <w:sz w:val="24"/>
          <w:szCs w:val="24"/>
        </w:rPr>
        <w:t xml:space="preserve"> to achieve justice</w:t>
      </w:r>
      <w:r w:rsidR="004F1643" w:rsidRPr="00CD76E3">
        <w:rPr>
          <w:rFonts w:ascii="Arial" w:hAnsi="Arial" w:cs="Arial"/>
          <w:sz w:val="24"/>
          <w:szCs w:val="24"/>
        </w:rPr>
        <w:t>,</w:t>
      </w:r>
      <w:r w:rsidR="00C01F64" w:rsidRPr="00CD76E3">
        <w:rPr>
          <w:rFonts w:ascii="Arial" w:hAnsi="Arial" w:cs="Arial"/>
          <w:sz w:val="24"/>
          <w:szCs w:val="24"/>
        </w:rPr>
        <w:t xml:space="preserve"> in </w:t>
      </w:r>
      <w:r w:rsidR="00852DA4" w:rsidRPr="00CD76E3">
        <w:rPr>
          <w:rFonts w:ascii="Arial" w:hAnsi="Arial" w:cs="Arial"/>
          <w:sz w:val="24"/>
          <w:szCs w:val="24"/>
        </w:rPr>
        <w:t>B-BBEE</w:t>
      </w:r>
      <w:r w:rsidR="00C01F64" w:rsidRPr="00CD76E3">
        <w:rPr>
          <w:rFonts w:ascii="Arial" w:hAnsi="Arial" w:cs="Arial"/>
          <w:sz w:val="24"/>
          <w:szCs w:val="24"/>
        </w:rPr>
        <w:t xml:space="preserve"> matters</w:t>
      </w:r>
      <w:r w:rsidR="004F1643" w:rsidRPr="00CD76E3">
        <w:rPr>
          <w:rFonts w:ascii="Arial" w:hAnsi="Arial" w:cs="Arial"/>
          <w:sz w:val="24"/>
          <w:szCs w:val="24"/>
        </w:rPr>
        <w:t>,</w:t>
      </w:r>
      <w:r w:rsidR="00C01F64" w:rsidRPr="00CD76E3">
        <w:rPr>
          <w:rFonts w:ascii="Arial" w:hAnsi="Arial" w:cs="Arial"/>
          <w:sz w:val="24"/>
          <w:szCs w:val="24"/>
        </w:rPr>
        <w:t xml:space="preserve"> </w:t>
      </w:r>
      <w:r w:rsidR="00E80EA9" w:rsidRPr="00CD76E3">
        <w:rPr>
          <w:rFonts w:ascii="Arial" w:hAnsi="Arial" w:cs="Arial"/>
          <w:sz w:val="24"/>
          <w:szCs w:val="24"/>
        </w:rPr>
        <w:t xml:space="preserve">courts </w:t>
      </w:r>
      <w:r w:rsidR="00C01F64" w:rsidRPr="00CD76E3">
        <w:rPr>
          <w:rFonts w:ascii="Arial" w:hAnsi="Arial" w:cs="Arial"/>
          <w:sz w:val="24"/>
          <w:szCs w:val="24"/>
        </w:rPr>
        <w:t>need to be true to</w:t>
      </w:r>
      <w:r w:rsidR="00163927" w:rsidRPr="00CD76E3">
        <w:rPr>
          <w:rFonts w:ascii="Arial" w:hAnsi="Arial" w:cs="Arial"/>
          <w:sz w:val="24"/>
          <w:szCs w:val="24"/>
        </w:rPr>
        <w:t xml:space="preserve"> the motto:</w:t>
      </w:r>
      <w:r w:rsidR="00C01F64" w:rsidRPr="00CD76E3">
        <w:rPr>
          <w:rFonts w:ascii="Arial" w:hAnsi="Arial" w:cs="Arial"/>
          <w:sz w:val="24"/>
          <w:szCs w:val="24"/>
        </w:rPr>
        <w:t xml:space="preserve"> </w:t>
      </w:r>
      <w:r w:rsidR="001B4ACA" w:rsidRPr="00CD76E3">
        <w:rPr>
          <w:rFonts w:ascii="Arial" w:hAnsi="Arial" w:cs="Arial"/>
          <w:sz w:val="24"/>
          <w:szCs w:val="24"/>
        </w:rPr>
        <w:t>!</w:t>
      </w:r>
      <w:r w:rsidR="00163927" w:rsidRPr="00CD76E3">
        <w:rPr>
          <w:rFonts w:ascii="Arial" w:hAnsi="Arial" w:cs="Arial"/>
          <w:sz w:val="24"/>
          <w:szCs w:val="24"/>
        </w:rPr>
        <w:t xml:space="preserve"> </w:t>
      </w:r>
      <w:r w:rsidR="001B4ACA" w:rsidRPr="00CD76E3">
        <w:rPr>
          <w:rFonts w:ascii="Arial" w:hAnsi="Arial" w:cs="Arial"/>
          <w:sz w:val="24"/>
          <w:szCs w:val="24"/>
        </w:rPr>
        <w:t xml:space="preserve">ke e: </w:t>
      </w:r>
      <w:r w:rsidR="00163927" w:rsidRPr="00CD76E3">
        <w:rPr>
          <w:rFonts w:ascii="Arial" w:hAnsi="Arial" w:cs="Arial"/>
          <w:sz w:val="24"/>
          <w:szCs w:val="24"/>
        </w:rPr>
        <w:t>/</w:t>
      </w:r>
      <w:r w:rsidR="001B4ACA" w:rsidRPr="00CD76E3">
        <w:rPr>
          <w:rFonts w:ascii="Arial" w:hAnsi="Arial" w:cs="Arial"/>
          <w:sz w:val="24"/>
          <w:szCs w:val="24"/>
        </w:rPr>
        <w:t xml:space="preserve">xarra </w:t>
      </w:r>
      <w:r w:rsidR="00163927" w:rsidRPr="00CD76E3">
        <w:rPr>
          <w:rFonts w:ascii="Arial" w:hAnsi="Arial" w:cs="Arial"/>
          <w:sz w:val="24"/>
          <w:szCs w:val="24"/>
        </w:rPr>
        <w:t>//</w:t>
      </w:r>
      <w:r w:rsidR="001B4ACA" w:rsidRPr="00CD76E3">
        <w:rPr>
          <w:rFonts w:ascii="Arial" w:hAnsi="Arial" w:cs="Arial"/>
          <w:sz w:val="24"/>
          <w:szCs w:val="24"/>
        </w:rPr>
        <w:t>ke</w:t>
      </w:r>
      <w:r w:rsidR="00BC7820">
        <w:rPr>
          <w:rStyle w:val="FootnoteReference"/>
          <w:rFonts w:ascii="Arial" w:hAnsi="Arial" w:cs="Arial"/>
          <w:sz w:val="24"/>
          <w:szCs w:val="24"/>
        </w:rPr>
        <w:footnoteReference w:id="9"/>
      </w:r>
      <w:r w:rsidR="00F301C1" w:rsidRPr="00CD76E3">
        <w:rPr>
          <w:rFonts w:ascii="Arial" w:hAnsi="Arial" w:cs="Arial"/>
          <w:sz w:val="24"/>
          <w:szCs w:val="24"/>
        </w:rPr>
        <w:t xml:space="preserve">. </w:t>
      </w:r>
      <w:r w:rsidR="004C00EE" w:rsidRPr="00CD76E3">
        <w:rPr>
          <w:rFonts w:ascii="Arial" w:hAnsi="Arial" w:cs="Arial"/>
          <w:sz w:val="24"/>
          <w:szCs w:val="24"/>
        </w:rPr>
        <w:t xml:space="preserve"> </w:t>
      </w:r>
    </w:p>
    <w:p w14:paraId="61D98A61" w14:textId="77777777" w:rsidR="00396B66" w:rsidRPr="004F1643" w:rsidRDefault="00396B66" w:rsidP="004F1643">
      <w:pPr>
        <w:spacing w:line="360" w:lineRule="auto"/>
        <w:rPr>
          <w:rFonts w:ascii="Arial" w:hAnsi="Arial" w:cs="Arial"/>
          <w:sz w:val="24"/>
          <w:szCs w:val="24"/>
        </w:rPr>
      </w:pPr>
    </w:p>
    <w:p w14:paraId="7A459700" w14:textId="0089E192" w:rsidR="00F75302" w:rsidRPr="00CD76E3" w:rsidRDefault="00CD76E3" w:rsidP="00CD76E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A7F4D" w:rsidRPr="00CD76E3">
        <w:rPr>
          <w:rFonts w:ascii="Arial" w:hAnsi="Arial" w:cs="Arial"/>
          <w:sz w:val="24"/>
          <w:szCs w:val="24"/>
        </w:rPr>
        <w:t xml:space="preserve">This is not tantamount to dictating to the </w:t>
      </w:r>
      <w:r w:rsidR="00A24ECF" w:rsidRPr="00CD76E3">
        <w:rPr>
          <w:rFonts w:ascii="Arial" w:hAnsi="Arial" w:cs="Arial"/>
          <w:sz w:val="24"/>
          <w:szCs w:val="24"/>
        </w:rPr>
        <w:t>S</w:t>
      </w:r>
      <w:r w:rsidR="009A7F4D" w:rsidRPr="00CD76E3">
        <w:rPr>
          <w:rFonts w:ascii="Arial" w:hAnsi="Arial" w:cs="Arial"/>
          <w:sz w:val="24"/>
          <w:szCs w:val="24"/>
        </w:rPr>
        <w:t>tate or parties whom to have on brief, as asseverated by counsel</w:t>
      </w:r>
      <w:r w:rsidR="00C63015" w:rsidRPr="00CD76E3">
        <w:rPr>
          <w:rFonts w:ascii="Arial" w:hAnsi="Arial" w:cs="Arial"/>
          <w:sz w:val="24"/>
          <w:szCs w:val="24"/>
        </w:rPr>
        <w:t>,</w:t>
      </w:r>
      <w:r w:rsidR="001B3A98" w:rsidRPr="00CD76E3">
        <w:rPr>
          <w:rFonts w:ascii="Arial" w:hAnsi="Arial" w:cs="Arial"/>
          <w:sz w:val="24"/>
          <w:szCs w:val="24"/>
        </w:rPr>
        <w:t xml:space="preserve"> far from it</w:t>
      </w:r>
      <w:r w:rsidR="00DA6736" w:rsidRPr="00CD76E3">
        <w:rPr>
          <w:rFonts w:ascii="Arial" w:hAnsi="Arial" w:cs="Arial"/>
          <w:sz w:val="24"/>
          <w:szCs w:val="24"/>
        </w:rPr>
        <w:t xml:space="preserve">. </w:t>
      </w:r>
      <w:r w:rsidR="00680314" w:rsidRPr="00CD76E3">
        <w:rPr>
          <w:rFonts w:ascii="Arial" w:hAnsi="Arial" w:cs="Arial"/>
          <w:sz w:val="24"/>
          <w:szCs w:val="24"/>
        </w:rPr>
        <w:t xml:space="preserve">The litmus test </w:t>
      </w:r>
      <w:r w:rsidR="00C63015" w:rsidRPr="00CD76E3">
        <w:rPr>
          <w:rFonts w:ascii="Arial" w:hAnsi="Arial" w:cs="Arial"/>
          <w:sz w:val="24"/>
          <w:szCs w:val="24"/>
        </w:rPr>
        <w:t>is</w:t>
      </w:r>
      <w:r w:rsidR="0031764C" w:rsidRPr="00CD76E3">
        <w:rPr>
          <w:rFonts w:ascii="Arial" w:hAnsi="Arial" w:cs="Arial"/>
          <w:sz w:val="24"/>
          <w:szCs w:val="24"/>
        </w:rPr>
        <w:t xml:space="preserve"> the</w:t>
      </w:r>
      <w:r w:rsidR="00C63015" w:rsidRPr="00CD76E3">
        <w:rPr>
          <w:rFonts w:ascii="Arial" w:hAnsi="Arial" w:cs="Arial"/>
          <w:sz w:val="24"/>
          <w:szCs w:val="24"/>
        </w:rPr>
        <w:t xml:space="preserve"> interest of justice. </w:t>
      </w:r>
      <w:r w:rsidR="00142A8F" w:rsidRPr="00CD76E3">
        <w:rPr>
          <w:rFonts w:ascii="Arial" w:hAnsi="Arial" w:cs="Arial"/>
          <w:sz w:val="24"/>
          <w:szCs w:val="24"/>
        </w:rPr>
        <w:t>In pursuit of justice, o</w:t>
      </w:r>
      <w:r w:rsidR="00F246F1" w:rsidRPr="00CD76E3">
        <w:rPr>
          <w:rFonts w:ascii="Arial" w:hAnsi="Arial" w:cs="Arial"/>
          <w:sz w:val="24"/>
          <w:szCs w:val="24"/>
        </w:rPr>
        <w:t>ur c</w:t>
      </w:r>
      <w:r w:rsidR="00E00F9B" w:rsidRPr="00CD76E3">
        <w:rPr>
          <w:rFonts w:ascii="Arial" w:hAnsi="Arial" w:cs="Arial"/>
          <w:sz w:val="24"/>
          <w:szCs w:val="24"/>
        </w:rPr>
        <w:t xml:space="preserve">ourts do </w:t>
      </w:r>
      <w:r w:rsidR="00116B46" w:rsidRPr="00CD76E3">
        <w:rPr>
          <w:rFonts w:ascii="Arial" w:hAnsi="Arial" w:cs="Arial"/>
          <w:sz w:val="24"/>
          <w:szCs w:val="24"/>
        </w:rPr>
        <w:t xml:space="preserve">sometimes </w:t>
      </w:r>
      <w:r w:rsidR="00142A8F" w:rsidRPr="00CD76E3">
        <w:rPr>
          <w:rFonts w:ascii="Arial" w:hAnsi="Arial" w:cs="Arial"/>
          <w:sz w:val="24"/>
          <w:szCs w:val="24"/>
        </w:rPr>
        <w:t>insist on the presence of</w:t>
      </w:r>
      <w:r w:rsidR="00890258" w:rsidRPr="00CD76E3">
        <w:rPr>
          <w:rFonts w:ascii="Arial" w:hAnsi="Arial" w:cs="Arial"/>
          <w:sz w:val="24"/>
          <w:szCs w:val="24"/>
        </w:rPr>
        <w:t xml:space="preserve"> specific</w:t>
      </w:r>
      <w:r w:rsidR="00142A8F" w:rsidRPr="00CD76E3">
        <w:rPr>
          <w:rFonts w:ascii="Arial" w:hAnsi="Arial" w:cs="Arial"/>
          <w:sz w:val="24"/>
          <w:szCs w:val="24"/>
        </w:rPr>
        <w:t xml:space="preserve"> </w:t>
      </w:r>
      <w:r w:rsidR="00E00F9B" w:rsidRPr="00CD76E3">
        <w:rPr>
          <w:rFonts w:ascii="Arial" w:hAnsi="Arial" w:cs="Arial"/>
          <w:sz w:val="24"/>
          <w:szCs w:val="24"/>
        </w:rPr>
        <w:t xml:space="preserve">legal </w:t>
      </w:r>
      <w:r w:rsidR="00236BD0" w:rsidRPr="00CD76E3">
        <w:rPr>
          <w:rFonts w:ascii="Arial" w:hAnsi="Arial" w:cs="Arial"/>
          <w:sz w:val="24"/>
          <w:szCs w:val="24"/>
        </w:rPr>
        <w:t>representatives</w:t>
      </w:r>
      <w:r w:rsidR="00142A8F" w:rsidRPr="00CD76E3">
        <w:rPr>
          <w:rFonts w:ascii="Arial" w:hAnsi="Arial" w:cs="Arial"/>
          <w:sz w:val="24"/>
          <w:szCs w:val="24"/>
        </w:rPr>
        <w:t>.</w:t>
      </w:r>
      <w:r w:rsidR="00E00F9B" w:rsidRPr="00CD76E3">
        <w:rPr>
          <w:rFonts w:ascii="Arial" w:hAnsi="Arial" w:cs="Arial"/>
          <w:sz w:val="24"/>
          <w:szCs w:val="24"/>
        </w:rPr>
        <w:t xml:space="preserve"> </w:t>
      </w:r>
      <w:r w:rsidR="006C7A88" w:rsidRPr="00CD76E3">
        <w:rPr>
          <w:rFonts w:ascii="Arial" w:hAnsi="Arial" w:cs="Arial"/>
          <w:sz w:val="24"/>
          <w:szCs w:val="24"/>
        </w:rPr>
        <w:t>A</w:t>
      </w:r>
      <w:r w:rsidR="003A5107" w:rsidRPr="00CD76E3">
        <w:rPr>
          <w:rFonts w:ascii="Arial" w:hAnsi="Arial" w:cs="Arial"/>
          <w:sz w:val="24"/>
          <w:szCs w:val="24"/>
        </w:rPr>
        <w:t>lbe</w:t>
      </w:r>
      <w:r w:rsidR="006C7A88" w:rsidRPr="00CD76E3">
        <w:rPr>
          <w:rFonts w:ascii="Arial" w:hAnsi="Arial" w:cs="Arial"/>
          <w:sz w:val="24"/>
          <w:szCs w:val="24"/>
        </w:rPr>
        <w:t>i</w:t>
      </w:r>
      <w:r w:rsidR="003A5107" w:rsidRPr="00CD76E3">
        <w:rPr>
          <w:rFonts w:ascii="Arial" w:hAnsi="Arial" w:cs="Arial"/>
          <w:sz w:val="24"/>
          <w:szCs w:val="24"/>
        </w:rPr>
        <w:t xml:space="preserve">t </w:t>
      </w:r>
      <w:r w:rsidR="006C7A88" w:rsidRPr="00CD76E3">
        <w:rPr>
          <w:rFonts w:ascii="Arial" w:hAnsi="Arial" w:cs="Arial"/>
          <w:sz w:val="24"/>
          <w:szCs w:val="24"/>
        </w:rPr>
        <w:t>dealing with</w:t>
      </w:r>
      <w:r w:rsidR="003A5107" w:rsidRPr="00CD76E3">
        <w:rPr>
          <w:rFonts w:ascii="Arial" w:hAnsi="Arial" w:cs="Arial"/>
          <w:sz w:val="24"/>
          <w:szCs w:val="24"/>
        </w:rPr>
        <w:t xml:space="preserve"> </w:t>
      </w:r>
      <w:r w:rsidR="006C7A88" w:rsidRPr="00CD76E3">
        <w:rPr>
          <w:rFonts w:ascii="Arial" w:hAnsi="Arial" w:cs="Arial"/>
          <w:sz w:val="24"/>
          <w:szCs w:val="24"/>
        </w:rPr>
        <w:t xml:space="preserve">the </w:t>
      </w:r>
      <w:r w:rsidR="001B29E6" w:rsidRPr="00CD76E3">
        <w:rPr>
          <w:rFonts w:ascii="Arial" w:hAnsi="Arial" w:cs="Arial"/>
          <w:sz w:val="24"/>
          <w:szCs w:val="24"/>
        </w:rPr>
        <w:t xml:space="preserve">institution of a class </w:t>
      </w:r>
      <w:r w:rsidR="003A5107" w:rsidRPr="00CD76E3">
        <w:rPr>
          <w:rFonts w:ascii="Arial" w:hAnsi="Arial" w:cs="Arial"/>
          <w:sz w:val="24"/>
          <w:szCs w:val="24"/>
        </w:rPr>
        <w:t>action,</w:t>
      </w:r>
      <w:r w:rsidR="00B77249" w:rsidRPr="00CD76E3">
        <w:rPr>
          <w:rFonts w:ascii="Arial" w:hAnsi="Arial" w:cs="Arial"/>
          <w:sz w:val="24"/>
          <w:szCs w:val="24"/>
        </w:rPr>
        <w:t xml:space="preserve"> the</w:t>
      </w:r>
      <w:r w:rsidR="003A5107" w:rsidRPr="00CD76E3">
        <w:rPr>
          <w:rFonts w:ascii="Arial" w:hAnsi="Arial" w:cs="Arial"/>
          <w:sz w:val="24"/>
          <w:szCs w:val="24"/>
        </w:rPr>
        <w:t xml:space="preserve"> court in </w:t>
      </w:r>
      <w:r w:rsidR="00B77249" w:rsidRPr="00CD76E3">
        <w:rPr>
          <w:rFonts w:ascii="Arial" w:hAnsi="Arial" w:cs="Arial"/>
          <w:i/>
          <w:iCs/>
          <w:sz w:val="24"/>
          <w:szCs w:val="24"/>
        </w:rPr>
        <w:t xml:space="preserve">Trustee for </w:t>
      </w:r>
      <w:r w:rsidR="00E9438D" w:rsidRPr="00CD76E3">
        <w:rPr>
          <w:rFonts w:ascii="Arial" w:hAnsi="Arial" w:cs="Arial"/>
          <w:i/>
          <w:iCs/>
          <w:sz w:val="24"/>
          <w:szCs w:val="24"/>
        </w:rPr>
        <w:t>Children’s Resource Centre Trust v Pioneer Food</w:t>
      </w:r>
      <w:r w:rsidR="00E9438D">
        <w:rPr>
          <w:rStyle w:val="FootnoteReference"/>
          <w:rFonts w:ascii="Arial" w:hAnsi="Arial" w:cs="Arial"/>
          <w:i/>
          <w:iCs/>
          <w:sz w:val="24"/>
          <w:szCs w:val="24"/>
        </w:rPr>
        <w:footnoteReference w:id="10"/>
      </w:r>
      <w:r w:rsidR="008F3A28" w:rsidRPr="00CD76E3">
        <w:rPr>
          <w:rFonts w:ascii="Arial" w:hAnsi="Arial" w:cs="Arial"/>
          <w:i/>
          <w:iCs/>
          <w:sz w:val="24"/>
          <w:szCs w:val="24"/>
        </w:rPr>
        <w:t xml:space="preserve"> </w:t>
      </w:r>
      <w:r w:rsidR="008F3A28" w:rsidRPr="00CD76E3">
        <w:rPr>
          <w:rFonts w:ascii="Arial" w:hAnsi="Arial" w:cs="Arial"/>
          <w:sz w:val="24"/>
          <w:szCs w:val="24"/>
        </w:rPr>
        <w:t xml:space="preserve">set the </w:t>
      </w:r>
      <w:r w:rsidR="001B29E6" w:rsidRPr="00CD76E3">
        <w:rPr>
          <w:rFonts w:ascii="Arial" w:hAnsi="Arial" w:cs="Arial"/>
          <w:sz w:val="24"/>
          <w:szCs w:val="24"/>
        </w:rPr>
        <w:t xml:space="preserve">requirements which must be met in </w:t>
      </w:r>
      <w:r w:rsidR="009A7D52" w:rsidRPr="00CD76E3">
        <w:rPr>
          <w:rFonts w:ascii="Arial" w:hAnsi="Arial" w:cs="Arial"/>
          <w:sz w:val="24"/>
          <w:szCs w:val="24"/>
        </w:rPr>
        <w:t xml:space="preserve">an </w:t>
      </w:r>
      <w:r w:rsidR="001B29E6" w:rsidRPr="00CD76E3">
        <w:rPr>
          <w:rFonts w:ascii="Arial" w:hAnsi="Arial" w:cs="Arial"/>
          <w:sz w:val="24"/>
          <w:szCs w:val="24"/>
        </w:rPr>
        <w:t>application for</w:t>
      </w:r>
      <w:r w:rsidR="009A7D52" w:rsidRPr="00CD76E3">
        <w:rPr>
          <w:rFonts w:ascii="Arial" w:hAnsi="Arial" w:cs="Arial"/>
          <w:sz w:val="24"/>
          <w:szCs w:val="24"/>
        </w:rPr>
        <w:t xml:space="preserve"> certification. One of them </w:t>
      </w:r>
      <w:r w:rsidR="00BC7868" w:rsidRPr="00CD76E3">
        <w:rPr>
          <w:rFonts w:ascii="Arial" w:hAnsi="Arial" w:cs="Arial"/>
          <w:sz w:val="24"/>
          <w:szCs w:val="24"/>
        </w:rPr>
        <w:t>wa</w:t>
      </w:r>
      <w:r w:rsidR="009A7D52" w:rsidRPr="00CD76E3">
        <w:rPr>
          <w:rFonts w:ascii="Arial" w:hAnsi="Arial" w:cs="Arial"/>
          <w:sz w:val="24"/>
          <w:szCs w:val="24"/>
        </w:rPr>
        <w:t>s</w:t>
      </w:r>
      <w:r w:rsidR="00994B59" w:rsidRPr="00CD76E3">
        <w:rPr>
          <w:rFonts w:ascii="Arial" w:hAnsi="Arial" w:cs="Arial"/>
          <w:sz w:val="24"/>
          <w:szCs w:val="24"/>
        </w:rPr>
        <w:t xml:space="preserve">: “…does </w:t>
      </w:r>
      <w:r w:rsidR="00803E1D" w:rsidRPr="00CD76E3">
        <w:rPr>
          <w:rFonts w:ascii="Arial" w:hAnsi="Arial" w:cs="Arial"/>
          <w:sz w:val="24"/>
          <w:szCs w:val="24"/>
        </w:rPr>
        <w:t>the representative have access to lawyers who have the capacity to run the litigation properly?”</w:t>
      </w:r>
      <w:r w:rsidR="00F8153A">
        <w:rPr>
          <w:rStyle w:val="FootnoteReference"/>
          <w:rFonts w:ascii="Arial" w:hAnsi="Arial" w:cs="Arial"/>
          <w:sz w:val="24"/>
          <w:szCs w:val="24"/>
        </w:rPr>
        <w:footnoteReference w:id="11"/>
      </w:r>
      <w:r w:rsidR="00BA4803" w:rsidRPr="00CD76E3">
        <w:rPr>
          <w:rFonts w:ascii="Arial" w:hAnsi="Arial" w:cs="Arial"/>
          <w:sz w:val="24"/>
          <w:szCs w:val="24"/>
        </w:rPr>
        <w:t xml:space="preserve"> </w:t>
      </w:r>
      <w:r w:rsidR="00116B46" w:rsidRPr="00CD76E3">
        <w:rPr>
          <w:rFonts w:ascii="Arial" w:hAnsi="Arial" w:cs="Arial"/>
          <w:sz w:val="24"/>
          <w:szCs w:val="24"/>
        </w:rPr>
        <w:t>I</w:t>
      </w:r>
      <w:r w:rsidR="008A260A" w:rsidRPr="00CD76E3">
        <w:rPr>
          <w:rFonts w:ascii="Arial" w:hAnsi="Arial" w:cs="Arial"/>
          <w:sz w:val="24"/>
          <w:szCs w:val="24"/>
        </w:rPr>
        <w:t>t follows that</w:t>
      </w:r>
      <w:r w:rsidR="009E7C5D" w:rsidRPr="00CD76E3">
        <w:rPr>
          <w:rFonts w:ascii="Arial" w:hAnsi="Arial" w:cs="Arial"/>
          <w:sz w:val="24"/>
          <w:szCs w:val="24"/>
        </w:rPr>
        <w:t xml:space="preserve"> a</w:t>
      </w:r>
      <w:r w:rsidR="008A260A" w:rsidRPr="00CD76E3">
        <w:rPr>
          <w:rFonts w:ascii="Arial" w:hAnsi="Arial" w:cs="Arial"/>
          <w:sz w:val="24"/>
          <w:szCs w:val="24"/>
        </w:rPr>
        <w:t xml:space="preserve"> court</w:t>
      </w:r>
      <w:r w:rsidR="00116B46" w:rsidRPr="00CD76E3">
        <w:rPr>
          <w:rFonts w:ascii="Arial" w:hAnsi="Arial" w:cs="Arial"/>
          <w:sz w:val="24"/>
          <w:szCs w:val="24"/>
        </w:rPr>
        <w:t>, in its quest for justice,</w:t>
      </w:r>
      <w:r w:rsidR="008A260A" w:rsidRPr="00CD76E3">
        <w:rPr>
          <w:rFonts w:ascii="Arial" w:hAnsi="Arial" w:cs="Arial"/>
          <w:sz w:val="24"/>
          <w:szCs w:val="24"/>
        </w:rPr>
        <w:t xml:space="preserve"> </w:t>
      </w:r>
      <w:r w:rsidR="00934F67" w:rsidRPr="00CD76E3">
        <w:rPr>
          <w:rFonts w:ascii="Arial" w:hAnsi="Arial" w:cs="Arial"/>
          <w:sz w:val="24"/>
          <w:szCs w:val="24"/>
        </w:rPr>
        <w:t xml:space="preserve">would demand of a litigant who is eager to exercise his/her s 34 Constitutional right </w:t>
      </w:r>
      <w:r w:rsidR="000D528E" w:rsidRPr="00CD76E3">
        <w:rPr>
          <w:rFonts w:ascii="Arial" w:hAnsi="Arial" w:cs="Arial"/>
          <w:sz w:val="24"/>
          <w:szCs w:val="24"/>
        </w:rPr>
        <w:t>to follow defined procedures</w:t>
      </w:r>
      <w:r w:rsidR="00CB7360" w:rsidRPr="00CD76E3">
        <w:rPr>
          <w:rFonts w:ascii="Arial" w:hAnsi="Arial" w:cs="Arial"/>
          <w:sz w:val="24"/>
          <w:szCs w:val="24"/>
        </w:rPr>
        <w:t xml:space="preserve"> (rules)</w:t>
      </w:r>
      <w:r w:rsidR="000D528E" w:rsidRPr="00CD76E3">
        <w:rPr>
          <w:rFonts w:ascii="Arial" w:hAnsi="Arial" w:cs="Arial"/>
          <w:sz w:val="24"/>
          <w:szCs w:val="24"/>
        </w:rPr>
        <w:t xml:space="preserve"> to enable the court to adjudicate the dispute.</w:t>
      </w:r>
      <w:r w:rsidR="008465D6" w:rsidRPr="00CD76E3">
        <w:rPr>
          <w:rFonts w:ascii="Arial" w:hAnsi="Arial" w:cs="Arial"/>
          <w:sz w:val="24"/>
          <w:szCs w:val="24"/>
        </w:rPr>
        <w:t xml:space="preserve"> At times circumstances arise which are not provided for in the rules, as currently</w:t>
      </w:r>
      <w:r w:rsidR="0085542F" w:rsidRPr="00CD76E3">
        <w:rPr>
          <w:rFonts w:ascii="Arial" w:hAnsi="Arial" w:cs="Arial"/>
          <w:sz w:val="24"/>
          <w:szCs w:val="24"/>
        </w:rPr>
        <w:t xml:space="preserve"> is</w:t>
      </w:r>
      <w:r w:rsidR="008465D6" w:rsidRPr="00CD76E3">
        <w:rPr>
          <w:rFonts w:ascii="Arial" w:hAnsi="Arial" w:cs="Arial"/>
          <w:sz w:val="24"/>
          <w:szCs w:val="24"/>
        </w:rPr>
        <w:t xml:space="preserve"> the case, and for justice to be done, the court </w:t>
      </w:r>
      <w:r w:rsidR="003F6221" w:rsidRPr="00CD76E3">
        <w:rPr>
          <w:rFonts w:ascii="Arial" w:hAnsi="Arial" w:cs="Arial"/>
          <w:sz w:val="24"/>
          <w:szCs w:val="24"/>
        </w:rPr>
        <w:t>must</w:t>
      </w:r>
      <w:r w:rsidR="008465D6" w:rsidRPr="00CD76E3">
        <w:rPr>
          <w:rFonts w:ascii="Arial" w:hAnsi="Arial" w:cs="Arial"/>
          <w:sz w:val="24"/>
          <w:szCs w:val="24"/>
        </w:rPr>
        <w:t xml:space="preserve"> take the bull by </w:t>
      </w:r>
      <w:r w:rsidR="00983A1C" w:rsidRPr="00CD76E3">
        <w:rPr>
          <w:rFonts w:ascii="Arial" w:hAnsi="Arial" w:cs="Arial"/>
          <w:sz w:val="24"/>
          <w:szCs w:val="24"/>
        </w:rPr>
        <w:t>the</w:t>
      </w:r>
      <w:r w:rsidR="008465D6" w:rsidRPr="00CD76E3">
        <w:rPr>
          <w:rFonts w:ascii="Arial" w:hAnsi="Arial" w:cs="Arial"/>
          <w:sz w:val="24"/>
          <w:szCs w:val="24"/>
        </w:rPr>
        <w:t xml:space="preserve"> horns</w:t>
      </w:r>
      <w:r w:rsidR="00813026" w:rsidRPr="00CD76E3">
        <w:rPr>
          <w:rFonts w:ascii="Arial" w:hAnsi="Arial" w:cs="Arial"/>
          <w:sz w:val="24"/>
          <w:szCs w:val="24"/>
        </w:rPr>
        <w:t xml:space="preserve"> and insist on the presence of African counsel in B-BBEE matters,</w:t>
      </w:r>
      <w:r w:rsidR="008465D6" w:rsidRPr="00CD76E3">
        <w:rPr>
          <w:rFonts w:ascii="Arial" w:hAnsi="Arial" w:cs="Arial"/>
          <w:sz w:val="24"/>
          <w:szCs w:val="24"/>
        </w:rPr>
        <w:t xml:space="preserve"> “after all, in terms of</w:t>
      </w:r>
      <w:r w:rsidR="00866DCB" w:rsidRPr="00CD76E3">
        <w:rPr>
          <w:rFonts w:ascii="Arial" w:hAnsi="Arial" w:cs="Arial"/>
          <w:sz w:val="24"/>
          <w:szCs w:val="24"/>
        </w:rPr>
        <w:t xml:space="preserve"> s</w:t>
      </w:r>
      <w:r w:rsidR="008465D6" w:rsidRPr="00CD76E3">
        <w:rPr>
          <w:rFonts w:ascii="Arial" w:hAnsi="Arial" w:cs="Arial"/>
          <w:sz w:val="24"/>
          <w:szCs w:val="24"/>
        </w:rPr>
        <w:t xml:space="preserve"> 173 each superior court is the master of its process.” </w:t>
      </w:r>
    </w:p>
    <w:p w14:paraId="6CFB3109" w14:textId="77777777" w:rsidR="00DB78AD" w:rsidRPr="00DB78AD" w:rsidRDefault="00DB78AD" w:rsidP="00DB78AD">
      <w:pPr>
        <w:spacing w:line="360" w:lineRule="auto"/>
        <w:jc w:val="both"/>
        <w:rPr>
          <w:rFonts w:ascii="Arial" w:hAnsi="Arial" w:cs="Arial"/>
          <w:sz w:val="24"/>
          <w:szCs w:val="24"/>
        </w:rPr>
      </w:pPr>
    </w:p>
    <w:p w14:paraId="523747F9" w14:textId="65FCEFCA" w:rsidR="00CD0BD5" w:rsidRPr="00CD76E3" w:rsidRDefault="00CD76E3" w:rsidP="00CD76E3">
      <w:pPr>
        <w:spacing w:line="360" w:lineRule="auto"/>
        <w:jc w:val="both"/>
        <w:rPr>
          <w:rFonts w:ascii="Arial" w:hAnsi="Arial" w:cs="Arial"/>
          <w:sz w:val="24"/>
          <w:szCs w:val="24"/>
        </w:rPr>
      </w:pPr>
      <w:r w:rsidRPr="004F1643">
        <w:rPr>
          <w:rFonts w:ascii="Arial" w:hAnsi="Arial" w:cs="Arial"/>
          <w:sz w:val="24"/>
          <w:szCs w:val="24"/>
        </w:rPr>
        <w:t>[11]</w:t>
      </w:r>
      <w:r w:rsidRPr="004F1643">
        <w:rPr>
          <w:rFonts w:ascii="Arial" w:hAnsi="Arial" w:cs="Arial"/>
          <w:sz w:val="24"/>
          <w:szCs w:val="24"/>
        </w:rPr>
        <w:tab/>
      </w:r>
      <w:r w:rsidR="007D1446" w:rsidRPr="00CD76E3">
        <w:rPr>
          <w:rFonts w:ascii="Arial" w:hAnsi="Arial" w:cs="Arial"/>
          <w:sz w:val="24"/>
          <w:szCs w:val="24"/>
        </w:rPr>
        <w:t xml:space="preserve">Indeed, </w:t>
      </w:r>
      <w:r w:rsidR="00661185" w:rsidRPr="00CD76E3">
        <w:rPr>
          <w:rFonts w:ascii="Arial" w:hAnsi="Arial" w:cs="Arial"/>
          <w:sz w:val="24"/>
          <w:szCs w:val="24"/>
        </w:rPr>
        <w:t>this power does not apply to substantive rights but rather to adjectival or procedural rights, and</w:t>
      </w:r>
      <w:r w:rsidR="00340050" w:rsidRPr="00CD76E3">
        <w:rPr>
          <w:rFonts w:ascii="Arial" w:hAnsi="Arial" w:cs="Arial"/>
          <w:sz w:val="24"/>
          <w:szCs w:val="24"/>
        </w:rPr>
        <w:t>,</w:t>
      </w:r>
      <w:r w:rsidR="00661185" w:rsidRPr="00CD76E3">
        <w:rPr>
          <w:rFonts w:ascii="Arial" w:hAnsi="Arial" w:cs="Arial"/>
          <w:sz w:val="24"/>
          <w:szCs w:val="24"/>
        </w:rPr>
        <w:t xml:space="preserve"> </w:t>
      </w:r>
      <w:r w:rsidR="007D1446" w:rsidRPr="00CD76E3">
        <w:rPr>
          <w:rFonts w:ascii="Arial" w:hAnsi="Arial" w:cs="Arial"/>
          <w:sz w:val="24"/>
          <w:szCs w:val="24"/>
        </w:rPr>
        <w:t xml:space="preserve">as </w:t>
      </w:r>
      <w:r w:rsidR="00712DE9" w:rsidRPr="00CD76E3">
        <w:rPr>
          <w:rFonts w:ascii="Arial" w:hAnsi="Arial" w:cs="Arial"/>
          <w:sz w:val="24"/>
          <w:szCs w:val="24"/>
        </w:rPr>
        <w:t>cautioned</w:t>
      </w:r>
      <w:r w:rsidR="007D1446" w:rsidRPr="00CD76E3">
        <w:rPr>
          <w:rFonts w:ascii="Arial" w:hAnsi="Arial" w:cs="Arial"/>
          <w:sz w:val="24"/>
          <w:szCs w:val="24"/>
        </w:rPr>
        <w:t xml:space="preserve"> in </w:t>
      </w:r>
      <w:r w:rsidR="007D1446" w:rsidRPr="00CD76E3">
        <w:rPr>
          <w:rFonts w:ascii="Arial" w:hAnsi="Arial" w:cs="Arial"/>
          <w:i/>
          <w:iCs/>
          <w:sz w:val="24"/>
          <w:szCs w:val="24"/>
        </w:rPr>
        <w:t>S v Molaudzi</w:t>
      </w:r>
      <w:r w:rsidR="00340050" w:rsidRPr="00CD76E3">
        <w:rPr>
          <w:rFonts w:ascii="Arial" w:hAnsi="Arial" w:cs="Arial"/>
          <w:i/>
          <w:iCs/>
          <w:sz w:val="24"/>
          <w:szCs w:val="24"/>
        </w:rPr>
        <w:t>,</w:t>
      </w:r>
      <w:r w:rsidR="007D1446" w:rsidRPr="00340050">
        <w:rPr>
          <w:rStyle w:val="FootnoteReference"/>
          <w:rFonts w:ascii="Arial" w:hAnsi="Arial" w:cs="Arial"/>
          <w:sz w:val="24"/>
          <w:szCs w:val="24"/>
        </w:rPr>
        <w:footnoteReference w:id="12"/>
      </w:r>
      <w:r w:rsidR="007D1446" w:rsidRPr="00CD76E3">
        <w:rPr>
          <w:rFonts w:ascii="Arial" w:hAnsi="Arial" w:cs="Arial"/>
          <w:sz w:val="24"/>
          <w:szCs w:val="24"/>
        </w:rPr>
        <w:t xml:space="preserve"> </w:t>
      </w:r>
      <w:r w:rsidR="00661185" w:rsidRPr="00CD76E3">
        <w:rPr>
          <w:rFonts w:ascii="Arial" w:hAnsi="Arial" w:cs="Arial"/>
          <w:sz w:val="24"/>
          <w:szCs w:val="24"/>
        </w:rPr>
        <w:t>it</w:t>
      </w:r>
      <w:r w:rsidR="007D1446" w:rsidRPr="00CD76E3">
        <w:rPr>
          <w:rFonts w:ascii="Arial" w:hAnsi="Arial" w:cs="Arial"/>
          <w:sz w:val="24"/>
          <w:szCs w:val="24"/>
        </w:rPr>
        <w:t xml:space="preserve"> must be used sparingly</w:t>
      </w:r>
      <w:r w:rsidR="00682900" w:rsidRPr="00CD76E3">
        <w:rPr>
          <w:rFonts w:ascii="Arial" w:hAnsi="Arial" w:cs="Arial"/>
          <w:sz w:val="24"/>
          <w:szCs w:val="24"/>
        </w:rPr>
        <w:t xml:space="preserve">, and without assuming jurisdiction a court does not </w:t>
      </w:r>
      <w:r w:rsidR="00413B05" w:rsidRPr="00CD76E3">
        <w:rPr>
          <w:rFonts w:ascii="Arial" w:hAnsi="Arial" w:cs="Arial"/>
          <w:sz w:val="24"/>
          <w:szCs w:val="24"/>
        </w:rPr>
        <w:t>have</w:t>
      </w:r>
      <w:r w:rsidR="00E80F72" w:rsidRPr="00CD76E3">
        <w:rPr>
          <w:rFonts w:ascii="Arial" w:hAnsi="Arial" w:cs="Arial"/>
          <w:sz w:val="24"/>
          <w:szCs w:val="24"/>
        </w:rPr>
        <w:t xml:space="preserve">. Even so, when it is in the </w:t>
      </w:r>
      <w:r w:rsidR="00712DE9" w:rsidRPr="00CD76E3">
        <w:rPr>
          <w:rFonts w:ascii="Arial" w:hAnsi="Arial" w:cs="Arial"/>
          <w:sz w:val="24"/>
          <w:szCs w:val="24"/>
        </w:rPr>
        <w:t>interest of justice</w:t>
      </w:r>
      <w:r w:rsidR="00E80F72" w:rsidRPr="00CD76E3">
        <w:rPr>
          <w:rFonts w:ascii="Arial" w:hAnsi="Arial" w:cs="Arial"/>
          <w:sz w:val="24"/>
          <w:szCs w:val="24"/>
        </w:rPr>
        <w:t>, as in</w:t>
      </w:r>
      <w:r w:rsidR="00E80F72" w:rsidRPr="00CD76E3">
        <w:rPr>
          <w:rFonts w:ascii="Arial" w:hAnsi="Arial" w:cs="Arial"/>
          <w:i/>
          <w:iCs/>
          <w:sz w:val="24"/>
          <w:szCs w:val="24"/>
        </w:rPr>
        <w:t xml:space="preserve"> casu</w:t>
      </w:r>
      <w:r w:rsidR="00542845" w:rsidRPr="00CD76E3">
        <w:rPr>
          <w:rFonts w:ascii="Arial" w:hAnsi="Arial" w:cs="Arial"/>
          <w:sz w:val="24"/>
          <w:szCs w:val="24"/>
        </w:rPr>
        <w:t xml:space="preserve"> and all B-BBEE matters</w:t>
      </w:r>
      <w:r w:rsidR="00EE7089" w:rsidRPr="00CD76E3">
        <w:rPr>
          <w:rFonts w:ascii="Arial" w:hAnsi="Arial" w:cs="Arial"/>
          <w:sz w:val="24"/>
          <w:szCs w:val="24"/>
        </w:rPr>
        <w:t xml:space="preserve"> involving the State</w:t>
      </w:r>
      <w:r w:rsidR="00542845" w:rsidRPr="00CD76E3">
        <w:rPr>
          <w:rFonts w:ascii="Arial" w:hAnsi="Arial" w:cs="Arial"/>
          <w:sz w:val="24"/>
          <w:szCs w:val="24"/>
        </w:rPr>
        <w:t>,</w:t>
      </w:r>
      <w:r w:rsidR="00E80F72" w:rsidRPr="00CD76E3">
        <w:rPr>
          <w:rFonts w:ascii="Arial" w:hAnsi="Arial" w:cs="Arial"/>
          <w:sz w:val="24"/>
          <w:szCs w:val="24"/>
        </w:rPr>
        <w:t xml:space="preserve"> it must be used</w:t>
      </w:r>
      <w:r w:rsidR="00E66F1B" w:rsidRPr="00CD76E3">
        <w:rPr>
          <w:rFonts w:ascii="Arial" w:hAnsi="Arial" w:cs="Arial"/>
          <w:sz w:val="24"/>
          <w:szCs w:val="24"/>
        </w:rPr>
        <w:t xml:space="preserve"> </w:t>
      </w:r>
      <w:r w:rsidR="00840F8E" w:rsidRPr="00CD76E3">
        <w:rPr>
          <w:rFonts w:ascii="Arial" w:hAnsi="Arial" w:cs="Arial"/>
          <w:sz w:val="24"/>
          <w:szCs w:val="24"/>
        </w:rPr>
        <w:t>“to</w:t>
      </w:r>
      <w:r w:rsidR="00E66F1B" w:rsidRPr="00CD76E3">
        <w:rPr>
          <w:rFonts w:ascii="Arial" w:hAnsi="Arial" w:cs="Arial"/>
          <w:sz w:val="24"/>
          <w:szCs w:val="24"/>
        </w:rPr>
        <w:t xml:space="preserve"> uphold, to protect and to fu</w:t>
      </w:r>
      <w:r w:rsidR="00DF39B3" w:rsidRPr="00CD76E3">
        <w:rPr>
          <w:rFonts w:ascii="Arial" w:hAnsi="Arial" w:cs="Arial"/>
          <w:sz w:val="24"/>
          <w:szCs w:val="24"/>
        </w:rPr>
        <w:t xml:space="preserve">lfil </w:t>
      </w:r>
      <w:r w:rsidR="00E66F1B" w:rsidRPr="00CD76E3">
        <w:rPr>
          <w:rFonts w:ascii="Arial" w:hAnsi="Arial" w:cs="Arial"/>
          <w:sz w:val="24"/>
          <w:szCs w:val="24"/>
        </w:rPr>
        <w:t xml:space="preserve">the </w:t>
      </w:r>
      <w:r w:rsidR="00E115C7" w:rsidRPr="00CD76E3">
        <w:rPr>
          <w:rFonts w:ascii="Arial" w:hAnsi="Arial" w:cs="Arial"/>
          <w:sz w:val="24"/>
          <w:szCs w:val="24"/>
        </w:rPr>
        <w:t xml:space="preserve">judicial function of </w:t>
      </w:r>
      <w:r w:rsidR="00DF39B3" w:rsidRPr="00CD76E3">
        <w:rPr>
          <w:rFonts w:ascii="Arial" w:hAnsi="Arial" w:cs="Arial"/>
          <w:sz w:val="24"/>
          <w:szCs w:val="24"/>
        </w:rPr>
        <w:t xml:space="preserve">administering justice in a regular, orderly and effective manner. Said otherwise it is the </w:t>
      </w:r>
      <w:r w:rsidR="00511A3E" w:rsidRPr="00CD76E3">
        <w:rPr>
          <w:rFonts w:ascii="Arial" w:hAnsi="Arial" w:cs="Arial"/>
          <w:sz w:val="24"/>
          <w:szCs w:val="24"/>
        </w:rPr>
        <w:t>authority to prevent any possible abuse of process and to allow a court to act effectively within its jurisdiction.”</w:t>
      </w:r>
      <w:r w:rsidR="00511A3E" w:rsidRPr="00340050">
        <w:rPr>
          <w:rStyle w:val="FootnoteReference"/>
          <w:rFonts w:ascii="Arial" w:hAnsi="Arial" w:cs="Arial"/>
          <w:sz w:val="24"/>
          <w:szCs w:val="24"/>
        </w:rPr>
        <w:footnoteReference w:id="13"/>
      </w:r>
      <w:r w:rsidR="00DF39B3" w:rsidRPr="00CD76E3">
        <w:rPr>
          <w:rFonts w:ascii="Arial" w:hAnsi="Arial" w:cs="Arial"/>
          <w:sz w:val="24"/>
          <w:szCs w:val="24"/>
        </w:rPr>
        <w:t xml:space="preserve"> </w:t>
      </w:r>
      <w:r w:rsidR="00E115C7" w:rsidRPr="00CD76E3">
        <w:rPr>
          <w:rFonts w:ascii="Arial" w:hAnsi="Arial" w:cs="Arial"/>
          <w:sz w:val="24"/>
          <w:szCs w:val="24"/>
        </w:rPr>
        <w:t xml:space="preserve"> </w:t>
      </w:r>
    </w:p>
    <w:p w14:paraId="7432F648" w14:textId="358667C3" w:rsidR="008465D6" w:rsidRPr="004F1643" w:rsidRDefault="008465D6" w:rsidP="004F1643">
      <w:pPr>
        <w:spacing w:line="360" w:lineRule="auto"/>
        <w:rPr>
          <w:rFonts w:ascii="Arial" w:hAnsi="Arial" w:cs="Arial"/>
          <w:sz w:val="24"/>
          <w:szCs w:val="24"/>
        </w:rPr>
      </w:pPr>
    </w:p>
    <w:p w14:paraId="0DE8CAD7" w14:textId="224020FD" w:rsidR="00060FF3" w:rsidRPr="00CD76E3" w:rsidRDefault="00CD76E3" w:rsidP="00CD76E3">
      <w:pPr>
        <w:spacing w:line="360" w:lineRule="auto"/>
        <w:jc w:val="both"/>
        <w:rPr>
          <w:rFonts w:ascii="Arial" w:hAnsi="Arial" w:cs="Arial"/>
          <w:sz w:val="24"/>
          <w:szCs w:val="24"/>
        </w:rPr>
      </w:pPr>
      <w:r w:rsidRPr="00396B66">
        <w:rPr>
          <w:rFonts w:ascii="Arial" w:hAnsi="Arial" w:cs="Arial"/>
          <w:sz w:val="24"/>
          <w:szCs w:val="24"/>
        </w:rPr>
        <w:lastRenderedPageBreak/>
        <w:t>[12]</w:t>
      </w:r>
      <w:r w:rsidRPr="00396B66">
        <w:rPr>
          <w:rFonts w:ascii="Arial" w:hAnsi="Arial" w:cs="Arial"/>
          <w:sz w:val="24"/>
          <w:szCs w:val="24"/>
        </w:rPr>
        <w:tab/>
      </w:r>
      <w:r w:rsidR="00060FF3" w:rsidRPr="00CD76E3">
        <w:rPr>
          <w:rFonts w:ascii="Arial" w:hAnsi="Arial" w:cs="Arial"/>
          <w:sz w:val="24"/>
          <w:szCs w:val="24"/>
        </w:rPr>
        <w:t xml:space="preserve"> To proceed and hear </w:t>
      </w:r>
      <w:r w:rsidR="00F41948" w:rsidRPr="00CD76E3">
        <w:rPr>
          <w:rFonts w:ascii="Arial" w:hAnsi="Arial" w:cs="Arial"/>
          <w:sz w:val="24"/>
          <w:szCs w:val="24"/>
        </w:rPr>
        <w:t xml:space="preserve">B-BBEE </w:t>
      </w:r>
      <w:r w:rsidR="00060FF3" w:rsidRPr="00CD76E3">
        <w:rPr>
          <w:rFonts w:ascii="Arial" w:hAnsi="Arial" w:cs="Arial"/>
          <w:sz w:val="24"/>
          <w:szCs w:val="24"/>
        </w:rPr>
        <w:t>matter</w:t>
      </w:r>
      <w:r w:rsidR="00C31F8B" w:rsidRPr="00CD76E3">
        <w:rPr>
          <w:rFonts w:ascii="Arial" w:hAnsi="Arial" w:cs="Arial"/>
          <w:sz w:val="24"/>
          <w:szCs w:val="24"/>
        </w:rPr>
        <w:t>s</w:t>
      </w:r>
      <w:r w:rsidR="00F41948" w:rsidRPr="00CD76E3">
        <w:rPr>
          <w:rFonts w:ascii="Arial" w:hAnsi="Arial" w:cs="Arial"/>
          <w:sz w:val="24"/>
          <w:szCs w:val="24"/>
        </w:rPr>
        <w:t xml:space="preserve"> in the absence of an African counsel</w:t>
      </w:r>
      <w:r w:rsidR="00060FF3" w:rsidRPr="00CD76E3">
        <w:rPr>
          <w:rFonts w:ascii="Arial" w:hAnsi="Arial" w:cs="Arial"/>
          <w:sz w:val="24"/>
          <w:szCs w:val="24"/>
        </w:rPr>
        <w:t xml:space="preserve">, like this court did, </w:t>
      </w:r>
      <w:r w:rsidR="0059248F" w:rsidRPr="00CD76E3">
        <w:rPr>
          <w:rFonts w:ascii="Arial" w:hAnsi="Arial" w:cs="Arial"/>
          <w:sz w:val="24"/>
          <w:szCs w:val="24"/>
        </w:rPr>
        <w:t>is inimical</w:t>
      </w:r>
      <w:r w:rsidR="00060FF3" w:rsidRPr="00CD76E3">
        <w:rPr>
          <w:rFonts w:ascii="Arial" w:hAnsi="Arial" w:cs="Arial"/>
          <w:sz w:val="24"/>
          <w:szCs w:val="24"/>
        </w:rPr>
        <w:t xml:space="preserve"> to the spirit, purport and objects of the Bill of Rights, and makes a mockery of the Preamble and “Founding Provisions of the Constitution”, which states:</w:t>
      </w:r>
    </w:p>
    <w:p w14:paraId="36BA6423" w14:textId="77777777" w:rsidR="00060FF3" w:rsidRPr="000E58B2" w:rsidRDefault="00060FF3" w:rsidP="00733EA8">
      <w:pPr>
        <w:spacing w:line="360" w:lineRule="auto"/>
        <w:ind w:left="567"/>
        <w:jc w:val="both"/>
        <w:rPr>
          <w:rFonts w:ascii="Arial" w:hAnsi="Arial" w:cs="Arial"/>
        </w:rPr>
      </w:pPr>
      <w:r w:rsidRPr="000E58B2">
        <w:rPr>
          <w:rFonts w:ascii="Arial" w:hAnsi="Arial" w:cs="Arial"/>
        </w:rPr>
        <w:t>“The Republic of South Africa is one sovereign, democratic state founded on the following values:</w:t>
      </w:r>
    </w:p>
    <w:p w14:paraId="27A057E0" w14:textId="77777777" w:rsidR="00060FF3" w:rsidRPr="000E58B2" w:rsidRDefault="00060FF3" w:rsidP="00235686">
      <w:pPr>
        <w:spacing w:line="360" w:lineRule="auto"/>
        <w:ind w:left="567"/>
        <w:jc w:val="both"/>
        <w:rPr>
          <w:rFonts w:ascii="Arial" w:hAnsi="Arial" w:cs="Arial"/>
          <w:lang w:val="en-US"/>
        </w:rPr>
      </w:pPr>
      <w:r w:rsidRPr="000E58B2">
        <w:rPr>
          <w:rFonts w:ascii="Arial" w:hAnsi="Arial" w:cs="Arial"/>
        </w:rPr>
        <w:t xml:space="preserve">(a) Human dignity, the achievement of </w:t>
      </w:r>
      <w:r w:rsidRPr="000E58B2">
        <w:rPr>
          <w:rFonts w:ascii="Arial" w:hAnsi="Arial" w:cs="Arial"/>
          <w:lang w:val="en-US"/>
        </w:rPr>
        <w:t xml:space="preserve">equality and the advancement of human rights and freedoms. </w:t>
      </w:r>
    </w:p>
    <w:p w14:paraId="4D57F8F4" w14:textId="77777777" w:rsidR="00060FF3" w:rsidRPr="000E58B2" w:rsidRDefault="00060FF3" w:rsidP="00235686">
      <w:pPr>
        <w:spacing w:line="360" w:lineRule="auto"/>
        <w:ind w:left="567"/>
        <w:jc w:val="both"/>
        <w:rPr>
          <w:rFonts w:ascii="Arial" w:hAnsi="Arial" w:cs="Arial"/>
        </w:rPr>
      </w:pPr>
      <w:r w:rsidRPr="000E58B2">
        <w:rPr>
          <w:rFonts w:ascii="Arial" w:hAnsi="Arial" w:cs="Arial"/>
          <w:lang w:val="en-US"/>
        </w:rPr>
        <w:t>(b) non-racialism and non-sexism...”</w:t>
      </w:r>
      <w:r w:rsidRPr="000E58B2">
        <w:rPr>
          <w:rFonts w:ascii="Arial" w:hAnsi="Arial" w:cs="Arial"/>
        </w:rPr>
        <w:t xml:space="preserve">. </w:t>
      </w:r>
    </w:p>
    <w:p w14:paraId="42F6748B" w14:textId="77777777" w:rsidR="00060FF3" w:rsidRDefault="00060FF3" w:rsidP="00D61045">
      <w:pPr>
        <w:spacing w:line="360" w:lineRule="auto"/>
        <w:jc w:val="both"/>
        <w:rPr>
          <w:rFonts w:ascii="Arial" w:hAnsi="Arial" w:cs="Arial"/>
          <w:sz w:val="24"/>
          <w:szCs w:val="24"/>
        </w:rPr>
      </w:pPr>
    </w:p>
    <w:p w14:paraId="03E1D26A" w14:textId="3042F7B8" w:rsidR="00060FF3" w:rsidRPr="00CD76E3" w:rsidRDefault="00CD76E3" w:rsidP="00CD76E3">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81964" w:rsidRPr="00CD76E3">
        <w:rPr>
          <w:rFonts w:ascii="Arial" w:hAnsi="Arial" w:cs="Arial"/>
          <w:sz w:val="24"/>
          <w:szCs w:val="24"/>
        </w:rPr>
        <w:t xml:space="preserve">Furthermore, it </w:t>
      </w:r>
      <w:r w:rsidR="00060FF3" w:rsidRPr="00CD76E3">
        <w:rPr>
          <w:rFonts w:ascii="Arial" w:hAnsi="Arial" w:cs="Arial"/>
          <w:sz w:val="24"/>
          <w:szCs w:val="24"/>
        </w:rPr>
        <w:t>renders</w:t>
      </w:r>
      <w:r w:rsidR="00881964" w:rsidRPr="00CD76E3">
        <w:rPr>
          <w:rFonts w:ascii="Arial" w:hAnsi="Arial" w:cs="Arial"/>
          <w:sz w:val="24"/>
          <w:szCs w:val="24"/>
        </w:rPr>
        <w:t xml:space="preserve"> words</w:t>
      </w:r>
      <w:r w:rsidR="005274C3" w:rsidRPr="00CD76E3">
        <w:rPr>
          <w:rFonts w:ascii="Arial" w:hAnsi="Arial" w:cs="Arial"/>
          <w:sz w:val="24"/>
          <w:szCs w:val="24"/>
        </w:rPr>
        <w:t xml:space="preserve"> </w:t>
      </w:r>
      <w:r w:rsidR="00D70CF7" w:rsidRPr="00CD76E3">
        <w:rPr>
          <w:rFonts w:ascii="Arial" w:hAnsi="Arial" w:cs="Arial"/>
          <w:sz w:val="24"/>
          <w:szCs w:val="24"/>
        </w:rPr>
        <w:t xml:space="preserve">uttered </w:t>
      </w:r>
      <w:r w:rsidR="00EB5F2B" w:rsidRPr="00CD76E3">
        <w:rPr>
          <w:rFonts w:ascii="Arial" w:hAnsi="Arial" w:cs="Arial"/>
          <w:sz w:val="24"/>
          <w:szCs w:val="24"/>
        </w:rPr>
        <w:t>during</w:t>
      </w:r>
      <w:r w:rsidR="00E92102" w:rsidRPr="00CD76E3">
        <w:rPr>
          <w:rFonts w:ascii="Arial" w:hAnsi="Arial" w:cs="Arial"/>
          <w:sz w:val="24"/>
          <w:szCs w:val="24"/>
        </w:rPr>
        <w:t xml:space="preserve"> the nascent stage of our democracy</w:t>
      </w:r>
      <w:r w:rsidR="00BD66C1" w:rsidRPr="00CD76E3">
        <w:rPr>
          <w:rFonts w:ascii="Arial" w:hAnsi="Arial" w:cs="Arial"/>
          <w:sz w:val="24"/>
          <w:szCs w:val="24"/>
        </w:rPr>
        <w:t>,</w:t>
      </w:r>
      <w:r w:rsidR="00E92102" w:rsidRPr="00CD76E3">
        <w:rPr>
          <w:rFonts w:ascii="Arial" w:hAnsi="Arial" w:cs="Arial"/>
          <w:sz w:val="24"/>
          <w:szCs w:val="24"/>
        </w:rPr>
        <w:t xml:space="preserve"> </w:t>
      </w:r>
      <w:r w:rsidR="00BD66C1" w:rsidRPr="00CD76E3">
        <w:rPr>
          <w:rFonts w:ascii="Arial" w:hAnsi="Arial" w:cs="Arial"/>
          <w:sz w:val="24"/>
          <w:szCs w:val="24"/>
        </w:rPr>
        <w:t xml:space="preserve">in </w:t>
      </w:r>
      <w:r w:rsidR="005274C3" w:rsidRPr="00CD76E3">
        <w:rPr>
          <w:rFonts w:ascii="Arial" w:hAnsi="Arial" w:cs="Arial"/>
          <w:sz w:val="24"/>
          <w:szCs w:val="24"/>
        </w:rPr>
        <w:t>cases such as</w:t>
      </w:r>
      <w:r w:rsidR="00220D14" w:rsidRPr="00CD76E3">
        <w:rPr>
          <w:rFonts w:ascii="Arial" w:hAnsi="Arial" w:cs="Arial"/>
          <w:sz w:val="24"/>
          <w:szCs w:val="24"/>
        </w:rPr>
        <w:t xml:space="preserve"> </w:t>
      </w:r>
      <w:r w:rsidR="005274C3" w:rsidRPr="00CD76E3">
        <w:rPr>
          <w:rFonts w:ascii="Arial" w:hAnsi="Arial" w:cs="Arial"/>
          <w:i/>
          <w:iCs/>
          <w:sz w:val="24"/>
          <w:szCs w:val="24"/>
        </w:rPr>
        <w:t>Minister of Finance &amp; Other v Van Heerden</w:t>
      </w:r>
      <w:r w:rsidR="00BD66C1" w:rsidRPr="00CD76E3">
        <w:rPr>
          <w:rFonts w:ascii="Arial" w:hAnsi="Arial" w:cs="Arial"/>
          <w:i/>
          <w:iCs/>
          <w:sz w:val="24"/>
          <w:szCs w:val="24"/>
        </w:rPr>
        <w:t>,</w:t>
      </w:r>
      <w:r w:rsidR="005274C3">
        <w:rPr>
          <w:rStyle w:val="FootnoteReference"/>
          <w:rFonts w:ascii="Arial" w:hAnsi="Arial" w:cs="Arial"/>
          <w:i/>
          <w:iCs/>
          <w:sz w:val="24"/>
          <w:szCs w:val="24"/>
        </w:rPr>
        <w:footnoteReference w:id="14"/>
      </w:r>
      <w:r w:rsidR="00796B0D" w:rsidRPr="00CD76E3">
        <w:rPr>
          <w:rFonts w:ascii="Arial" w:hAnsi="Arial" w:cs="Arial"/>
          <w:sz w:val="24"/>
          <w:szCs w:val="24"/>
        </w:rPr>
        <w:t>to ring hollow</w:t>
      </w:r>
      <w:r w:rsidR="005274C3" w:rsidRPr="00CD76E3">
        <w:rPr>
          <w:rFonts w:ascii="Arial" w:hAnsi="Arial" w:cs="Arial"/>
          <w:sz w:val="24"/>
          <w:szCs w:val="24"/>
        </w:rPr>
        <w:t>.</w:t>
      </w:r>
      <w:r w:rsidR="00686639" w:rsidRPr="00CD76E3">
        <w:rPr>
          <w:rFonts w:ascii="Arial" w:hAnsi="Arial" w:cs="Arial"/>
          <w:sz w:val="24"/>
          <w:szCs w:val="24"/>
        </w:rPr>
        <w:t xml:space="preserve"> </w:t>
      </w:r>
      <w:r w:rsidR="00060FF3" w:rsidRPr="00CD76E3">
        <w:rPr>
          <w:rFonts w:ascii="Arial" w:hAnsi="Arial" w:cs="Arial"/>
          <w:sz w:val="24"/>
          <w:szCs w:val="24"/>
        </w:rPr>
        <w:t xml:space="preserve">Moseneke J, as he then was, </w:t>
      </w:r>
      <w:r w:rsidR="00295DE1" w:rsidRPr="00CD76E3">
        <w:rPr>
          <w:rFonts w:ascii="Arial" w:hAnsi="Arial" w:cs="Arial"/>
          <w:sz w:val="24"/>
          <w:szCs w:val="24"/>
        </w:rPr>
        <w:t>said</w:t>
      </w:r>
      <w:r w:rsidR="00060FF3" w:rsidRPr="00CD76E3">
        <w:rPr>
          <w:rFonts w:ascii="Arial" w:hAnsi="Arial" w:cs="Arial"/>
          <w:sz w:val="24"/>
          <w:szCs w:val="24"/>
        </w:rPr>
        <w:t>:</w:t>
      </w:r>
    </w:p>
    <w:p w14:paraId="61BD8280" w14:textId="77777777" w:rsidR="00820569" w:rsidRPr="00820569" w:rsidRDefault="00820569" w:rsidP="00820569">
      <w:pPr>
        <w:pStyle w:val="ListParagraph"/>
        <w:spacing w:after="0" w:line="360" w:lineRule="auto"/>
        <w:ind w:left="0"/>
        <w:jc w:val="both"/>
        <w:rPr>
          <w:rFonts w:ascii="Arial" w:hAnsi="Arial" w:cs="Arial"/>
        </w:rPr>
      </w:pPr>
    </w:p>
    <w:p w14:paraId="1DB1EA61" w14:textId="77777777" w:rsidR="003745BE" w:rsidRDefault="00060FF3" w:rsidP="00B969E4">
      <w:pPr>
        <w:spacing w:line="360" w:lineRule="auto"/>
        <w:ind w:left="567"/>
        <w:jc w:val="both"/>
        <w:rPr>
          <w:rFonts w:ascii="Arial" w:hAnsi="Arial" w:cs="Arial"/>
        </w:rPr>
      </w:pPr>
      <w:r w:rsidRPr="00820569">
        <w:rPr>
          <w:rFonts w:ascii="Arial" w:hAnsi="Arial" w:cs="Arial"/>
        </w:rPr>
        <w:t>“The achievement of equality goes to the bedrock of our constitutional architecture. The Constitution commands us to strive for a society built on the democratic values of human dignity, the achievement of equality, the advancement of human rights and freedom. Thus the achievement of equality is not only a guaranteed and justiciable right in our Bill of Rights but also a core and foundational value; a standard which must inform all law and against which all law must be tested for constitutional consonance.</w:t>
      </w:r>
    </w:p>
    <w:p w14:paraId="7F491620" w14:textId="77777777" w:rsidR="00B83052" w:rsidRDefault="00B83052" w:rsidP="00B969E4">
      <w:pPr>
        <w:spacing w:line="360" w:lineRule="auto"/>
        <w:ind w:left="567"/>
        <w:jc w:val="both"/>
        <w:rPr>
          <w:rFonts w:ascii="Arial" w:hAnsi="Arial" w:cs="Arial"/>
        </w:rPr>
      </w:pPr>
    </w:p>
    <w:p w14:paraId="24DC9A4A" w14:textId="31E2CB07" w:rsidR="00060FF3" w:rsidRDefault="003745BE" w:rsidP="00B83052">
      <w:pPr>
        <w:spacing w:line="360" w:lineRule="auto"/>
        <w:ind w:left="567"/>
        <w:jc w:val="both"/>
        <w:rPr>
          <w:rFonts w:ascii="Arial" w:hAnsi="Arial" w:cs="Arial"/>
        </w:rPr>
      </w:pPr>
      <w:r w:rsidRPr="003745BE">
        <w:rPr>
          <w:rFonts w:ascii="Arial" w:hAnsi="Arial" w:cs="Arial"/>
        </w:rPr>
        <w:t>For good reason, the achievement of equality preoccupies our constitutional thinking. When our Constitution took root a decade ago our society was deeply divided, vastly unequal and uncaring of human worth. Many of these stark social and economic disparities will persist for long to come. In effect the commitment of the Preamble is to restore and protect the equal worth of everyone; to heal the divisions of the past and to establish a caring and socially just society. In explicit terms, the Constitution commits our society to “improve the quality of life of all citizens and free the potential of each person”.</w:t>
      </w:r>
      <w:r w:rsidRPr="003745BE">
        <w:rPr>
          <w:rStyle w:val="FootnoteReference"/>
          <w:rFonts w:ascii="Arial" w:hAnsi="Arial" w:cs="Arial"/>
        </w:rPr>
        <w:footnoteReference w:id="15"/>
      </w:r>
    </w:p>
    <w:p w14:paraId="002D5514" w14:textId="77777777" w:rsidR="00B969E4" w:rsidRPr="00B969E4" w:rsidRDefault="00B969E4" w:rsidP="00B969E4">
      <w:pPr>
        <w:spacing w:line="360" w:lineRule="auto"/>
        <w:ind w:left="567"/>
        <w:jc w:val="both"/>
        <w:rPr>
          <w:rFonts w:ascii="Arial" w:hAnsi="Arial" w:cs="Arial"/>
        </w:rPr>
      </w:pPr>
    </w:p>
    <w:p w14:paraId="3E17D77C" w14:textId="3CFA5762" w:rsidR="00060FF3" w:rsidRPr="00CD76E3" w:rsidRDefault="00CD76E3" w:rsidP="00CD76E3">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592634" w:rsidRPr="00CD76E3">
        <w:rPr>
          <w:rFonts w:ascii="Arial" w:hAnsi="Arial" w:cs="Arial"/>
          <w:sz w:val="24"/>
          <w:szCs w:val="24"/>
        </w:rPr>
        <w:t xml:space="preserve">Notwithstanding </w:t>
      </w:r>
      <w:r w:rsidR="00FE7ECD" w:rsidRPr="00CD76E3">
        <w:rPr>
          <w:rFonts w:ascii="Arial" w:hAnsi="Arial" w:cs="Arial"/>
          <w:sz w:val="24"/>
          <w:szCs w:val="24"/>
        </w:rPr>
        <w:t xml:space="preserve">the </w:t>
      </w:r>
      <w:r w:rsidR="00B83052" w:rsidRPr="00CD76E3">
        <w:rPr>
          <w:rFonts w:ascii="Arial" w:hAnsi="Arial" w:cs="Arial"/>
          <w:sz w:val="24"/>
          <w:szCs w:val="24"/>
        </w:rPr>
        <w:t>applaudable</w:t>
      </w:r>
      <w:r w:rsidR="00592634" w:rsidRPr="00CD76E3">
        <w:rPr>
          <w:rFonts w:ascii="Arial" w:hAnsi="Arial" w:cs="Arial"/>
          <w:sz w:val="24"/>
          <w:szCs w:val="24"/>
        </w:rPr>
        <w:t xml:space="preserve"> </w:t>
      </w:r>
      <w:r w:rsidR="00D40CF8" w:rsidRPr="00CD76E3">
        <w:rPr>
          <w:rFonts w:ascii="Arial" w:hAnsi="Arial" w:cs="Arial"/>
          <w:sz w:val="24"/>
          <w:szCs w:val="24"/>
        </w:rPr>
        <w:t xml:space="preserve">progress, </w:t>
      </w:r>
      <w:r w:rsidR="00B72F6A" w:rsidRPr="00CD76E3">
        <w:rPr>
          <w:rFonts w:ascii="Arial" w:hAnsi="Arial" w:cs="Arial"/>
          <w:sz w:val="24"/>
          <w:szCs w:val="24"/>
        </w:rPr>
        <w:t xml:space="preserve">thirty </w:t>
      </w:r>
      <w:r w:rsidR="00D40CF8" w:rsidRPr="00CD76E3">
        <w:rPr>
          <w:rFonts w:ascii="Arial" w:hAnsi="Arial" w:cs="Arial"/>
          <w:sz w:val="24"/>
          <w:szCs w:val="24"/>
        </w:rPr>
        <w:t>years later these words</w:t>
      </w:r>
      <w:r w:rsidR="00230B34" w:rsidRPr="00CD76E3">
        <w:rPr>
          <w:rFonts w:ascii="Arial" w:hAnsi="Arial" w:cs="Arial"/>
          <w:sz w:val="24"/>
          <w:szCs w:val="24"/>
        </w:rPr>
        <w:t xml:space="preserve"> </w:t>
      </w:r>
      <w:r w:rsidR="00FE7ECD" w:rsidRPr="00CD76E3">
        <w:rPr>
          <w:rFonts w:ascii="Arial" w:hAnsi="Arial" w:cs="Arial"/>
          <w:sz w:val="24"/>
          <w:szCs w:val="24"/>
        </w:rPr>
        <w:t>still reverberate loudly</w:t>
      </w:r>
      <w:r w:rsidR="00A326AF" w:rsidRPr="00CD76E3">
        <w:rPr>
          <w:rFonts w:ascii="Arial" w:hAnsi="Arial" w:cs="Arial"/>
          <w:sz w:val="24"/>
          <w:szCs w:val="24"/>
        </w:rPr>
        <w:t>.</w:t>
      </w:r>
      <w:r w:rsidR="00060FF3" w:rsidRPr="00CD76E3">
        <w:rPr>
          <w:rFonts w:ascii="Arial" w:hAnsi="Arial" w:cs="Arial"/>
          <w:sz w:val="24"/>
          <w:szCs w:val="24"/>
        </w:rPr>
        <w:t xml:space="preserve"> </w:t>
      </w:r>
      <w:r w:rsidR="00260F74" w:rsidRPr="00CD76E3">
        <w:rPr>
          <w:rFonts w:ascii="Arial" w:hAnsi="Arial" w:cs="Arial"/>
          <w:sz w:val="24"/>
          <w:szCs w:val="24"/>
        </w:rPr>
        <w:t xml:space="preserve">It behoves this court to </w:t>
      </w:r>
      <w:r w:rsidR="007366B8" w:rsidRPr="00CD76E3">
        <w:rPr>
          <w:rFonts w:ascii="Arial" w:hAnsi="Arial" w:cs="Arial"/>
          <w:sz w:val="24"/>
          <w:szCs w:val="24"/>
        </w:rPr>
        <w:t xml:space="preserve">state </w:t>
      </w:r>
      <w:r w:rsidR="00EA0692" w:rsidRPr="00CD76E3">
        <w:rPr>
          <w:rFonts w:ascii="Arial" w:hAnsi="Arial" w:cs="Arial"/>
          <w:sz w:val="24"/>
          <w:szCs w:val="24"/>
        </w:rPr>
        <w:t>that section</w:t>
      </w:r>
      <w:r w:rsidR="00060FF3" w:rsidRPr="00CD76E3">
        <w:rPr>
          <w:rFonts w:ascii="Arial" w:hAnsi="Arial" w:cs="Arial"/>
          <w:sz w:val="24"/>
          <w:szCs w:val="24"/>
        </w:rPr>
        <w:t xml:space="preserve"> 7(2) of the Constitution does not stutter in enjoining the </w:t>
      </w:r>
      <w:r w:rsidR="00C46B8A" w:rsidRPr="00CD76E3">
        <w:rPr>
          <w:rFonts w:ascii="Arial" w:hAnsi="Arial" w:cs="Arial"/>
          <w:sz w:val="24"/>
          <w:szCs w:val="24"/>
        </w:rPr>
        <w:t>S</w:t>
      </w:r>
      <w:r w:rsidR="00060FF3" w:rsidRPr="00CD76E3">
        <w:rPr>
          <w:rFonts w:ascii="Arial" w:hAnsi="Arial" w:cs="Arial"/>
          <w:sz w:val="24"/>
          <w:szCs w:val="24"/>
        </w:rPr>
        <w:t xml:space="preserve">tate to respect, promote and fulfil the rights in the Bill of Rights.  </w:t>
      </w:r>
    </w:p>
    <w:p w14:paraId="5ABECA58" w14:textId="77777777" w:rsidR="00F75302" w:rsidRPr="00AB473D" w:rsidRDefault="00F75302" w:rsidP="00AB473D">
      <w:pPr>
        <w:spacing w:line="360" w:lineRule="auto"/>
        <w:rPr>
          <w:rFonts w:ascii="Arial" w:hAnsi="Arial" w:cs="Arial"/>
          <w:sz w:val="24"/>
          <w:szCs w:val="24"/>
        </w:rPr>
      </w:pPr>
    </w:p>
    <w:p w14:paraId="3909E2E4" w14:textId="557636A6" w:rsidR="00CC58D2" w:rsidRPr="00CD76E3" w:rsidRDefault="00CD76E3" w:rsidP="00CD76E3">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D528E" w:rsidRPr="00CD76E3">
        <w:rPr>
          <w:rFonts w:ascii="Arial" w:hAnsi="Arial" w:cs="Arial"/>
          <w:sz w:val="24"/>
          <w:szCs w:val="24"/>
        </w:rPr>
        <w:t xml:space="preserve"> </w:t>
      </w:r>
      <w:r w:rsidR="00F01F1A" w:rsidRPr="00CD76E3">
        <w:rPr>
          <w:rFonts w:ascii="Arial" w:hAnsi="Arial" w:cs="Arial"/>
          <w:sz w:val="24"/>
          <w:szCs w:val="24"/>
        </w:rPr>
        <w:t>During the hearing</w:t>
      </w:r>
      <w:r w:rsidR="00EA0354" w:rsidRPr="00CD76E3">
        <w:rPr>
          <w:rFonts w:ascii="Arial" w:hAnsi="Arial" w:cs="Arial"/>
          <w:sz w:val="24"/>
          <w:szCs w:val="24"/>
        </w:rPr>
        <w:t xml:space="preserve"> of this matter</w:t>
      </w:r>
      <w:r w:rsidR="00F01F1A" w:rsidRPr="00CD76E3">
        <w:rPr>
          <w:rFonts w:ascii="Arial" w:hAnsi="Arial" w:cs="Arial"/>
          <w:sz w:val="24"/>
          <w:szCs w:val="24"/>
        </w:rPr>
        <w:t xml:space="preserve">, I formed a distinct impression that </w:t>
      </w:r>
      <w:r w:rsidR="00B152EE" w:rsidRPr="00CD76E3">
        <w:rPr>
          <w:rFonts w:ascii="Arial" w:hAnsi="Arial" w:cs="Arial"/>
          <w:sz w:val="24"/>
          <w:szCs w:val="24"/>
        </w:rPr>
        <w:t xml:space="preserve">had an African counsel been part of </w:t>
      </w:r>
      <w:r w:rsidR="003742F3" w:rsidRPr="00CD76E3">
        <w:rPr>
          <w:rFonts w:ascii="Arial" w:hAnsi="Arial" w:cs="Arial"/>
          <w:sz w:val="24"/>
          <w:szCs w:val="24"/>
        </w:rPr>
        <w:t>either</w:t>
      </w:r>
      <w:r w:rsidR="00B152EE" w:rsidRPr="00CD76E3">
        <w:rPr>
          <w:rFonts w:ascii="Arial" w:hAnsi="Arial" w:cs="Arial"/>
          <w:sz w:val="24"/>
          <w:szCs w:val="24"/>
        </w:rPr>
        <w:t xml:space="preserve"> legal team</w:t>
      </w:r>
      <w:r w:rsidR="00DA597E" w:rsidRPr="00CD76E3">
        <w:rPr>
          <w:rFonts w:ascii="Arial" w:hAnsi="Arial" w:cs="Arial"/>
          <w:sz w:val="24"/>
          <w:szCs w:val="24"/>
        </w:rPr>
        <w:t>, the court would have been given different input</w:t>
      </w:r>
      <w:r w:rsidR="007C56D9" w:rsidRPr="00CD76E3">
        <w:rPr>
          <w:rFonts w:ascii="Arial" w:hAnsi="Arial" w:cs="Arial"/>
          <w:sz w:val="24"/>
          <w:szCs w:val="24"/>
        </w:rPr>
        <w:t>s</w:t>
      </w:r>
      <w:r w:rsidR="00DA597E" w:rsidRPr="00CD76E3">
        <w:rPr>
          <w:rFonts w:ascii="Arial" w:hAnsi="Arial" w:cs="Arial"/>
          <w:sz w:val="24"/>
          <w:szCs w:val="24"/>
        </w:rPr>
        <w:t xml:space="preserve"> and submissions</w:t>
      </w:r>
      <w:r w:rsidR="00433D30" w:rsidRPr="00CD76E3">
        <w:rPr>
          <w:rFonts w:ascii="Arial" w:hAnsi="Arial" w:cs="Arial"/>
          <w:sz w:val="24"/>
          <w:szCs w:val="24"/>
        </w:rPr>
        <w:t xml:space="preserve">, </w:t>
      </w:r>
      <w:r w:rsidR="00DA597E" w:rsidRPr="00CD76E3">
        <w:rPr>
          <w:rFonts w:ascii="Arial" w:hAnsi="Arial" w:cs="Arial"/>
          <w:sz w:val="24"/>
          <w:szCs w:val="24"/>
        </w:rPr>
        <w:t>and</w:t>
      </w:r>
      <w:r w:rsidR="00433D30" w:rsidRPr="00CD76E3">
        <w:rPr>
          <w:rFonts w:ascii="Arial" w:hAnsi="Arial" w:cs="Arial"/>
          <w:sz w:val="24"/>
          <w:szCs w:val="24"/>
        </w:rPr>
        <w:t>,</w:t>
      </w:r>
      <w:r w:rsidR="00DA597E" w:rsidRPr="00CD76E3">
        <w:rPr>
          <w:rFonts w:ascii="Arial" w:hAnsi="Arial" w:cs="Arial"/>
          <w:sz w:val="24"/>
          <w:szCs w:val="24"/>
        </w:rPr>
        <w:t xml:space="preserve"> </w:t>
      </w:r>
      <w:r w:rsidR="00433D30" w:rsidRPr="00CD76E3">
        <w:rPr>
          <w:rFonts w:ascii="Arial" w:hAnsi="Arial" w:cs="Arial"/>
          <w:sz w:val="24"/>
          <w:szCs w:val="24"/>
        </w:rPr>
        <w:t xml:space="preserve">possibly, the matter </w:t>
      </w:r>
      <w:r w:rsidR="00F01F1A" w:rsidRPr="00CD76E3">
        <w:rPr>
          <w:rFonts w:ascii="Arial" w:hAnsi="Arial" w:cs="Arial"/>
          <w:sz w:val="24"/>
          <w:szCs w:val="24"/>
        </w:rPr>
        <w:t>would have proceeded differently</w:t>
      </w:r>
      <w:r w:rsidR="00DA597E" w:rsidRPr="00CD76E3">
        <w:rPr>
          <w:rFonts w:ascii="Arial" w:hAnsi="Arial" w:cs="Arial"/>
          <w:sz w:val="24"/>
          <w:szCs w:val="24"/>
        </w:rPr>
        <w:t>.</w:t>
      </w:r>
      <w:r w:rsidR="00DA053B" w:rsidRPr="00CD76E3">
        <w:rPr>
          <w:rFonts w:ascii="Arial" w:hAnsi="Arial" w:cs="Arial"/>
          <w:sz w:val="24"/>
          <w:szCs w:val="24"/>
        </w:rPr>
        <w:t xml:space="preserve"> From the engagements, it soon became clear </w:t>
      </w:r>
      <w:r w:rsidR="00991729" w:rsidRPr="00CD76E3">
        <w:rPr>
          <w:rFonts w:ascii="Arial" w:hAnsi="Arial" w:cs="Arial"/>
          <w:sz w:val="24"/>
          <w:szCs w:val="24"/>
        </w:rPr>
        <w:t xml:space="preserve">to me </w:t>
      </w:r>
      <w:r w:rsidR="00DA053B" w:rsidRPr="00CD76E3">
        <w:rPr>
          <w:rFonts w:ascii="Arial" w:hAnsi="Arial" w:cs="Arial"/>
          <w:sz w:val="24"/>
          <w:szCs w:val="24"/>
        </w:rPr>
        <w:t>that</w:t>
      </w:r>
      <w:r w:rsidR="0026044F" w:rsidRPr="00CD76E3">
        <w:rPr>
          <w:rFonts w:ascii="Arial" w:hAnsi="Arial" w:cs="Arial"/>
          <w:sz w:val="24"/>
          <w:szCs w:val="24"/>
        </w:rPr>
        <w:t>, through no fault of counsel,</w:t>
      </w:r>
      <w:r w:rsidR="00DA053B" w:rsidRPr="00CD76E3">
        <w:rPr>
          <w:rFonts w:ascii="Arial" w:hAnsi="Arial" w:cs="Arial"/>
          <w:sz w:val="24"/>
          <w:szCs w:val="24"/>
        </w:rPr>
        <w:t xml:space="preserve"> </w:t>
      </w:r>
      <w:r w:rsidR="0026044F" w:rsidRPr="00CD76E3">
        <w:rPr>
          <w:rFonts w:ascii="Arial" w:hAnsi="Arial" w:cs="Arial"/>
          <w:sz w:val="24"/>
          <w:szCs w:val="24"/>
        </w:rPr>
        <w:t>the court</w:t>
      </w:r>
      <w:r w:rsidR="009B00B2" w:rsidRPr="00CD76E3">
        <w:rPr>
          <w:rFonts w:ascii="Arial" w:hAnsi="Arial" w:cs="Arial"/>
          <w:sz w:val="24"/>
          <w:szCs w:val="24"/>
        </w:rPr>
        <w:t xml:space="preserve"> </w:t>
      </w:r>
      <w:r w:rsidR="00DA053B" w:rsidRPr="00CD76E3">
        <w:rPr>
          <w:rFonts w:ascii="Arial" w:hAnsi="Arial" w:cs="Arial"/>
          <w:sz w:val="24"/>
          <w:szCs w:val="24"/>
        </w:rPr>
        <w:t>was exposed to</w:t>
      </w:r>
      <w:r w:rsidR="003E2369" w:rsidRPr="00CD76E3">
        <w:rPr>
          <w:rFonts w:ascii="Arial" w:hAnsi="Arial" w:cs="Arial"/>
          <w:sz w:val="24"/>
          <w:szCs w:val="24"/>
        </w:rPr>
        <w:t xml:space="preserve"> </w:t>
      </w:r>
      <w:r w:rsidR="00230B34" w:rsidRPr="00CD76E3">
        <w:rPr>
          <w:rFonts w:ascii="Arial" w:hAnsi="Arial" w:cs="Arial"/>
          <w:sz w:val="24"/>
          <w:szCs w:val="24"/>
        </w:rPr>
        <w:t xml:space="preserve">a </w:t>
      </w:r>
      <w:r w:rsidR="003E2369" w:rsidRPr="00CD76E3">
        <w:rPr>
          <w:rFonts w:ascii="Arial" w:hAnsi="Arial" w:cs="Arial"/>
          <w:sz w:val="24"/>
          <w:szCs w:val="24"/>
        </w:rPr>
        <w:t>monochrom</w:t>
      </w:r>
      <w:r w:rsidR="007C56D9" w:rsidRPr="00CD76E3">
        <w:rPr>
          <w:rFonts w:ascii="Arial" w:hAnsi="Arial" w:cs="Arial"/>
          <w:sz w:val="24"/>
          <w:szCs w:val="24"/>
        </w:rPr>
        <w:t>atic perspective</w:t>
      </w:r>
      <w:r w:rsidR="00991729" w:rsidRPr="00CD76E3">
        <w:rPr>
          <w:rFonts w:ascii="Arial" w:hAnsi="Arial" w:cs="Arial"/>
          <w:sz w:val="24"/>
          <w:szCs w:val="24"/>
        </w:rPr>
        <w:t xml:space="preserve">. </w:t>
      </w:r>
      <w:r w:rsidR="00CB7360" w:rsidRPr="00CD76E3">
        <w:rPr>
          <w:rFonts w:ascii="Arial" w:hAnsi="Arial" w:cs="Arial"/>
          <w:sz w:val="24"/>
          <w:szCs w:val="24"/>
        </w:rPr>
        <w:t>A</w:t>
      </w:r>
      <w:r w:rsidR="00991729" w:rsidRPr="00CD76E3">
        <w:rPr>
          <w:rFonts w:ascii="Arial" w:hAnsi="Arial" w:cs="Arial"/>
          <w:sz w:val="24"/>
          <w:szCs w:val="24"/>
        </w:rPr>
        <w:t xml:space="preserve">n </w:t>
      </w:r>
      <w:r w:rsidR="00122F81" w:rsidRPr="00CD76E3">
        <w:rPr>
          <w:rFonts w:ascii="Arial" w:hAnsi="Arial" w:cs="Arial"/>
          <w:sz w:val="24"/>
          <w:szCs w:val="24"/>
        </w:rPr>
        <w:t>input of an African counsel</w:t>
      </w:r>
      <w:r w:rsidR="00991729" w:rsidRPr="00CD76E3">
        <w:rPr>
          <w:rFonts w:ascii="Arial" w:hAnsi="Arial" w:cs="Arial"/>
          <w:sz w:val="24"/>
          <w:szCs w:val="24"/>
        </w:rPr>
        <w:t xml:space="preserve"> would have helped to answer questions </w:t>
      </w:r>
      <w:r w:rsidR="003A764B" w:rsidRPr="00CD76E3">
        <w:rPr>
          <w:rFonts w:ascii="Arial" w:hAnsi="Arial" w:cs="Arial"/>
          <w:sz w:val="24"/>
          <w:szCs w:val="24"/>
        </w:rPr>
        <w:t xml:space="preserve">which </w:t>
      </w:r>
      <w:r w:rsidR="00991729" w:rsidRPr="00CD76E3">
        <w:rPr>
          <w:rFonts w:ascii="Arial" w:hAnsi="Arial" w:cs="Arial"/>
          <w:sz w:val="24"/>
          <w:szCs w:val="24"/>
        </w:rPr>
        <w:t>still</w:t>
      </w:r>
      <w:r w:rsidR="008465D6" w:rsidRPr="00CD76E3">
        <w:rPr>
          <w:rFonts w:ascii="Arial" w:hAnsi="Arial" w:cs="Arial"/>
          <w:sz w:val="24"/>
          <w:szCs w:val="24"/>
        </w:rPr>
        <w:t xml:space="preserve"> linger</w:t>
      </w:r>
      <w:r w:rsidR="007339E9" w:rsidRPr="00CD76E3">
        <w:rPr>
          <w:rFonts w:ascii="Arial" w:hAnsi="Arial" w:cs="Arial"/>
          <w:sz w:val="24"/>
          <w:szCs w:val="24"/>
        </w:rPr>
        <w:t xml:space="preserve"> in</w:t>
      </w:r>
      <w:r w:rsidR="00991729" w:rsidRPr="00CD76E3">
        <w:rPr>
          <w:rFonts w:ascii="Arial" w:hAnsi="Arial" w:cs="Arial"/>
          <w:sz w:val="24"/>
          <w:szCs w:val="24"/>
        </w:rPr>
        <w:t xml:space="preserve"> my mind.</w:t>
      </w:r>
      <w:r w:rsidR="00686200" w:rsidRPr="00CD76E3">
        <w:rPr>
          <w:rFonts w:ascii="Arial" w:hAnsi="Arial" w:cs="Arial"/>
          <w:sz w:val="24"/>
          <w:szCs w:val="24"/>
        </w:rPr>
        <w:t xml:space="preserve"> Nevertheless, </w:t>
      </w:r>
      <w:r w:rsidR="009E2451" w:rsidRPr="00CD76E3">
        <w:rPr>
          <w:rFonts w:ascii="Arial" w:hAnsi="Arial" w:cs="Arial"/>
          <w:sz w:val="24"/>
          <w:szCs w:val="24"/>
        </w:rPr>
        <w:t>the horse has bolted,</w:t>
      </w:r>
      <w:r w:rsidR="003304B0" w:rsidRPr="00CD76E3">
        <w:rPr>
          <w:rFonts w:ascii="Arial" w:hAnsi="Arial" w:cs="Arial"/>
          <w:sz w:val="24"/>
          <w:szCs w:val="24"/>
        </w:rPr>
        <w:t xml:space="preserve"> since </w:t>
      </w:r>
      <w:r w:rsidR="00686200" w:rsidRPr="00CD76E3">
        <w:rPr>
          <w:rFonts w:ascii="Arial" w:hAnsi="Arial" w:cs="Arial"/>
          <w:sz w:val="24"/>
          <w:szCs w:val="24"/>
        </w:rPr>
        <w:t>I heard the matter</w:t>
      </w:r>
      <w:r w:rsidR="009E2451" w:rsidRPr="00CD76E3">
        <w:rPr>
          <w:rFonts w:ascii="Arial" w:hAnsi="Arial" w:cs="Arial"/>
          <w:sz w:val="24"/>
          <w:szCs w:val="24"/>
        </w:rPr>
        <w:t>.</w:t>
      </w:r>
      <w:r w:rsidR="00461C04" w:rsidRPr="00CD76E3">
        <w:rPr>
          <w:rFonts w:ascii="Arial" w:hAnsi="Arial" w:cs="Arial"/>
          <w:sz w:val="24"/>
          <w:szCs w:val="24"/>
        </w:rPr>
        <w:t xml:space="preserve"> I now proc</w:t>
      </w:r>
      <w:r w:rsidR="003F3EE9" w:rsidRPr="00CD76E3">
        <w:rPr>
          <w:rFonts w:ascii="Arial" w:hAnsi="Arial" w:cs="Arial"/>
          <w:sz w:val="24"/>
          <w:szCs w:val="24"/>
        </w:rPr>
        <w:t>e</w:t>
      </w:r>
      <w:r w:rsidR="00461C04" w:rsidRPr="00CD76E3">
        <w:rPr>
          <w:rFonts w:ascii="Arial" w:hAnsi="Arial" w:cs="Arial"/>
          <w:sz w:val="24"/>
          <w:szCs w:val="24"/>
        </w:rPr>
        <w:t xml:space="preserve">ed to give my judgment. </w:t>
      </w:r>
    </w:p>
    <w:p w14:paraId="2025D661" w14:textId="77777777" w:rsidR="00396B66" w:rsidRPr="00396B66" w:rsidRDefault="00396B66" w:rsidP="00D61045">
      <w:pPr>
        <w:pStyle w:val="ListParagraph"/>
        <w:spacing w:line="360" w:lineRule="auto"/>
        <w:rPr>
          <w:rFonts w:ascii="Arial" w:hAnsi="Arial" w:cs="Arial"/>
          <w:sz w:val="24"/>
          <w:szCs w:val="24"/>
        </w:rPr>
      </w:pPr>
    </w:p>
    <w:p w14:paraId="1F5621DC" w14:textId="191DFA56" w:rsidR="00B25225" w:rsidRPr="00CD76E3" w:rsidRDefault="00CD76E3" w:rsidP="00CD76E3">
      <w:pPr>
        <w:spacing w:line="360" w:lineRule="auto"/>
        <w:jc w:val="both"/>
        <w:rPr>
          <w:rFonts w:ascii="Arial" w:hAnsi="Arial" w:cs="Arial"/>
          <w:sz w:val="24"/>
          <w:szCs w:val="24"/>
        </w:rPr>
      </w:pPr>
      <w:r w:rsidRPr="004F1643">
        <w:rPr>
          <w:rFonts w:ascii="Arial" w:hAnsi="Arial" w:cs="Arial"/>
          <w:sz w:val="24"/>
          <w:szCs w:val="24"/>
        </w:rPr>
        <w:t>[16]</w:t>
      </w:r>
      <w:r w:rsidRPr="004F1643">
        <w:rPr>
          <w:rFonts w:ascii="Arial" w:hAnsi="Arial" w:cs="Arial"/>
          <w:sz w:val="24"/>
          <w:szCs w:val="24"/>
        </w:rPr>
        <w:tab/>
      </w:r>
      <w:r w:rsidR="00E65D6F" w:rsidRPr="00CD76E3">
        <w:rPr>
          <w:rFonts w:ascii="Arial" w:hAnsi="Arial" w:cs="Arial"/>
          <w:sz w:val="24"/>
          <w:szCs w:val="24"/>
        </w:rPr>
        <w:t xml:space="preserve"> </w:t>
      </w:r>
      <w:r w:rsidR="00771E1C" w:rsidRPr="00CD76E3">
        <w:rPr>
          <w:rFonts w:ascii="Arial" w:hAnsi="Arial" w:cs="Arial"/>
          <w:sz w:val="24"/>
          <w:szCs w:val="24"/>
        </w:rPr>
        <w:t>In</w:t>
      </w:r>
      <w:r w:rsidR="00771E1C" w:rsidRPr="00CD76E3">
        <w:rPr>
          <w:rFonts w:ascii="Arial" w:hAnsi="Arial" w:cs="Arial"/>
          <w:i/>
          <w:iCs/>
          <w:sz w:val="24"/>
          <w:szCs w:val="24"/>
        </w:rPr>
        <w:t xml:space="preserve"> casu</w:t>
      </w:r>
      <w:r w:rsidR="00771E1C" w:rsidRPr="00CD76E3">
        <w:rPr>
          <w:rFonts w:ascii="Arial" w:hAnsi="Arial" w:cs="Arial"/>
          <w:sz w:val="24"/>
          <w:szCs w:val="24"/>
        </w:rPr>
        <w:t>, the applicant</w:t>
      </w:r>
      <w:r w:rsidR="001C4ABF" w:rsidRPr="00CD76E3">
        <w:rPr>
          <w:rFonts w:ascii="Arial" w:hAnsi="Arial" w:cs="Arial"/>
          <w:sz w:val="24"/>
          <w:szCs w:val="24"/>
        </w:rPr>
        <w:t xml:space="preserve"> </w:t>
      </w:r>
      <w:r w:rsidR="00FE6377" w:rsidRPr="00CD76E3">
        <w:rPr>
          <w:rFonts w:ascii="Arial" w:hAnsi="Arial" w:cs="Arial"/>
          <w:sz w:val="24"/>
          <w:szCs w:val="24"/>
        </w:rPr>
        <w:t xml:space="preserve">seeks to </w:t>
      </w:r>
      <w:r w:rsidR="001C4ABF" w:rsidRPr="00CD76E3">
        <w:rPr>
          <w:rFonts w:ascii="Arial" w:hAnsi="Arial" w:cs="Arial"/>
          <w:sz w:val="24"/>
          <w:szCs w:val="24"/>
        </w:rPr>
        <w:t xml:space="preserve">review </w:t>
      </w:r>
      <w:r w:rsidR="00C1133C" w:rsidRPr="00CD76E3">
        <w:rPr>
          <w:rFonts w:ascii="Arial" w:hAnsi="Arial" w:cs="Arial"/>
          <w:sz w:val="24"/>
          <w:szCs w:val="24"/>
        </w:rPr>
        <w:t xml:space="preserve">and set aside </w:t>
      </w:r>
      <w:r w:rsidR="00FE6377" w:rsidRPr="00CD76E3">
        <w:rPr>
          <w:rFonts w:ascii="Arial" w:hAnsi="Arial" w:cs="Arial"/>
          <w:sz w:val="24"/>
          <w:szCs w:val="24"/>
        </w:rPr>
        <w:t xml:space="preserve">the first and second </w:t>
      </w:r>
      <w:r w:rsidR="00E65D6F" w:rsidRPr="00CD76E3">
        <w:rPr>
          <w:rFonts w:ascii="Arial" w:hAnsi="Arial" w:cs="Arial"/>
          <w:sz w:val="24"/>
          <w:szCs w:val="24"/>
        </w:rPr>
        <w:t xml:space="preserve">  </w:t>
      </w:r>
      <w:r w:rsidR="00C1133C" w:rsidRPr="00CD76E3">
        <w:rPr>
          <w:rFonts w:ascii="Arial" w:hAnsi="Arial" w:cs="Arial"/>
          <w:sz w:val="24"/>
          <w:szCs w:val="24"/>
        </w:rPr>
        <w:t>respondents’ findings</w:t>
      </w:r>
      <w:r w:rsidR="00EA1163" w:rsidRPr="00CD76E3">
        <w:rPr>
          <w:rFonts w:ascii="Arial" w:hAnsi="Arial" w:cs="Arial"/>
          <w:sz w:val="24"/>
          <w:szCs w:val="24"/>
        </w:rPr>
        <w:t>,</w:t>
      </w:r>
      <w:r w:rsidR="00EB5C96" w:rsidRPr="00CD76E3">
        <w:rPr>
          <w:rFonts w:ascii="Arial" w:hAnsi="Arial" w:cs="Arial"/>
          <w:sz w:val="24"/>
          <w:szCs w:val="24"/>
        </w:rPr>
        <w:t xml:space="preserve"> rel</w:t>
      </w:r>
      <w:r w:rsidR="00C1133C" w:rsidRPr="00CD76E3">
        <w:rPr>
          <w:rFonts w:ascii="Arial" w:hAnsi="Arial" w:cs="Arial"/>
          <w:sz w:val="24"/>
          <w:szCs w:val="24"/>
        </w:rPr>
        <w:t>ying</w:t>
      </w:r>
      <w:r w:rsidR="00EB5C96" w:rsidRPr="00CD76E3">
        <w:rPr>
          <w:rFonts w:ascii="Arial" w:hAnsi="Arial" w:cs="Arial"/>
          <w:sz w:val="24"/>
          <w:szCs w:val="24"/>
        </w:rPr>
        <w:t xml:space="preserve"> on </w:t>
      </w:r>
      <w:r w:rsidR="00451B2E" w:rsidRPr="00CD76E3">
        <w:rPr>
          <w:rFonts w:ascii="Arial" w:hAnsi="Arial" w:cs="Arial"/>
          <w:sz w:val="24"/>
          <w:szCs w:val="24"/>
        </w:rPr>
        <w:t xml:space="preserve">the </w:t>
      </w:r>
      <w:r w:rsidR="00EB5C96" w:rsidRPr="00CD76E3">
        <w:rPr>
          <w:rFonts w:ascii="Arial" w:hAnsi="Arial" w:cs="Arial"/>
          <w:sz w:val="24"/>
          <w:szCs w:val="24"/>
        </w:rPr>
        <w:t>P</w:t>
      </w:r>
      <w:r w:rsidR="00B47369" w:rsidRPr="00CD76E3">
        <w:rPr>
          <w:rFonts w:ascii="Arial" w:hAnsi="Arial" w:cs="Arial"/>
          <w:sz w:val="24"/>
          <w:szCs w:val="24"/>
        </w:rPr>
        <w:t>romotion of Administrative Justice Act 3 of 2000 (P</w:t>
      </w:r>
      <w:r w:rsidR="00ED59C3" w:rsidRPr="00CD76E3">
        <w:rPr>
          <w:rFonts w:ascii="Arial" w:hAnsi="Arial" w:cs="Arial"/>
          <w:sz w:val="24"/>
          <w:szCs w:val="24"/>
        </w:rPr>
        <w:t>AJA</w:t>
      </w:r>
      <w:r w:rsidR="00BB5B55" w:rsidRPr="00CD76E3">
        <w:rPr>
          <w:rFonts w:ascii="Arial" w:hAnsi="Arial" w:cs="Arial"/>
          <w:sz w:val="24"/>
          <w:szCs w:val="24"/>
        </w:rPr>
        <w:t>)</w:t>
      </w:r>
      <w:r w:rsidR="008B49A7" w:rsidRPr="00CD76E3">
        <w:rPr>
          <w:rFonts w:ascii="Arial" w:hAnsi="Arial" w:cs="Arial"/>
          <w:sz w:val="24"/>
          <w:szCs w:val="24"/>
        </w:rPr>
        <w:t xml:space="preserve">, which gives effect </w:t>
      </w:r>
      <w:r w:rsidR="0000007A" w:rsidRPr="00CD76E3">
        <w:rPr>
          <w:rFonts w:ascii="Arial" w:hAnsi="Arial" w:cs="Arial"/>
          <w:sz w:val="24"/>
          <w:szCs w:val="24"/>
        </w:rPr>
        <w:t>to s</w:t>
      </w:r>
      <w:r w:rsidR="00DF7A99" w:rsidRPr="00CD76E3">
        <w:rPr>
          <w:rFonts w:ascii="Arial" w:hAnsi="Arial" w:cs="Arial"/>
          <w:sz w:val="24"/>
          <w:szCs w:val="24"/>
        </w:rPr>
        <w:t xml:space="preserve"> 33</w:t>
      </w:r>
      <w:r w:rsidR="0000007A">
        <w:rPr>
          <w:rStyle w:val="FootnoteReference"/>
          <w:rFonts w:ascii="Arial" w:hAnsi="Arial" w:cs="Arial"/>
          <w:sz w:val="24"/>
          <w:szCs w:val="24"/>
        </w:rPr>
        <w:footnoteReference w:id="16"/>
      </w:r>
      <w:r w:rsidR="00DF7A99" w:rsidRPr="00CD76E3">
        <w:rPr>
          <w:rFonts w:ascii="Arial" w:hAnsi="Arial" w:cs="Arial"/>
          <w:sz w:val="24"/>
          <w:szCs w:val="24"/>
        </w:rPr>
        <w:t xml:space="preserve"> of the Constitution</w:t>
      </w:r>
      <w:r w:rsidR="00FC4258" w:rsidRPr="00CD76E3">
        <w:rPr>
          <w:rFonts w:ascii="Arial" w:hAnsi="Arial" w:cs="Arial"/>
          <w:sz w:val="24"/>
          <w:szCs w:val="24"/>
        </w:rPr>
        <w:t>;</w:t>
      </w:r>
      <w:r w:rsidR="004C583A" w:rsidRPr="00CD76E3">
        <w:rPr>
          <w:rFonts w:ascii="Arial" w:hAnsi="Arial" w:cs="Arial"/>
          <w:sz w:val="24"/>
          <w:szCs w:val="24"/>
          <w:lang w:val="en-US"/>
        </w:rPr>
        <w:t xml:space="preserve"> </w:t>
      </w:r>
      <w:r w:rsidR="004C583A" w:rsidRPr="00CD76E3">
        <w:rPr>
          <w:rFonts w:ascii="Arial" w:hAnsi="Arial" w:cs="Arial"/>
          <w:sz w:val="24"/>
          <w:szCs w:val="24"/>
        </w:rPr>
        <w:t>alternative</w:t>
      </w:r>
      <w:r w:rsidR="00FC4258" w:rsidRPr="00CD76E3">
        <w:rPr>
          <w:rFonts w:ascii="Arial" w:hAnsi="Arial" w:cs="Arial"/>
          <w:sz w:val="24"/>
          <w:szCs w:val="24"/>
        </w:rPr>
        <w:t>ly</w:t>
      </w:r>
      <w:r w:rsidR="004C583A" w:rsidRPr="00CD76E3">
        <w:rPr>
          <w:rFonts w:ascii="Arial" w:hAnsi="Arial" w:cs="Arial"/>
          <w:sz w:val="24"/>
          <w:szCs w:val="24"/>
        </w:rPr>
        <w:t xml:space="preserve">, </w:t>
      </w:r>
      <w:r w:rsidR="00FC4258" w:rsidRPr="00CD76E3">
        <w:rPr>
          <w:rFonts w:ascii="Arial" w:hAnsi="Arial" w:cs="Arial"/>
          <w:sz w:val="24"/>
          <w:szCs w:val="24"/>
        </w:rPr>
        <w:t>on</w:t>
      </w:r>
      <w:r w:rsidR="001C4ABF" w:rsidRPr="00CD76E3">
        <w:rPr>
          <w:rFonts w:ascii="Arial" w:hAnsi="Arial" w:cs="Arial"/>
          <w:sz w:val="24"/>
          <w:szCs w:val="24"/>
        </w:rPr>
        <w:t xml:space="preserve"> </w:t>
      </w:r>
      <w:r w:rsidR="00193F47" w:rsidRPr="00CD76E3">
        <w:rPr>
          <w:rFonts w:ascii="Arial" w:hAnsi="Arial" w:cs="Arial"/>
          <w:sz w:val="24"/>
          <w:szCs w:val="24"/>
        </w:rPr>
        <w:t>s</w:t>
      </w:r>
      <w:r w:rsidR="00AB1323" w:rsidRPr="00CD76E3">
        <w:rPr>
          <w:rFonts w:ascii="Arial" w:hAnsi="Arial" w:cs="Arial"/>
          <w:sz w:val="24"/>
          <w:szCs w:val="24"/>
        </w:rPr>
        <w:t xml:space="preserve"> </w:t>
      </w:r>
      <w:r w:rsidR="00193F47" w:rsidRPr="00CD76E3">
        <w:rPr>
          <w:rFonts w:ascii="Arial" w:hAnsi="Arial" w:cs="Arial"/>
          <w:sz w:val="24"/>
          <w:szCs w:val="24"/>
        </w:rPr>
        <w:t>1(c)</w:t>
      </w:r>
      <w:r w:rsidR="00D448D3" w:rsidRPr="00CD76E3">
        <w:rPr>
          <w:rFonts w:ascii="Arial" w:hAnsi="Arial" w:cs="Arial"/>
          <w:sz w:val="24"/>
          <w:szCs w:val="24"/>
        </w:rPr>
        <w:t xml:space="preserve"> of </w:t>
      </w:r>
      <w:r w:rsidR="00EB5C96" w:rsidRPr="00CD76E3">
        <w:rPr>
          <w:rFonts w:ascii="Arial" w:hAnsi="Arial" w:cs="Arial"/>
          <w:sz w:val="24"/>
          <w:szCs w:val="24"/>
        </w:rPr>
        <w:t xml:space="preserve">the </w:t>
      </w:r>
      <w:r w:rsidR="00D448D3" w:rsidRPr="00CD76E3">
        <w:rPr>
          <w:rFonts w:ascii="Arial" w:hAnsi="Arial" w:cs="Arial"/>
          <w:sz w:val="24"/>
          <w:szCs w:val="24"/>
        </w:rPr>
        <w:t xml:space="preserve">Constitution under the </w:t>
      </w:r>
      <w:r w:rsidR="002B38A4" w:rsidRPr="00CD76E3">
        <w:rPr>
          <w:rFonts w:ascii="Arial" w:hAnsi="Arial" w:cs="Arial"/>
          <w:sz w:val="24"/>
          <w:szCs w:val="24"/>
        </w:rPr>
        <w:t>nomenclature</w:t>
      </w:r>
      <w:r w:rsidR="008B336C" w:rsidRPr="00CD76E3">
        <w:rPr>
          <w:rFonts w:ascii="Arial" w:hAnsi="Arial" w:cs="Arial"/>
          <w:sz w:val="24"/>
          <w:szCs w:val="24"/>
        </w:rPr>
        <w:t>:</w:t>
      </w:r>
      <w:r w:rsidR="002B38A4" w:rsidRPr="00CD76E3">
        <w:rPr>
          <w:rFonts w:ascii="Arial" w:hAnsi="Arial" w:cs="Arial"/>
          <w:sz w:val="24"/>
          <w:szCs w:val="24"/>
        </w:rPr>
        <w:t xml:space="preserve"> </w:t>
      </w:r>
      <w:r w:rsidR="00340929" w:rsidRPr="00CD76E3">
        <w:rPr>
          <w:rFonts w:ascii="Arial" w:hAnsi="Arial" w:cs="Arial"/>
          <w:sz w:val="24"/>
          <w:szCs w:val="24"/>
        </w:rPr>
        <w:t>the principle</w:t>
      </w:r>
      <w:r w:rsidR="00EB5C96" w:rsidRPr="00CD76E3">
        <w:rPr>
          <w:rFonts w:ascii="Arial" w:hAnsi="Arial" w:cs="Arial"/>
          <w:sz w:val="24"/>
          <w:szCs w:val="24"/>
        </w:rPr>
        <w:t xml:space="preserve"> of legality</w:t>
      </w:r>
      <w:r w:rsidR="00C1133C" w:rsidRPr="00CD76E3">
        <w:rPr>
          <w:rFonts w:ascii="Arial" w:hAnsi="Arial" w:cs="Arial"/>
          <w:sz w:val="24"/>
          <w:szCs w:val="24"/>
        </w:rPr>
        <w:t>.</w:t>
      </w:r>
      <w:r w:rsidR="00771E1C" w:rsidRPr="00CD76E3">
        <w:rPr>
          <w:rFonts w:ascii="Arial" w:hAnsi="Arial" w:cs="Arial"/>
          <w:sz w:val="24"/>
          <w:szCs w:val="24"/>
        </w:rPr>
        <w:t xml:space="preserve"> </w:t>
      </w:r>
      <w:r w:rsidR="0060570C" w:rsidRPr="00CD76E3">
        <w:rPr>
          <w:rFonts w:ascii="Arial" w:hAnsi="Arial" w:cs="Arial"/>
          <w:sz w:val="24"/>
          <w:szCs w:val="24"/>
        </w:rPr>
        <w:t xml:space="preserve">These </w:t>
      </w:r>
      <w:r w:rsidR="00CE5EF6" w:rsidRPr="00CD76E3">
        <w:rPr>
          <w:rFonts w:ascii="Arial" w:hAnsi="Arial" w:cs="Arial"/>
          <w:sz w:val="24"/>
          <w:szCs w:val="24"/>
        </w:rPr>
        <w:t xml:space="preserve">impugned </w:t>
      </w:r>
      <w:r w:rsidR="0060570C" w:rsidRPr="00CD76E3">
        <w:rPr>
          <w:rFonts w:ascii="Arial" w:hAnsi="Arial" w:cs="Arial"/>
          <w:sz w:val="24"/>
          <w:szCs w:val="24"/>
        </w:rPr>
        <w:t>findings</w:t>
      </w:r>
      <w:r w:rsidR="00771E1C" w:rsidRPr="00CD76E3">
        <w:rPr>
          <w:rFonts w:ascii="Arial" w:hAnsi="Arial" w:cs="Arial"/>
          <w:sz w:val="24"/>
          <w:szCs w:val="24"/>
        </w:rPr>
        <w:t xml:space="preserve"> </w:t>
      </w:r>
      <w:r w:rsidR="0060570C" w:rsidRPr="00CD76E3">
        <w:rPr>
          <w:rFonts w:ascii="Arial" w:hAnsi="Arial" w:cs="Arial"/>
          <w:sz w:val="24"/>
          <w:szCs w:val="24"/>
        </w:rPr>
        <w:t xml:space="preserve">were made </w:t>
      </w:r>
      <w:r w:rsidR="00771E1C" w:rsidRPr="00CD76E3">
        <w:rPr>
          <w:rFonts w:ascii="Arial" w:hAnsi="Arial" w:cs="Arial"/>
          <w:sz w:val="24"/>
          <w:szCs w:val="24"/>
        </w:rPr>
        <w:t>on 17 December 2020</w:t>
      </w:r>
      <w:r w:rsidR="00AB3FA8" w:rsidRPr="00CD76E3">
        <w:rPr>
          <w:rFonts w:ascii="Arial" w:hAnsi="Arial" w:cs="Arial"/>
          <w:sz w:val="24"/>
          <w:szCs w:val="24"/>
        </w:rPr>
        <w:t>,</w:t>
      </w:r>
      <w:r w:rsidR="0060570C" w:rsidRPr="00CD76E3">
        <w:rPr>
          <w:rFonts w:ascii="Arial" w:hAnsi="Arial" w:cs="Arial"/>
          <w:sz w:val="24"/>
          <w:szCs w:val="24"/>
        </w:rPr>
        <w:t xml:space="preserve"> under </w:t>
      </w:r>
      <w:r w:rsidR="00AB1323" w:rsidRPr="00CD76E3">
        <w:rPr>
          <w:rFonts w:ascii="Arial" w:hAnsi="Arial" w:cs="Arial"/>
          <w:sz w:val="24"/>
          <w:szCs w:val="24"/>
        </w:rPr>
        <w:t xml:space="preserve">the </w:t>
      </w:r>
      <w:r w:rsidR="0060570C" w:rsidRPr="00CD76E3">
        <w:rPr>
          <w:rFonts w:ascii="Arial" w:hAnsi="Arial" w:cs="Arial"/>
          <w:sz w:val="24"/>
          <w:szCs w:val="24"/>
        </w:rPr>
        <w:t>case number 6/1/2019</w:t>
      </w:r>
      <w:r w:rsidR="00365F58" w:rsidRPr="00CD76E3">
        <w:rPr>
          <w:rFonts w:ascii="Arial" w:hAnsi="Arial" w:cs="Arial"/>
          <w:sz w:val="24"/>
          <w:szCs w:val="24"/>
        </w:rPr>
        <w:t xml:space="preserve">. They </w:t>
      </w:r>
      <w:r w:rsidR="0060570C" w:rsidRPr="00CD76E3">
        <w:rPr>
          <w:rFonts w:ascii="Arial" w:hAnsi="Arial" w:cs="Arial"/>
          <w:sz w:val="24"/>
          <w:szCs w:val="24"/>
        </w:rPr>
        <w:t>r</w:t>
      </w:r>
      <w:r w:rsidR="00521B10" w:rsidRPr="00CD76E3">
        <w:rPr>
          <w:rFonts w:ascii="Arial" w:hAnsi="Arial" w:cs="Arial"/>
          <w:sz w:val="24"/>
          <w:szCs w:val="24"/>
        </w:rPr>
        <w:t>elate to an alle</w:t>
      </w:r>
      <w:r w:rsidR="00F620B2" w:rsidRPr="00CD76E3">
        <w:rPr>
          <w:rFonts w:ascii="Arial" w:hAnsi="Arial" w:cs="Arial"/>
          <w:sz w:val="24"/>
          <w:szCs w:val="24"/>
        </w:rPr>
        <w:t>ged</w:t>
      </w:r>
      <w:r w:rsidR="00AB3FA8" w:rsidRPr="00CD76E3">
        <w:rPr>
          <w:rFonts w:ascii="Arial" w:hAnsi="Arial" w:cs="Arial"/>
          <w:sz w:val="24"/>
          <w:szCs w:val="24"/>
        </w:rPr>
        <w:t xml:space="preserve"> </w:t>
      </w:r>
      <w:r w:rsidR="00220F19" w:rsidRPr="00CD76E3">
        <w:rPr>
          <w:rFonts w:ascii="Arial" w:hAnsi="Arial" w:cs="Arial"/>
          <w:sz w:val="24"/>
          <w:szCs w:val="24"/>
        </w:rPr>
        <w:t>fronting</w:t>
      </w:r>
      <w:r w:rsidR="00F620B2" w:rsidRPr="00CD76E3">
        <w:rPr>
          <w:rFonts w:ascii="Arial" w:hAnsi="Arial" w:cs="Arial"/>
          <w:sz w:val="24"/>
          <w:szCs w:val="24"/>
        </w:rPr>
        <w:t xml:space="preserve"> practice and conduct which </w:t>
      </w:r>
      <w:r w:rsidR="00F620B2" w:rsidRPr="00CD76E3">
        <w:rPr>
          <w:rFonts w:ascii="Arial" w:hAnsi="Arial" w:cs="Arial"/>
          <w:sz w:val="24"/>
          <w:szCs w:val="24"/>
          <w:lang w:val="en-US"/>
        </w:rPr>
        <w:t>purportedly undermine</w:t>
      </w:r>
      <w:r w:rsidR="009F6A76" w:rsidRPr="00CD76E3">
        <w:rPr>
          <w:rFonts w:ascii="Arial" w:hAnsi="Arial" w:cs="Arial"/>
          <w:sz w:val="24"/>
          <w:szCs w:val="24"/>
          <w:lang w:val="en-US"/>
        </w:rPr>
        <w:t>d</w:t>
      </w:r>
      <w:r w:rsidR="00F620B2" w:rsidRPr="00CD76E3">
        <w:rPr>
          <w:rFonts w:ascii="Arial" w:hAnsi="Arial" w:cs="Arial"/>
          <w:sz w:val="24"/>
          <w:szCs w:val="24"/>
          <w:lang w:val="en-US"/>
        </w:rPr>
        <w:t xml:space="preserve"> the objectives of the </w:t>
      </w:r>
      <w:r w:rsidR="00C417B4" w:rsidRPr="00CD76E3">
        <w:rPr>
          <w:rFonts w:ascii="Arial" w:hAnsi="Arial" w:cs="Arial"/>
          <w:sz w:val="24"/>
          <w:szCs w:val="24"/>
          <w:lang w:val="en-US"/>
        </w:rPr>
        <w:t>B-</w:t>
      </w:r>
      <w:r w:rsidR="00F620B2" w:rsidRPr="00CD76E3">
        <w:rPr>
          <w:rFonts w:ascii="Arial" w:hAnsi="Arial" w:cs="Arial"/>
          <w:sz w:val="24"/>
          <w:szCs w:val="24"/>
          <w:lang w:val="en-US"/>
        </w:rPr>
        <w:t>BBEE</w:t>
      </w:r>
      <w:r w:rsidR="00C417B4" w:rsidRPr="00CD76E3">
        <w:rPr>
          <w:rFonts w:ascii="Arial" w:hAnsi="Arial" w:cs="Arial"/>
          <w:sz w:val="24"/>
          <w:szCs w:val="24"/>
          <w:lang w:val="en-US"/>
        </w:rPr>
        <w:t xml:space="preserve"> Ac</w:t>
      </w:r>
      <w:r w:rsidR="00F620B2" w:rsidRPr="00CD76E3">
        <w:rPr>
          <w:rFonts w:ascii="Arial" w:hAnsi="Arial" w:cs="Arial"/>
          <w:sz w:val="24"/>
          <w:szCs w:val="24"/>
          <w:lang w:val="en-US"/>
        </w:rPr>
        <w:t>t</w:t>
      </w:r>
      <w:r w:rsidR="00220F19" w:rsidRPr="00CD76E3">
        <w:rPr>
          <w:rFonts w:ascii="Arial" w:hAnsi="Arial" w:cs="Arial"/>
          <w:sz w:val="24"/>
          <w:szCs w:val="24"/>
          <w:lang w:val="en-US"/>
        </w:rPr>
        <w:t>, and</w:t>
      </w:r>
      <w:r w:rsidR="00AB3FA8" w:rsidRPr="00CD76E3">
        <w:rPr>
          <w:rFonts w:ascii="Arial" w:hAnsi="Arial" w:cs="Arial"/>
          <w:sz w:val="24"/>
          <w:szCs w:val="24"/>
          <w:lang w:val="en-US"/>
        </w:rPr>
        <w:t xml:space="preserve"> w</w:t>
      </w:r>
      <w:r w:rsidR="0084650F" w:rsidRPr="00CD76E3">
        <w:rPr>
          <w:rFonts w:ascii="Arial" w:hAnsi="Arial" w:cs="Arial"/>
          <w:sz w:val="24"/>
          <w:szCs w:val="24"/>
          <w:lang w:val="en-US"/>
        </w:rPr>
        <w:t>h</w:t>
      </w:r>
      <w:r w:rsidR="00AB3FA8" w:rsidRPr="00CD76E3">
        <w:rPr>
          <w:rFonts w:ascii="Arial" w:hAnsi="Arial" w:cs="Arial"/>
          <w:sz w:val="24"/>
          <w:szCs w:val="24"/>
          <w:lang w:val="en-US"/>
        </w:rPr>
        <w:t>i</w:t>
      </w:r>
      <w:r w:rsidR="0084650F" w:rsidRPr="00CD76E3">
        <w:rPr>
          <w:rFonts w:ascii="Arial" w:hAnsi="Arial" w:cs="Arial"/>
          <w:sz w:val="24"/>
          <w:szCs w:val="24"/>
          <w:lang w:val="en-US"/>
        </w:rPr>
        <w:t>c</w:t>
      </w:r>
      <w:r w:rsidR="00365F58" w:rsidRPr="00CD76E3">
        <w:rPr>
          <w:rFonts w:ascii="Arial" w:hAnsi="Arial" w:cs="Arial"/>
          <w:sz w:val="24"/>
          <w:szCs w:val="24"/>
          <w:lang w:val="en-US"/>
        </w:rPr>
        <w:t>h</w:t>
      </w:r>
      <w:r w:rsidR="00220F19" w:rsidRPr="00CD76E3">
        <w:rPr>
          <w:rFonts w:ascii="Arial" w:hAnsi="Arial" w:cs="Arial"/>
          <w:sz w:val="24"/>
          <w:szCs w:val="24"/>
          <w:lang w:val="en-US"/>
        </w:rPr>
        <w:t xml:space="preserve"> </w:t>
      </w:r>
      <w:r w:rsidR="00F620B2" w:rsidRPr="00CD76E3">
        <w:rPr>
          <w:rFonts w:ascii="Arial" w:hAnsi="Arial" w:cs="Arial"/>
          <w:sz w:val="24"/>
          <w:szCs w:val="24"/>
          <w:lang w:val="en-US"/>
        </w:rPr>
        <w:t>allegedly result</w:t>
      </w:r>
      <w:r w:rsidR="00220F19" w:rsidRPr="00CD76E3">
        <w:rPr>
          <w:rFonts w:ascii="Arial" w:hAnsi="Arial" w:cs="Arial"/>
          <w:sz w:val="24"/>
          <w:szCs w:val="24"/>
          <w:lang w:val="en-US"/>
        </w:rPr>
        <w:t xml:space="preserve">ed in the </w:t>
      </w:r>
      <w:r w:rsidR="00F620B2" w:rsidRPr="00CD76E3">
        <w:rPr>
          <w:rFonts w:ascii="Arial" w:hAnsi="Arial" w:cs="Arial"/>
          <w:sz w:val="24"/>
          <w:szCs w:val="24"/>
          <w:lang w:val="en-US"/>
        </w:rPr>
        <w:t xml:space="preserve">misrepresentation of </w:t>
      </w:r>
      <w:r w:rsidR="00220F19" w:rsidRPr="00CD76E3">
        <w:rPr>
          <w:rFonts w:ascii="Arial" w:hAnsi="Arial" w:cs="Arial"/>
          <w:sz w:val="24"/>
          <w:szCs w:val="24"/>
          <w:lang w:val="en-US"/>
        </w:rPr>
        <w:t>Peri Formwork</w:t>
      </w:r>
      <w:r w:rsidR="00365F58" w:rsidRPr="00CD76E3">
        <w:rPr>
          <w:rFonts w:ascii="Arial" w:hAnsi="Arial" w:cs="Arial"/>
          <w:sz w:val="24"/>
          <w:szCs w:val="24"/>
          <w:lang w:val="en-US"/>
        </w:rPr>
        <w:t>’s</w:t>
      </w:r>
      <w:r w:rsidR="00220F19" w:rsidRPr="00CD76E3">
        <w:rPr>
          <w:rFonts w:ascii="Arial" w:hAnsi="Arial" w:cs="Arial"/>
          <w:sz w:val="24"/>
          <w:szCs w:val="24"/>
          <w:lang w:val="en-US"/>
        </w:rPr>
        <w:t xml:space="preserve"> </w:t>
      </w:r>
      <w:r w:rsidR="00BB0BEA" w:rsidRPr="00CD76E3">
        <w:rPr>
          <w:rFonts w:ascii="Arial" w:hAnsi="Arial" w:cs="Arial"/>
          <w:sz w:val="24"/>
          <w:szCs w:val="24"/>
          <w:lang w:val="en-US"/>
        </w:rPr>
        <w:t>B-</w:t>
      </w:r>
      <w:r w:rsidR="00F620B2" w:rsidRPr="00CD76E3">
        <w:rPr>
          <w:rFonts w:ascii="Arial" w:hAnsi="Arial" w:cs="Arial"/>
          <w:sz w:val="24"/>
          <w:szCs w:val="24"/>
          <w:lang w:val="en-US"/>
        </w:rPr>
        <w:t>BBE</w:t>
      </w:r>
      <w:r w:rsidR="00BB0BEA" w:rsidRPr="00CD76E3">
        <w:rPr>
          <w:rFonts w:ascii="Arial" w:hAnsi="Arial" w:cs="Arial"/>
          <w:sz w:val="24"/>
          <w:szCs w:val="24"/>
          <w:lang w:val="en-US"/>
        </w:rPr>
        <w:t>E</w:t>
      </w:r>
      <w:r w:rsidR="00F620B2" w:rsidRPr="00CD76E3">
        <w:rPr>
          <w:rFonts w:ascii="Arial" w:hAnsi="Arial" w:cs="Arial"/>
          <w:sz w:val="24"/>
          <w:szCs w:val="24"/>
          <w:lang w:val="en-US"/>
        </w:rPr>
        <w:t xml:space="preserve"> status</w:t>
      </w:r>
      <w:r w:rsidR="003879D0">
        <w:rPr>
          <w:rStyle w:val="FootnoteReference"/>
          <w:rFonts w:ascii="Arial" w:hAnsi="Arial" w:cs="Arial"/>
          <w:sz w:val="24"/>
          <w:szCs w:val="24"/>
          <w:lang w:val="en-US"/>
        </w:rPr>
        <w:footnoteReference w:id="17"/>
      </w:r>
      <w:r w:rsidR="00220F19" w:rsidRPr="00CD76E3">
        <w:rPr>
          <w:rFonts w:ascii="Arial" w:hAnsi="Arial" w:cs="Arial"/>
          <w:sz w:val="24"/>
          <w:szCs w:val="24"/>
          <w:lang w:val="en-US"/>
        </w:rPr>
        <w:t>.</w:t>
      </w:r>
      <w:r w:rsidR="003879D0" w:rsidRPr="00CD76E3">
        <w:rPr>
          <w:rFonts w:ascii="Arial" w:hAnsi="Arial" w:cs="Arial"/>
          <w:sz w:val="24"/>
          <w:szCs w:val="24"/>
          <w:lang w:val="en-US"/>
        </w:rPr>
        <w:t xml:space="preserve"> </w:t>
      </w:r>
    </w:p>
    <w:p w14:paraId="1346D495" w14:textId="77777777" w:rsidR="00B25225" w:rsidRPr="00B25225" w:rsidRDefault="00B25225" w:rsidP="00B25225">
      <w:pPr>
        <w:pStyle w:val="ListParagraph"/>
        <w:spacing w:line="360" w:lineRule="auto"/>
        <w:ind w:left="0"/>
        <w:jc w:val="both"/>
        <w:rPr>
          <w:rFonts w:ascii="Arial" w:hAnsi="Arial" w:cs="Arial"/>
          <w:sz w:val="24"/>
          <w:szCs w:val="24"/>
        </w:rPr>
      </w:pPr>
    </w:p>
    <w:p w14:paraId="65A0E5D9" w14:textId="7CB79416" w:rsidR="008B5BE7" w:rsidRPr="00B7367A" w:rsidRDefault="00EB5C96" w:rsidP="0085762C">
      <w:pPr>
        <w:pStyle w:val="ListParagraph"/>
        <w:spacing w:line="360" w:lineRule="auto"/>
        <w:ind w:left="0"/>
        <w:jc w:val="both"/>
        <w:rPr>
          <w:rFonts w:ascii="Arial" w:hAnsi="Arial" w:cs="Arial"/>
          <w:sz w:val="24"/>
          <w:szCs w:val="24"/>
        </w:rPr>
      </w:pPr>
      <w:r w:rsidRPr="008B5BE7">
        <w:rPr>
          <w:rFonts w:ascii="Arial" w:hAnsi="Arial" w:cs="Arial"/>
          <w:i/>
          <w:iCs/>
          <w:sz w:val="24"/>
          <w:szCs w:val="24"/>
        </w:rPr>
        <w:t>The parties</w:t>
      </w:r>
    </w:p>
    <w:p w14:paraId="5FDDE93E" w14:textId="15BD20E0" w:rsidR="004919D6" w:rsidRPr="00CD76E3" w:rsidRDefault="00CD76E3" w:rsidP="00CD76E3">
      <w:pPr>
        <w:spacing w:line="360" w:lineRule="auto"/>
        <w:jc w:val="both"/>
        <w:rPr>
          <w:rFonts w:ascii="Arial" w:hAnsi="Arial" w:cs="Arial"/>
          <w:sz w:val="24"/>
          <w:szCs w:val="24"/>
        </w:rPr>
      </w:pPr>
      <w:r w:rsidRPr="00B735CD">
        <w:rPr>
          <w:rFonts w:ascii="Arial" w:hAnsi="Arial" w:cs="Arial"/>
          <w:sz w:val="24"/>
          <w:szCs w:val="24"/>
        </w:rPr>
        <w:t>[17]</w:t>
      </w:r>
      <w:r w:rsidRPr="00B735CD">
        <w:rPr>
          <w:rFonts w:ascii="Arial" w:hAnsi="Arial" w:cs="Arial"/>
          <w:sz w:val="24"/>
          <w:szCs w:val="24"/>
        </w:rPr>
        <w:tab/>
      </w:r>
      <w:r w:rsidR="00771E1C" w:rsidRPr="00CD76E3">
        <w:rPr>
          <w:rFonts w:ascii="Arial" w:hAnsi="Arial" w:cs="Arial"/>
          <w:i/>
          <w:iCs/>
          <w:sz w:val="24"/>
          <w:szCs w:val="24"/>
        </w:rPr>
        <w:t xml:space="preserve">  </w:t>
      </w:r>
      <w:r w:rsidR="00771E1C" w:rsidRPr="00CD76E3">
        <w:rPr>
          <w:rFonts w:ascii="Arial" w:hAnsi="Arial" w:cs="Arial"/>
          <w:sz w:val="24"/>
          <w:szCs w:val="24"/>
          <w:lang w:val="en-US"/>
        </w:rPr>
        <w:t>The applicant is Peri Formwork Scaffolding Engineering, a company with limited liability and incorporated in accordance with the company laws of the Republic of South Africa</w:t>
      </w:r>
      <w:r w:rsidR="0063682F" w:rsidRPr="00CD76E3">
        <w:rPr>
          <w:rFonts w:ascii="Arial" w:hAnsi="Arial" w:cs="Arial"/>
          <w:sz w:val="24"/>
          <w:szCs w:val="24"/>
          <w:lang w:val="en-US"/>
        </w:rPr>
        <w:t xml:space="preserve">. It is part of a group of companies called the Peri Group, </w:t>
      </w:r>
      <w:r w:rsidR="007B0580" w:rsidRPr="00CD76E3">
        <w:rPr>
          <w:rFonts w:ascii="Arial" w:hAnsi="Arial" w:cs="Arial"/>
          <w:sz w:val="24"/>
          <w:szCs w:val="24"/>
          <w:lang w:val="en-US"/>
        </w:rPr>
        <w:t>which is in the business of selling, hiring of formwork</w:t>
      </w:r>
      <w:r w:rsidR="00980AAA" w:rsidRPr="00CD76E3">
        <w:rPr>
          <w:rFonts w:ascii="Arial" w:hAnsi="Arial" w:cs="Arial"/>
          <w:sz w:val="24"/>
          <w:szCs w:val="24"/>
          <w:lang w:val="en-US"/>
        </w:rPr>
        <w:t xml:space="preserve"> and</w:t>
      </w:r>
      <w:r w:rsidR="007B0580" w:rsidRPr="00CD76E3">
        <w:rPr>
          <w:rFonts w:ascii="Arial" w:hAnsi="Arial" w:cs="Arial"/>
          <w:sz w:val="24"/>
          <w:szCs w:val="24"/>
          <w:lang w:val="en-US"/>
        </w:rPr>
        <w:t xml:space="preserve"> formwork equipment solution</w:t>
      </w:r>
      <w:r w:rsidR="00980AAA" w:rsidRPr="00CD76E3">
        <w:rPr>
          <w:rFonts w:ascii="Arial" w:hAnsi="Arial" w:cs="Arial"/>
          <w:sz w:val="24"/>
          <w:szCs w:val="24"/>
          <w:lang w:val="en-US"/>
        </w:rPr>
        <w:t>.</w:t>
      </w:r>
      <w:r w:rsidR="0001487D" w:rsidRPr="00CD76E3">
        <w:rPr>
          <w:rFonts w:ascii="Arial" w:hAnsi="Arial" w:cs="Arial"/>
          <w:sz w:val="24"/>
          <w:szCs w:val="24"/>
          <w:lang w:val="en-US"/>
        </w:rPr>
        <w:t xml:space="preserve"> </w:t>
      </w:r>
    </w:p>
    <w:p w14:paraId="71395715" w14:textId="04A3B1BA" w:rsidR="00771E1C" w:rsidRPr="00CD76E3" w:rsidRDefault="00CD76E3" w:rsidP="00CD76E3">
      <w:pPr>
        <w:spacing w:line="360" w:lineRule="auto"/>
        <w:jc w:val="both"/>
        <w:rPr>
          <w:rFonts w:ascii="Arial" w:hAnsi="Arial" w:cs="Arial"/>
          <w:sz w:val="24"/>
          <w:szCs w:val="24"/>
        </w:rPr>
      </w:pPr>
      <w:r w:rsidRPr="008B5BE7">
        <w:rPr>
          <w:rFonts w:ascii="Arial" w:hAnsi="Arial" w:cs="Arial"/>
          <w:sz w:val="24"/>
          <w:szCs w:val="24"/>
        </w:rPr>
        <w:lastRenderedPageBreak/>
        <w:t>[18]</w:t>
      </w:r>
      <w:r w:rsidRPr="008B5BE7">
        <w:rPr>
          <w:rFonts w:ascii="Arial" w:hAnsi="Arial" w:cs="Arial"/>
          <w:sz w:val="24"/>
          <w:szCs w:val="24"/>
        </w:rPr>
        <w:tab/>
      </w:r>
      <w:r w:rsidR="00771E1C" w:rsidRPr="00CD76E3">
        <w:rPr>
          <w:rFonts w:ascii="Arial" w:hAnsi="Arial" w:cs="Arial"/>
          <w:sz w:val="24"/>
          <w:szCs w:val="24"/>
          <w:lang w:val="en-US"/>
        </w:rPr>
        <w:t xml:space="preserve">The first respondent is the Commissioner of </w:t>
      </w:r>
      <w:r w:rsidR="008C70BD" w:rsidRPr="00CD76E3">
        <w:rPr>
          <w:rFonts w:ascii="Arial" w:hAnsi="Arial" w:cs="Arial"/>
          <w:sz w:val="24"/>
          <w:szCs w:val="24"/>
          <w:lang w:val="en-US"/>
        </w:rPr>
        <w:t>t</w:t>
      </w:r>
      <w:r w:rsidR="00771E1C" w:rsidRPr="00CD76E3">
        <w:rPr>
          <w:rFonts w:ascii="Arial" w:hAnsi="Arial" w:cs="Arial"/>
          <w:sz w:val="24"/>
          <w:szCs w:val="24"/>
          <w:lang w:val="en-US"/>
        </w:rPr>
        <w:t>he Broad</w:t>
      </w:r>
      <w:r w:rsidR="00201A66" w:rsidRPr="00CD76E3">
        <w:rPr>
          <w:rFonts w:ascii="Arial" w:hAnsi="Arial" w:cs="Arial"/>
          <w:sz w:val="24"/>
          <w:szCs w:val="24"/>
          <w:lang w:val="en-US"/>
        </w:rPr>
        <w:t>-</w:t>
      </w:r>
      <w:r w:rsidR="00771E1C" w:rsidRPr="00CD76E3">
        <w:rPr>
          <w:rFonts w:ascii="Arial" w:hAnsi="Arial" w:cs="Arial"/>
          <w:sz w:val="24"/>
          <w:szCs w:val="24"/>
          <w:lang w:val="en-US"/>
        </w:rPr>
        <w:t>Base</w:t>
      </w:r>
      <w:r w:rsidR="00BA12D7" w:rsidRPr="00CD76E3">
        <w:rPr>
          <w:rFonts w:ascii="Arial" w:hAnsi="Arial" w:cs="Arial"/>
          <w:sz w:val="24"/>
          <w:szCs w:val="24"/>
          <w:lang w:val="en-US"/>
        </w:rPr>
        <w:t>d</w:t>
      </w:r>
      <w:r w:rsidR="00771E1C" w:rsidRPr="00CD76E3">
        <w:rPr>
          <w:rFonts w:ascii="Arial" w:hAnsi="Arial" w:cs="Arial"/>
          <w:sz w:val="24"/>
          <w:szCs w:val="24"/>
          <w:lang w:val="en-US"/>
        </w:rPr>
        <w:t xml:space="preserve"> Black Economic Empowerment Commission appointed as such by the Minister of Trade, Industry and Competition, in accordance with the provisions of </w:t>
      </w:r>
      <w:r w:rsidR="006D4E81" w:rsidRPr="00CD76E3">
        <w:rPr>
          <w:rFonts w:ascii="Arial" w:hAnsi="Arial" w:cs="Arial"/>
          <w:sz w:val="24"/>
          <w:szCs w:val="24"/>
          <w:lang w:val="en-US"/>
        </w:rPr>
        <w:t>s</w:t>
      </w:r>
      <w:r w:rsidR="00771E1C" w:rsidRPr="00CD76E3">
        <w:rPr>
          <w:rFonts w:ascii="Arial" w:hAnsi="Arial" w:cs="Arial"/>
          <w:sz w:val="24"/>
          <w:szCs w:val="24"/>
          <w:lang w:val="en-US"/>
        </w:rPr>
        <w:t xml:space="preserve"> 13C of the Broad-Based Black Economic Empowerment Act 53 of 2003 (as amended by the Broad-Based Black Economic Empowerment Amendment Act, No 46 of 2013)</w:t>
      </w:r>
    </w:p>
    <w:p w14:paraId="4B5FC1A9" w14:textId="77777777" w:rsidR="008B5BE7" w:rsidRPr="008B5BE7" w:rsidRDefault="008B5BE7" w:rsidP="00D61045">
      <w:pPr>
        <w:pStyle w:val="ListParagraph"/>
        <w:spacing w:line="360" w:lineRule="auto"/>
        <w:rPr>
          <w:rFonts w:ascii="Arial" w:hAnsi="Arial" w:cs="Arial"/>
          <w:sz w:val="24"/>
          <w:szCs w:val="24"/>
        </w:rPr>
      </w:pPr>
    </w:p>
    <w:p w14:paraId="691F2683" w14:textId="50B5B967" w:rsidR="007B0580" w:rsidRPr="00CD76E3" w:rsidRDefault="00CD76E3" w:rsidP="00CD76E3">
      <w:pPr>
        <w:spacing w:line="360" w:lineRule="auto"/>
        <w:jc w:val="both"/>
        <w:rPr>
          <w:rFonts w:ascii="Arial" w:hAnsi="Arial" w:cs="Arial"/>
          <w:sz w:val="24"/>
          <w:szCs w:val="24"/>
        </w:rPr>
      </w:pPr>
      <w:r w:rsidRPr="007B0580">
        <w:rPr>
          <w:rFonts w:ascii="Arial" w:hAnsi="Arial" w:cs="Arial"/>
          <w:sz w:val="24"/>
          <w:szCs w:val="24"/>
        </w:rPr>
        <w:t>[19]</w:t>
      </w:r>
      <w:r w:rsidRPr="007B0580">
        <w:rPr>
          <w:rFonts w:ascii="Arial" w:hAnsi="Arial" w:cs="Arial"/>
          <w:sz w:val="24"/>
          <w:szCs w:val="24"/>
        </w:rPr>
        <w:tab/>
      </w:r>
      <w:r w:rsidR="008B5BE7" w:rsidRPr="00CD76E3">
        <w:rPr>
          <w:rFonts w:ascii="Arial" w:hAnsi="Arial" w:cs="Arial"/>
          <w:sz w:val="24"/>
          <w:szCs w:val="24"/>
          <w:lang w:val="en-US"/>
        </w:rPr>
        <w:t xml:space="preserve"> </w:t>
      </w:r>
      <w:r w:rsidR="00771E1C" w:rsidRPr="00CD76E3">
        <w:rPr>
          <w:rFonts w:ascii="Arial" w:hAnsi="Arial" w:cs="Arial"/>
          <w:sz w:val="24"/>
          <w:szCs w:val="24"/>
          <w:lang w:val="en-US"/>
        </w:rPr>
        <w:t>The second respondent is the Broad-Based Black Economic Empowerment Commission established in terms of s 13B of the Broad-Based Black Economic Empowerment Act 53 of 2003</w:t>
      </w:r>
      <w:r w:rsidR="007C05E7" w:rsidRPr="00CD76E3">
        <w:rPr>
          <w:rFonts w:ascii="Arial" w:hAnsi="Arial" w:cs="Arial"/>
          <w:sz w:val="24"/>
          <w:szCs w:val="24"/>
          <w:lang w:val="en-US"/>
        </w:rPr>
        <w:t>,</w:t>
      </w:r>
      <w:r w:rsidR="00771E1C" w:rsidRPr="00CD76E3">
        <w:rPr>
          <w:rFonts w:ascii="Arial" w:hAnsi="Arial" w:cs="Arial"/>
          <w:sz w:val="24"/>
          <w:szCs w:val="24"/>
          <w:lang w:val="en-US"/>
        </w:rPr>
        <w:t xml:space="preserve"> as amended</w:t>
      </w:r>
      <w:r w:rsidR="001535C5" w:rsidRPr="00CD76E3">
        <w:rPr>
          <w:rFonts w:ascii="Arial" w:hAnsi="Arial" w:cs="Arial"/>
          <w:sz w:val="24"/>
          <w:szCs w:val="24"/>
          <w:lang w:val="en-US"/>
        </w:rPr>
        <w:t>.</w:t>
      </w:r>
    </w:p>
    <w:p w14:paraId="6B15586A" w14:textId="77777777" w:rsidR="007B0580" w:rsidRPr="007B0580" w:rsidRDefault="007B0580" w:rsidP="00D61045">
      <w:pPr>
        <w:pStyle w:val="ListParagraph"/>
        <w:spacing w:line="360" w:lineRule="auto"/>
        <w:rPr>
          <w:rFonts w:ascii="Arial" w:hAnsi="Arial" w:cs="Arial"/>
          <w:sz w:val="24"/>
          <w:szCs w:val="24"/>
          <w:lang w:val="en-US"/>
        </w:rPr>
      </w:pPr>
    </w:p>
    <w:p w14:paraId="775E78DA" w14:textId="26418D9D" w:rsidR="00771E1C" w:rsidRPr="00CD76E3" w:rsidRDefault="00CD76E3" w:rsidP="00CD76E3">
      <w:pPr>
        <w:spacing w:line="360" w:lineRule="auto"/>
        <w:jc w:val="both"/>
        <w:rPr>
          <w:rFonts w:ascii="Arial" w:hAnsi="Arial" w:cs="Arial"/>
          <w:sz w:val="24"/>
          <w:szCs w:val="24"/>
        </w:rPr>
      </w:pPr>
      <w:r w:rsidRPr="008B5BE7">
        <w:rPr>
          <w:rFonts w:ascii="Arial" w:hAnsi="Arial" w:cs="Arial"/>
          <w:sz w:val="24"/>
          <w:szCs w:val="24"/>
        </w:rPr>
        <w:t>[20]</w:t>
      </w:r>
      <w:r w:rsidRPr="008B5BE7">
        <w:rPr>
          <w:rFonts w:ascii="Arial" w:hAnsi="Arial" w:cs="Arial"/>
          <w:sz w:val="24"/>
          <w:szCs w:val="24"/>
        </w:rPr>
        <w:tab/>
      </w:r>
      <w:r w:rsidR="00771E1C" w:rsidRPr="00CD76E3">
        <w:rPr>
          <w:rFonts w:ascii="Arial" w:hAnsi="Arial" w:cs="Arial"/>
          <w:sz w:val="24"/>
          <w:szCs w:val="24"/>
          <w:lang w:val="en-US"/>
        </w:rPr>
        <w:t>The third respondent is Fasco Holdings (Pty) Ltd a company with limited liability and incorporated in accordance with the company laws of the Republic of South Africa</w:t>
      </w:r>
      <w:r w:rsidR="00AE3E03" w:rsidRPr="00CD76E3">
        <w:rPr>
          <w:rFonts w:ascii="Arial" w:hAnsi="Arial" w:cs="Arial"/>
          <w:sz w:val="24"/>
          <w:szCs w:val="24"/>
          <w:lang w:val="en-US"/>
        </w:rPr>
        <w:t xml:space="preserve">. It is part of </w:t>
      </w:r>
      <w:r w:rsidR="0064691E" w:rsidRPr="00CD76E3">
        <w:rPr>
          <w:rFonts w:ascii="Arial" w:hAnsi="Arial" w:cs="Arial"/>
          <w:sz w:val="24"/>
          <w:szCs w:val="24"/>
          <w:lang w:val="en-US"/>
        </w:rPr>
        <w:t xml:space="preserve">the </w:t>
      </w:r>
      <w:r w:rsidR="00AE3E03" w:rsidRPr="00CD76E3">
        <w:rPr>
          <w:rFonts w:ascii="Arial" w:hAnsi="Arial" w:cs="Arial"/>
          <w:sz w:val="24"/>
          <w:szCs w:val="24"/>
          <w:lang w:val="en-US"/>
        </w:rPr>
        <w:t xml:space="preserve">Peri Group and </w:t>
      </w:r>
      <w:r w:rsidR="0001487D" w:rsidRPr="00CD76E3">
        <w:rPr>
          <w:rFonts w:ascii="Arial" w:hAnsi="Arial" w:cs="Arial"/>
          <w:sz w:val="24"/>
          <w:szCs w:val="24"/>
          <w:lang w:val="en-US"/>
        </w:rPr>
        <w:t xml:space="preserve">wholly owns the </w:t>
      </w:r>
      <w:r w:rsidR="00315520" w:rsidRPr="00CD76E3">
        <w:rPr>
          <w:rFonts w:ascii="Arial" w:hAnsi="Arial" w:cs="Arial"/>
          <w:sz w:val="24"/>
          <w:szCs w:val="24"/>
          <w:lang w:val="en-US"/>
        </w:rPr>
        <w:t xml:space="preserve">applicant. </w:t>
      </w:r>
      <w:r w:rsidR="008B0CC3" w:rsidRPr="00CD76E3">
        <w:rPr>
          <w:rFonts w:ascii="Arial" w:hAnsi="Arial" w:cs="Arial"/>
          <w:sz w:val="24"/>
          <w:szCs w:val="24"/>
          <w:lang w:val="en-US"/>
        </w:rPr>
        <w:t>It does not oppose the application.</w:t>
      </w:r>
    </w:p>
    <w:p w14:paraId="284C0E93" w14:textId="77777777" w:rsidR="008B5BE7" w:rsidRPr="008B5BE7" w:rsidRDefault="008B5BE7" w:rsidP="00D61045">
      <w:pPr>
        <w:pStyle w:val="ListParagraph"/>
        <w:spacing w:line="360" w:lineRule="auto"/>
        <w:rPr>
          <w:rFonts w:ascii="Arial" w:hAnsi="Arial" w:cs="Arial"/>
          <w:sz w:val="24"/>
          <w:szCs w:val="24"/>
        </w:rPr>
      </w:pPr>
    </w:p>
    <w:p w14:paraId="7E4F469E" w14:textId="5A7AC2CE" w:rsidR="00771E1C" w:rsidRPr="00CD76E3" w:rsidRDefault="00CD76E3" w:rsidP="00CD76E3">
      <w:pPr>
        <w:spacing w:line="360" w:lineRule="auto"/>
        <w:jc w:val="both"/>
        <w:rPr>
          <w:rFonts w:ascii="Arial" w:hAnsi="Arial" w:cs="Arial"/>
          <w:sz w:val="24"/>
          <w:szCs w:val="24"/>
        </w:rPr>
      </w:pPr>
      <w:r w:rsidRPr="008B5BE7">
        <w:rPr>
          <w:rFonts w:ascii="Arial" w:hAnsi="Arial" w:cs="Arial"/>
          <w:sz w:val="24"/>
          <w:szCs w:val="24"/>
        </w:rPr>
        <w:t>[21]</w:t>
      </w:r>
      <w:r w:rsidRPr="008B5BE7">
        <w:rPr>
          <w:rFonts w:ascii="Arial" w:hAnsi="Arial" w:cs="Arial"/>
          <w:sz w:val="24"/>
          <w:szCs w:val="24"/>
        </w:rPr>
        <w:tab/>
      </w:r>
      <w:r w:rsidR="008B5BE7" w:rsidRPr="00CD76E3">
        <w:rPr>
          <w:rFonts w:ascii="Arial" w:hAnsi="Arial" w:cs="Arial"/>
          <w:sz w:val="24"/>
          <w:szCs w:val="24"/>
          <w:lang w:val="en-US"/>
        </w:rPr>
        <w:t xml:space="preserve"> </w:t>
      </w:r>
      <w:r w:rsidR="00771E1C" w:rsidRPr="00CD76E3">
        <w:rPr>
          <w:rFonts w:ascii="Arial" w:hAnsi="Arial" w:cs="Arial"/>
          <w:sz w:val="24"/>
          <w:szCs w:val="24"/>
          <w:lang w:val="en-US"/>
        </w:rPr>
        <w:t>The fourth respondent is Geo Holdings (Pty) Ltd a company with limited liability incorporated in accordance with the company laws of the Republic of South Africa</w:t>
      </w:r>
      <w:r w:rsidR="00653513" w:rsidRPr="00CD76E3">
        <w:rPr>
          <w:rFonts w:ascii="Arial" w:hAnsi="Arial" w:cs="Arial"/>
          <w:sz w:val="24"/>
          <w:szCs w:val="24"/>
          <w:lang w:val="en-US"/>
        </w:rPr>
        <w:t xml:space="preserve"> </w:t>
      </w:r>
      <w:r w:rsidR="00E82F81" w:rsidRPr="00CD76E3">
        <w:rPr>
          <w:rFonts w:ascii="Arial" w:hAnsi="Arial" w:cs="Arial"/>
          <w:sz w:val="24"/>
          <w:szCs w:val="24"/>
          <w:lang w:val="en-US"/>
        </w:rPr>
        <w:t xml:space="preserve">and </w:t>
      </w:r>
      <w:r w:rsidR="001F2C90" w:rsidRPr="00CD76E3">
        <w:rPr>
          <w:rFonts w:ascii="Arial" w:hAnsi="Arial" w:cs="Arial"/>
          <w:sz w:val="24"/>
          <w:szCs w:val="24"/>
          <w:lang w:val="en-US"/>
        </w:rPr>
        <w:t>is part of the Peri</w:t>
      </w:r>
      <w:r w:rsidR="00994205" w:rsidRPr="00CD76E3">
        <w:rPr>
          <w:rFonts w:ascii="Arial" w:hAnsi="Arial" w:cs="Arial"/>
          <w:sz w:val="24"/>
          <w:szCs w:val="24"/>
          <w:lang w:val="en-US"/>
        </w:rPr>
        <w:t xml:space="preserve"> </w:t>
      </w:r>
      <w:r w:rsidR="001F2C90" w:rsidRPr="00CD76E3">
        <w:rPr>
          <w:rFonts w:ascii="Arial" w:hAnsi="Arial" w:cs="Arial"/>
          <w:sz w:val="24"/>
          <w:szCs w:val="24"/>
          <w:lang w:val="en-US"/>
        </w:rPr>
        <w:t>Group of companies.</w:t>
      </w:r>
      <w:r w:rsidR="008B0CC3" w:rsidRPr="00CD76E3">
        <w:rPr>
          <w:rFonts w:ascii="Arial" w:hAnsi="Arial" w:cs="Arial"/>
          <w:sz w:val="24"/>
          <w:szCs w:val="24"/>
          <w:lang w:val="en-US"/>
        </w:rPr>
        <w:t xml:space="preserve"> It does not oppose the application.</w:t>
      </w:r>
    </w:p>
    <w:p w14:paraId="7F54D0B5" w14:textId="77777777" w:rsidR="008B5BE7" w:rsidRPr="008B5BE7" w:rsidRDefault="008B5BE7" w:rsidP="00D61045">
      <w:pPr>
        <w:pStyle w:val="ListParagraph"/>
        <w:spacing w:line="360" w:lineRule="auto"/>
        <w:rPr>
          <w:rFonts w:ascii="Arial" w:hAnsi="Arial" w:cs="Arial"/>
          <w:sz w:val="24"/>
          <w:szCs w:val="24"/>
        </w:rPr>
      </w:pPr>
    </w:p>
    <w:p w14:paraId="7CCA2B2C" w14:textId="7DC1DFFC" w:rsidR="008B5BE7" w:rsidRPr="00CD76E3" w:rsidRDefault="00CD76E3" w:rsidP="00CD76E3">
      <w:pPr>
        <w:spacing w:line="360" w:lineRule="auto"/>
        <w:jc w:val="both"/>
        <w:rPr>
          <w:rFonts w:ascii="Arial" w:hAnsi="Arial" w:cs="Arial"/>
          <w:sz w:val="24"/>
          <w:szCs w:val="24"/>
        </w:rPr>
      </w:pPr>
      <w:r w:rsidRPr="001F2C90">
        <w:rPr>
          <w:rFonts w:ascii="Arial" w:hAnsi="Arial" w:cs="Arial"/>
          <w:sz w:val="24"/>
          <w:szCs w:val="24"/>
        </w:rPr>
        <w:t>[22]</w:t>
      </w:r>
      <w:r w:rsidRPr="001F2C90">
        <w:rPr>
          <w:rFonts w:ascii="Arial" w:hAnsi="Arial" w:cs="Arial"/>
          <w:sz w:val="24"/>
          <w:szCs w:val="24"/>
        </w:rPr>
        <w:tab/>
      </w:r>
      <w:r w:rsidR="008B5BE7" w:rsidRPr="00CD76E3">
        <w:rPr>
          <w:rFonts w:ascii="Arial" w:hAnsi="Arial" w:cs="Arial"/>
          <w:sz w:val="24"/>
          <w:szCs w:val="24"/>
          <w:lang w:val="en-US"/>
        </w:rPr>
        <w:t xml:space="preserve"> </w:t>
      </w:r>
      <w:r w:rsidR="00771E1C" w:rsidRPr="00CD76E3">
        <w:rPr>
          <w:rFonts w:ascii="Arial" w:hAnsi="Arial" w:cs="Arial"/>
          <w:sz w:val="24"/>
          <w:szCs w:val="24"/>
          <w:lang w:val="en-US"/>
        </w:rPr>
        <w:t>The fifth respondent is Frasco Empowerment Investments (Pty) Ltd</w:t>
      </w:r>
      <w:r w:rsidR="00D02237" w:rsidRPr="00CD76E3">
        <w:rPr>
          <w:rFonts w:ascii="Arial" w:hAnsi="Arial" w:cs="Arial"/>
          <w:sz w:val="24"/>
          <w:szCs w:val="24"/>
          <w:lang w:val="en-US"/>
        </w:rPr>
        <w:t xml:space="preserve">, </w:t>
      </w:r>
      <w:r w:rsidR="00771E1C" w:rsidRPr="00CD76E3">
        <w:rPr>
          <w:rFonts w:ascii="Arial" w:hAnsi="Arial" w:cs="Arial"/>
          <w:sz w:val="24"/>
          <w:szCs w:val="24"/>
          <w:lang w:val="en-US"/>
        </w:rPr>
        <w:t>a company with limited liability incorporated in accordance with the company laws of the Republic of South Africa</w:t>
      </w:r>
      <w:r w:rsidR="00D02237" w:rsidRPr="00CD76E3">
        <w:rPr>
          <w:rFonts w:ascii="Arial" w:hAnsi="Arial" w:cs="Arial"/>
          <w:sz w:val="24"/>
          <w:szCs w:val="24"/>
          <w:lang w:val="en-US"/>
        </w:rPr>
        <w:t xml:space="preserve">. It </w:t>
      </w:r>
      <w:r w:rsidR="001F2C90" w:rsidRPr="00CD76E3">
        <w:rPr>
          <w:rFonts w:ascii="Arial" w:hAnsi="Arial" w:cs="Arial"/>
          <w:sz w:val="24"/>
          <w:szCs w:val="24"/>
          <w:lang w:val="en-US"/>
        </w:rPr>
        <w:t>is also part of the Peri</w:t>
      </w:r>
      <w:r w:rsidR="00015E0A" w:rsidRPr="00CD76E3">
        <w:rPr>
          <w:rFonts w:ascii="Arial" w:hAnsi="Arial" w:cs="Arial"/>
          <w:sz w:val="24"/>
          <w:szCs w:val="24"/>
          <w:lang w:val="en-US"/>
        </w:rPr>
        <w:t xml:space="preserve"> </w:t>
      </w:r>
      <w:r w:rsidR="001F2C90" w:rsidRPr="00CD76E3">
        <w:rPr>
          <w:rFonts w:ascii="Arial" w:hAnsi="Arial" w:cs="Arial"/>
          <w:sz w:val="24"/>
          <w:szCs w:val="24"/>
          <w:lang w:val="en-US"/>
        </w:rPr>
        <w:t>Group</w:t>
      </w:r>
      <w:r w:rsidR="00015E0A" w:rsidRPr="00CD76E3">
        <w:rPr>
          <w:rFonts w:ascii="Arial" w:hAnsi="Arial" w:cs="Arial"/>
          <w:sz w:val="24"/>
          <w:szCs w:val="24"/>
          <w:lang w:val="en-US"/>
        </w:rPr>
        <w:t>.</w:t>
      </w:r>
      <w:r w:rsidR="008B0CC3" w:rsidRPr="00CD76E3">
        <w:rPr>
          <w:rFonts w:ascii="Arial" w:hAnsi="Arial" w:cs="Arial"/>
          <w:sz w:val="24"/>
          <w:szCs w:val="24"/>
          <w:lang w:val="en-US"/>
        </w:rPr>
        <w:t xml:space="preserve"> It does not oppose the application.</w:t>
      </w:r>
    </w:p>
    <w:p w14:paraId="3B33BAFC" w14:textId="77777777" w:rsidR="0064691E" w:rsidRPr="001F2C90" w:rsidRDefault="0064691E" w:rsidP="001F2C90">
      <w:pPr>
        <w:pStyle w:val="ListParagraph"/>
        <w:spacing w:line="360" w:lineRule="auto"/>
        <w:ind w:left="0"/>
        <w:jc w:val="both"/>
        <w:rPr>
          <w:rFonts w:ascii="Arial" w:hAnsi="Arial" w:cs="Arial"/>
          <w:sz w:val="24"/>
          <w:szCs w:val="24"/>
        </w:rPr>
      </w:pPr>
    </w:p>
    <w:p w14:paraId="6590AD8D" w14:textId="4AF875F3" w:rsidR="007B0580" w:rsidRPr="00CD76E3" w:rsidRDefault="00CD76E3" w:rsidP="00CD76E3">
      <w:pPr>
        <w:spacing w:line="360" w:lineRule="auto"/>
        <w:jc w:val="both"/>
        <w:rPr>
          <w:rFonts w:ascii="Arial" w:hAnsi="Arial" w:cs="Arial"/>
          <w:sz w:val="24"/>
          <w:szCs w:val="24"/>
        </w:rPr>
      </w:pPr>
      <w:r w:rsidRPr="000D5C30">
        <w:rPr>
          <w:rFonts w:ascii="Arial" w:hAnsi="Arial" w:cs="Arial"/>
          <w:sz w:val="24"/>
          <w:szCs w:val="24"/>
        </w:rPr>
        <w:t>[23]</w:t>
      </w:r>
      <w:r w:rsidRPr="000D5C30">
        <w:rPr>
          <w:rFonts w:ascii="Arial" w:hAnsi="Arial" w:cs="Arial"/>
          <w:sz w:val="24"/>
          <w:szCs w:val="24"/>
        </w:rPr>
        <w:tab/>
      </w:r>
      <w:r w:rsidR="008B5BE7" w:rsidRPr="00CD76E3">
        <w:rPr>
          <w:rFonts w:ascii="Arial" w:hAnsi="Arial" w:cs="Arial"/>
          <w:sz w:val="24"/>
          <w:szCs w:val="24"/>
          <w:lang w:val="en-US"/>
        </w:rPr>
        <w:t xml:space="preserve"> </w:t>
      </w:r>
      <w:r w:rsidR="00771E1C" w:rsidRPr="00CD76E3">
        <w:rPr>
          <w:rFonts w:ascii="Arial" w:hAnsi="Arial" w:cs="Arial"/>
          <w:sz w:val="24"/>
          <w:szCs w:val="24"/>
          <w:lang w:val="en-US"/>
        </w:rPr>
        <w:t xml:space="preserve">The sixth respondent are Trustees of the Fasco Empowerment Trust in their capacity as trustees of the trust established </w:t>
      </w:r>
      <w:r w:rsidR="00B878E2" w:rsidRPr="00CD76E3">
        <w:rPr>
          <w:rFonts w:ascii="Arial" w:hAnsi="Arial" w:cs="Arial"/>
          <w:sz w:val="24"/>
          <w:szCs w:val="24"/>
          <w:lang w:val="en-US"/>
        </w:rPr>
        <w:t>per</w:t>
      </w:r>
      <w:r w:rsidR="00771E1C" w:rsidRPr="00CD76E3">
        <w:rPr>
          <w:rFonts w:ascii="Arial" w:hAnsi="Arial" w:cs="Arial"/>
          <w:sz w:val="24"/>
          <w:szCs w:val="24"/>
          <w:lang w:val="en-US"/>
        </w:rPr>
        <w:t xml:space="preserve"> the provisions of the Trust Property Control Act and registered with the Master of the High Court</w:t>
      </w:r>
      <w:r w:rsidR="00F22742" w:rsidRPr="00CD76E3">
        <w:rPr>
          <w:rFonts w:ascii="Arial" w:hAnsi="Arial" w:cs="Arial"/>
          <w:sz w:val="24"/>
          <w:szCs w:val="24"/>
          <w:lang w:val="en-US"/>
        </w:rPr>
        <w:t>.</w:t>
      </w:r>
      <w:r w:rsidR="008B0CC3" w:rsidRPr="00CD76E3">
        <w:rPr>
          <w:rFonts w:ascii="Arial" w:hAnsi="Arial" w:cs="Arial"/>
          <w:sz w:val="24"/>
          <w:szCs w:val="24"/>
          <w:lang w:val="en-US"/>
        </w:rPr>
        <w:t xml:space="preserve"> They do not oppose the application.</w:t>
      </w:r>
    </w:p>
    <w:p w14:paraId="12CA8199" w14:textId="77777777" w:rsidR="000D5C30" w:rsidRPr="000D5C30" w:rsidRDefault="000D5C30" w:rsidP="000D5C30">
      <w:pPr>
        <w:pStyle w:val="ListParagraph"/>
        <w:rPr>
          <w:rFonts w:ascii="Arial" w:hAnsi="Arial" w:cs="Arial"/>
          <w:sz w:val="24"/>
          <w:szCs w:val="24"/>
        </w:rPr>
      </w:pPr>
    </w:p>
    <w:p w14:paraId="09D0E896" w14:textId="29F604EC" w:rsidR="00C35FB3" w:rsidRPr="00CD76E3" w:rsidRDefault="00CD76E3" w:rsidP="00CD76E3">
      <w:pPr>
        <w:spacing w:line="360" w:lineRule="auto"/>
        <w:jc w:val="both"/>
        <w:rPr>
          <w:rFonts w:ascii="Arial" w:hAnsi="Arial" w:cs="Arial"/>
          <w:sz w:val="24"/>
          <w:szCs w:val="24"/>
        </w:rPr>
      </w:pPr>
      <w:r w:rsidRPr="002E42E8">
        <w:rPr>
          <w:rFonts w:ascii="Arial" w:hAnsi="Arial" w:cs="Arial"/>
          <w:sz w:val="24"/>
          <w:szCs w:val="24"/>
        </w:rPr>
        <w:t>[24]</w:t>
      </w:r>
      <w:r w:rsidRPr="002E42E8">
        <w:rPr>
          <w:rFonts w:ascii="Arial" w:hAnsi="Arial" w:cs="Arial"/>
          <w:sz w:val="24"/>
          <w:szCs w:val="24"/>
        </w:rPr>
        <w:tab/>
      </w:r>
      <w:r w:rsidR="00117B98" w:rsidRPr="00CD76E3">
        <w:rPr>
          <w:rFonts w:ascii="Arial" w:hAnsi="Arial" w:cs="Arial"/>
          <w:sz w:val="24"/>
          <w:szCs w:val="24"/>
        </w:rPr>
        <w:t xml:space="preserve">To avoid </w:t>
      </w:r>
      <w:r w:rsidR="00C0038E" w:rsidRPr="00CD76E3">
        <w:rPr>
          <w:rFonts w:ascii="Arial" w:hAnsi="Arial" w:cs="Arial"/>
          <w:sz w:val="24"/>
          <w:szCs w:val="24"/>
        </w:rPr>
        <w:t xml:space="preserve">any </w:t>
      </w:r>
      <w:r w:rsidR="00117B98" w:rsidRPr="00CD76E3">
        <w:rPr>
          <w:rFonts w:ascii="Arial" w:hAnsi="Arial" w:cs="Arial"/>
          <w:sz w:val="24"/>
          <w:szCs w:val="24"/>
        </w:rPr>
        <w:t xml:space="preserve">confusion, it </w:t>
      </w:r>
      <w:r w:rsidR="00C0038E" w:rsidRPr="00CD76E3">
        <w:rPr>
          <w:rFonts w:ascii="Arial" w:hAnsi="Arial" w:cs="Arial"/>
          <w:sz w:val="24"/>
          <w:szCs w:val="24"/>
        </w:rPr>
        <w:t>is worth</w:t>
      </w:r>
      <w:r w:rsidR="00117B98" w:rsidRPr="00CD76E3">
        <w:rPr>
          <w:rFonts w:ascii="Arial" w:hAnsi="Arial" w:cs="Arial"/>
          <w:sz w:val="24"/>
          <w:szCs w:val="24"/>
        </w:rPr>
        <w:t xml:space="preserve"> </w:t>
      </w:r>
      <w:r w:rsidR="00C0038E" w:rsidRPr="00CD76E3">
        <w:rPr>
          <w:rFonts w:ascii="Arial" w:hAnsi="Arial" w:cs="Arial"/>
          <w:sz w:val="24"/>
          <w:szCs w:val="24"/>
        </w:rPr>
        <w:t xml:space="preserve">pointing out </w:t>
      </w:r>
      <w:r w:rsidR="00117B98" w:rsidRPr="00CD76E3">
        <w:rPr>
          <w:rFonts w:ascii="Arial" w:hAnsi="Arial" w:cs="Arial"/>
          <w:sz w:val="24"/>
          <w:szCs w:val="24"/>
        </w:rPr>
        <w:t xml:space="preserve">that only </w:t>
      </w:r>
      <w:r w:rsidR="00A62BB7" w:rsidRPr="00CD76E3">
        <w:rPr>
          <w:rFonts w:ascii="Arial" w:hAnsi="Arial" w:cs="Arial"/>
          <w:sz w:val="24"/>
          <w:szCs w:val="24"/>
        </w:rPr>
        <w:t>the first and second respondents opposed this application. Therefore,</w:t>
      </w:r>
      <w:r w:rsidR="002F300C" w:rsidRPr="00CD76E3">
        <w:rPr>
          <w:rFonts w:ascii="Arial" w:hAnsi="Arial" w:cs="Arial"/>
          <w:sz w:val="24"/>
          <w:szCs w:val="24"/>
        </w:rPr>
        <w:t xml:space="preserve"> </w:t>
      </w:r>
      <w:r w:rsidR="00BE239C" w:rsidRPr="00CD76E3">
        <w:rPr>
          <w:rFonts w:ascii="Arial" w:hAnsi="Arial" w:cs="Arial"/>
          <w:sz w:val="24"/>
          <w:szCs w:val="24"/>
        </w:rPr>
        <w:t xml:space="preserve">respondents </w:t>
      </w:r>
      <w:r w:rsidR="002F300C" w:rsidRPr="00CD76E3">
        <w:rPr>
          <w:rFonts w:ascii="Arial" w:hAnsi="Arial" w:cs="Arial"/>
          <w:sz w:val="24"/>
          <w:szCs w:val="24"/>
        </w:rPr>
        <w:t xml:space="preserve">in this matter </w:t>
      </w:r>
      <w:r w:rsidR="00BE239C" w:rsidRPr="00CD76E3">
        <w:rPr>
          <w:rFonts w:ascii="Arial" w:hAnsi="Arial" w:cs="Arial"/>
          <w:sz w:val="24"/>
          <w:szCs w:val="24"/>
        </w:rPr>
        <w:t>refer to them.</w:t>
      </w:r>
    </w:p>
    <w:p w14:paraId="3AB1300A" w14:textId="77777777" w:rsidR="00964084" w:rsidRPr="008B5BE7" w:rsidRDefault="00964084" w:rsidP="00E021E2">
      <w:pPr>
        <w:pStyle w:val="ListParagraph"/>
        <w:spacing w:line="360" w:lineRule="auto"/>
        <w:jc w:val="both"/>
        <w:rPr>
          <w:rFonts w:ascii="Arial" w:hAnsi="Arial" w:cs="Arial"/>
          <w:sz w:val="24"/>
          <w:szCs w:val="24"/>
        </w:rPr>
      </w:pPr>
    </w:p>
    <w:p w14:paraId="230B998C" w14:textId="40D154BC" w:rsidR="00C922D1" w:rsidRPr="00EE21A5" w:rsidRDefault="00532B7D" w:rsidP="00E021E2">
      <w:pPr>
        <w:pStyle w:val="ListParagraph"/>
        <w:spacing w:line="360" w:lineRule="auto"/>
        <w:ind w:left="0"/>
        <w:jc w:val="both"/>
        <w:rPr>
          <w:rFonts w:ascii="Arial" w:hAnsi="Arial" w:cs="Arial"/>
          <w:sz w:val="24"/>
          <w:szCs w:val="24"/>
        </w:rPr>
      </w:pPr>
      <w:r w:rsidRPr="00C922D1">
        <w:rPr>
          <w:rFonts w:ascii="Arial" w:hAnsi="Arial" w:cs="Arial"/>
          <w:i/>
          <w:iCs/>
          <w:sz w:val="24"/>
          <w:szCs w:val="24"/>
          <w:lang w:val="en-US"/>
        </w:rPr>
        <w:t>Salient f</w:t>
      </w:r>
      <w:r w:rsidR="00771E1C" w:rsidRPr="00C922D1">
        <w:rPr>
          <w:rFonts w:ascii="Arial" w:hAnsi="Arial" w:cs="Arial"/>
          <w:i/>
          <w:iCs/>
          <w:sz w:val="24"/>
          <w:szCs w:val="24"/>
          <w:lang w:val="en-US"/>
        </w:rPr>
        <w:t>actual background</w:t>
      </w:r>
      <w:r w:rsidR="00BF1DAD">
        <w:rPr>
          <w:rFonts w:ascii="Arial" w:hAnsi="Arial" w:cs="Arial"/>
          <w:i/>
          <w:iCs/>
          <w:sz w:val="24"/>
          <w:szCs w:val="24"/>
          <w:lang w:val="en-US"/>
        </w:rPr>
        <w:t xml:space="preserve"> </w:t>
      </w:r>
    </w:p>
    <w:p w14:paraId="778EC3D8" w14:textId="6E8BD6CE" w:rsidR="009636B3" w:rsidRPr="00CD76E3" w:rsidRDefault="00CD76E3" w:rsidP="00CD76E3">
      <w:pPr>
        <w:spacing w:line="360" w:lineRule="auto"/>
        <w:jc w:val="both"/>
        <w:rPr>
          <w:rFonts w:ascii="Arial" w:hAnsi="Arial" w:cs="Arial"/>
          <w:sz w:val="24"/>
          <w:szCs w:val="24"/>
        </w:rPr>
      </w:pPr>
      <w:r w:rsidRPr="00C922D1">
        <w:rPr>
          <w:rFonts w:ascii="Arial" w:hAnsi="Arial" w:cs="Arial"/>
          <w:sz w:val="24"/>
          <w:szCs w:val="24"/>
        </w:rPr>
        <w:lastRenderedPageBreak/>
        <w:t>[25]</w:t>
      </w:r>
      <w:r w:rsidRPr="00C922D1">
        <w:rPr>
          <w:rFonts w:ascii="Arial" w:hAnsi="Arial" w:cs="Arial"/>
          <w:sz w:val="24"/>
          <w:szCs w:val="24"/>
        </w:rPr>
        <w:tab/>
      </w:r>
      <w:r w:rsidR="00C922D1" w:rsidRPr="00CD76E3">
        <w:rPr>
          <w:rFonts w:ascii="Arial" w:hAnsi="Arial" w:cs="Arial"/>
          <w:sz w:val="24"/>
          <w:szCs w:val="24"/>
          <w:lang w:val="en-US"/>
        </w:rPr>
        <w:t xml:space="preserve"> </w:t>
      </w:r>
      <w:r w:rsidR="000E38AD" w:rsidRPr="00CD76E3">
        <w:rPr>
          <w:rFonts w:ascii="Arial" w:hAnsi="Arial" w:cs="Arial"/>
          <w:sz w:val="24"/>
          <w:szCs w:val="24"/>
          <w:lang w:val="en-US"/>
        </w:rPr>
        <w:t xml:space="preserve">The applicant was established in 2009. Together with </w:t>
      </w:r>
      <w:r w:rsidR="009638C2" w:rsidRPr="00CD76E3">
        <w:rPr>
          <w:rFonts w:ascii="Arial" w:hAnsi="Arial" w:cs="Arial"/>
          <w:sz w:val="24"/>
          <w:szCs w:val="24"/>
          <w:lang w:val="en-US"/>
        </w:rPr>
        <w:t xml:space="preserve">the </w:t>
      </w:r>
      <w:r w:rsidR="00894E93" w:rsidRPr="00CD76E3">
        <w:rPr>
          <w:rFonts w:ascii="Arial" w:hAnsi="Arial" w:cs="Arial"/>
          <w:sz w:val="24"/>
          <w:szCs w:val="24"/>
          <w:lang w:val="en-US"/>
        </w:rPr>
        <w:t xml:space="preserve">third, fourth and fifth </w:t>
      </w:r>
      <w:r w:rsidR="000E38AD" w:rsidRPr="00CD76E3">
        <w:rPr>
          <w:rFonts w:ascii="Arial" w:hAnsi="Arial" w:cs="Arial"/>
          <w:sz w:val="24"/>
          <w:szCs w:val="24"/>
          <w:lang w:val="en-US"/>
        </w:rPr>
        <w:t>respondents</w:t>
      </w:r>
      <w:r w:rsidR="00240E29" w:rsidRPr="00CD76E3">
        <w:rPr>
          <w:rFonts w:ascii="Arial" w:hAnsi="Arial" w:cs="Arial"/>
          <w:sz w:val="24"/>
          <w:szCs w:val="24"/>
          <w:lang w:val="en-US"/>
        </w:rPr>
        <w:t xml:space="preserve">, </w:t>
      </w:r>
      <w:r w:rsidR="00B16915" w:rsidRPr="00CD76E3">
        <w:rPr>
          <w:rFonts w:ascii="Arial" w:hAnsi="Arial" w:cs="Arial"/>
          <w:sz w:val="24"/>
          <w:szCs w:val="24"/>
          <w:lang w:val="en-US"/>
        </w:rPr>
        <w:t>it</w:t>
      </w:r>
      <w:r w:rsidR="00240E29" w:rsidRPr="00CD76E3">
        <w:rPr>
          <w:rFonts w:ascii="Arial" w:hAnsi="Arial" w:cs="Arial"/>
          <w:sz w:val="24"/>
          <w:szCs w:val="24"/>
          <w:lang w:val="en-US"/>
        </w:rPr>
        <w:t xml:space="preserve"> is </w:t>
      </w:r>
      <w:r w:rsidR="009E1916" w:rsidRPr="00CD76E3">
        <w:rPr>
          <w:rFonts w:ascii="Arial" w:hAnsi="Arial" w:cs="Arial"/>
          <w:sz w:val="24"/>
          <w:szCs w:val="24"/>
          <w:lang w:val="en-US"/>
        </w:rPr>
        <w:t xml:space="preserve">part of </w:t>
      </w:r>
      <w:r w:rsidR="000E38AD" w:rsidRPr="00CD76E3">
        <w:rPr>
          <w:rFonts w:ascii="Arial" w:hAnsi="Arial" w:cs="Arial"/>
          <w:sz w:val="24"/>
          <w:szCs w:val="24"/>
          <w:lang w:val="en-US"/>
        </w:rPr>
        <w:t>the Per</w:t>
      </w:r>
      <w:r w:rsidR="002022CA" w:rsidRPr="00CD76E3">
        <w:rPr>
          <w:rFonts w:ascii="Arial" w:hAnsi="Arial" w:cs="Arial"/>
          <w:sz w:val="24"/>
          <w:szCs w:val="24"/>
          <w:lang w:val="en-US"/>
        </w:rPr>
        <w:t>i G</w:t>
      </w:r>
      <w:r w:rsidR="000E38AD" w:rsidRPr="00CD76E3">
        <w:rPr>
          <w:rFonts w:ascii="Arial" w:hAnsi="Arial" w:cs="Arial"/>
          <w:sz w:val="24"/>
          <w:szCs w:val="24"/>
          <w:lang w:val="en-US"/>
        </w:rPr>
        <w:t>roup. The</w:t>
      </w:r>
      <w:r w:rsidR="00151C52" w:rsidRPr="00CD76E3">
        <w:rPr>
          <w:rFonts w:ascii="Arial" w:hAnsi="Arial" w:cs="Arial"/>
          <w:sz w:val="24"/>
          <w:szCs w:val="24"/>
          <w:lang w:val="en-US"/>
        </w:rPr>
        <w:t>y are in the business of selling</w:t>
      </w:r>
      <w:r w:rsidR="00766C5E" w:rsidRPr="00CD76E3">
        <w:rPr>
          <w:rFonts w:ascii="Arial" w:hAnsi="Arial" w:cs="Arial"/>
          <w:sz w:val="24"/>
          <w:szCs w:val="24"/>
          <w:lang w:val="en-US"/>
        </w:rPr>
        <w:t>,</w:t>
      </w:r>
      <w:r w:rsidR="00151C52" w:rsidRPr="00CD76E3">
        <w:rPr>
          <w:rFonts w:ascii="Arial" w:hAnsi="Arial" w:cs="Arial"/>
          <w:sz w:val="24"/>
          <w:szCs w:val="24"/>
          <w:lang w:val="en-US"/>
        </w:rPr>
        <w:t xml:space="preserve"> </w:t>
      </w:r>
      <w:r w:rsidR="000E38AD" w:rsidRPr="00CD76E3">
        <w:rPr>
          <w:rFonts w:ascii="Arial" w:hAnsi="Arial" w:cs="Arial"/>
          <w:sz w:val="24"/>
          <w:szCs w:val="24"/>
          <w:lang w:val="en-US"/>
        </w:rPr>
        <w:t>hiring</w:t>
      </w:r>
      <w:r w:rsidR="00C6654C" w:rsidRPr="00CD76E3">
        <w:rPr>
          <w:rFonts w:ascii="Arial" w:hAnsi="Arial" w:cs="Arial"/>
          <w:sz w:val="24"/>
          <w:szCs w:val="24"/>
          <w:lang w:val="en-US"/>
        </w:rPr>
        <w:t xml:space="preserve"> of </w:t>
      </w:r>
      <w:r w:rsidR="000E38AD" w:rsidRPr="00CD76E3">
        <w:rPr>
          <w:rFonts w:ascii="Arial" w:hAnsi="Arial" w:cs="Arial"/>
          <w:sz w:val="24"/>
          <w:szCs w:val="24"/>
          <w:lang w:val="en-US"/>
        </w:rPr>
        <w:t>fo</w:t>
      </w:r>
      <w:r w:rsidR="00151C52" w:rsidRPr="00CD76E3">
        <w:rPr>
          <w:rFonts w:ascii="Arial" w:hAnsi="Arial" w:cs="Arial"/>
          <w:sz w:val="24"/>
          <w:szCs w:val="24"/>
          <w:lang w:val="en-US"/>
        </w:rPr>
        <w:t>r</w:t>
      </w:r>
      <w:r w:rsidR="000E38AD" w:rsidRPr="00CD76E3">
        <w:rPr>
          <w:rFonts w:ascii="Arial" w:hAnsi="Arial" w:cs="Arial"/>
          <w:sz w:val="24"/>
          <w:szCs w:val="24"/>
          <w:lang w:val="en-US"/>
        </w:rPr>
        <w:t>mwork</w:t>
      </w:r>
      <w:r w:rsidR="00151C52" w:rsidRPr="00CD76E3">
        <w:rPr>
          <w:rFonts w:ascii="Arial" w:hAnsi="Arial" w:cs="Arial"/>
          <w:sz w:val="24"/>
          <w:szCs w:val="24"/>
          <w:lang w:val="en-US"/>
        </w:rPr>
        <w:t>, formwork equipment</w:t>
      </w:r>
      <w:r w:rsidR="00C6654C" w:rsidRPr="00CD76E3">
        <w:rPr>
          <w:rFonts w:ascii="Arial" w:hAnsi="Arial" w:cs="Arial"/>
          <w:sz w:val="24"/>
          <w:szCs w:val="24"/>
          <w:lang w:val="en-US"/>
        </w:rPr>
        <w:t xml:space="preserve"> solution, </w:t>
      </w:r>
      <w:r w:rsidR="00B472BB" w:rsidRPr="00CD76E3">
        <w:rPr>
          <w:rFonts w:ascii="Arial" w:hAnsi="Arial" w:cs="Arial"/>
          <w:sz w:val="24"/>
          <w:szCs w:val="24"/>
          <w:lang w:val="en-US"/>
        </w:rPr>
        <w:t>scaffolding systems</w:t>
      </w:r>
      <w:r w:rsidR="005917FB" w:rsidRPr="00CD76E3">
        <w:rPr>
          <w:rFonts w:ascii="Arial" w:hAnsi="Arial" w:cs="Arial"/>
          <w:sz w:val="24"/>
          <w:szCs w:val="24"/>
          <w:lang w:val="en-US"/>
        </w:rPr>
        <w:t>, design</w:t>
      </w:r>
      <w:r w:rsidR="007F787F" w:rsidRPr="00CD76E3">
        <w:rPr>
          <w:rFonts w:ascii="Arial" w:hAnsi="Arial" w:cs="Arial"/>
          <w:sz w:val="24"/>
          <w:szCs w:val="24"/>
          <w:lang w:val="en-US"/>
        </w:rPr>
        <w:t>ing</w:t>
      </w:r>
      <w:r w:rsidR="005917FB" w:rsidRPr="00CD76E3">
        <w:rPr>
          <w:rFonts w:ascii="Arial" w:hAnsi="Arial" w:cs="Arial"/>
          <w:sz w:val="24"/>
          <w:szCs w:val="24"/>
          <w:lang w:val="en-US"/>
        </w:rPr>
        <w:t>, consulting</w:t>
      </w:r>
      <w:r w:rsidR="00135063" w:rsidRPr="00CD76E3">
        <w:rPr>
          <w:rFonts w:ascii="Arial" w:hAnsi="Arial" w:cs="Arial"/>
          <w:sz w:val="24"/>
          <w:szCs w:val="24"/>
          <w:lang w:val="en-US"/>
        </w:rPr>
        <w:t>,</w:t>
      </w:r>
      <w:r w:rsidR="00C6654C" w:rsidRPr="00CD76E3">
        <w:rPr>
          <w:rFonts w:ascii="Arial" w:hAnsi="Arial" w:cs="Arial"/>
          <w:sz w:val="24"/>
          <w:szCs w:val="24"/>
          <w:lang w:val="en-US"/>
        </w:rPr>
        <w:t xml:space="preserve"> construction supplies to building</w:t>
      </w:r>
      <w:r w:rsidR="00135063" w:rsidRPr="00CD76E3">
        <w:rPr>
          <w:rFonts w:ascii="Arial" w:hAnsi="Arial" w:cs="Arial"/>
          <w:sz w:val="24"/>
          <w:szCs w:val="24"/>
          <w:lang w:val="en-US"/>
        </w:rPr>
        <w:t>, general construction and civil engineering industries.</w:t>
      </w:r>
      <w:r w:rsidR="00135063">
        <w:rPr>
          <w:rStyle w:val="FootnoteReference"/>
          <w:rFonts w:ascii="Arial" w:hAnsi="Arial" w:cs="Arial"/>
          <w:sz w:val="24"/>
          <w:szCs w:val="24"/>
          <w:lang w:val="en-US"/>
        </w:rPr>
        <w:footnoteReference w:id="18"/>
      </w:r>
      <w:r w:rsidR="00135063" w:rsidRPr="00CD76E3">
        <w:rPr>
          <w:rFonts w:ascii="Arial" w:hAnsi="Arial" w:cs="Arial"/>
          <w:sz w:val="24"/>
          <w:szCs w:val="24"/>
          <w:lang w:val="en-US"/>
        </w:rPr>
        <w:t xml:space="preserve"> </w:t>
      </w:r>
    </w:p>
    <w:p w14:paraId="409C6117" w14:textId="77777777" w:rsidR="00C922D1" w:rsidRPr="00C922D1" w:rsidRDefault="00C922D1" w:rsidP="00E021E2">
      <w:pPr>
        <w:spacing w:line="360" w:lineRule="auto"/>
        <w:jc w:val="both"/>
        <w:rPr>
          <w:rFonts w:ascii="Arial" w:hAnsi="Arial" w:cs="Arial"/>
          <w:sz w:val="24"/>
          <w:szCs w:val="24"/>
        </w:rPr>
      </w:pPr>
    </w:p>
    <w:p w14:paraId="5746DCEA" w14:textId="1F2AE6B0" w:rsidR="00581FA8" w:rsidRPr="00CD76E3" w:rsidRDefault="00CD76E3" w:rsidP="00CD76E3">
      <w:pPr>
        <w:spacing w:line="360" w:lineRule="auto"/>
        <w:jc w:val="both"/>
        <w:rPr>
          <w:rFonts w:ascii="Arial" w:hAnsi="Arial" w:cs="Arial"/>
          <w:sz w:val="24"/>
          <w:szCs w:val="24"/>
        </w:rPr>
      </w:pPr>
      <w:r w:rsidRPr="00C922D1">
        <w:rPr>
          <w:rFonts w:ascii="Arial" w:hAnsi="Arial" w:cs="Arial"/>
          <w:sz w:val="24"/>
          <w:szCs w:val="24"/>
        </w:rPr>
        <w:t>[26]</w:t>
      </w:r>
      <w:r w:rsidRPr="00C922D1">
        <w:rPr>
          <w:rFonts w:ascii="Arial" w:hAnsi="Arial" w:cs="Arial"/>
          <w:sz w:val="24"/>
          <w:szCs w:val="24"/>
        </w:rPr>
        <w:tab/>
      </w:r>
      <w:r w:rsidR="00C922D1" w:rsidRPr="00CD76E3">
        <w:rPr>
          <w:rFonts w:ascii="Arial" w:hAnsi="Arial" w:cs="Arial"/>
          <w:sz w:val="24"/>
          <w:szCs w:val="24"/>
          <w:lang w:val="en-US"/>
        </w:rPr>
        <w:t xml:space="preserve"> </w:t>
      </w:r>
      <w:r w:rsidR="00962732" w:rsidRPr="00CD76E3">
        <w:rPr>
          <w:rFonts w:ascii="Arial" w:hAnsi="Arial" w:cs="Arial"/>
          <w:sz w:val="24"/>
          <w:szCs w:val="24"/>
          <w:lang w:val="en-US"/>
        </w:rPr>
        <w:t>In the</w:t>
      </w:r>
      <w:r w:rsidR="00D9286A" w:rsidRPr="00CD76E3">
        <w:rPr>
          <w:rFonts w:ascii="Arial" w:hAnsi="Arial" w:cs="Arial"/>
          <w:sz w:val="24"/>
          <w:szCs w:val="24"/>
          <w:lang w:val="en-US"/>
        </w:rPr>
        <w:t xml:space="preserve"> f</w:t>
      </w:r>
      <w:r w:rsidR="00962732" w:rsidRPr="00CD76E3">
        <w:rPr>
          <w:rFonts w:ascii="Arial" w:hAnsi="Arial" w:cs="Arial"/>
          <w:sz w:val="24"/>
          <w:szCs w:val="24"/>
          <w:lang w:val="en-US"/>
        </w:rPr>
        <w:t>ounding affidavit</w:t>
      </w:r>
      <w:r w:rsidR="00D15D5E" w:rsidRPr="00CD76E3">
        <w:rPr>
          <w:rFonts w:ascii="Arial" w:hAnsi="Arial" w:cs="Arial"/>
          <w:sz w:val="24"/>
          <w:szCs w:val="24"/>
          <w:lang w:val="en-US"/>
        </w:rPr>
        <w:t>,</w:t>
      </w:r>
      <w:r w:rsidR="00962732" w:rsidRPr="00CD76E3">
        <w:rPr>
          <w:rFonts w:ascii="Arial" w:hAnsi="Arial" w:cs="Arial"/>
          <w:sz w:val="24"/>
          <w:szCs w:val="24"/>
          <w:lang w:val="en-US"/>
        </w:rPr>
        <w:t xml:space="preserve"> the appl</w:t>
      </w:r>
      <w:r w:rsidR="002631F4" w:rsidRPr="00CD76E3">
        <w:rPr>
          <w:rFonts w:ascii="Arial" w:hAnsi="Arial" w:cs="Arial"/>
          <w:sz w:val="24"/>
          <w:szCs w:val="24"/>
          <w:lang w:val="en-US"/>
        </w:rPr>
        <w:t>icant states: “…t</w:t>
      </w:r>
      <w:r w:rsidR="001570D5" w:rsidRPr="00CD76E3">
        <w:rPr>
          <w:rFonts w:ascii="Arial" w:hAnsi="Arial" w:cs="Arial"/>
          <w:sz w:val="24"/>
          <w:szCs w:val="24"/>
          <w:lang w:val="en-US"/>
        </w:rPr>
        <w:t xml:space="preserve">he </w:t>
      </w:r>
      <w:r w:rsidR="00962732" w:rsidRPr="00CD76E3">
        <w:rPr>
          <w:rFonts w:ascii="Arial" w:hAnsi="Arial" w:cs="Arial"/>
          <w:sz w:val="24"/>
          <w:szCs w:val="24"/>
          <w:lang w:val="en-US"/>
        </w:rPr>
        <w:t>Peri Group embrace</w:t>
      </w:r>
      <w:r w:rsidR="002631F4" w:rsidRPr="00CD76E3">
        <w:rPr>
          <w:rFonts w:ascii="Arial" w:hAnsi="Arial" w:cs="Arial"/>
          <w:sz w:val="24"/>
          <w:szCs w:val="24"/>
          <w:lang w:val="en-US"/>
        </w:rPr>
        <w:t>d</w:t>
      </w:r>
      <w:r w:rsidR="00962732" w:rsidRPr="00CD76E3">
        <w:rPr>
          <w:rFonts w:ascii="Arial" w:hAnsi="Arial" w:cs="Arial"/>
          <w:sz w:val="24"/>
          <w:szCs w:val="24"/>
          <w:lang w:val="en-US"/>
        </w:rPr>
        <w:t xml:space="preserve"> </w:t>
      </w:r>
      <w:r w:rsidR="002631F4" w:rsidRPr="00CD76E3">
        <w:rPr>
          <w:rFonts w:ascii="Arial" w:hAnsi="Arial" w:cs="Arial"/>
          <w:sz w:val="24"/>
          <w:szCs w:val="24"/>
          <w:lang w:val="en-US"/>
        </w:rPr>
        <w:t>G</w:t>
      </w:r>
      <w:r w:rsidR="00962732" w:rsidRPr="00CD76E3">
        <w:rPr>
          <w:rFonts w:ascii="Arial" w:hAnsi="Arial" w:cs="Arial"/>
          <w:sz w:val="24"/>
          <w:szCs w:val="24"/>
          <w:lang w:val="en-US"/>
        </w:rPr>
        <w:t>overnments B</w:t>
      </w:r>
      <w:r w:rsidR="002631F4" w:rsidRPr="00CD76E3">
        <w:rPr>
          <w:rFonts w:ascii="Arial" w:hAnsi="Arial" w:cs="Arial"/>
          <w:sz w:val="24"/>
          <w:szCs w:val="24"/>
          <w:lang w:val="en-US"/>
        </w:rPr>
        <w:t>-</w:t>
      </w:r>
      <w:r w:rsidR="00962732" w:rsidRPr="00CD76E3">
        <w:rPr>
          <w:rFonts w:ascii="Arial" w:hAnsi="Arial" w:cs="Arial"/>
          <w:sz w:val="24"/>
          <w:szCs w:val="24"/>
          <w:lang w:val="en-US"/>
        </w:rPr>
        <w:t>BB</w:t>
      </w:r>
      <w:r w:rsidR="002631F4" w:rsidRPr="00CD76E3">
        <w:rPr>
          <w:rFonts w:ascii="Arial" w:hAnsi="Arial" w:cs="Arial"/>
          <w:sz w:val="24"/>
          <w:szCs w:val="24"/>
          <w:lang w:val="en-US"/>
        </w:rPr>
        <w:t>E</w:t>
      </w:r>
      <w:r w:rsidR="00962732" w:rsidRPr="00CD76E3">
        <w:rPr>
          <w:rFonts w:ascii="Arial" w:hAnsi="Arial" w:cs="Arial"/>
          <w:sz w:val="24"/>
          <w:szCs w:val="24"/>
          <w:lang w:val="en-US"/>
        </w:rPr>
        <w:t>E initiative</w:t>
      </w:r>
      <w:r w:rsidR="002631F4" w:rsidRPr="00CD76E3">
        <w:rPr>
          <w:rFonts w:ascii="Arial" w:hAnsi="Arial" w:cs="Arial"/>
          <w:sz w:val="24"/>
          <w:szCs w:val="24"/>
          <w:lang w:val="en-US"/>
        </w:rPr>
        <w:t>s</w:t>
      </w:r>
      <w:r w:rsidR="00962732" w:rsidRPr="00CD76E3">
        <w:rPr>
          <w:rFonts w:ascii="Arial" w:hAnsi="Arial" w:cs="Arial"/>
          <w:sz w:val="24"/>
          <w:szCs w:val="24"/>
          <w:lang w:val="en-US"/>
        </w:rPr>
        <w:t xml:space="preserve"> to address the inequalities an</w:t>
      </w:r>
      <w:r w:rsidR="002631F4" w:rsidRPr="00CD76E3">
        <w:rPr>
          <w:rFonts w:ascii="Arial" w:hAnsi="Arial" w:cs="Arial"/>
          <w:sz w:val="24"/>
          <w:szCs w:val="24"/>
          <w:lang w:val="en-US"/>
        </w:rPr>
        <w:t>d</w:t>
      </w:r>
      <w:r w:rsidR="00962732" w:rsidRPr="00CD76E3">
        <w:rPr>
          <w:rFonts w:ascii="Arial" w:hAnsi="Arial" w:cs="Arial"/>
          <w:sz w:val="24"/>
          <w:szCs w:val="24"/>
          <w:lang w:val="en-US"/>
        </w:rPr>
        <w:t xml:space="preserve"> imbalances of the past and in the </w:t>
      </w:r>
      <w:r w:rsidR="00B25225" w:rsidRPr="00CD76E3">
        <w:rPr>
          <w:rFonts w:ascii="Arial" w:hAnsi="Arial" w:cs="Arial"/>
          <w:sz w:val="24"/>
          <w:szCs w:val="24"/>
          <w:lang w:val="en-US"/>
        </w:rPr>
        <w:t>mainstream</w:t>
      </w:r>
      <w:r w:rsidR="00962732" w:rsidRPr="00CD76E3">
        <w:rPr>
          <w:rFonts w:ascii="Arial" w:hAnsi="Arial" w:cs="Arial"/>
          <w:sz w:val="24"/>
          <w:szCs w:val="24"/>
          <w:lang w:val="en-US"/>
        </w:rPr>
        <w:t xml:space="preserve"> of the economy. Per</w:t>
      </w:r>
      <w:r w:rsidR="002631F4" w:rsidRPr="00CD76E3">
        <w:rPr>
          <w:rFonts w:ascii="Arial" w:hAnsi="Arial" w:cs="Arial"/>
          <w:sz w:val="24"/>
          <w:szCs w:val="24"/>
          <w:lang w:val="en-US"/>
        </w:rPr>
        <w:t xml:space="preserve">i </w:t>
      </w:r>
      <w:r w:rsidR="009047F8" w:rsidRPr="00CD76E3">
        <w:rPr>
          <w:rFonts w:ascii="Arial" w:hAnsi="Arial" w:cs="Arial"/>
          <w:sz w:val="24"/>
          <w:szCs w:val="24"/>
          <w:lang w:val="en-US"/>
        </w:rPr>
        <w:t>Formwork carefully</w:t>
      </w:r>
      <w:r w:rsidR="00962732" w:rsidRPr="00CD76E3">
        <w:rPr>
          <w:rFonts w:ascii="Arial" w:hAnsi="Arial" w:cs="Arial"/>
          <w:sz w:val="24"/>
          <w:szCs w:val="24"/>
          <w:lang w:val="en-US"/>
        </w:rPr>
        <w:t xml:space="preserve"> considered its choice of B</w:t>
      </w:r>
      <w:r w:rsidR="002631F4" w:rsidRPr="00CD76E3">
        <w:rPr>
          <w:rFonts w:ascii="Arial" w:hAnsi="Arial" w:cs="Arial"/>
          <w:sz w:val="24"/>
          <w:szCs w:val="24"/>
          <w:lang w:val="en-US"/>
        </w:rPr>
        <w:t>-</w:t>
      </w:r>
      <w:r w:rsidR="009047F8" w:rsidRPr="00CD76E3">
        <w:rPr>
          <w:rFonts w:ascii="Arial" w:hAnsi="Arial" w:cs="Arial"/>
          <w:sz w:val="24"/>
          <w:szCs w:val="24"/>
          <w:lang w:val="en-US"/>
        </w:rPr>
        <w:t>BBEE partner</w:t>
      </w:r>
      <w:r w:rsidR="00962732" w:rsidRPr="00CD76E3">
        <w:rPr>
          <w:rFonts w:ascii="Arial" w:hAnsi="Arial" w:cs="Arial"/>
          <w:sz w:val="24"/>
          <w:szCs w:val="24"/>
          <w:lang w:val="en-US"/>
        </w:rPr>
        <w:t xml:space="preserve">, and after </w:t>
      </w:r>
      <w:r w:rsidR="009047F8" w:rsidRPr="00CD76E3">
        <w:rPr>
          <w:rFonts w:ascii="Arial" w:hAnsi="Arial" w:cs="Arial"/>
          <w:sz w:val="24"/>
          <w:szCs w:val="24"/>
          <w:lang w:val="en-US"/>
        </w:rPr>
        <w:t xml:space="preserve">thorough </w:t>
      </w:r>
      <w:r w:rsidR="00962732" w:rsidRPr="00CD76E3">
        <w:rPr>
          <w:rFonts w:ascii="Arial" w:hAnsi="Arial" w:cs="Arial"/>
          <w:sz w:val="24"/>
          <w:szCs w:val="24"/>
          <w:lang w:val="en-US"/>
        </w:rPr>
        <w:t>research and investigation, deliberately decided to empower its own employees in a broad</w:t>
      </w:r>
      <w:r w:rsidR="009047F8" w:rsidRPr="00CD76E3">
        <w:rPr>
          <w:rFonts w:ascii="Arial" w:hAnsi="Arial" w:cs="Arial"/>
          <w:sz w:val="24"/>
          <w:szCs w:val="24"/>
          <w:lang w:val="en-US"/>
        </w:rPr>
        <w:t>-</w:t>
      </w:r>
      <w:r w:rsidR="00962732" w:rsidRPr="00CD76E3">
        <w:rPr>
          <w:rFonts w:ascii="Arial" w:hAnsi="Arial" w:cs="Arial"/>
          <w:sz w:val="24"/>
          <w:szCs w:val="24"/>
          <w:lang w:val="en-US"/>
        </w:rPr>
        <w:t>based manner</w:t>
      </w:r>
      <w:r w:rsidR="009047F8" w:rsidRPr="00CD76E3">
        <w:rPr>
          <w:rFonts w:ascii="Arial" w:hAnsi="Arial" w:cs="Arial"/>
          <w:sz w:val="24"/>
          <w:szCs w:val="24"/>
          <w:lang w:val="en-US"/>
        </w:rPr>
        <w:t>,</w:t>
      </w:r>
      <w:r w:rsidR="00962732" w:rsidRPr="00CD76E3">
        <w:rPr>
          <w:rFonts w:ascii="Arial" w:hAnsi="Arial" w:cs="Arial"/>
          <w:sz w:val="24"/>
          <w:szCs w:val="24"/>
          <w:lang w:val="en-US"/>
        </w:rPr>
        <w:t xml:space="preserve"> rather than to allow the enrichment of already wealthy individuals.”</w:t>
      </w:r>
      <w:r w:rsidR="009047F8">
        <w:rPr>
          <w:rStyle w:val="FootnoteReference"/>
          <w:rFonts w:ascii="Arial" w:hAnsi="Arial" w:cs="Arial"/>
          <w:sz w:val="24"/>
          <w:szCs w:val="24"/>
          <w:lang w:val="en-US"/>
        </w:rPr>
        <w:footnoteReference w:id="19"/>
      </w:r>
      <w:r w:rsidR="005330EC" w:rsidRPr="00CD76E3">
        <w:rPr>
          <w:rFonts w:ascii="Arial" w:hAnsi="Arial" w:cs="Arial"/>
          <w:sz w:val="24"/>
          <w:szCs w:val="24"/>
          <w:lang w:val="en-US"/>
        </w:rPr>
        <w:t>For this purpose</w:t>
      </w:r>
      <w:r w:rsidR="00C346F6" w:rsidRPr="00CD76E3">
        <w:rPr>
          <w:rFonts w:ascii="Arial" w:hAnsi="Arial" w:cs="Arial"/>
          <w:sz w:val="24"/>
          <w:szCs w:val="24"/>
          <w:lang w:val="en-US"/>
        </w:rPr>
        <w:t>,</w:t>
      </w:r>
      <w:r w:rsidR="005330EC" w:rsidRPr="00CD76E3">
        <w:rPr>
          <w:rFonts w:ascii="Arial" w:hAnsi="Arial" w:cs="Arial"/>
          <w:sz w:val="24"/>
          <w:szCs w:val="24"/>
          <w:lang w:val="en-US"/>
        </w:rPr>
        <w:t xml:space="preserve"> the Fasco Empowerment Trust was established.</w:t>
      </w:r>
    </w:p>
    <w:p w14:paraId="2BB45AC0" w14:textId="77777777" w:rsidR="00C922D1" w:rsidRPr="00C922D1" w:rsidRDefault="00C922D1" w:rsidP="00D61045">
      <w:pPr>
        <w:pStyle w:val="ListParagraph"/>
        <w:spacing w:line="360" w:lineRule="auto"/>
        <w:rPr>
          <w:rFonts w:ascii="Arial" w:hAnsi="Arial" w:cs="Arial"/>
          <w:sz w:val="24"/>
          <w:szCs w:val="24"/>
        </w:rPr>
      </w:pPr>
    </w:p>
    <w:p w14:paraId="5ED8B4E6" w14:textId="1571DFB6" w:rsidR="003E2369" w:rsidRPr="00CD76E3" w:rsidRDefault="00CD76E3" w:rsidP="00CD76E3">
      <w:pPr>
        <w:spacing w:line="360" w:lineRule="auto"/>
        <w:jc w:val="both"/>
        <w:rPr>
          <w:rFonts w:ascii="Arial" w:hAnsi="Arial" w:cs="Arial"/>
          <w:sz w:val="24"/>
          <w:szCs w:val="24"/>
        </w:rPr>
      </w:pPr>
      <w:r w:rsidRPr="003E2369">
        <w:rPr>
          <w:rFonts w:ascii="Arial" w:hAnsi="Arial" w:cs="Arial"/>
          <w:sz w:val="24"/>
          <w:szCs w:val="24"/>
        </w:rPr>
        <w:t>[27]</w:t>
      </w:r>
      <w:r w:rsidRPr="003E2369">
        <w:rPr>
          <w:rFonts w:ascii="Arial" w:hAnsi="Arial" w:cs="Arial"/>
          <w:sz w:val="24"/>
          <w:szCs w:val="24"/>
        </w:rPr>
        <w:tab/>
      </w:r>
      <w:r w:rsidR="00C922D1" w:rsidRPr="00CD76E3">
        <w:rPr>
          <w:rFonts w:ascii="Arial" w:hAnsi="Arial" w:cs="Arial"/>
          <w:sz w:val="24"/>
          <w:szCs w:val="24"/>
          <w:lang w:val="en-US"/>
        </w:rPr>
        <w:t xml:space="preserve"> </w:t>
      </w:r>
      <w:r w:rsidR="003505E9" w:rsidRPr="00CD76E3">
        <w:rPr>
          <w:rFonts w:ascii="Arial" w:hAnsi="Arial" w:cs="Arial"/>
          <w:sz w:val="24"/>
          <w:szCs w:val="24"/>
          <w:lang w:val="en-US"/>
        </w:rPr>
        <w:t>Against this</w:t>
      </w:r>
      <w:r w:rsidR="003E2369" w:rsidRPr="00CD76E3">
        <w:rPr>
          <w:rFonts w:ascii="Arial" w:hAnsi="Arial" w:cs="Arial"/>
          <w:sz w:val="24"/>
          <w:szCs w:val="24"/>
          <w:lang w:val="en-US"/>
        </w:rPr>
        <w:t xml:space="preserve"> </w:t>
      </w:r>
      <w:r w:rsidR="004E65A8" w:rsidRPr="00CD76E3">
        <w:rPr>
          <w:rFonts w:ascii="Arial" w:hAnsi="Arial" w:cs="Arial"/>
          <w:sz w:val="24"/>
          <w:szCs w:val="24"/>
          <w:lang w:val="en-US"/>
        </w:rPr>
        <w:t>background</w:t>
      </w:r>
      <w:r w:rsidR="00C50F79" w:rsidRPr="00CD76E3">
        <w:rPr>
          <w:rFonts w:ascii="Arial" w:hAnsi="Arial" w:cs="Arial"/>
          <w:sz w:val="24"/>
          <w:szCs w:val="24"/>
          <w:lang w:val="en-US"/>
        </w:rPr>
        <w:t>,</w:t>
      </w:r>
      <w:r w:rsidR="003E2369" w:rsidRPr="00CD76E3">
        <w:rPr>
          <w:rFonts w:ascii="Arial" w:hAnsi="Arial" w:cs="Arial"/>
          <w:sz w:val="24"/>
          <w:szCs w:val="24"/>
          <w:lang w:val="en-US"/>
        </w:rPr>
        <w:t xml:space="preserve"> th</w:t>
      </w:r>
      <w:r w:rsidR="00AA2909" w:rsidRPr="00CD76E3">
        <w:rPr>
          <w:rFonts w:ascii="Arial" w:hAnsi="Arial" w:cs="Arial"/>
          <w:sz w:val="24"/>
          <w:szCs w:val="24"/>
          <w:lang w:val="en-US"/>
        </w:rPr>
        <w:t>e</w:t>
      </w:r>
      <w:r w:rsidR="00C32F1A" w:rsidRPr="00CD76E3">
        <w:rPr>
          <w:rFonts w:ascii="Arial" w:hAnsi="Arial" w:cs="Arial"/>
          <w:sz w:val="24"/>
          <w:szCs w:val="24"/>
          <w:lang w:val="en-US"/>
        </w:rPr>
        <w:t xml:space="preserve"> </w:t>
      </w:r>
      <w:r w:rsidR="00C32F1A" w:rsidRPr="00CD76E3">
        <w:rPr>
          <w:rFonts w:ascii="Arial" w:hAnsi="Arial" w:cs="Arial"/>
          <w:i/>
          <w:iCs/>
          <w:sz w:val="24"/>
          <w:szCs w:val="24"/>
          <w:lang w:val="en-US"/>
        </w:rPr>
        <w:t xml:space="preserve">fons </w:t>
      </w:r>
      <w:r w:rsidR="000E73EF" w:rsidRPr="00CD76E3">
        <w:rPr>
          <w:rFonts w:ascii="Arial" w:hAnsi="Arial" w:cs="Arial"/>
          <w:i/>
          <w:iCs/>
          <w:sz w:val="24"/>
          <w:szCs w:val="24"/>
          <w:lang w:val="en-US"/>
        </w:rPr>
        <w:t>e</w:t>
      </w:r>
      <w:r w:rsidR="00C32F1A" w:rsidRPr="00CD76E3">
        <w:rPr>
          <w:rFonts w:ascii="Arial" w:hAnsi="Arial" w:cs="Arial"/>
          <w:i/>
          <w:iCs/>
          <w:sz w:val="24"/>
          <w:szCs w:val="24"/>
          <w:lang w:val="en-US"/>
        </w:rPr>
        <w:t>t origo</w:t>
      </w:r>
      <w:r w:rsidR="001B63D3" w:rsidRPr="00CD76E3">
        <w:rPr>
          <w:rFonts w:ascii="Arial" w:hAnsi="Arial" w:cs="Arial"/>
          <w:sz w:val="24"/>
          <w:szCs w:val="24"/>
          <w:lang w:val="en-US"/>
        </w:rPr>
        <w:t xml:space="preserve"> </w:t>
      </w:r>
      <w:r w:rsidR="00AA2909" w:rsidRPr="00CD76E3">
        <w:rPr>
          <w:rFonts w:ascii="Arial" w:hAnsi="Arial" w:cs="Arial"/>
          <w:sz w:val="24"/>
          <w:szCs w:val="24"/>
          <w:lang w:val="en-US"/>
        </w:rPr>
        <w:t xml:space="preserve">of this matter </w:t>
      </w:r>
      <w:r w:rsidR="001B63D3" w:rsidRPr="00CD76E3">
        <w:rPr>
          <w:rFonts w:ascii="Arial" w:hAnsi="Arial" w:cs="Arial"/>
          <w:sz w:val="24"/>
          <w:szCs w:val="24"/>
          <w:lang w:val="en-US"/>
        </w:rPr>
        <w:t>is</w:t>
      </w:r>
      <w:r w:rsidR="00C32F1A" w:rsidRPr="00CD76E3">
        <w:rPr>
          <w:rFonts w:ascii="Arial" w:hAnsi="Arial" w:cs="Arial"/>
          <w:sz w:val="24"/>
          <w:szCs w:val="24"/>
          <w:lang w:val="en-US"/>
        </w:rPr>
        <w:t xml:space="preserve"> </w:t>
      </w:r>
      <w:r w:rsidR="000E73EF" w:rsidRPr="00CD76E3">
        <w:rPr>
          <w:rFonts w:ascii="Arial" w:hAnsi="Arial" w:cs="Arial"/>
          <w:sz w:val="24"/>
          <w:szCs w:val="24"/>
          <w:lang w:val="en-US"/>
        </w:rPr>
        <w:t xml:space="preserve">the </w:t>
      </w:r>
      <w:r w:rsidR="001B63D3" w:rsidRPr="00CD76E3">
        <w:rPr>
          <w:rFonts w:ascii="Arial" w:hAnsi="Arial" w:cs="Arial"/>
          <w:sz w:val="24"/>
          <w:szCs w:val="24"/>
          <w:lang w:val="en-US"/>
        </w:rPr>
        <w:t>dismissal</w:t>
      </w:r>
      <w:r w:rsidR="000E73EF" w:rsidRPr="00CD76E3">
        <w:rPr>
          <w:rFonts w:ascii="Arial" w:hAnsi="Arial" w:cs="Arial"/>
          <w:sz w:val="24"/>
          <w:szCs w:val="24"/>
          <w:lang w:val="en-US"/>
        </w:rPr>
        <w:t xml:space="preserve"> of </w:t>
      </w:r>
      <w:r w:rsidR="00EF4B51" w:rsidRPr="00CD76E3">
        <w:rPr>
          <w:rFonts w:ascii="Arial" w:hAnsi="Arial" w:cs="Arial"/>
          <w:sz w:val="24"/>
          <w:szCs w:val="24"/>
          <w:lang w:val="en-US"/>
        </w:rPr>
        <w:t xml:space="preserve">the </w:t>
      </w:r>
      <w:r w:rsidR="000E73EF" w:rsidRPr="00CD76E3">
        <w:rPr>
          <w:rFonts w:ascii="Arial" w:hAnsi="Arial" w:cs="Arial"/>
          <w:sz w:val="24"/>
          <w:szCs w:val="24"/>
          <w:lang w:val="en-US"/>
        </w:rPr>
        <w:t xml:space="preserve">nine </w:t>
      </w:r>
      <w:r w:rsidR="003E2369" w:rsidRPr="00CD76E3">
        <w:rPr>
          <w:rFonts w:ascii="Arial" w:hAnsi="Arial" w:cs="Arial"/>
          <w:sz w:val="24"/>
          <w:szCs w:val="24"/>
          <w:lang w:val="en-US"/>
        </w:rPr>
        <w:t xml:space="preserve">applicant’s </w:t>
      </w:r>
      <w:r w:rsidR="000E73EF" w:rsidRPr="00CD76E3">
        <w:rPr>
          <w:rFonts w:ascii="Arial" w:hAnsi="Arial" w:cs="Arial"/>
          <w:sz w:val="24"/>
          <w:szCs w:val="24"/>
          <w:lang w:val="en-US"/>
        </w:rPr>
        <w:t>employees</w:t>
      </w:r>
      <w:r w:rsidR="008B58C0" w:rsidRPr="00CD76E3">
        <w:rPr>
          <w:rFonts w:ascii="Arial" w:hAnsi="Arial" w:cs="Arial"/>
          <w:sz w:val="24"/>
          <w:szCs w:val="24"/>
          <w:lang w:val="en-US"/>
        </w:rPr>
        <w:t>, namely: David Appeal Khoza, Kgopotso Mahlake, Johnson Mabokela, Given Madau, Frans Tsokela, Lucas Mogane, Phineas Mapela, Kulile Mficane and David Molemane</w:t>
      </w:r>
      <w:r w:rsidR="00532B7D" w:rsidRPr="00CD76E3">
        <w:rPr>
          <w:rFonts w:ascii="Arial" w:hAnsi="Arial" w:cs="Arial"/>
          <w:sz w:val="24"/>
          <w:szCs w:val="24"/>
          <w:lang w:val="en-US"/>
        </w:rPr>
        <w:t xml:space="preserve">. </w:t>
      </w:r>
    </w:p>
    <w:p w14:paraId="3AA0C594" w14:textId="77777777" w:rsidR="003E2369" w:rsidRPr="003E2369" w:rsidRDefault="003E2369" w:rsidP="00D61045">
      <w:pPr>
        <w:pStyle w:val="ListParagraph"/>
        <w:spacing w:line="360" w:lineRule="auto"/>
        <w:rPr>
          <w:rFonts w:ascii="Arial" w:hAnsi="Arial" w:cs="Arial"/>
          <w:sz w:val="24"/>
          <w:szCs w:val="24"/>
          <w:lang w:val="en-US"/>
        </w:rPr>
      </w:pPr>
    </w:p>
    <w:p w14:paraId="706665A4" w14:textId="7730F8F1" w:rsidR="00C922D1" w:rsidRPr="00CD76E3" w:rsidRDefault="00CD76E3" w:rsidP="00CD76E3">
      <w:pPr>
        <w:spacing w:after="0" w:line="360" w:lineRule="auto"/>
        <w:jc w:val="both"/>
        <w:rPr>
          <w:rFonts w:ascii="Arial" w:hAnsi="Arial" w:cs="Arial"/>
          <w:sz w:val="24"/>
          <w:szCs w:val="24"/>
        </w:rPr>
      </w:pPr>
      <w:r w:rsidRPr="00625477">
        <w:rPr>
          <w:rFonts w:ascii="Arial" w:hAnsi="Arial" w:cs="Arial"/>
          <w:sz w:val="24"/>
          <w:szCs w:val="24"/>
        </w:rPr>
        <w:t>[28]</w:t>
      </w:r>
      <w:r w:rsidRPr="00625477">
        <w:rPr>
          <w:rFonts w:ascii="Arial" w:hAnsi="Arial" w:cs="Arial"/>
          <w:sz w:val="24"/>
          <w:szCs w:val="24"/>
        </w:rPr>
        <w:tab/>
      </w:r>
      <w:r w:rsidR="003E2369" w:rsidRPr="00CD76E3">
        <w:rPr>
          <w:rFonts w:ascii="Arial" w:hAnsi="Arial" w:cs="Arial"/>
          <w:sz w:val="24"/>
          <w:szCs w:val="24"/>
          <w:lang w:val="en-US"/>
        </w:rPr>
        <w:t xml:space="preserve"> </w:t>
      </w:r>
      <w:r w:rsidR="00953AC0" w:rsidRPr="00CD76E3">
        <w:rPr>
          <w:rFonts w:ascii="Arial" w:hAnsi="Arial" w:cs="Arial"/>
          <w:sz w:val="24"/>
          <w:szCs w:val="24"/>
          <w:lang w:val="en-US"/>
        </w:rPr>
        <w:t>O</w:t>
      </w:r>
      <w:r w:rsidR="005C11A5" w:rsidRPr="00CD76E3">
        <w:rPr>
          <w:rFonts w:ascii="Arial" w:hAnsi="Arial" w:cs="Arial"/>
          <w:sz w:val="24"/>
          <w:szCs w:val="24"/>
          <w:lang w:val="en-US"/>
        </w:rPr>
        <w:t>n 18 April 2017 to 22 August 2017, they went on strike demanding R500.00 adjustments, R5.00 increase and 20% B-BBEE shareholding of the Employee Trust</w:t>
      </w:r>
      <w:r w:rsidR="00386DFA" w:rsidRPr="00CD76E3">
        <w:rPr>
          <w:rFonts w:ascii="Arial" w:hAnsi="Arial" w:cs="Arial"/>
          <w:sz w:val="24"/>
          <w:szCs w:val="24"/>
          <w:lang w:val="en-US"/>
        </w:rPr>
        <w:t>, wherein they were made beneficiaries</w:t>
      </w:r>
      <w:r w:rsidR="005C11A5" w:rsidRPr="00CD76E3">
        <w:rPr>
          <w:rFonts w:ascii="Arial" w:hAnsi="Arial" w:cs="Arial"/>
          <w:sz w:val="24"/>
          <w:szCs w:val="24"/>
          <w:lang w:val="en-US"/>
        </w:rPr>
        <w:t>.</w:t>
      </w:r>
      <w:r w:rsidR="00A53C14" w:rsidRPr="00CD76E3">
        <w:rPr>
          <w:rFonts w:ascii="Arial" w:hAnsi="Arial" w:cs="Arial"/>
          <w:sz w:val="24"/>
          <w:szCs w:val="24"/>
          <w:lang w:val="en-US"/>
        </w:rPr>
        <w:t xml:space="preserve"> On 31 October 2017, </w:t>
      </w:r>
      <w:r w:rsidR="005C11A5" w:rsidRPr="00CD76E3">
        <w:rPr>
          <w:rFonts w:ascii="Arial" w:hAnsi="Arial" w:cs="Arial"/>
          <w:sz w:val="24"/>
          <w:szCs w:val="24"/>
          <w:lang w:val="en-US"/>
        </w:rPr>
        <w:t>the applicant dismissed them for misconduct</w:t>
      </w:r>
      <w:r w:rsidR="00A53C14" w:rsidRPr="00CD76E3">
        <w:rPr>
          <w:rFonts w:ascii="Arial" w:hAnsi="Arial" w:cs="Arial"/>
          <w:sz w:val="24"/>
          <w:szCs w:val="24"/>
          <w:lang w:val="en-US"/>
        </w:rPr>
        <w:t>.</w:t>
      </w:r>
    </w:p>
    <w:p w14:paraId="57F1C2F1" w14:textId="77777777" w:rsidR="00625477" w:rsidRPr="00625477" w:rsidRDefault="00625477" w:rsidP="00625477">
      <w:pPr>
        <w:spacing w:after="0" w:line="360" w:lineRule="auto"/>
        <w:jc w:val="both"/>
        <w:rPr>
          <w:rFonts w:ascii="Arial" w:hAnsi="Arial" w:cs="Arial"/>
          <w:sz w:val="24"/>
          <w:szCs w:val="24"/>
        </w:rPr>
      </w:pPr>
    </w:p>
    <w:p w14:paraId="1ACF6E90" w14:textId="0873DBE3" w:rsidR="00C922D1" w:rsidRPr="00CD76E3" w:rsidRDefault="00CD76E3" w:rsidP="00CD76E3">
      <w:pPr>
        <w:spacing w:after="0" w:line="360" w:lineRule="auto"/>
        <w:jc w:val="both"/>
        <w:rPr>
          <w:rFonts w:ascii="Arial" w:hAnsi="Arial" w:cs="Arial"/>
          <w:sz w:val="24"/>
          <w:szCs w:val="24"/>
        </w:rPr>
      </w:pPr>
      <w:r w:rsidRPr="00C922D1">
        <w:rPr>
          <w:rFonts w:ascii="Arial" w:hAnsi="Arial" w:cs="Arial"/>
          <w:sz w:val="24"/>
          <w:szCs w:val="24"/>
        </w:rPr>
        <w:t>[29]</w:t>
      </w:r>
      <w:r w:rsidRPr="00C922D1">
        <w:rPr>
          <w:rFonts w:ascii="Arial" w:hAnsi="Arial" w:cs="Arial"/>
          <w:sz w:val="24"/>
          <w:szCs w:val="24"/>
        </w:rPr>
        <w:tab/>
      </w:r>
      <w:r w:rsidR="00C922D1" w:rsidRPr="00CD76E3">
        <w:rPr>
          <w:rFonts w:ascii="Arial" w:hAnsi="Arial" w:cs="Arial"/>
          <w:sz w:val="24"/>
          <w:szCs w:val="24"/>
          <w:lang w:val="en-US"/>
        </w:rPr>
        <w:t xml:space="preserve"> </w:t>
      </w:r>
      <w:r w:rsidR="00953AC0" w:rsidRPr="00CD76E3">
        <w:rPr>
          <w:rFonts w:ascii="Arial" w:hAnsi="Arial" w:cs="Arial"/>
          <w:sz w:val="24"/>
          <w:szCs w:val="24"/>
          <w:lang w:val="en-US"/>
        </w:rPr>
        <w:t>Aggrieved by the</w:t>
      </w:r>
      <w:r w:rsidR="00D9286A" w:rsidRPr="00CD76E3">
        <w:rPr>
          <w:rFonts w:ascii="Arial" w:hAnsi="Arial" w:cs="Arial"/>
          <w:sz w:val="24"/>
          <w:szCs w:val="24"/>
          <w:lang w:val="en-US"/>
        </w:rPr>
        <w:t xml:space="preserve">ir </w:t>
      </w:r>
      <w:r w:rsidR="00953AC0" w:rsidRPr="00CD76E3">
        <w:rPr>
          <w:rFonts w:ascii="Arial" w:hAnsi="Arial" w:cs="Arial"/>
          <w:sz w:val="24"/>
          <w:szCs w:val="24"/>
          <w:lang w:val="en-US"/>
        </w:rPr>
        <w:t>dismissal</w:t>
      </w:r>
      <w:r w:rsidR="00DC379A" w:rsidRPr="00CD76E3">
        <w:rPr>
          <w:rFonts w:ascii="Arial" w:hAnsi="Arial" w:cs="Arial"/>
          <w:sz w:val="24"/>
          <w:szCs w:val="24"/>
          <w:lang w:val="en-US"/>
        </w:rPr>
        <w:t xml:space="preserve"> and represented by Mr</w:t>
      </w:r>
      <w:r w:rsidR="00413495" w:rsidRPr="00CD76E3">
        <w:rPr>
          <w:rFonts w:ascii="Arial" w:hAnsi="Arial" w:cs="Arial"/>
          <w:sz w:val="24"/>
          <w:szCs w:val="24"/>
          <w:lang w:val="en-US"/>
        </w:rPr>
        <w:t>.</w:t>
      </w:r>
      <w:r w:rsidR="00DC379A" w:rsidRPr="00CD76E3">
        <w:rPr>
          <w:rFonts w:ascii="Arial" w:hAnsi="Arial" w:cs="Arial"/>
          <w:sz w:val="24"/>
          <w:szCs w:val="24"/>
          <w:lang w:val="en-US"/>
        </w:rPr>
        <w:t xml:space="preserve"> David Appeal Khoza</w:t>
      </w:r>
      <w:r w:rsidR="00401957" w:rsidRPr="00CD76E3">
        <w:rPr>
          <w:rFonts w:ascii="Arial" w:hAnsi="Arial" w:cs="Arial"/>
          <w:sz w:val="24"/>
          <w:szCs w:val="24"/>
          <w:lang w:val="en-US"/>
        </w:rPr>
        <w:t>,</w:t>
      </w:r>
      <w:r w:rsidR="00953AC0" w:rsidRPr="00CD76E3">
        <w:rPr>
          <w:rFonts w:ascii="Arial" w:hAnsi="Arial" w:cs="Arial"/>
          <w:sz w:val="24"/>
          <w:szCs w:val="24"/>
          <w:lang w:val="en-US"/>
        </w:rPr>
        <w:t xml:space="preserve"> </w:t>
      </w:r>
      <w:r w:rsidR="00A301EE" w:rsidRPr="00CD76E3">
        <w:rPr>
          <w:rFonts w:ascii="Arial" w:hAnsi="Arial" w:cs="Arial"/>
          <w:sz w:val="24"/>
          <w:szCs w:val="24"/>
          <w:lang w:val="en-US"/>
        </w:rPr>
        <w:t>they approached the B-BBEE Commission</w:t>
      </w:r>
      <w:r w:rsidR="00DC379A" w:rsidRPr="00CD76E3">
        <w:rPr>
          <w:rFonts w:ascii="Arial" w:hAnsi="Arial" w:cs="Arial"/>
          <w:sz w:val="24"/>
          <w:szCs w:val="24"/>
          <w:lang w:val="en-US"/>
        </w:rPr>
        <w:t xml:space="preserve"> for</w:t>
      </w:r>
      <w:r w:rsidR="003C7A44" w:rsidRPr="00CD76E3">
        <w:rPr>
          <w:rFonts w:ascii="Arial" w:hAnsi="Arial" w:cs="Arial"/>
          <w:sz w:val="24"/>
          <w:szCs w:val="24"/>
          <w:lang w:val="en-US"/>
        </w:rPr>
        <w:t xml:space="preserve"> </w:t>
      </w:r>
      <w:r w:rsidR="00DC379A" w:rsidRPr="00CD76E3">
        <w:rPr>
          <w:rFonts w:ascii="Arial" w:hAnsi="Arial" w:cs="Arial"/>
          <w:sz w:val="24"/>
          <w:szCs w:val="24"/>
          <w:lang w:val="en-US"/>
        </w:rPr>
        <w:t>redress</w:t>
      </w:r>
      <w:r w:rsidR="00AB18E3" w:rsidRPr="00CD76E3">
        <w:rPr>
          <w:rFonts w:ascii="Arial" w:hAnsi="Arial" w:cs="Arial"/>
          <w:sz w:val="24"/>
          <w:szCs w:val="24"/>
          <w:lang w:val="en-US"/>
        </w:rPr>
        <w:t xml:space="preserve"> </w:t>
      </w:r>
      <w:r w:rsidR="00AB4DCA" w:rsidRPr="00CD76E3">
        <w:rPr>
          <w:rFonts w:ascii="Arial" w:hAnsi="Arial" w:cs="Arial"/>
          <w:sz w:val="24"/>
          <w:szCs w:val="24"/>
          <w:lang w:val="en-US"/>
        </w:rPr>
        <w:t>“</w:t>
      </w:r>
      <w:r w:rsidR="00AB18E3" w:rsidRPr="00CD76E3">
        <w:rPr>
          <w:rFonts w:ascii="Arial" w:hAnsi="Arial" w:cs="Arial"/>
          <w:sz w:val="24"/>
          <w:szCs w:val="24"/>
          <w:lang w:val="en-US"/>
        </w:rPr>
        <w:t>in a form of shares of the employee trust (FASCO Empowerment Trust)</w:t>
      </w:r>
      <w:r w:rsidR="00F22A58" w:rsidRPr="00CD76E3">
        <w:rPr>
          <w:rFonts w:ascii="Arial" w:hAnsi="Arial" w:cs="Arial"/>
          <w:sz w:val="24"/>
          <w:szCs w:val="24"/>
          <w:lang w:val="en-US"/>
        </w:rPr>
        <w:t xml:space="preserve"> [to] </w:t>
      </w:r>
      <w:r w:rsidR="00AB18E3" w:rsidRPr="00CD76E3">
        <w:rPr>
          <w:rFonts w:ascii="Arial" w:hAnsi="Arial" w:cs="Arial"/>
          <w:sz w:val="24"/>
          <w:szCs w:val="24"/>
          <w:lang w:val="en-US"/>
        </w:rPr>
        <w:t>be distributed to the former</w:t>
      </w:r>
      <w:r w:rsidR="003C7A44" w:rsidRPr="00CD76E3">
        <w:rPr>
          <w:rFonts w:ascii="Arial" w:hAnsi="Arial" w:cs="Arial"/>
          <w:sz w:val="24"/>
          <w:szCs w:val="24"/>
          <w:lang w:val="en-US"/>
        </w:rPr>
        <w:t xml:space="preserve"> </w:t>
      </w:r>
      <w:r w:rsidR="00F22A58" w:rsidRPr="00CD76E3">
        <w:rPr>
          <w:rFonts w:ascii="Arial" w:hAnsi="Arial" w:cs="Arial"/>
          <w:sz w:val="24"/>
          <w:szCs w:val="24"/>
          <w:lang w:val="en-US"/>
        </w:rPr>
        <w:t>employees</w:t>
      </w:r>
      <w:r w:rsidR="00BA0EAF" w:rsidRPr="00CD76E3">
        <w:rPr>
          <w:rFonts w:ascii="Arial" w:hAnsi="Arial" w:cs="Arial"/>
          <w:sz w:val="24"/>
          <w:szCs w:val="24"/>
          <w:lang w:val="en-US"/>
        </w:rPr>
        <w:t>…</w:t>
      </w:r>
      <w:r w:rsidR="00AB4DCA" w:rsidRPr="00CD76E3">
        <w:rPr>
          <w:rFonts w:ascii="Arial" w:hAnsi="Arial" w:cs="Arial"/>
          <w:sz w:val="24"/>
          <w:szCs w:val="24"/>
          <w:lang w:val="en-US"/>
        </w:rPr>
        <w:t>”</w:t>
      </w:r>
      <w:r w:rsidR="00AB4DCA">
        <w:rPr>
          <w:rStyle w:val="FootnoteReference"/>
          <w:rFonts w:ascii="Arial" w:hAnsi="Arial" w:cs="Arial"/>
          <w:sz w:val="24"/>
          <w:szCs w:val="24"/>
          <w:lang w:val="en-US"/>
        </w:rPr>
        <w:footnoteReference w:id="20"/>
      </w:r>
      <w:r w:rsidR="00DC379A" w:rsidRPr="00CD76E3">
        <w:rPr>
          <w:rFonts w:ascii="Arial" w:hAnsi="Arial" w:cs="Arial"/>
          <w:sz w:val="24"/>
          <w:szCs w:val="24"/>
          <w:lang w:val="en-US"/>
        </w:rPr>
        <w:t>.</w:t>
      </w:r>
    </w:p>
    <w:p w14:paraId="22D15C23" w14:textId="77777777" w:rsidR="00C922D1" w:rsidRPr="00C922D1" w:rsidRDefault="00C922D1" w:rsidP="00D61045">
      <w:pPr>
        <w:pStyle w:val="ListParagraph"/>
        <w:spacing w:line="360" w:lineRule="auto"/>
        <w:rPr>
          <w:rFonts w:ascii="Arial" w:hAnsi="Arial" w:cs="Arial"/>
          <w:sz w:val="24"/>
          <w:szCs w:val="24"/>
          <w:lang w:val="en-US"/>
        </w:rPr>
      </w:pPr>
    </w:p>
    <w:p w14:paraId="03F416A2" w14:textId="230CAE75" w:rsidR="00953AC0" w:rsidRPr="00CD76E3" w:rsidRDefault="00CD76E3" w:rsidP="00CD76E3">
      <w:pPr>
        <w:spacing w:line="360" w:lineRule="auto"/>
        <w:jc w:val="both"/>
        <w:rPr>
          <w:rFonts w:ascii="Arial" w:hAnsi="Arial" w:cs="Arial"/>
          <w:sz w:val="24"/>
          <w:szCs w:val="24"/>
        </w:rPr>
      </w:pPr>
      <w:r w:rsidRPr="00551403">
        <w:rPr>
          <w:rFonts w:ascii="Arial" w:hAnsi="Arial" w:cs="Arial"/>
          <w:sz w:val="24"/>
          <w:szCs w:val="24"/>
        </w:rPr>
        <w:t>[30]</w:t>
      </w:r>
      <w:r w:rsidRPr="00551403">
        <w:rPr>
          <w:rFonts w:ascii="Arial" w:hAnsi="Arial" w:cs="Arial"/>
          <w:sz w:val="24"/>
          <w:szCs w:val="24"/>
        </w:rPr>
        <w:tab/>
      </w:r>
      <w:r w:rsidR="005C1C71" w:rsidRPr="00CD76E3">
        <w:rPr>
          <w:rFonts w:ascii="Arial" w:hAnsi="Arial" w:cs="Arial"/>
          <w:sz w:val="24"/>
          <w:szCs w:val="24"/>
          <w:lang w:val="en-US"/>
        </w:rPr>
        <w:t xml:space="preserve"> </w:t>
      </w:r>
      <w:r w:rsidR="00205E1B" w:rsidRPr="00CD76E3">
        <w:rPr>
          <w:rFonts w:ascii="Arial" w:hAnsi="Arial" w:cs="Arial"/>
          <w:sz w:val="24"/>
          <w:szCs w:val="24"/>
          <w:lang w:val="en-US"/>
        </w:rPr>
        <w:t>Upon the assessment of their complaint, t</w:t>
      </w:r>
      <w:r w:rsidR="005C1C71" w:rsidRPr="00CD76E3">
        <w:rPr>
          <w:rFonts w:ascii="Arial" w:hAnsi="Arial" w:cs="Arial"/>
          <w:sz w:val="24"/>
          <w:szCs w:val="24"/>
          <w:lang w:val="en-US"/>
        </w:rPr>
        <w:t>he B-BBEE Commission</w:t>
      </w:r>
      <w:r w:rsidR="005E0940" w:rsidRPr="00CD76E3">
        <w:rPr>
          <w:rFonts w:ascii="Arial" w:hAnsi="Arial" w:cs="Arial"/>
          <w:sz w:val="24"/>
          <w:szCs w:val="24"/>
          <w:lang w:val="en-US"/>
        </w:rPr>
        <w:t xml:space="preserve"> concluded that the complainant did not allege any violation of </w:t>
      </w:r>
      <w:r w:rsidR="001727FC" w:rsidRPr="00CD76E3">
        <w:rPr>
          <w:rFonts w:ascii="Arial" w:hAnsi="Arial" w:cs="Arial"/>
          <w:sz w:val="24"/>
          <w:szCs w:val="24"/>
          <w:lang w:val="en-US"/>
        </w:rPr>
        <w:t>the B</w:t>
      </w:r>
      <w:r w:rsidR="00CE3881" w:rsidRPr="00CD76E3">
        <w:rPr>
          <w:rFonts w:ascii="Arial" w:hAnsi="Arial" w:cs="Arial"/>
          <w:sz w:val="24"/>
          <w:szCs w:val="24"/>
          <w:lang w:val="en-US"/>
        </w:rPr>
        <w:t>-</w:t>
      </w:r>
      <w:r w:rsidR="001727FC" w:rsidRPr="00CD76E3">
        <w:rPr>
          <w:rFonts w:ascii="Arial" w:hAnsi="Arial" w:cs="Arial"/>
          <w:sz w:val="24"/>
          <w:szCs w:val="24"/>
          <w:lang w:val="en-US"/>
        </w:rPr>
        <w:t xml:space="preserve">BBEE. However, </w:t>
      </w:r>
      <w:r w:rsidR="008B3F0D" w:rsidRPr="00CD76E3">
        <w:rPr>
          <w:rFonts w:ascii="Arial" w:hAnsi="Arial" w:cs="Arial"/>
          <w:sz w:val="24"/>
          <w:szCs w:val="24"/>
          <w:lang w:val="en-US"/>
        </w:rPr>
        <w:t xml:space="preserve">in the </w:t>
      </w:r>
      <w:r w:rsidR="00AB1BEF" w:rsidRPr="00CD76E3">
        <w:rPr>
          <w:rFonts w:ascii="Arial" w:hAnsi="Arial" w:cs="Arial"/>
          <w:sz w:val="24"/>
          <w:szCs w:val="24"/>
          <w:lang w:val="en-US"/>
        </w:rPr>
        <w:lastRenderedPageBreak/>
        <w:t>examination</w:t>
      </w:r>
      <w:r w:rsidR="008B3F0D" w:rsidRPr="00CD76E3">
        <w:rPr>
          <w:rFonts w:ascii="Arial" w:hAnsi="Arial" w:cs="Arial"/>
          <w:sz w:val="24"/>
          <w:szCs w:val="24"/>
          <w:lang w:val="en-US"/>
        </w:rPr>
        <w:t xml:space="preserve"> of Fasco Empowerment Trust, </w:t>
      </w:r>
      <w:r w:rsidR="00E775AD" w:rsidRPr="00CD76E3">
        <w:rPr>
          <w:rFonts w:ascii="Arial" w:hAnsi="Arial" w:cs="Arial"/>
          <w:sz w:val="24"/>
          <w:szCs w:val="24"/>
          <w:lang w:val="en-US"/>
        </w:rPr>
        <w:t xml:space="preserve">the </w:t>
      </w:r>
      <w:r w:rsidR="00C370DD" w:rsidRPr="00CD76E3">
        <w:rPr>
          <w:rFonts w:ascii="Arial" w:hAnsi="Arial" w:cs="Arial"/>
          <w:sz w:val="24"/>
          <w:szCs w:val="24"/>
          <w:lang w:val="en-US"/>
        </w:rPr>
        <w:t>C</w:t>
      </w:r>
      <w:r w:rsidR="00E775AD" w:rsidRPr="00CD76E3">
        <w:rPr>
          <w:rFonts w:ascii="Arial" w:hAnsi="Arial" w:cs="Arial"/>
          <w:sz w:val="24"/>
          <w:szCs w:val="24"/>
          <w:lang w:val="en-US"/>
        </w:rPr>
        <w:t>ommission</w:t>
      </w:r>
      <w:r w:rsidR="003B67D4" w:rsidRPr="00CD76E3">
        <w:rPr>
          <w:rFonts w:ascii="Arial" w:hAnsi="Arial" w:cs="Arial"/>
          <w:sz w:val="24"/>
          <w:szCs w:val="24"/>
          <w:lang w:val="en-US"/>
        </w:rPr>
        <w:t>, at paragraph 4,</w:t>
      </w:r>
      <w:r w:rsidR="00E775AD" w:rsidRPr="00CD76E3">
        <w:rPr>
          <w:rFonts w:ascii="Arial" w:hAnsi="Arial" w:cs="Arial"/>
          <w:sz w:val="24"/>
          <w:szCs w:val="24"/>
          <w:lang w:val="en-US"/>
        </w:rPr>
        <w:t xml:space="preserve"> </w:t>
      </w:r>
      <w:r w:rsidR="003F39E3" w:rsidRPr="00CD76E3">
        <w:rPr>
          <w:rFonts w:ascii="Arial" w:hAnsi="Arial" w:cs="Arial"/>
          <w:sz w:val="24"/>
          <w:szCs w:val="24"/>
          <w:lang w:val="en-US"/>
        </w:rPr>
        <w:t>said</w:t>
      </w:r>
      <w:r w:rsidR="00E775AD" w:rsidRPr="00CD76E3">
        <w:rPr>
          <w:rFonts w:ascii="Arial" w:hAnsi="Arial" w:cs="Arial"/>
          <w:sz w:val="24"/>
          <w:szCs w:val="24"/>
          <w:lang w:val="en-US"/>
        </w:rPr>
        <w:t xml:space="preserve">: “... the analysis of the </w:t>
      </w:r>
      <w:r w:rsidR="00DB4F68" w:rsidRPr="00CD76E3">
        <w:rPr>
          <w:rFonts w:ascii="Arial" w:hAnsi="Arial" w:cs="Arial"/>
          <w:sz w:val="24"/>
          <w:szCs w:val="24"/>
          <w:lang w:val="en-US"/>
        </w:rPr>
        <w:t>Fasco</w:t>
      </w:r>
      <w:r w:rsidR="00E775AD" w:rsidRPr="00CD76E3">
        <w:rPr>
          <w:rFonts w:ascii="Arial" w:hAnsi="Arial" w:cs="Arial"/>
          <w:sz w:val="24"/>
          <w:szCs w:val="24"/>
          <w:lang w:val="en-US"/>
        </w:rPr>
        <w:t xml:space="preserve"> </w:t>
      </w:r>
      <w:r w:rsidR="00DB4F68" w:rsidRPr="00CD76E3">
        <w:rPr>
          <w:rFonts w:ascii="Arial" w:hAnsi="Arial" w:cs="Arial"/>
          <w:sz w:val="24"/>
          <w:szCs w:val="24"/>
          <w:lang w:val="en-US"/>
        </w:rPr>
        <w:t>E</w:t>
      </w:r>
      <w:r w:rsidR="00AB1BEF" w:rsidRPr="00CD76E3">
        <w:rPr>
          <w:rFonts w:ascii="Arial" w:hAnsi="Arial" w:cs="Arial"/>
          <w:sz w:val="24"/>
          <w:szCs w:val="24"/>
          <w:lang w:val="en-US"/>
        </w:rPr>
        <w:t>m</w:t>
      </w:r>
      <w:r w:rsidR="00E775AD" w:rsidRPr="00CD76E3">
        <w:rPr>
          <w:rFonts w:ascii="Arial" w:hAnsi="Arial" w:cs="Arial"/>
          <w:sz w:val="24"/>
          <w:szCs w:val="24"/>
          <w:lang w:val="en-US"/>
        </w:rPr>
        <w:t xml:space="preserve">powerment </w:t>
      </w:r>
      <w:r w:rsidR="00DB4F68" w:rsidRPr="00CD76E3">
        <w:rPr>
          <w:rFonts w:ascii="Arial" w:hAnsi="Arial" w:cs="Arial"/>
          <w:sz w:val="24"/>
          <w:szCs w:val="24"/>
          <w:lang w:val="en-US"/>
        </w:rPr>
        <w:t>T</w:t>
      </w:r>
      <w:r w:rsidR="00E775AD" w:rsidRPr="00CD76E3">
        <w:rPr>
          <w:rFonts w:ascii="Arial" w:hAnsi="Arial" w:cs="Arial"/>
          <w:sz w:val="24"/>
          <w:szCs w:val="24"/>
          <w:lang w:val="en-US"/>
        </w:rPr>
        <w:t xml:space="preserve">rust </w:t>
      </w:r>
      <w:r w:rsidR="009F524B" w:rsidRPr="00CD76E3">
        <w:rPr>
          <w:rFonts w:ascii="Arial" w:hAnsi="Arial" w:cs="Arial"/>
          <w:sz w:val="24"/>
          <w:szCs w:val="24"/>
          <w:lang w:val="en-US"/>
        </w:rPr>
        <w:t>D</w:t>
      </w:r>
      <w:r w:rsidR="00DB4F68" w:rsidRPr="00CD76E3">
        <w:rPr>
          <w:rFonts w:ascii="Arial" w:hAnsi="Arial" w:cs="Arial"/>
          <w:sz w:val="24"/>
          <w:szCs w:val="24"/>
          <w:lang w:val="en-US"/>
        </w:rPr>
        <w:t>ee</w:t>
      </w:r>
      <w:r w:rsidR="00E775AD" w:rsidRPr="00CD76E3">
        <w:rPr>
          <w:rFonts w:ascii="Arial" w:hAnsi="Arial" w:cs="Arial"/>
          <w:sz w:val="24"/>
          <w:szCs w:val="24"/>
          <w:lang w:val="en-US"/>
        </w:rPr>
        <w:t>d appears to contain clauses which are contrary to the objectives of the B</w:t>
      </w:r>
      <w:r w:rsidR="00DB4F68" w:rsidRPr="00CD76E3">
        <w:rPr>
          <w:rFonts w:ascii="Arial" w:hAnsi="Arial" w:cs="Arial"/>
          <w:sz w:val="24"/>
          <w:szCs w:val="24"/>
          <w:lang w:val="en-US"/>
        </w:rPr>
        <w:t>-</w:t>
      </w:r>
      <w:r w:rsidR="00E775AD" w:rsidRPr="00CD76E3">
        <w:rPr>
          <w:rFonts w:ascii="Arial" w:hAnsi="Arial" w:cs="Arial"/>
          <w:sz w:val="24"/>
          <w:szCs w:val="24"/>
          <w:lang w:val="en-US"/>
        </w:rPr>
        <w:t xml:space="preserve">BBEE </w:t>
      </w:r>
      <w:r w:rsidR="00DB4F68" w:rsidRPr="00CD76E3">
        <w:rPr>
          <w:rFonts w:ascii="Arial" w:hAnsi="Arial" w:cs="Arial"/>
          <w:sz w:val="24"/>
          <w:szCs w:val="24"/>
          <w:lang w:val="en-US"/>
        </w:rPr>
        <w:t>Ac</w:t>
      </w:r>
      <w:r w:rsidR="00E775AD" w:rsidRPr="00CD76E3">
        <w:rPr>
          <w:rFonts w:ascii="Arial" w:hAnsi="Arial" w:cs="Arial"/>
          <w:sz w:val="24"/>
          <w:szCs w:val="24"/>
          <w:lang w:val="en-US"/>
        </w:rPr>
        <w:t xml:space="preserve">t, and may amount to fronting practice or misrepresentation of the </w:t>
      </w:r>
      <w:r w:rsidR="00DB4F68" w:rsidRPr="00CD76E3">
        <w:rPr>
          <w:rFonts w:ascii="Arial" w:hAnsi="Arial" w:cs="Arial"/>
          <w:sz w:val="24"/>
          <w:szCs w:val="24"/>
          <w:lang w:val="en-US"/>
        </w:rPr>
        <w:t>B-</w:t>
      </w:r>
      <w:r w:rsidR="00E775AD" w:rsidRPr="00CD76E3">
        <w:rPr>
          <w:rFonts w:ascii="Arial" w:hAnsi="Arial" w:cs="Arial"/>
          <w:sz w:val="24"/>
          <w:szCs w:val="24"/>
          <w:lang w:val="en-US"/>
        </w:rPr>
        <w:t>BB</w:t>
      </w:r>
      <w:r w:rsidR="00DB4F68" w:rsidRPr="00CD76E3">
        <w:rPr>
          <w:rFonts w:ascii="Arial" w:hAnsi="Arial" w:cs="Arial"/>
          <w:sz w:val="24"/>
          <w:szCs w:val="24"/>
          <w:lang w:val="en-US"/>
        </w:rPr>
        <w:t>E</w:t>
      </w:r>
      <w:r w:rsidR="00E775AD" w:rsidRPr="00CD76E3">
        <w:rPr>
          <w:rFonts w:ascii="Arial" w:hAnsi="Arial" w:cs="Arial"/>
          <w:sz w:val="24"/>
          <w:szCs w:val="24"/>
          <w:lang w:val="en-US"/>
        </w:rPr>
        <w:t>E status</w:t>
      </w:r>
      <w:r w:rsidR="00DB4F68" w:rsidRPr="00CD76E3">
        <w:rPr>
          <w:rFonts w:ascii="Arial" w:hAnsi="Arial" w:cs="Arial"/>
          <w:sz w:val="24"/>
          <w:szCs w:val="24"/>
          <w:lang w:val="en-US"/>
        </w:rPr>
        <w:t>,</w:t>
      </w:r>
      <w:r w:rsidR="00E775AD" w:rsidRPr="00CD76E3">
        <w:rPr>
          <w:rFonts w:ascii="Arial" w:hAnsi="Arial" w:cs="Arial"/>
          <w:sz w:val="24"/>
          <w:szCs w:val="24"/>
          <w:lang w:val="en-US"/>
        </w:rPr>
        <w:t xml:space="preserve"> and the </w:t>
      </w:r>
      <w:r w:rsidR="00DB4F68" w:rsidRPr="00CD76E3">
        <w:rPr>
          <w:rFonts w:ascii="Arial" w:hAnsi="Arial" w:cs="Arial"/>
          <w:sz w:val="24"/>
          <w:szCs w:val="24"/>
          <w:lang w:val="en-US"/>
        </w:rPr>
        <w:t>B-</w:t>
      </w:r>
      <w:r w:rsidR="00E775AD" w:rsidRPr="00CD76E3">
        <w:rPr>
          <w:rFonts w:ascii="Arial" w:hAnsi="Arial" w:cs="Arial"/>
          <w:sz w:val="24"/>
          <w:szCs w:val="24"/>
          <w:lang w:val="en-US"/>
        </w:rPr>
        <w:t>BB</w:t>
      </w:r>
      <w:r w:rsidR="00DB4F68" w:rsidRPr="00CD76E3">
        <w:rPr>
          <w:rFonts w:ascii="Arial" w:hAnsi="Arial" w:cs="Arial"/>
          <w:sz w:val="24"/>
          <w:szCs w:val="24"/>
          <w:lang w:val="en-US"/>
        </w:rPr>
        <w:t>E</w:t>
      </w:r>
      <w:r w:rsidR="00E775AD" w:rsidRPr="00CD76E3">
        <w:rPr>
          <w:rFonts w:ascii="Arial" w:hAnsi="Arial" w:cs="Arial"/>
          <w:sz w:val="24"/>
          <w:szCs w:val="24"/>
          <w:lang w:val="en-US"/>
        </w:rPr>
        <w:t xml:space="preserve">E Commission has concluded that there is merit to warrant an investigation </w:t>
      </w:r>
      <w:r w:rsidR="009B3F47" w:rsidRPr="00CD76E3">
        <w:rPr>
          <w:rFonts w:ascii="Arial" w:hAnsi="Arial" w:cs="Arial"/>
          <w:sz w:val="24"/>
          <w:szCs w:val="24"/>
          <w:lang w:val="en-US"/>
        </w:rPr>
        <w:t>in</w:t>
      </w:r>
      <w:r w:rsidR="00E775AD" w:rsidRPr="00CD76E3">
        <w:rPr>
          <w:rFonts w:ascii="Arial" w:hAnsi="Arial" w:cs="Arial"/>
          <w:sz w:val="24"/>
          <w:szCs w:val="24"/>
          <w:lang w:val="en-US"/>
        </w:rPr>
        <w:t xml:space="preserve"> respect of this matter in terms of s</w:t>
      </w:r>
      <w:r w:rsidR="0042319A" w:rsidRPr="00CD76E3">
        <w:rPr>
          <w:rFonts w:ascii="Arial" w:hAnsi="Arial" w:cs="Arial"/>
          <w:sz w:val="24"/>
          <w:szCs w:val="24"/>
          <w:lang w:val="en-US"/>
        </w:rPr>
        <w:t>ections</w:t>
      </w:r>
      <w:r w:rsidR="00E775AD" w:rsidRPr="00CD76E3">
        <w:rPr>
          <w:rFonts w:ascii="Arial" w:hAnsi="Arial" w:cs="Arial"/>
          <w:sz w:val="24"/>
          <w:szCs w:val="24"/>
          <w:lang w:val="en-US"/>
        </w:rPr>
        <w:t xml:space="preserve"> 13(F)(1)(d) </w:t>
      </w:r>
      <w:r w:rsidR="009B3F47" w:rsidRPr="00CD76E3">
        <w:rPr>
          <w:rFonts w:ascii="Arial" w:hAnsi="Arial" w:cs="Arial"/>
          <w:sz w:val="24"/>
          <w:szCs w:val="24"/>
          <w:lang w:val="en-US"/>
        </w:rPr>
        <w:t>a</w:t>
      </w:r>
      <w:r w:rsidR="00E775AD" w:rsidRPr="00CD76E3">
        <w:rPr>
          <w:rFonts w:ascii="Arial" w:hAnsi="Arial" w:cs="Arial"/>
          <w:sz w:val="24"/>
          <w:szCs w:val="24"/>
          <w:lang w:val="en-US"/>
        </w:rPr>
        <w:t xml:space="preserve">nd 13J(1) of the </w:t>
      </w:r>
      <w:r w:rsidR="009B3F47" w:rsidRPr="00CD76E3">
        <w:rPr>
          <w:rFonts w:ascii="Arial" w:hAnsi="Arial" w:cs="Arial"/>
          <w:sz w:val="24"/>
          <w:szCs w:val="24"/>
          <w:lang w:val="en-US"/>
        </w:rPr>
        <w:t>B-</w:t>
      </w:r>
      <w:r w:rsidR="00E775AD" w:rsidRPr="00CD76E3">
        <w:rPr>
          <w:rFonts w:ascii="Arial" w:hAnsi="Arial" w:cs="Arial"/>
          <w:sz w:val="24"/>
          <w:szCs w:val="24"/>
          <w:lang w:val="en-US"/>
        </w:rPr>
        <w:t xml:space="preserve">BBEE </w:t>
      </w:r>
      <w:r w:rsidR="009B3F47" w:rsidRPr="00CD76E3">
        <w:rPr>
          <w:rFonts w:ascii="Arial" w:hAnsi="Arial" w:cs="Arial"/>
          <w:sz w:val="24"/>
          <w:szCs w:val="24"/>
          <w:lang w:val="en-US"/>
        </w:rPr>
        <w:t>Act</w:t>
      </w:r>
      <w:r w:rsidR="00E775AD" w:rsidRPr="00CD76E3">
        <w:rPr>
          <w:rFonts w:ascii="Arial" w:hAnsi="Arial" w:cs="Arial"/>
          <w:sz w:val="24"/>
          <w:szCs w:val="24"/>
          <w:lang w:val="en-US"/>
        </w:rPr>
        <w:t xml:space="preserve"> re</w:t>
      </w:r>
      <w:r w:rsidR="009B3F47" w:rsidRPr="00CD76E3">
        <w:rPr>
          <w:rFonts w:ascii="Arial" w:hAnsi="Arial" w:cs="Arial"/>
          <w:sz w:val="24"/>
          <w:szCs w:val="24"/>
          <w:lang w:val="en-US"/>
        </w:rPr>
        <w:t>a</w:t>
      </w:r>
      <w:r w:rsidR="00E775AD" w:rsidRPr="00CD76E3">
        <w:rPr>
          <w:rFonts w:ascii="Arial" w:hAnsi="Arial" w:cs="Arial"/>
          <w:sz w:val="24"/>
          <w:szCs w:val="24"/>
          <w:lang w:val="en-US"/>
        </w:rPr>
        <w:t xml:space="preserve">d with </w:t>
      </w:r>
      <w:r w:rsidR="00F95CF0" w:rsidRPr="00CD76E3">
        <w:rPr>
          <w:rFonts w:ascii="Arial" w:hAnsi="Arial" w:cs="Arial"/>
          <w:sz w:val="24"/>
          <w:szCs w:val="24"/>
          <w:lang w:val="en-US"/>
        </w:rPr>
        <w:t>R</w:t>
      </w:r>
      <w:r w:rsidR="00E775AD" w:rsidRPr="00CD76E3">
        <w:rPr>
          <w:rFonts w:ascii="Arial" w:hAnsi="Arial" w:cs="Arial"/>
          <w:sz w:val="24"/>
          <w:szCs w:val="24"/>
          <w:lang w:val="en-US"/>
        </w:rPr>
        <w:t xml:space="preserve">egulation 15 of the </w:t>
      </w:r>
      <w:r w:rsidR="009B3F47" w:rsidRPr="00CD76E3">
        <w:rPr>
          <w:rFonts w:ascii="Arial" w:hAnsi="Arial" w:cs="Arial"/>
          <w:sz w:val="24"/>
          <w:szCs w:val="24"/>
          <w:lang w:val="en-US"/>
        </w:rPr>
        <w:t>B-</w:t>
      </w:r>
      <w:r w:rsidR="00E775AD" w:rsidRPr="00CD76E3">
        <w:rPr>
          <w:rFonts w:ascii="Arial" w:hAnsi="Arial" w:cs="Arial"/>
          <w:sz w:val="24"/>
          <w:szCs w:val="24"/>
          <w:lang w:val="en-US"/>
        </w:rPr>
        <w:t>BB</w:t>
      </w:r>
      <w:r w:rsidR="009B3F47" w:rsidRPr="00CD76E3">
        <w:rPr>
          <w:rFonts w:ascii="Arial" w:hAnsi="Arial" w:cs="Arial"/>
          <w:sz w:val="24"/>
          <w:szCs w:val="24"/>
          <w:lang w:val="en-US"/>
        </w:rPr>
        <w:t>E</w:t>
      </w:r>
      <w:r w:rsidR="00E775AD" w:rsidRPr="00CD76E3">
        <w:rPr>
          <w:rFonts w:ascii="Arial" w:hAnsi="Arial" w:cs="Arial"/>
          <w:sz w:val="24"/>
          <w:szCs w:val="24"/>
          <w:lang w:val="en-US"/>
        </w:rPr>
        <w:t xml:space="preserve">E </w:t>
      </w:r>
      <w:r w:rsidR="009B3F47" w:rsidRPr="00CD76E3">
        <w:rPr>
          <w:rFonts w:ascii="Arial" w:hAnsi="Arial" w:cs="Arial"/>
          <w:sz w:val="24"/>
          <w:szCs w:val="24"/>
          <w:lang w:val="en-US"/>
        </w:rPr>
        <w:t>R</w:t>
      </w:r>
      <w:r w:rsidR="00E775AD" w:rsidRPr="00CD76E3">
        <w:rPr>
          <w:rFonts w:ascii="Arial" w:hAnsi="Arial" w:cs="Arial"/>
          <w:sz w:val="24"/>
          <w:szCs w:val="24"/>
          <w:lang w:val="en-US"/>
        </w:rPr>
        <w:t>egulations.”</w:t>
      </w:r>
    </w:p>
    <w:p w14:paraId="3473FFFE" w14:textId="77777777" w:rsidR="00551403" w:rsidRPr="00551403" w:rsidRDefault="00551403" w:rsidP="00551403">
      <w:pPr>
        <w:pStyle w:val="ListParagraph"/>
        <w:rPr>
          <w:rFonts w:ascii="Arial" w:hAnsi="Arial" w:cs="Arial"/>
          <w:sz w:val="24"/>
          <w:szCs w:val="24"/>
        </w:rPr>
      </w:pPr>
    </w:p>
    <w:p w14:paraId="38F3DA7E" w14:textId="6EDB01AA" w:rsidR="004812A3" w:rsidRPr="00CD76E3" w:rsidRDefault="00CD76E3" w:rsidP="00CD76E3">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51403" w:rsidRPr="00CD76E3">
        <w:rPr>
          <w:rFonts w:ascii="Arial" w:hAnsi="Arial" w:cs="Arial"/>
          <w:sz w:val="24"/>
          <w:szCs w:val="24"/>
        </w:rPr>
        <w:t>The clause i</w:t>
      </w:r>
      <w:r w:rsidR="00A5494B" w:rsidRPr="00CD76E3">
        <w:rPr>
          <w:rFonts w:ascii="Arial" w:hAnsi="Arial" w:cs="Arial"/>
          <w:sz w:val="24"/>
          <w:szCs w:val="24"/>
        </w:rPr>
        <w:t xml:space="preserve">n </w:t>
      </w:r>
      <w:r w:rsidR="00551403" w:rsidRPr="00CD76E3">
        <w:rPr>
          <w:rFonts w:ascii="Arial" w:hAnsi="Arial" w:cs="Arial"/>
          <w:sz w:val="24"/>
          <w:szCs w:val="24"/>
        </w:rPr>
        <w:t xml:space="preserve">question is at paragraph 8 of the </w:t>
      </w:r>
      <w:r w:rsidR="00AE49C0" w:rsidRPr="00CD76E3">
        <w:rPr>
          <w:rFonts w:ascii="Arial" w:hAnsi="Arial" w:cs="Arial"/>
          <w:sz w:val="24"/>
          <w:szCs w:val="24"/>
        </w:rPr>
        <w:t>A</w:t>
      </w:r>
      <w:r w:rsidR="00C0324D" w:rsidRPr="00CD76E3">
        <w:rPr>
          <w:rFonts w:ascii="Arial" w:hAnsi="Arial" w:cs="Arial"/>
          <w:sz w:val="24"/>
          <w:szCs w:val="24"/>
        </w:rPr>
        <w:t xml:space="preserve">mended </w:t>
      </w:r>
      <w:r w:rsidR="00551403" w:rsidRPr="00CD76E3">
        <w:rPr>
          <w:rFonts w:ascii="Arial" w:hAnsi="Arial" w:cs="Arial"/>
          <w:sz w:val="24"/>
          <w:szCs w:val="24"/>
        </w:rPr>
        <w:t>Trust Deed</w:t>
      </w:r>
      <w:r w:rsidR="0022692C" w:rsidRPr="00CD76E3">
        <w:rPr>
          <w:rFonts w:ascii="Arial" w:hAnsi="Arial" w:cs="Arial"/>
          <w:sz w:val="24"/>
          <w:szCs w:val="24"/>
        </w:rPr>
        <w:t>, which at p</w:t>
      </w:r>
      <w:r w:rsidR="00C0324D" w:rsidRPr="00CD76E3">
        <w:rPr>
          <w:rFonts w:ascii="Arial" w:hAnsi="Arial" w:cs="Arial"/>
          <w:sz w:val="24"/>
          <w:szCs w:val="24"/>
        </w:rPr>
        <w:t xml:space="preserve">aragraph 8.8 reads: </w:t>
      </w:r>
    </w:p>
    <w:p w14:paraId="7E11E6B7" w14:textId="77777777" w:rsidR="004812A3" w:rsidRPr="004812A3" w:rsidRDefault="004812A3" w:rsidP="004812A3">
      <w:pPr>
        <w:pStyle w:val="ListParagraph"/>
        <w:rPr>
          <w:rFonts w:ascii="Arial" w:hAnsi="Arial" w:cs="Arial"/>
          <w:sz w:val="24"/>
          <w:szCs w:val="24"/>
          <w:lang w:val="en-US"/>
        </w:rPr>
      </w:pPr>
    </w:p>
    <w:p w14:paraId="5AADE094" w14:textId="68FAEBC9" w:rsidR="003B3442" w:rsidRPr="00E10B4B" w:rsidRDefault="00E10B4B" w:rsidP="0013567E">
      <w:pPr>
        <w:pStyle w:val="ListParagraph"/>
        <w:spacing w:line="360" w:lineRule="auto"/>
        <w:ind w:left="567"/>
        <w:jc w:val="both"/>
        <w:rPr>
          <w:rFonts w:ascii="Arial" w:hAnsi="Arial" w:cs="Arial"/>
        </w:rPr>
      </w:pPr>
      <w:r w:rsidRPr="00E10B4B">
        <w:rPr>
          <w:rFonts w:ascii="Arial" w:hAnsi="Arial" w:cs="Arial"/>
          <w:lang w:val="en-US"/>
        </w:rPr>
        <w:t>“</w:t>
      </w:r>
      <w:r w:rsidR="008F66BB" w:rsidRPr="00E10B4B">
        <w:rPr>
          <w:rFonts w:ascii="Arial" w:hAnsi="Arial" w:cs="Arial"/>
          <w:lang w:val="en-US"/>
        </w:rPr>
        <w:t>N</w:t>
      </w:r>
      <w:r w:rsidR="00C05073" w:rsidRPr="00E10B4B">
        <w:rPr>
          <w:rFonts w:ascii="Arial" w:hAnsi="Arial" w:cs="Arial"/>
          <w:lang w:val="en-US"/>
        </w:rPr>
        <w:t>otwithstanding anything to the contrary in this clause 8</w:t>
      </w:r>
      <w:r w:rsidR="009B44B4" w:rsidRPr="00E10B4B">
        <w:rPr>
          <w:rFonts w:ascii="Arial" w:hAnsi="Arial" w:cs="Arial"/>
          <w:lang w:val="en-US"/>
        </w:rPr>
        <w:t>,</w:t>
      </w:r>
      <w:r w:rsidR="008F66BB" w:rsidRPr="00E10B4B">
        <w:rPr>
          <w:rFonts w:ascii="Arial" w:hAnsi="Arial" w:cs="Arial"/>
          <w:lang w:val="en-US"/>
        </w:rPr>
        <w:t xml:space="preserve"> in determining the Black People who qualify as Capital Beneficiary as at any </w:t>
      </w:r>
      <w:r w:rsidR="003B3442" w:rsidRPr="00E10B4B">
        <w:rPr>
          <w:rFonts w:ascii="Arial" w:hAnsi="Arial" w:cs="Arial"/>
          <w:lang w:val="en-US"/>
        </w:rPr>
        <w:t>C</w:t>
      </w:r>
      <w:r w:rsidR="008F66BB" w:rsidRPr="00E10B4B">
        <w:rPr>
          <w:rFonts w:ascii="Arial" w:hAnsi="Arial" w:cs="Arial"/>
          <w:lang w:val="en-US"/>
        </w:rPr>
        <w:t xml:space="preserve">apital </w:t>
      </w:r>
      <w:r w:rsidR="003B3442" w:rsidRPr="00E10B4B">
        <w:rPr>
          <w:rFonts w:ascii="Arial" w:hAnsi="Arial" w:cs="Arial"/>
          <w:lang w:val="en-US"/>
        </w:rPr>
        <w:t>B</w:t>
      </w:r>
      <w:r w:rsidR="008F66BB" w:rsidRPr="00E10B4B">
        <w:rPr>
          <w:rFonts w:ascii="Arial" w:hAnsi="Arial" w:cs="Arial"/>
          <w:lang w:val="en-US"/>
        </w:rPr>
        <w:t xml:space="preserve">eneficiary </w:t>
      </w:r>
      <w:r w:rsidR="003B3442" w:rsidRPr="00E10B4B">
        <w:rPr>
          <w:rFonts w:ascii="Arial" w:hAnsi="Arial" w:cs="Arial"/>
          <w:lang w:val="en-US"/>
        </w:rPr>
        <w:t>D</w:t>
      </w:r>
      <w:r w:rsidR="008F66BB" w:rsidRPr="00E10B4B">
        <w:rPr>
          <w:rFonts w:ascii="Arial" w:hAnsi="Arial" w:cs="Arial"/>
          <w:lang w:val="en-US"/>
        </w:rPr>
        <w:t xml:space="preserve">etermination </w:t>
      </w:r>
      <w:r w:rsidR="003B3442" w:rsidRPr="00E10B4B">
        <w:rPr>
          <w:rFonts w:ascii="Arial" w:hAnsi="Arial" w:cs="Arial"/>
          <w:lang w:val="en-US"/>
        </w:rPr>
        <w:t>D</w:t>
      </w:r>
      <w:r w:rsidR="008F66BB" w:rsidRPr="00E10B4B">
        <w:rPr>
          <w:rFonts w:ascii="Arial" w:hAnsi="Arial" w:cs="Arial"/>
          <w:lang w:val="en-US"/>
        </w:rPr>
        <w:t>ate</w:t>
      </w:r>
      <w:r w:rsidR="00551403" w:rsidRPr="00E10B4B">
        <w:rPr>
          <w:rFonts w:ascii="Arial" w:hAnsi="Arial" w:cs="Arial"/>
        </w:rPr>
        <w:t xml:space="preserve"> </w:t>
      </w:r>
      <w:r w:rsidR="003B3442" w:rsidRPr="00E10B4B">
        <w:rPr>
          <w:rFonts w:ascii="Arial" w:hAnsi="Arial" w:cs="Arial"/>
        </w:rPr>
        <w:t xml:space="preserve">or the Termination Date (as the case may be), the Trustees shall not take account of or include any Black Person who: </w:t>
      </w:r>
    </w:p>
    <w:p w14:paraId="767CFFF3" w14:textId="050990D7" w:rsidR="00551403" w:rsidRPr="00E10B4B" w:rsidRDefault="00E10B4B" w:rsidP="0013567E">
      <w:pPr>
        <w:spacing w:line="360" w:lineRule="auto"/>
        <w:ind w:left="851"/>
        <w:jc w:val="both"/>
        <w:rPr>
          <w:rFonts w:ascii="Arial" w:hAnsi="Arial" w:cs="Arial"/>
        </w:rPr>
      </w:pPr>
      <w:r w:rsidRPr="00E10B4B">
        <w:rPr>
          <w:rFonts w:ascii="Arial" w:hAnsi="Arial" w:cs="Arial"/>
        </w:rPr>
        <w:t xml:space="preserve">8.8.1 </w:t>
      </w:r>
      <w:r w:rsidR="002F70AC" w:rsidRPr="00E10B4B">
        <w:rPr>
          <w:rFonts w:ascii="Arial" w:hAnsi="Arial" w:cs="Arial"/>
        </w:rPr>
        <w:t xml:space="preserve">has ceased to be an employee of any member of the Geo Holdings Group for any reason whatsoever (including but not limited to, death, dismissal, retrenchment, retirement and resignation) as at the Capital </w:t>
      </w:r>
      <w:r w:rsidR="00A86744" w:rsidRPr="00E10B4B">
        <w:rPr>
          <w:rFonts w:ascii="Arial" w:hAnsi="Arial" w:cs="Arial"/>
        </w:rPr>
        <w:t>Beneficiary Determination Date or the Termination Date (as the case may be);</w:t>
      </w:r>
      <w:r w:rsidR="004812A3" w:rsidRPr="00E10B4B">
        <w:rPr>
          <w:rFonts w:ascii="Arial" w:hAnsi="Arial" w:cs="Arial"/>
        </w:rPr>
        <w:t>”</w:t>
      </w:r>
      <w:r w:rsidR="00551403" w:rsidRPr="00E10B4B">
        <w:rPr>
          <w:rFonts w:ascii="Arial" w:hAnsi="Arial" w:cs="Arial"/>
        </w:rPr>
        <w:t xml:space="preserve"> </w:t>
      </w:r>
    </w:p>
    <w:p w14:paraId="2C28CF60" w14:textId="77777777" w:rsidR="00C922D1" w:rsidRPr="00C922D1" w:rsidRDefault="00C922D1" w:rsidP="00D61045">
      <w:pPr>
        <w:pStyle w:val="ListParagraph"/>
        <w:spacing w:line="360" w:lineRule="auto"/>
        <w:rPr>
          <w:rFonts w:ascii="Arial" w:hAnsi="Arial" w:cs="Arial"/>
          <w:sz w:val="24"/>
          <w:szCs w:val="24"/>
        </w:rPr>
      </w:pPr>
    </w:p>
    <w:p w14:paraId="1FBB3538" w14:textId="3B36EB0B" w:rsidR="005B5517" w:rsidRPr="00CD76E3" w:rsidRDefault="00CD76E3" w:rsidP="00CD76E3">
      <w:pPr>
        <w:spacing w:line="360" w:lineRule="auto"/>
        <w:jc w:val="both"/>
        <w:rPr>
          <w:rFonts w:ascii="Arial" w:hAnsi="Arial" w:cs="Arial"/>
          <w:sz w:val="24"/>
          <w:szCs w:val="24"/>
        </w:rPr>
      </w:pPr>
      <w:r w:rsidRPr="005B5517">
        <w:rPr>
          <w:rFonts w:ascii="Arial" w:hAnsi="Arial" w:cs="Arial"/>
          <w:sz w:val="24"/>
          <w:szCs w:val="24"/>
        </w:rPr>
        <w:t>[32]</w:t>
      </w:r>
      <w:r w:rsidRPr="005B5517">
        <w:rPr>
          <w:rFonts w:ascii="Arial" w:hAnsi="Arial" w:cs="Arial"/>
          <w:sz w:val="24"/>
          <w:szCs w:val="24"/>
        </w:rPr>
        <w:tab/>
      </w:r>
      <w:r w:rsidR="00C922D1" w:rsidRPr="00CD76E3">
        <w:rPr>
          <w:rFonts w:ascii="Arial" w:hAnsi="Arial" w:cs="Arial"/>
          <w:sz w:val="24"/>
          <w:szCs w:val="24"/>
          <w:lang w:val="en-US"/>
        </w:rPr>
        <w:t xml:space="preserve"> </w:t>
      </w:r>
      <w:r w:rsidR="00821845" w:rsidRPr="00CD76E3">
        <w:rPr>
          <w:rFonts w:ascii="Arial" w:hAnsi="Arial" w:cs="Arial"/>
          <w:sz w:val="24"/>
          <w:szCs w:val="24"/>
          <w:lang w:val="en-US"/>
        </w:rPr>
        <w:t xml:space="preserve">At this </w:t>
      </w:r>
      <w:r w:rsidR="00CC4D33" w:rsidRPr="00CD76E3">
        <w:rPr>
          <w:rFonts w:ascii="Arial" w:hAnsi="Arial" w:cs="Arial"/>
          <w:sz w:val="24"/>
          <w:szCs w:val="24"/>
          <w:lang w:val="en-US"/>
        </w:rPr>
        <w:t>juncture</w:t>
      </w:r>
      <w:r w:rsidR="00BB1CEA" w:rsidRPr="00CD76E3">
        <w:rPr>
          <w:rFonts w:ascii="Arial" w:hAnsi="Arial" w:cs="Arial"/>
          <w:sz w:val="24"/>
          <w:szCs w:val="24"/>
          <w:lang w:val="en-US"/>
        </w:rPr>
        <w:t>,</w:t>
      </w:r>
      <w:r w:rsidR="00CC4D33" w:rsidRPr="00CD76E3">
        <w:rPr>
          <w:rFonts w:ascii="Arial" w:hAnsi="Arial" w:cs="Arial"/>
          <w:sz w:val="24"/>
          <w:szCs w:val="24"/>
          <w:lang w:val="en-US"/>
        </w:rPr>
        <w:t xml:space="preserve"> </w:t>
      </w:r>
      <w:r w:rsidR="00821845" w:rsidRPr="00CD76E3">
        <w:rPr>
          <w:rFonts w:ascii="Arial" w:hAnsi="Arial" w:cs="Arial"/>
          <w:sz w:val="24"/>
          <w:szCs w:val="24"/>
          <w:lang w:val="en-US"/>
        </w:rPr>
        <w:t xml:space="preserve">it is prudent to pause and </w:t>
      </w:r>
      <w:r w:rsidR="00B1400A" w:rsidRPr="00CD76E3">
        <w:rPr>
          <w:rFonts w:ascii="Arial" w:hAnsi="Arial" w:cs="Arial"/>
          <w:sz w:val="24"/>
          <w:szCs w:val="24"/>
          <w:lang w:val="en-US"/>
        </w:rPr>
        <w:t>po</w:t>
      </w:r>
      <w:r w:rsidR="00E81AAA" w:rsidRPr="00CD76E3">
        <w:rPr>
          <w:rFonts w:ascii="Arial" w:hAnsi="Arial" w:cs="Arial"/>
          <w:sz w:val="24"/>
          <w:szCs w:val="24"/>
          <w:lang w:val="en-US"/>
        </w:rPr>
        <w:t>re over</w:t>
      </w:r>
      <w:r w:rsidR="00A72F69" w:rsidRPr="00CD76E3">
        <w:rPr>
          <w:rFonts w:ascii="Arial" w:hAnsi="Arial" w:cs="Arial"/>
          <w:sz w:val="24"/>
          <w:szCs w:val="24"/>
          <w:lang w:val="en-US"/>
        </w:rPr>
        <w:t xml:space="preserve"> the applicant’s organogram</w:t>
      </w:r>
      <w:r w:rsidR="00CA23DB" w:rsidRPr="00CD76E3">
        <w:rPr>
          <w:rFonts w:ascii="Arial" w:hAnsi="Arial" w:cs="Arial"/>
          <w:sz w:val="24"/>
          <w:szCs w:val="24"/>
          <w:lang w:val="en-US"/>
        </w:rPr>
        <w:t>. For th</w:t>
      </w:r>
      <w:r w:rsidR="002079ED" w:rsidRPr="00CD76E3">
        <w:rPr>
          <w:rFonts w:ascii="Arial" w:hAnsi="Arial" w:cs="Arial"/>
          <w:sz w:val="24"/>
          <w:szCs w:val="24"/>
          <w:lang w:val="en-US"/>
        </w:rPr>
        <w:t xml:space="preserve">e </w:t>
      </w:r>
      <w:r w:rsidR="002079ED" w:rsidRPr="00CD76E3">
        <w:rPr>
          <w:rFonts w:ascii="Arial" w:hAnsi="Arial" w:cs="Arial"/>
          <w:i/>
          <w:iCs/>
          <w:sz w:val="24"/>
          <w:szCs w:val="24"/>
          <w:lang w:val="en-US"/>
        </w:rPr>
        <w:t xml:space="preserve">raison </w:t>
      </w:r>
      <w:r w:rsidR="00114747" w:rsidRPr="00CD76E3">
        <w:rPr>
          <w:rFonts w:ascii="Arial" w:hAnsi="Arial" w:cs="Arial"/>
          <w:i/>
          <w:iCs/>
          <w:sz w:val="24"/>
          <w:szCs w:val="24"/>
          <w:lang w:val="en-US"/>
        </w:rPr>
        <w:t xml:space="preserve">d’etre </w:t>
      </w:r>
      <w:r w:rsidR="00114747" w:rsidRPr="00CD76E3">
        <w:rPr>
          <w:rFonts w:ascii="Arial" w:hAnsi="Arial" w:cs="Arial"/>
          <w:sz w:val="24"/>
          <w:szCs w:val="24"/>
          <w:lang w:val="en-US"/>
        </w:rPr>
        <w:t>of</w:t>
      </w:r>
      <w:r w:rsidR="002079ED" w:rsidRPr="00CD76E3">
        <w:rPr>
          <w:rFonts w:ascii="Arial" w:hAnsi="Arial" w:cs="Arial"/>
          <w:sz w:val="24"/>
          <w:szCs w:val="24"/>
          <w:lang w:val="en-US"/>
        </w:rPr>
        <w:t xml:space="preserve"> this </w:t>
      </w:r>
      <w:r w:rsidR="00CF65B0" w:rsidRPr="00CD76E3">
        <w:rPr>
          <w:rFonts w:ascii="Arial" w:hAnsi="Arial" w:cs="Arial"/>
          <w:sz w:val="24"/>
          <w:szCs w:val="24"/>
          <w:lang w:val="en-US"/>
        </w:rPr>
        <w:t>review application</w:t>
      </w:r>
      <w:r w:rsidR="00CA23DB" w:rsidRPr="00CD76E3">
        <w:rPr>
          <w:rFonts w:ascii="Arial" w:hAnsi="Arial" w:cs="Arial"/>
          <w:sz w:val="24"/>
          <w:szCs w:val="24"/>
          <w:lang w:val="en-US"/>
        </w:rPr>
        <w:t xml:space="preserve"> </w:t>
      </w:r>
      <w:r w:rsidR="006E3D06" w:rsidRPr="00CD76E3">
        <w:rPr>
          <w:rFonts w:ascii="Arial" w:hAnsi="Arial" w:cs="Arial"/>
          <w:sz w:val="24"/>
          <w:szCs w:val="24"/>
          <w:lang w:val="en-US"/>
        </w:rPr>
        <w:t xml:space="preserve">hinges </w:t>
      </w:r>
      <w:r w:rsidR="00C04ADE" w:rsidRPr="00CD76E3">
        <w:rPr>
          <w:rFonts w:ascii="Arial" w:hAnsi="Arial" w:cs="Arial"/>
          <w:sz w:val="24"/>
          <w:szCs w:val="24"/>
          <w:lang w:val="en-US"/>
        </w:rPr>
        <w:t xml:space="preserve">on </w:t>
      </w:r>
      <w:r w:rsidR="002644CA" w:rsidRPr="00CD76E3">
        <w:rPr>
          <w:rFonts w:ascii="Arial" w:hAnsi="Arial" w:cs="Arial"/>
          <w:sz w:val="24"/>
          <w:szCs w:val="24"/>
          <w:lang w:val="en-US"/>
        </w:rPr>
        <w:t>the</w:t>
      </w:r>
      <w:r w:rsidR="009638C2" w:rsidRPr="00CD76E3">
        <w:rPr>
          <w:rFonts w:ascii="Arial" w:hAnsi="Arial" w:cs="Arial"/>
          <w:sz w:val="24"/>
          <w:szCs w:val="24"/>
          <w:lang w:val="en-US"/>
        </w:rPr>
        <w:t xml:space="preserve"> first and second</w:t>
      </w:r>
      <w:r w:rsidR="004042B2" w:rsidRPr="00CD76E3">
        <w:rPr>
          <w:rFonts w:ascii="Arial" w:hAnsi="Arial" w:cs="Arial"/>
          <w:sz w:val="24"/>
          <w:szCs w:val="24"/>
          <w:lang w:val="en-US"/>
        </w:rPr>
        <w:t xml:space="preserve"> respondents’</w:t>
      </w:r>
      <w:r w:rsidR="002644CA" w:rsidRPr="00CD76E3">
        <w:rPr>
          <w:rFonts w:ascii="Arial" w:hAnsi="Arial" w:cs="Arial"/>
          <w:sz w:val="24"/>
          <w:szCs w:val="24"/>
          <w:lang w:val="en-US"/>
        </w:rPr>
        <w:t xml:space="preserve"> </w:t>
      </w:r>
      <w:r w:rsidR="006E3D06" w:rsidRPr="00CD76E3">
        <w:rPr>
          <w:rFonts w:ascii="Arial" w:hAnsi="Arial" w:cs="Arial"/>
          <w:sz w:val="24"/>
          <w:szCs w:val="24"/>
          <w:lang w:val="en-US"/>
        </w:rPr>
        <w:t>lack</w:t>
      </w:r>
      <w:r w:rsidR="005D025A" w:rsidRPr="00CD76E3">
        <w:rPr>
          <w:rFonts w:ascii="Arial" w:hAnsi="Arial" w:cs="Arial"/>
          <w:sz w:val="24"/>
          <w:szCs w:val="24"/>
          <w:lang w:val="en-US"/>
        </w:rPr>
        <w:t xml:space="preserve"> </w:t>
      </w:r>
      <w:r w:rsidR="00D85930" w:rsidRPr="00CD76E3">
        <w:rPr>
          <w:rFonts w:ascii="Arial" w:hAnsi="Arial" w:cs="Arial"/>
          <w:sz w:val="24"/>
          <w:szCs w:val="24"/>
          <w:lang w:val="en-US"/>
        </w:rPr>
        <w:t>of</w:t>
      </w:r>
      <w:r w:rsidR="005D025A" w:rsidRPr="00CD76E3">
        <w:rPr>
          <w:rFonts w:ascii="Arial" w:hAnsi="Arial" w:cs="Arial"/>
          <w:sz w:val="24"/>
          <w:szCs w:val="24"/>
          <w:lang w:val="en-US"/>
        </w:rPr>
        <w:t xml:space="preserve"> </w:t>
      </w:r>
      <w:r w:rsidR="00702205" w:rsidRPr="00CD76E3">
        <w:rPr>
          <w:rFonts w:ascii="Arial" w:hAnsi="Arial" w:cs="Arial"/>
          <w:sz w:val="24"/>
          <w:szCs w:val="24"/>
          <w:lang w:val="en-US"/>
        </w:rPr>
        <w:t>understanding</w:t>
      </w:r>
      <w:r w:rsidR="002644CA" w:rsidRPr="00CD76E3">
        <w:rPr>
          <w:rFonts w:ascii="Arial" w:hAnsi="Arial" w:cs="Arial"/>
          <w:sz w:val="24"/>
          <w:szCs w:val="24"/>
          <w:lang w:val="en-US"/>
        </w:rPr>
        <w:t xml:space="preserve"> </w:t>
      </w:r>
      <w:r w:rsidR="00A47F53" w:rsidRPr="00CD76E3">
        <w:rPr>
          <w:rFonts w:ascii="Arial" w:hAnsi="Arial" w:cs="Arial"/>
          <w:sz w:val="24"/>
          <w:szCs w:val="24"/>
          <w:lang w:val="en-US"/>
        </w:rPr>
        <w:t xml:space="preserve">of </w:t>
      </w:r>
      <w:r w:rsidR="002644CA" w:rsidRPr="00CD76E3">
        <w:rPr>
          <w:rFonts w:ascii="Arial" w:hAnsi="Arial" w:cs="Arial"/>
          <w:sz w:val="24"/>
          <w:szCs w:val="24"/>
          <w:lang w:val="en-US"/>
        </w:rPr>
        <w:t>the</w:t>
      </w:r>
      <w:r w:rsidR="00975ADA" w:rsidRPr="00CD76E3">
        <w:rPr>
          <w:rFonts w:ascii="Arial" w:hAnsi="Arial" w:cs="Arial"/>
          <w:sz w:val="24"/>
          <w:szCs w:val="24"/>
          <w:lang w:val="en-US"/>
        </w:rPr>
        <w:t xml:space="preserve"> </w:t>
      </w:r>
      <w:r w:rsidR="00D90BAB" w:rsidRPr="00CD76E3">
        <w:rPr>
          <w:rFonts w:ascii="Arial" w:hAnsi="Arial" w:cs="Arial"/>
          <w:sz w:val="24"/>
          <w:szCs w:val="24"/>
          <w:lang w:val="en-US"/>
        </w:rPr>
        <w:t xml:space="preserve">applicant’s </w:t>
      </w:r>
      <w:r w:rsidR="00D87C4F" w:rsidRPr="00CD76E3">
        <w:rPr>
          <w:rFonts w:ascii="Arial" w:hAnsi="Arial" w:cs="Arial"/>
          <w:sz w:val="24"/>
          <w:szCs w:val="24"/>
          <w:lang w:val="en-US"/>
        </w:rPr>
        <w:t>ownership structure</w:t>
      </w:r>
    </w:p>
    <w:p w14:paraId="3775CAA1" w14:textId="77777777" w:rsidR="00B25225" w:rsidRDefault="00B25225" w:rsidP="00D0428D">
      <w:pPr>
        <w:spacing w:line="360" w:lineRule="auto"/>
        <w:jc w:val="both"/>
        <w:rPr>
          <w:rFonts w:ascii="Arial" w:hAnsi="Arial" w:cs="Arial"/>
          <w:sz w:val="24"/>
          <w:szCs w:val="24"/>
        </w:rPr>
      </w:pPr>
    </w:p>
    <w:p w14:paraId="660D8CB2" w14:textId="77777777" w:rsidR="004F1643" w:rsidRDefault="004F1643" w:rsidP="00D0428D">
      <w:pPr>
        <w:spacing w:line="360" w:lineRule="auto"/>
        <w:jc w:val="both"/>
        <w:rPr>
          <w:rFonts w:ascii="Arial" w:hAnsi="Arial" w:cs="Arial"/>
          <w:sz w:val="24"/>
          <w:szCs w:val="24"/>
        </w:rPr>
      </w:pPr>
    </w:p>
    <w:p w14:paraId="6EE837CC" w14:textId="77777777" w:rsidR="004F1643" w:rsidRDefault="004F1643" w:rsidP="00D0428D">
      <w:pPr>
        <w:spacing w:line="360" w:lineRule="auto"/>
        <w:jc w:val="both"/>
        <w:rPr>
          <w:rFonts w:ascii="Arial" w:hAnsi="Arial" w:cs="Arial"/>
          <w:sz w:val="24"/>
          <w:szCs w:val="24"/>
        </w:rPr>
      </w:pPr>
    </w:p>
    <w:p w14:paraId="7AA49FFD" w14:textId="77777777" w:rsidR="004F1643" w:rsidRDefault="004F1643" w:rsidP="00D0428D">
      <w:pPr>
        <w:spacing w:line="360" w:lineRule="auto"/>
        <w:jc w:val="both"/>
        <w:rPr>
          <w:rFonts w:ascii="Arial" w:hAnsi="Arial" w:cs="Arial"/>
          <w:sz w:val="24"/>
          <w:szCs w:val="24"/>
        </w:rPr>
      </w:pPr>
    </w:p>
    <w:p w14:paraId="7F4F361B" w14:textId="77777777" w:rsidR="004F1643" w:rsidRDefault="004F1643" w:rsidP="00D0428D">
      <w:pPr>
        <w:spacing w:line="360" w:lineRule="auto"/>
        <w:jc w:val="both"/>
        <w:rPr>
          <w:rFonts w:ascii="Arial" w:hAnsi="Arial" w:cs="Arial"/>
          <w:sz w:val="24"/>
          <w:szCs w:val="24"/>
        </w:rPr>
      </w:pPr>
    </w:p>
    <w:p w14:paraId="31ABABB3" w14:textId="77777777" w:rsidR="004F1643" w:rsidRDefault="004F1643" w:rsidP="00D0428D">
      <w:pPr>
        <w:spacing w:line="360" w:lineRule="auto"/>
        <w:jc w:val="both"/>
        <w:rPr>
          <w:rFonts w:ascii="Arial" w:hAnsi="Arial" w:cs="Arial"/>
          <w:sz w:val="24"/>
          <w:szCs w:val="24"/>
        </w:rPr>
      </w:pPr>
    </w:p>
    <w:p w14:paraId="2A4821F0" w14:textId="77777777" w:rsidR="004F1643" w:rsidRDefault="004F1643" w:rsidP="00D0428D">
      <w:pPr>
        <w:spacing w:line="360" w:lineRule="auto"/>
        <w:jc w:val="both"/>
        <w:rPr>
          <w:rFonts w:ascii="Arial" w:hAnsi="Arial" w:cs="Arial"/>
          <w:sz w:val="24"/>
          <w:szCs w:val="24"/>
        </w:rPr>
      </w:pPr>
    </w:p>
    <w:p w14:paraId="4D1690FB" w14:textId="77777777" w:rsidR="004F1643" w:rsidRPr="00D0428D" w:rsidRDefault="004F1643" w:rsidP="00D0428D">
      <w:pPr>
        <w:spacing w:line="360" w:lineRule="auto"/>
        <w:jc w:val="both"/>
        <w:rPr>
          <w:rFonts w:ascii="Arial" w:hAnsi="Arial" w:cs="Arial"/>
          <w:sz w:val="24"/>
          <w:szCs w:val="24"/>
        </w:rPr>
      </w:pPr>
    </w:p>
    <w:p w14:paraId="2AFFC934" w14:textId="4418502D" w:rsidR="00590644" w:rsidRPr="00A9463F" w:rsidRDefault="00674E95" w:rsidP="00674E95">
      <w:pPr>
        <w:spacing w:line="360" w:lineRule="auto"/>
        <w:jc w:val="both"/>
        <w:rPr>
          <w:rFonts w:ascii="Arial" w:hAnsi="Arial" w:cs="Arial"/>
          <w:i/>
          <w:iCs/>
          <w:sz w:val="24"/>
          <w:szCs w:val="24"/>
        </w:rPr>
      </w:pPr>
      <w:r w:rsidRPr="00674E95">
        <w:rPr>
          <w:rFonts w:ascii="Arial" w:hAnsi="Arial" w:cs="Arial"/>
          <w:i/>
          <w:iCs/>
          <w:sz w:val="24"/>
          <w:szCs w:val="24"/>
        </w:rPr>
        <w:lastRenderedPageBreak/>
        <w:t>Organogram</w:t>
      </w:r>
    </w:p>
    <w:p w14:paraId="1B2A7CEF" w14:textId="73C8A137" w:rsidR="0069454E" w:rsidRDefault="004F1643" w:rsidP="00784120">
      <w:pPr>
        <w:spacing w:line="360" w:lineRule="auto"/>
        <w:jc w:val="both"/>
        <w:rPr>
          <w:rFonts w:ascii="Arial" w:hAnsi="Arial" w:cs="Arial"/>
          <w:sz w:val="24"/>
          <w:szCs w:val="24"/>
          <w:lang w:val="en-US"/>
        </w:rPr>
      </w:pPr>
      <w:r>
        <w:rPr>
          <w:noProof/>
        </w:rPr>
        <mc:AlternateContent>
          <mc:Choice Requires="wpg">
            <w:drawing>
              <wp:anchor distT="0" distB="0" distL="114300" distR="114300" simplePos="0" relativeHeight="251670528" behindDoc="0" locked="0" layoutInCell="1" allowOverlap="1" wp14:anchorId="1F564605" wp14:editId="12217D91">
                <wp:simplePos x="0" y="0"/>
                <wp:positionH relativeFrom="column">
                  <wp:posOffset>0</wp:posOffset>
                </wp:positionH>
                <wp:positionV relativeFrom="paragraph">
                  <wp:posOffset>12700</wp:posOffset>
                </wp:positionV>
                <wp:extent cx="6294120" cy="4867910"/>
                <wp:effectExtent l="0" t="0" r="0" b="8890"/>
                <wp:wrapNone/>
                <wp:docPr id="712766330" name="Group 5"/>
                <wp:cNvGraphicFramePr/>
                <a:graphic xmlns:a="http://schemas.openxmlformats.org/drawingml/2006/main">
                  <a:graphicData uri="http://schemas.microsoft.com/office/word/2010/wordprocessingGroup">
                    <wpg:wgp>
                      <wpg:cNvGrpSpPr/>
                      <wpg:grpSpPr>
                        <a:xfrm>
                          <a:off x="0" y="0"/>
                          <a:ext cx="6294120" cy="4867910"/>
                          <a:chOff x="0" y="-69850"/>
                          <a:chExt cx="6294120" cy="4867910"/>
                        </a:xfrm>
                      </wpg:grpSpPr>
                      <pic:pic xmlns:pic="http://schemas.openxmlformats.org/drawingml/2006/picture">
                        <pic:nvPicPr>
                          <pic:cNvPr id="1171763974"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9850"/>
                            <a:ext cx="6294120" cy="4867910"/>
                          </a:xfrm>
                          <a:prstGeom prst="rect">
                            <a:avLst/>
                          </a:prstGeom>
                          <a:noFill/>
                          <a:ln>
                            <a:noFill/>
                          </a:ln>
                        </pic:spPr>
                      </pic:pic>
                      <wps:wsp>
                        <wps:cNvPr id="482525363" name="Text Box 4"/>
                        <wps:cNvSpPr txBox="1"/>
                        <wps:spPr>
                          <a:xfrm>
                            <a:off x="848033" y="191729"/>
                            <a:ext cx="829310" cy="236855"/>
                          </a:xfrm>
                          <a:prstGeom prst="rect">
                            <a:avLst/>
                          </a:prstGeom>
                          <a:solidFill>
                            <a:sysClr val="window" lastClr="FFFFFF"/>
                          </a:solidFill>
                          <a:ln w="6350">
                            <a:noFill/>
                          </a:ln>
                        </wps:spPr>
                        <wps:txbx>
                          <w:txbxContent>
                            <w:p w14:paraId="7BB93427" w14:textId="77777777" w:rsidR="0069454E" w:rsidRPr="002D29A1" w:rsidRDefault="0069454E" w:rsidP="0069454E">
                              <w:pPr>
                                <w:rPr>
                                  <w:sz w:val="18"/>
                                  <w:szCs w:val="18"/>
                                  <w:lang w:val="en-US"/>
                                </w:rPr>
                              </w:pPr>
                              <w:r w:rsidRPr="002D29A1">
                                <w:rPr>
                                  <w:sz w:val="18"/>
                                  <w:szCs w:val="18"/>
                                  <w:lang w:val="en-US"/>
                                </w:rPr>
                                <w:t>PERI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8450653" name="Text Box 4"/>
                        <wps:cNvSpPr txBox="1"/>
                        <wps:spPr>
                          <a:xfrm>
                            <a:off x="501446" y="1356851"/>
                            <a:ext cx="1659466" cy="237067"/>
                          </a:xfrm>
                          <a:prstGeom prst="rect">
                            <a:avLst/>
                          </a:prstGeom>
                          <a:solidFill>
                            <a:sysClr val="window" lastClr="FFFFFF"/>
                          </a:solidFill>
                          <a:ln w="6350">
                            <a:noFill/>
                          </a:ln>
                        </wps:spPr>
                        <wps:txbx>
                          <w:txbxContent>
                            <w:p w14:paraId="6938D59A" w14:textId="77777777" w:rsidR="0069454E" w:rsidRPr="002D29A1" w:rsidRDefault="0069454E" w:rsidP="0069454E">
                              <w:pPr>
                                <w:rPr>
                                  <w:sz w:val="18"/>
                                  <w:szCs w:val="18"/>
                                  <w:lang w:val="en-US"/>
                                </w:rPr>
                              </w:pPr>
                              <w:r w:rsidRPr="002D29A1">
                                <w:rPr>
                                  <w:sz w:val="18"/>
                                  <w:szCs w:val="18"/>
                                  <w:lang w:val="en-US"/>
                                </w:rPr>
                                <w:t xml:space="preserve">GEO HOLDINGS </w:t>
                              </w:r>
                              <w:r>
                                <w:rPr>
                                  <w:sz w:val="18"/>
                                  <w:szCs w:val="18"/>
                                  <w:lang w:val="en-US"/>
                                </w:rPr>
                                <w:t>P</w:t>
                              </w:r>
                              <w:r w:rsidRPr="002D29A1">
                                <w:rPr>
                                  <w:sz w:val="18"/>
                                  <w:szCs w:val="18"/>
                                  <w:lang w:val="en-US"/>
                                </w:rPr>
                                <w:t>TY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3157349" name="Text Box 4"/>
                        <wps:cNvSpPr txBox="1"/>
                        <wps:spPr>
                          <a:xfrm>
                            <a:off x="796413" y="3370006"/>
                            <a:ext cx="1659466" cy="237067"/>
                          </a:xfrm>
                          <a:prstGeom prst="rect">
                            <a:avLst/>
                          </a:prstGeom>
                          <a:solidFill>
                            <a:sysClr val="window" lastClr="FFFFFF"/>
                          </a:solidFill>
                          <a:ln w="6350">
                            <a:noFill/>
                          </a:ln>
                        </wps:spPr>
                        <wps:txbx>
                          <w:txbxContent>
                            <w:p w14:paraId="4C03D2A5" w14:textId="77777777" w:rsidR="0069454E" w:rsidRPr="002D29A1" w:rsidRDefault="0069454E" w:rsidP="0069454E">
                              <w:pPr>
                                <w:rPr>
                                  <w:sz w:val="18"/>
                                  <w:szCs w:val="18"/>
                                  <w:lang w:val="en-US"/>
                                </w:rPr>
                              </w:pPr>
                              <w:r>
                                <w:rPr>
                                  <w:sz w:val="18"/>
                                  <w:szCs w:val="18"/>
                                  <w:lang w:val="en-US"/>
                                </w:rPr>
                                <w:t>FASCO HOLDINGS PTY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109957" name="Text Box 4"/>
                        <wps:cNvSpPr txBox="1"/>
                        <wps:spPr>
                          <a:xfrm>
                            <a:off x="486697" y="1061883"/>
                            <a:ext cx="490855" cy="245110"/>
                          </a:xfrm>
                          <a:custGeom>
                            <a:avLst/>
                            <a:gdLst>
                              <a:gd name="connsiteX0" fmla="*/ 0 w 490855"/>
                              <a:gd name="connsiteY0" fmla="*/ 0 h 245110"/>
                              <a:gd name="connsiteX1" fmla="*/ 490855 w 490855"/>
                              <a:gd name="connsiteY1" fmla="*/ 0 h 245110"/>
                              <a:gd name="connsiteX2" fmla="*/ 490855 w 490855"/>
                              <a:gd name="connsiteY2" fmla="*/ 245110 h 245110"/>
                              <a:gd name="connsiteX3" fmla="*/ 0 w 490855"/>
                              <a:gd name="connsiteY3" fmla="*/ 245110 h 245110"/>
                              <a:gd name="connsiteX4" fmla="*/ 0 w 490855"/>
                              <a:gd name="connsiteY4" fmla="*/ 0 h 245110"/>
                              <a:gd name="connsiteX0" fmla="*/ 0 w 490855"/>
                              <a:gd name="connsiteY0" fmla="*/ 0 h 245110"/>
                              <a:gd name="connsiteX1" fmla="*/ 490855 w 490855"/>
                              <a:gd name="connsiteY1" fmla="*/ 0 h 245110"/>
                              <a:gd name="connsiteX2" fmla="*/ 448521 w 490855"/>
                              <a:gd name="connsiteY2" fmla="*/ 245110 h 245110"/>
                              <a:gd name="connsiteX3" fmla="*/ 0 w 490855"/>
                              <a:gd name="connsiteY3" fmla="*/ 245110 h 245110"/>
                              <a:gd name="connsiteX4" fmla="*/ 0 w 490855"/>
                              <a:gd name="connsiteY4" fmla="*/ 0 h 245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0855" h="245110">
                                <a:moveTo>
                                  <a:pt x="0" y="0"/>
                                </a:moveTo>
                                <a:lnTo>
                                  <a:pt x="490855" y="0"/>
                                </a:lnTo>
                                <a:lnTo>
                                  <a:pt x="448521" y="245110"/>
                                </a:lnTo>
                                <a:lnTo>
                                  <a:pt x="0" y="245110"/>
                                </a:lnTo>
                                <a:lnTo>
                                  <a:pt x="0" y="0"/>
                                </a:lnTo>
                                <a:close/>
                              </a:path>
                            </a:pathLst>
                          </a:custGeom>
                          <a:solidFill>
                            <a:sysClr val="window" lastClr="FFFFFF"/>
                          </a:solidFill>
                          <a:ln w="6350">
                            <a:noFill/>
                          </a:ln>
                        </wps:spPr>
                        <wps:txbx>
                          <w:txbxContent>
                            <w:p w14:paraId="3C9E5CF5" w14:textId="77777777" w:rsidR="0069454E" w:rsidRPr="002D29A1" w:rsidRDefault="0069454E" w:rsidP="0069454E">
                              <w:pPr>
                                <w:rPr>
                                  <w:sz w:val="18"/>
                                  <w:szCs w:val="18"/>
                                  <w:lang w:val="en-US"/>
                                </w:rPr>
                              </w:pPr>
                              <w:r>
                                <w:rPr>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5404068" name="Text Box 4"/>
                        <wps:cNvSpPr txBox="1"/>
                        <wps:spPr>
                          <a:xfrm>
                            <a:off x="567813" y="3075038"/>
                            <a:ext cx="406400" cy="228600"/>
                          </a:xfrm>
                          <a:prstGeom prst="rect">
                            <a:avLst/>
                          </a:prstGeom>
                          <a:solidFill>
                            <a:sysClr val="window" lastClr="FFFFFF"/>
                          </a:solidFill>
                          <a:ln w="6350">
                            <a:noFill/>
                          </a:ln>
                        </wps:spPr>
                        <wps:txbx>
                          <w:txbxContent>
                            <w:p w14:paraId="7A640395" w14:textId="77777777" w:rsidR="0069454E" w:rsidRPr="002D29A1" w:rsidRDefault="0069454E" w:rsidP="0069454E">
                              <w:pPr>
                                <w:rPr>
                                  <w:sz w:val="18"/>
                                  <w:szCs w:val="18"/>
                                  <w:lang w:val="en-US"/>
                                </w:rPr>
                              </w:pPr>
                              <w:r>
                                <w:rPr>
                                  <w:sz w:val="18"/>
                                  <w:szCs w:val="18"/>
                                  <w:lang w:val="en-US"/>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538849" name="Text Box 4"/>
                        <wps:cNvSpPr txBox="1"/>
                        <wps:spPr>
                          <a:xfrm>
                            <a:off x="3067665" y="884903"/>
                            <a:ext cx="854710" cy="414231"/>
                          </a:xfrm>
                          <a:custGeom>
                            <a:avLst/>
                            <a:gdLst>
                              <a:gd name="connsiteX0" fmla="*/ 0 w 854710"/>
                              <a:gd name="connsiteY0" fmla="*/ 0 h 440055"/>
                              <a:gd name="connsiteX1" fmla="*/ 854710 w 854710"/>
                              <a:gd name="connsiteY1" fmla="*/ 0 h 440055"/>
                              <a:gd name="connsiteX2" fmla="*/ 854710 w 854710"/>
                              <a:gd name="connsiteY2" fmla="*/ 440055 h 440055"/>
                              <a:gd name="connsiteX3" fmla="*/ 0 w 854710"/>
                              <a:gd name="connsiteY3" fmla="*/ 440055 h 440055"/>
                              <a:gd name="connsiteX4" fmla="*/ 0 w 854710"/>
                              <a:gd name="connsiteY4" fmla="*/ 0 h 440055"/>
                              <a:gd name="connsiteX0" fmla="*/ 59266 w 854710"/>
                              <a:gd name="connsiteY0" fmla="*/ 42333 h 440055"/>
                              <a:gd name="connsiteX1" fmla="*/ 854710 w 854710"/>
                              <a:gd name="connsiteY1" fmla="*/ 0 h 440055"/>
                              <a:gd name="connsiteX2" fmla="*/ 854710 w 854710"/>
                              <a:gd name="connsiteY2" fmla="*/ 440055 h 440055"/>
                              <a:gd name="connsiteX3" fmla="*/ 0 w 854710"/>
                              <a:gd name="connsiteY3" fmla="*/ 440055 h 440055"/>
                              <a:gd name="connsiteX4" fmla="*/ 59266 w 854710"/>
                              <a:gd name="connsiteY4" fmla="*/ 42333 h 440055"/>
                              <a:gd name="connsiteX0" fmla="*/ 59266 w 854710"/>
                              <a:gd name="connsiteY0" fmla="*/ 0 h 397722"/>
                              <a:gd name="connsiteX1" fmla="*/ 812376 w 854710"/>
                              <a:gd name="connsiteY1" fmla="*/ 25401 h 397722"/>
                              <a:gd name="connsiteX2" fmla="*/ 854710 w 854710"/>
                              <a:gd name="connsiteY2" fmla="*/ 397722 h 397722"/>
                              <a:gd name="connsiteX3" fmla="*/ 0 w 854710"/>
                              <a:gd name="connsiteY3" fmla="*/ 397722 h 397722"/>
                              <a:gd name="connsiteX4" fmla="*/ 59266 w 854710"/>
                              <a:gd name="connsiteY4" fmla="*/ 0 h 397722"/>
                              <a:gd name="connsiteX0" fmla="*/ 76199 w 854710"/>
                              <a:gd name="connsiteY0" fmla="*/ 11477 h 372321"/>
                              <a:gd name="connsiteX1" fmla="*/ 812376 w 854710"/>
                              <a:gd name="connsiteY1" fmla="*/ 0 h 372321"/>
                              <a:gd name="connsiteX2" fmla="*/ 854710 w 854710"/>
                              <a:gd name="connsiteY2" fmla="*/ 372321 h 372321"/>
                              <a:gd name="connsiteX3" fmla="*/ 0 w 854710"/>
                              <a:gd name="connsiteY3" fmla="*/ 372321 h 372321"/>
                              <a:gd name="connsiteX4" fmla="*/ 76199 w 854710"/>
                              <a:gd name="connsiteY4" fmla="*/ 11477 h 372321"/>
                              <a:gd name="connsiteX0" fmla="*/ 76199 w 854710"/>
                              <a:gd name="connsiteY0" fmla="*/ 0 h 360844"/>
                              <a:gd name="connsiteX1" fmla="*/ 795443 w 854710"/>
                              <a:gd name="connsiteY1" fmla="*/ 32781 h 360844"/>
                              <a:gd name="connsiteX2" fmla="*/ 854710 w 854710"/>
                              <a:gd name="connsiteY2" fmla="*/ 360844 h 360844"/>
                              <a:gd name="connsiteX3" fmla="*/ 0 w 854710"/>
                              <a:gd name="connsiteY3" fmla="*/ 360844 h 360844"/>
                              <a:gd name="connsiteX4" fmla="*/ 76199 w 854710"/>
                              <a:gd name="connsiteY4" fmla="*/ 0 h 360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4710" h="360844">
                                <a:moveTo>
                                  <a:pt x="76199" y="0"/>
                                </a:moveTo>
                                <a:lnTo>
                                  <a:pt x="795443" y="32781"/>
                                </a:lnTo>
                                <a:lnTo>
                                  <a:pt x="854710" y="360844"/>
                                </a:lnTo>
                                <a:lnTo>
                                  <a:pt x="0" y="360844"/>
                                </a:lnTo>
                                <a:lnTo>
                                  <a:pt x="76199" y="0"/>
                                </a:lnTo>
                                <a:close/>
                              </a:path>
                            </a:pathLst>
                          </a:custGeom>
                          <a:solidFill>
                            <a:sysClr val="window" lastClr="FFFFFF"/>
                          </a:solidFill>
                          <a:ln w="6350">
                            <a:noFill/>
                          </a:ln>
                        </wps:spPr>
                        <wps:txbx>
                          <w:txbxContent>
                            <w:p w14:paraId="5FB75DF9" w14:textId="77777777" w:rsidR="0069454E" w:rsidRPr="00635837" w:rsidRDefault="0069454E" w:rsidP="0069454E">
                              <w:pPr>
                                <w:spacing w:after="0" w:line="240" w:lineRule="auto"/>
                                <w:jc w:val="center"/>
                                <w:rPr>
                                  <w:sz w:val="14"/>
                                  <w:szCs w:val="14"/>
                                  <w:lang w:val="en-US"/>
                                </w:rPr>
                              </w:pPr>
                              <w:r w:rsidRPr="00635837">
                                <w:rPr>
                                  <w:sz w:val="14"/>
                                  <w:szCs w:val="14"/>
                                  <w:lang w:val="en-US"/>
                                </w:rPr>
                                <w:t>FASCO</w:t>
                              </w:r>
                            </w:p>
                            <w:p w14:paraId="189D0B80" w14:textId="77777777" w:rsidR="0069454E" w:rsidRPr="00635837" w:rsidRDefault="0069454E" w:rsidP="0069454E">
                              <w:pPr>
                                <w:spacing w:after="0" w:line="240" w:lineRule="auto"/>
                                <w:jc w:val="center"/>
                                <w:rPr>
                                  <w:sz w:val="14"/>
                                  <w:szCs w:val="14"/>
                                  <w:lang w:val="en-US"/>
                                </w:rPr>
                              </w:pPr>
                              <w:r w:rsidRPr="00635837">
                                <w:rPr>
                                  <w:sz w:val="14"/>
                                  <w:szCs w:val="14"/>
                                  <w:lang w:val="en-US"/>
                                </w:rPr>
                                <w:t>EMPOWERMENT</w:t>
                              </w:r>
                            </w:p>
                            <w:p w14:paraId="5BCEF282" w14:textId="77777777" w:rsidR="0069454E" w:rsidRPr="00635837" w:rsidRDefault="0069454E" w:rsidP="0069454E">
                              <w:pPr>
                                <w:spacing w:after="0" w:line="240" w:lineRule="auto"/>
                                <w:jc w:val="center"/>
                                <w:rPr>
                                  <w:sz w:val="14"/>
                                  <w:szCs w:val="14"/>
                                  <w:lang w:val="en-US"/>
                                </w:rPr>
                              </w:pPr>
                              <w:r w:rsidRPr="00635837">
                                <w:rPr>
                                  <w:sz w:val="14"/>
                                  <w:szCs w:val="14"/>
                                  <w:lang w:val="en-US"/>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6275432" name="Text Box 4"/>
                        <wps:cNvSpPr txBox="1"/>
                        <wps:spPr>
                          <a:xfrm>
                            <a:off x="2883310" y="2300748"/>
                            <a:ext cx="2624667" cy="211611"/>
                          </a:xfrm>
                          <a:custGeom>
                            <a:avLst/>
                            <a:gdLst>
                              <a:gd name="connsiteX0" fmla="*/ 0 w 2624455"/>
                              <a:gd name="connsiteY0" fmla="*/ 0 h 287655"/>
                              <a:gd name="connsiteX1" fmla="*/ 2624455 w 2624455"/>
                              <a:gd name="connsiteY1" fmla="*/ 0 h 287655"/>
                              <a:gd name="connsiteX2" fmla="*/ 2624455 w 2624455"/>
                              <a:gd name="connsiteY2" fmla="*/ 287655 h 287655"/>
                              <a:gd name="connsiteX3" fmla="*/ 0 w 2624455"/>
                              <a:gd name="connsiteY3" fmla="*/ 287655 h 287655"/>
                              <a:gd name="connsiteX4" fmla="*/ 0 w 2624455"/>
                              <a:gd name="connsiteY4" fmla="*/ 0 h 287655"/>
                              <a:gd name="connsiteX0" fmla="*/ 0 w 2624455"/>
                              <a:gd name="connsiteY0" fmla="*/ 0 h 287655"/>
                              <a:gd name="connsiteX1" fmla="*/ 2624455 w 2624455"/>
                              <a:gd name="connsiteY1" fmla="*/ 0 h 287655"/>
                              <a:gd name="connsiteX2" fmla="*/ 2624455 w 2624455"/>
                              <a:gd name="connsiteY2" fmla="*/ 211455 h 287655"/>
                              <a:gd name="connsiteX3" fmla="*/ 0 w 2624455"/>
                              <a:gd name="connsiteY3" fmla="*/ 287655 h 287655"/>
                              <a:gd name="connsiteX4" fmla="*/ 0 w 2624455"/>
                              <a:gd name="connsiteY4" fmla="*/ 0 h 287655"/>
                              <a:gd name="connsiteX0" fmla="*/ 0 w 2624455"/>
                              <a:gd name="connsiteY0" fmla="*/ 0 h 211455"/>
                              <a:gd name="connsiteX1" fmla="*/ 2624455 w 2624455"/>
                              <a:gd name="connsiteY1" fmla="*/ 0 h 211455"/>
                              <a:gd name="connsiteX2" fmla="*/ 2624455 w 2624455"/>
                              <a:gd name="connsiteY2" fmla="*/ 211455 h 211455"/>
                              <a:gd name="connsiteX3" fmla="*/ 0 w 2624455"/>
                              <a:gd name="connsiteY3" fmla="*/ 211455 h 211455"/>
                              <a:gd name="connsiteX4" fmla="*/ 0 w 2624455"/>
                              <a:gd name="connsiteY4" fmla="*/ 0 h 211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24455" h="211455">
                                <a:moveTo>
                                  <a:pt x="0" y="0"/>
                                </a:moveTo>
                                <a:lnTo>
                                  <a:pt x="2624455" y="0"/>
                                </a:lnTo>
                                <a:lnTo>
                                  <a:pt x="2624455" y="211455"/>
                                </a:lnTo>
                                <a:lnTo>
                                  <a:pt x="0" y="211455"/>
                                </a:lnTo>
                                <a:lnTo>
                                  <a:pt x="0" y="0"/>
                                </a:lnTo>
                                <a:close/>
                              </a:path>
                            </a:pathLst>
                          </a:custGeom>
                          <a:solidFill>
                            <a:sysClr val="window" lastClr="FFFFFF"/>
                          </a:solidFill>
                          <a:ln w="6350">
                            <a:noFill/>
                          </a:ln>
                        </wps:spPr>
                        <wps:txbx>
                          <w:txbxContent>
                            <w:p w14:paraId="303E8D94" w14:textId="77777777" w:rsidR="0069454E" w:rsidRPr="002D29A1" w:rsidRDefault="0069454E" w:rsidP="0069454E">
                              <w:pPr>
                                <w:rPr>
                                  <w:sz w:val="18"/>
                                  <w:szCs w:val="18"/>
                                  <w:lang w:val="en-US"/>
                                </w:rPr>
                              </w:pPr>
                              <w:r>
                                <w:rPr>
                                  <w:sz w:val="18"/>
                                  <w:szCs w:val="18"/>
                                  <w:lang w:val="en-US"/>
                                </w:rPr>
                                <w:t>FASCO EMPOWERMENT INVESTMENTS PTY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7071120" name="Text Box 4"/>
                        <wps:cNvSpPr txBox="1"/>
                        <wps:spPr>
                          <a:xfrm>
                            <a:off x="2403988" y="3075038"/>
                            <a:ext cx="533400" cy="228600"/>
                          </a:xfrm>
                          <a:prstGeom prst="rect">
                            <a:avLst/>
                          </a:prstGeom>
                          <a:solidFill>
                            <a:sysClr val="window" lastClr="FFFFFF"/>
                          </a:solidFill>
                          <a:ln w="6350">
                            <a:noFill/>
                          </a:ln>
                        </wps:spPr>
                        <wps:txbx>
                          <w:txbxContent>
                            <w:p w14:paraId="6C036D24" w14:textId="77777777" w:rsidR="0069454E" w:rsidRPr="002D29A1" w:rsidRDefault="0069454E" w:rsidP="0069454E">
                              <w:pPr>
                                <w:rPr>
                                  <w:sz w:val="18"/>
                                  <w:szCs w:val="18"/>
                                  <w:lang w:val="en-US"/>
                                </w:rPr>
                              </w:pPr>
                              <w:r>
                                <w:rPr>
                                  <w:sz w:val="18"/>
                                  <w:szCs w:val="18"/>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673179" name="Text Box 4"/>
                        <wps:cNvSpPr txBox="1"/>
                        <wps:spPr>
                          <a:xfrm>
                            <a:off x="1120878" y="3797709"/>
                            <a:ext cx="474146" cy="228600"/>
                          </a:xfrm>
                          <a:custGeom>
                            <a:avLst/>
                            <a:gdLst>
                              <a:gd name="connsiteX0" fmla="*/ 0 w 473710"/>
                              <a:gd name="connsiteY0" fmla="*/ 0 h 228600"/>
                              <a:gd name="connsiteX1" fmla="*/ 473710 w 473710"/>
                              <a:gd name="connsiteY1" fmla="*/ 0 h 228600"/>
                              <a:gd name="connsiteX2" fmla="*/ 473710 w 473710"/>
                              <a:gd name="connsiteY2" fmla="*/ 228600 h 228600"/>
                              <a:gd name="connsiteX3" fmla="*/ 0 w 473710"/>
                              <a:gd name="connsiteY3" fmla="*/ 228600 h 228600"/>
                              <a:gd name="connsiteX4" fmla="*/ 0 w 473710"/>
                              <a:gd name="connsiteY4" fmla="*/ 0 h 228600"/>
                              <a:gd name="connsiteX0" fmla="*/ 0 w 473710"/>
                              <a:gd name="connsiteY0" fmla="*/ 0 h 228600"/>
                              <a:gd name="connsiteX1" fmla="*/ 473710 w 473710"/>
                              <a:gd name="connsiteY1" fmla="*/ 0 h 228600"/>
                              <a:gd name="connsiteX2" fmla="*/ 473710 w 473710"/>
                              <a:gd name="connsiteY2" fmla="*/ 228600 h 228600"/>
                              <a:gd name="connsiteX3" fmla="*/ 0 w 473710"/>
                              <a:gd name="connsiteY3" fmla="*/ 228600 h 228600"/>
                              <a:gd name="connsiteX4" fmla="*/ 0 w 473710"/>
                              <a:gd name="connsiteY4" fmla="*/ 0 h 228600"/>
                              <a:gd name="connsiteX0" fmla="*/ 0 w 473710"/>
                              <a:gd name="connsiteY0" fmla="*/ 0 h 228600"/>
                              <a:gd name="connsiteX1" fmla="*/ 473710 w 473710"/>
                              <a:gd name="connsiteY1" fmla="*/ 0 h 228600"/>
                              <a:gd name="connsiteX2" fmla="*/ 473710 w 473710"/>
                              <a:gd name="connsiteY2" fmla="*/ 228600 h 228600"/>
                              <a:gd name="connsiteX3" fmla="*/ 0 w 473710"/>
                              <a:gd name="connsiteY3" fmla="*/ 228600 h 228600"/>
                              <a:gd name="connsiteX4" fmla="*/ 0 w 473710"/>
                              <a:gd name="connsiteY4" fmla="*/ 0 h 228600"/>
                              <a:gd name="connsiteX0" fmla="*/ 0 w 473710"/>
                              <a:gd name="connsiteY0" fmla="*/ 0 h 228600"/>
                              <a:gd name="connsiteX1" fmla="*/ 431377 w 473710"/>
                              <a:gd name="connsiteY1" fmla="*/ 0 h 228600"/>
                              <a:gd name="connsiteX2" fmla="*/ 473710 w 473710"/>
                              <a:gd name="connsiteY2" fmla="*/ 228600 h 228600"/>
                              <a:gd name="connsiteX3" fmla="*/ 0 w 473710"/>
                              <a:gd name="connsiteY3" fmla="*/ 228600 h 228600"/>
                              <a:gd name="connsiteX4" fmla="*/ 0 w 473710"/>
                              <a:gd name="connsiteY4" fmla="*/ 0 h 228600"/>
                              <a:gd name="connsiteX0" fmla="*/ 0 w 431377"/>
                              <a:gd name="connsiteY0" fmla="*/ 0 h 228600"/>
                              <a:gd name="connsiteX1" fmla="*/ 431377 w 431377"/>
                              <a:gd name="connsiteY1" fmla="*/ 0 h 228600"/>
                              <a:gd name="connsiteX2" fmla="*/ 431376 w 431377"/>
                              <a:gd name="connsiteY2" fmla="*/ 228600 h 228600"/>
                              <a:gd name="connsiteX3" fmla="*/ 0 w 431377"/>
                              <a:gd name="connsiteY3" fmla="*/ 228600 h 228600"/>
                              <a:gd name="connsiteX4" fmla="*/ 0 w 431377"/>
                              <a:gd name="connsiteY4" fmla="*/ 0 h 228600"/>
                              <a:gd name="connsiteX0" fmla="*/ 0 w 490672"/>
                              <a:gd name="connsiteY0" fmla="*/ 0 h 228600"/>
                              <a:gd name="connsiteX1" fmla="*/ 431377 w 490672"/>
                              <a:gd name="connsiteY1" fmla="*/ 0 h 228600"/>
                              <a:gd name="connsiteX2" fmla="*/ 490672 w 490672"/>
                              <a:gd name="connsiteY2" fmla="*/ 228600 h 228600"/>
                              <a:gd name="connsiteX3" fmla="*/ 0 w 490672"/>
                              <a:gd name="connsiteY3" fmla="*/ 228600 h 228600"/>
                              <a:gd name="connsiteX4" fmla="*/ 0 w 490672"/>
                              <a:gd name="connsiteY4" fmla="*/ 0 h 228600"/>
                              <a:gd name="connsiteX0" fmla="*/ 0 w 431427"/>
                              <a:gd name="connsiteY0" fmla="*/ 0 h 228600"/>
                              <a:gd name="connsiteX1" fmla="*/ 431377 w 431427"/>
                              <a:gd name="connsiteY1" fmla="*/ 0 h 228600"/>
                              <a:gd name="connsiteX2" fmla="*/ 431427 w 431427"/>
                              <a:gd name="connsiteY2" fmla="*/ 228600 h 228600"/>
                              <a:gd name="connsiteX3" fmla="*/ 0 w 431427"/>
                              <a:gd name="connsiteY3" fmla="*/ 228600 h 228600"/>
                              <a:gd name="connsiteX4" fmla="*/ 0 w 431427"/>
                              <a:gd name="connsiteY4" fmla="*/ 0 h 228600"/>
                              <a:gd name="connsiteX0" fmla="*/ 0 w 431427"/>
                              <a:gd name="connsiteY0" fmla="*/ 0 h 228600"/>
                              <a:gd name="connsiteX1" fmla="*/ 431377 w 431427"/>
                              <a:gd name="connsiteY1" fmla="*/ 0 h 228600"/>
                              <a:gd name="connsiteX2" fmla="*/ 431427 w 431427"/>
                              <a:gd name="connsiteY2" fmla="*/ 228600 h 228600"/>
                              <a:gd name="connsiteX3" fmla="*/ 0 w 431427"/>
                              <a:gd name="connsiteY3" fmla="*/ 228600 h 228600"/>
                              <a:gd name="connsiteX4" fmla="*/ 0 w 431427"/>
                              <a:gd name="connsiteY4" fmla="*/ 0 h 228600"/>
                              <a:gd name="connsiteX0" fmla="*/ 0 w 431427"/>
                              <a:gd name="connsiteY0" fmla="*/ 0 h 228600"/>
                              <a:gd name="connsiteX1" fmla="*/ 431427 w 431427"/>
                              <a:gd name="connsiteY1" fmla="*/ 0 h 228600"/>
                              <a:gd name="connsiteX2" fmla="*/ 431427 w 431427"/>
                              <a:gd name="connsiteY2" fmla="*/ 228600 h 228600"/>
                              <a:gd name="connsiteX3" fmla="*/ 0 w 431427"/>
                              <a:gd name="connsiteY3" fmla="*/ 228600 h 228600"/>
                              <a:gd name="connsiteX4" fmla="*/ 0 w 431427"/>
                              <a:gd name="connsiteY4" fmla="*/ 0 h 228600"/>
                              <a:gd name="connsiteX0" fmla="*/ 0 w 473723"/>
                              <a:gd name="connsiteY0" fmla="*/ 0 h 228600"/>
                              <a:gd name="connsiteX1" fmla="*/ 431427 w 473723"/>
                              <a:gd name="connsiteY1" fmla="*/ 0 h 228600"/>
                              <a:gd name="connsiteX2" fmla="*/ 473723 w 473723"/>
                              <a:gd name="connsiteY2" fmla="*/ 228600 h 228600"/>
                              <a:gd name="connsiteX3" fmla="*/ 0 w 473723"/>
                              <a:gd name="connsiteY3" fmla="*/ 228600 h 228600"/>
                              <a:gd name="connsiteX4" fmla="*/ 0 w 473723"/>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3723" h="228600">
                                <a:moveTo>
                                  <a:pt x="0" y="0"/>
                                </a:moveTo>
                                <a:lnTo>
                                  <a:pt x="431427" y="0"/>
                                </a:lnTo>
                                <a:lnTo>
                                  <a:pt x="473723" y="228600"/>
                                </a:lnTo>
                                <a:lnTo>
                                  <a:pt x="0" y="228600"/>
                                </a:lnTo>
                                <a:lnTo>
                                  <a:pt x="0" y="0"/>
                                </a:lnTo>
                                <a:close/>
                              </a:path>
                            </a:pathLst>
                          </a:custGeom>
                          <a:solidFill>
                            <a:sysClr val="window" lastClr="FFFFFF"/>
                          </a:solidFill>
                          <a:ln w="6350">
                            <a:noFill/>
                          </a:ln>
                        </wps:spPr>
                        <wps:txbx>
                          <w:txbxContent>
                            <w:p w14:paraId="54AEA4BF" w14:textId="77777777" w:rsidR="0069454E" w:rsidRPr="002D29A1" w:rsidRDefault="0069454E" w:rsidP="0069454E">
                              <w:pPr>
                                <w:rPr>
                                  <w:sz w:val="18"/>
                                  <w:szCs w:val="18"/>
                                  <w:lang w:val="en-US"/>
                                </w:rPr>
                              </w:pPr>
                              <w:r>
                                <w:rPr>
                                  <w:sz w:val="18"/>
                                  <w:szCs w:val="18"/>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1158477" name="Text Box 4"/>
                        <wps:cNvSpPr txBox="1"/>
                        <wps:spPr>
                          <a:xfrm>
                            <a:off x="2721078" y="1998406"/>
                            <a:ext cx="524510" cy="236855"/>
                          </a:xfrm>
                          <a:custGeom>
                            <a:avLst/>
                            <a:gdLst>
                              <a:gd name="connsiteX0" fmla="*/ 0 w 524510"/>
                              <a:gd name="connsiteY0" fmla="*/ 0 h 279400"/>
                              <a:gd name="connsiteX1" fmla="*/ 524510 w 524510"/>
                              <a:gd name="connsiteY1" fmla="*/ 0 h 279400"/>
                              <a:gd name="connsiteX2" fmla="*/ 524510 w 524510"/>
                              <a:gd name="connsiteY2" fmla="*/ 279400 h 279400"/>
                              <a:gd name="connsiteX3" fmla="*/ 0 w 524510"/>
                              <a:gd name="connsiteY3" fmla="*/ 279400 h 279400"/>
                              <a:gd name="connsiteX4" fmla="*/ 0 w 524510"/>
                              <a:gd name="connsiteY4" fmla="*/ 0 h 279400"/>
                              <a:gd name="connsiteX0" fmla="*/ 0 w 524510"/>
                              <a:gd name="connsiteY0" fmla="*/ 0 h 279400"/>
                              <a:gd name="connsiteX1" fmla="*/ 524510 w 524510"/>
                              <a:gd name="connsiteY1" fmla="*/ 0 h 279400"/>
                              <a:gd name="connsiteX2" fmla="*/ 524510 w 524510"/>
                              <a:gd name="connsiteY2" fmla="*/ 237066 h 279400"/>
                              <a:gd name="connsiteX3" fmla="*/ 0 w 524510"/>
                              <a:gd name="connsiteY3" fmla="*/ 279400 h 279400"/>
                              <a:gd name="connsiteX4" fmla="*/ 0 w 524510"/>
                              <a:gd name="connsiteY4" fmla="*/ 0 h 279400"/>
                              <a:gd name="connsiteX0" fmla="*/ 0 w 524510"/>
                              <a:gd name="connsiteY0" fmla="*/ 0 h 237066"/>
                              <a:gd name="connsiteX1" fmla="*/ 524510 w 524510"/>
                              <a:gd name="connsiteY1" fmla="*/ 0 h 237066"/>
                              <a:gd name="connsiteX2" fmla="*/ 524510 w 524510"/>
                              <a:gd name="connsiteY2" fmla="*/ 237066 h 237066"/>
                              <a:gd name="connsiteX3" fmla="*/ 0 w 524510"/>
                              <a:gd name="connsiteY3" fmla="*/ 237066 h 237066"/>
                              <a:gd name="connsiteX4" fmla="*/ 0 w 524510"/>
                              <a:gd name="connsiteY4" fmla="*/ 0 h 237066"/>
                              <a:gd name="connsiteX0" fmla="*/ 0 w 524510"/>
                              <a:gd name="connsiteY0" fmla="*/ 0 h 237066"/>
                              <a:gd name="connsiteX1" fmla="*/ 456776 w 524510"/>
                              <a:gd name="connsiteY1" fmla="*/ 0 h 237066"/>
                              <a:gd name="connsiteX2" fmla="*/ 524510 w 524510"/>
                              <a:gd name="connsiteY2" fmla="*/ 237066 h 237066"/>
                              <a:gd name="connsiteX3" fmla="*/ 0 w 524510"/>
                              <a:gd name="connsiteY3" fmla="*/ 237066 h 237066"/>
                              <a:gd name="connsiteX4" fmla="*/ 0 w 524510"/>
                              <a:gd name="connsiteY4" fmla="*/ 0 h 237066"/>
                              <a:gd name="connsiteX0" fmla="*/ 0 w 482177"/>
                              <a:gd name="connsiteY0" fmla="*/ 0 h 237066"/>
                              <a:gd name="connsiteX1" fmla="*/ 456776 w 482177"/>
                              <a:gd name="connsiteY1" fmla="*/ 0 h 237066"/>
                              <a:gd name="connsiteX2" fmla="*/ 482177 w 482177"/>
                              <a:gd name="connsiteY2" fmla="*/ 237066 h 237066"/>
                              <a:gd name="connsiteX3" fmla="*/ 0 w 482177"/>
                              <a:gd name="connsiteY3" fmla="*/ 237066 h 237066"/>
                              <a:gd name="connsiteX4" fmla="*/ 0 w 482177"/>
                              <a:gd name="connsiteY4" fmla="*/ 0 h 237066"/>
                              <a:gd name="connsiteX0" fmla="*/ 0 w 549941"/>
                              <a:gd name="connsiteY0" fmla="*/ 0 h 237066"/>
                              <a:gd name="connsiteX1" fmla="*/ 456776 w 549941"/>
                              <a:gd name="connsiteY1" fmla="*/ 0 h 237066"/>
                              <a:gd name="connsiteX2" fmla="*/ 549941 w 549941"/>
                              <a:gd name="connsiteY2" fmla="*/ 237066 h 237066"/>
                              <a:gd name="connsiteX3" fmla="*/ 0 w 549941"/>
                              <a:gd name="connsiteY3" fmla="*/ 237066 h 237066"/>
                              <a:gd name="connsiteX4" fmla="*/ 0 w 549941"/>
                              <a:gd name="connsiteY4" fmla="*/ 0 h 237066"/>
                              <a:gd name="connsiteX0" fmla="*/ 0 w 482204"/>
                              <a:gd name="connsiteY0" fmla="*/ 0 h 237066"/>
                              <a:gd name="connsiteX1" fmla="*/ 456776 w 482204"/>
                              <a:gd name="connsiteY1" fmla="*/ 0 h 237066"/>
                              <a:gd name="connsiteX2" fmla="*/ 482204 w 482204"/>
                              <a:gd name="connsiteY2" fmla="*/ 237066 h 237066"/>
                              <a:gd name="connsiteX3" fmla="*/ 0 w 482204"/>
                              <a:gd name="connsiteY3" fmla="*/ 237066 h 237066"/>
                              <a:gd name="connsiteX4" fmla="*/ 0 w 482204"/>
                              <a:gd name="connsiteY4" fmla="*/ 0 h 237066"/>
                              <a:gd name="connsiteX0" fmla="*/ 0 w 482204"/>
                              <a:gd name="connsiteY0" fmla="*/ 0 h 237066"/>
                              <a:gd name="connsiteX1" fmla="*/ 482204 w 482204"/>
                              <a:gd name="connsiteY1" fmla="*/ 0 h 237066"/>
                              <a:gd name="connsiteX2" fmla="*/ 482204 w 482204"/>
                              <a:gd name="connsiteY2" fmla="*/ 237066 h 237066"/>
                              <a:gd name="connsiteX3" fmla="*/ 0 w 482204"/>
                              <a:gd name="connsiteY3" fmla="*/ 237066 h 237066"/>
                              <a:gd name="connsiteX4" fmla="*/ 0 w 482204"/>
                              <a:gd name="connsiteY4" fmla="*/ 0 h 237066"/>
                              <a:gd name="connsiteX0" fmla="*/ 0 w 482204"/>
                              <a:gd name="connsiteY0" fmla="*/ 0 h 237066"/>
                              <a:gd name="connsiteX1" fmla="*/ 431379 w 482204"/>
                              <a:gd name="connsiteY1" fmla="*/ 0 h 237066"/>
                              <a:gd name="connsiteX2" fmla="*/ 482204 w 482204"/>
                              <a:gd name="connsiteY2" fmla="*/ 237066 h 237066"/>
                              <a:gd name="connsiteX3" fmla="*/ 0 w 482204"/>
                              <a:gd name="connsiteY3" fmla="*/ 237066 h 237066"/>
                              <a:gd name="connsiteX4" fmla="*/ 0 w 482204"/>
                              <a:gd name="connsiteY4" fmla="*/ 0 h 237066"/>
                              <a:gd name="connsiteX0" fmla="*/ 0 w 482204"/>
                              <a:gd name="connsiteY0" fmla="*/ 0 h 237066"/>
                              <a:gd name="connsiteX1" fmla="*/ 482204 w 482204"/>
                              <a:gd name="connsiteY1" fmla="*/ 0 h 237066"/>
                              <a:gd name="connsiteX2" fmla="*/ 482204 w 482204"/>
                              <a:gd name="connsiteY2" fmla="*/ 237066 h 237066"/>
                              <a:gd name="connsiteX3" fmla="*/ 0 w 482204"/>
                              <a:gd name="connsiteY3" fmla="*/ 237066 h 237066"/>
                              <a:gd name="connsiteX4" fmla="*/ 0 w 482204"/>
                              <a:gd name="connsiteY4" fmla="*/ 0 h 237066"/>
                              <a:gd name="connsiteX0" fmla="*/ 0 w 482204"/>
                              <a:gd name="connsiteY0" fmla="*/ 0 h 237066"/>
                              <a:gd name="connsiteX1" fmla="*/ 482204 w 482204"/>
                              <a:gd name="connsiteY1" fmla="*/ 0 h 237066"/>
                              <a:gd name="connsiteX2" fmla="*/ 482204 w 482204"/>
                              <a:gd name="connsiteY2" fmla="*/ 237066 h 237066"/>
                              <a:gd name="connsiteX3" fmla="*/ 0 w 482204"/>
                              <a:gd name="connsiteY3" fmla="*/ 237066 h 237066"/>
                              <a:gd name="connsiteX4" fmla="*/ 0 w 482204"/>
                              <a:gd name="connsiteY4" fmla="*/ 0 h 237066"/>
                              <a:gd name="connsiteX0" fmla="*/ 0 w 524558"/>
                              <a:gd name="connsiteY0" fmla="*/ 0 h 237066"/>
                              <a:gd name="connsiteX1" fmla="*/ 482204 w 524558"/>
                              <a:gd name="connsiteY1" fmla="*/ 0 h 237066"/>
                              <a:gd name="connsiteX2" fmla="*/ 524558 w 524558"/>
                              <a:gd name="connsiteY2" fmla="*/ 237066 h 237066"/>
                              <a:gd name="connsiteX3" fmla="*/ 0 w 524558"/>
                              <a:gd name="connsiteY3" fmla="*/ 237066 h 237066"/>
                              <a:gd name="connsiteX4" fmla="*/ 0 w 524558"/>
                              <a:gd name="connsiteY4" fmla="*/ 0 h 2370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4558" h="237066">
                                <a:moveTo>
                                  <a:pt x="0" y="0"/>
                                </a:moveTo>
                                <a:lnTo>
                                  <a:pt x="482204" y="0"/>
                                </a:lnTo>
                                <a:lnTo>
                                  <a:pt x="524558" y="237066"/>
                                </a:lnTo>
                                <a:lnTo>
                                  <a:pt x="0" y="237066"/>
                                </a:lnTo>
                                <a:lnTo>
                                  <a:pt x="0" y="0"/>
                                </a:lnTo>
                                <a:close/>
                              </a:path>
                            </a:pathLst>
                          </a:custGeom>
                          <a:solidFill>
                            <a:sysClr val="window" lastClr="FFFFFF"/>
                          </a:solidFill>
                          <a:ln w="6350">
                            <a:noFill/>
                          </a:ln>
                        </wps:spPr>
                        <wps:txbx>
                          <w:txbxContent>
                            <w:p w14:paraId="6C5FF86F" w14:textId="77777777" w:rsidR="0069454E" w:rsidRPr="002D29A1" w:rsidRDefault="0069454E" w:rsidP="0069454E">
                              <w:pPr>
                                <w:rPr>
                                  <w:sz w:val="18"/>
                                  <w:szCs w:val="18"/>
                                  <w:lang w:val="en-US"/>
                                </w:rPr>
                              </w:pPr>
                              <w:r>
                                <w:rPr>
                                  <w:sz w:val="18"/>
                                  <w:szCs w:val="18"/>
                                  <w:lang w:val="en-US"/>
                                </w:rPr>
                                <w:t>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925903" name="Text Box 4"/>
                        <wps:cNvSpPr txBox="1"/>
                        <wps:spPr>
                          <a:xfrm>
                            <a:off x="3753465" y="1983658"/>
                            <a:ext cx="575310" cy="228600"/>
                          </a:xfrm>
                          <a:prstGeom prst="rect">
                            <a:avLst/>
                          </a:prstGeom>
                          <a:solidFill>
                            <a:sysClr val="window" lastClr="FFFFFF"/>
                          </a:solidFill>
                          <a:ln w="6350">
                            <a:noFill/>
                          </a:ln>
                        </wps:spPr>
                        <wps:txbx>
                          <w:txbxContent>
                            <w:p w14:paraId="5271553D" w14:textId="77777777" w:rsidR="0069454E" w:rsidRPr="002D29A1" w:rsidRDefault="0069454E" w:rsidP="0069454E">
                              <w:pPr>
                                <w:rPr>
                                  <w:sz w:val="18"/>
                                  <w:szCs w:val="18"/>
                                  <w:lang w:val="en-US"/>
                                </w:rPr>
                              </w:pPr>
                              <w:r>
                                <w:rPr>
                                  <w:sz w:val="18"/>
                                  <w:szCs w:val="18"/>
                                  <w:lang w:val="en-US"/>
                                </w:rPr>
                                <w:t>51,00%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5798780" name="Text Box 4"/>
                        <wps:cNvSpPr txBox="1"/>
                        <wps:spPr>
                          <a:xfrm>
                            <a:off x="5102942" y="1976283"/>
                            <a:ext cx="592667" cy="270933"/>
                          </a:xfrm>
                          <a:prstGeom prst="rect">
                            <a:avLst/>
                          </a:prstGeom>
                          <a:solidFill>
                            <a:sysClr val="window" lastClr="FFFFFF"/>
                          </a:solidFill>
                          <a:ln w="6350">
                            <a:noFill/>
                          </a:ln>
                        </wps:spPr>
                        <wps:txbx>
                          <w:txbxContent>
                            <w:p w14:paraId="071BF8F2" w14:textId="77777777" w:rsidR="0069454E" w:rsidRPr="002D29A1" w:rsidRDefault="0069454E" w:rsidP="0069454E">
                              <w:pPr>
                                <w:rPr>
                                  <w:sz w:val="18"/>
                                  <w:szCs w:val="18"/>
                                  <w:lang w:val="en-US"/>
                                </w:rPr>
                              </w:pPr>
                              <w:r>
                                <w:rPr>
                                  <w:sz w:val="18"/>
                                  <w:szCs w:val="18"/>
                                  <w:lang w:val="en-US"/>
                                </w:rPr>
                                <w:t>41,90%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9803350" name="Text Box 4"/>
                        <wps:cNvSpPr txBox="1"/>
                        <wps:spPr>
                          <a:xfrm>
                            <a:off x="626807" y="4328651"/>
                            <a:ext cx="1964055" cy="372533"/>
                          </a:xfrm>
                          <a:prstGeom prst="rect">
                            <a:avLst/>
                          </a:prstGeom>
                          <a:noFill/>
                          <a:ln w="6350">
                            <a:noFill/>
                          </a:ln>
                        </wps:spPr>
                        <wps:txbx>
                          <w:txbxContent>
                            <w:p w14:paraId="00EE3FEA" w14:textId="77777777" w:rsidR="0069454E" w:rsidRPr="00F70DF9" w:rsidRDefault="0069454E" w:rsidP="0069454E">
                              <w:pPr>
                                <w:jc w:val="center"/>
                                <w:rPr>
                                  <w:sz w:val="16"/>
                                  <w:szCs w:val="16"/>
                                  <w:lang w:val="en-US"/>
                                </w:rPr>
                              </w:pPr>
                              <w:r w:rsidRPr="00F70DF9">
                                <w:rPr>
                                  <w:sz w:val="16"/>
                                  <w:szCs w:val="16"/>
                                  <w:lang w:val="en-US"/>
                                </w:rPr>
                                <w:t>PERI Formwork Scaffolding Engineering / measured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9446566" name="Text Box 4"/>
                        <wps:cNvSpPr txBox="1"/>
                        <wps:spPr>
                          <a:xfrm>
                            <a:off x="4402394" y="685800"/>
                            <a:ext cx="1100455" cy="633632"/>
                          </a:xfrm>
                          <a:custGeom>
                            <a:avLst/>
                            <a:gdLst>
                              <a:gd name="connsiteX0" fmla="*/ 0 w 1057910"/>
                              <a:gd name="connsiteY0" fmla="*/ 0 h 676910"/>
                              <a:gd name="connsiteX1" fmla="*/ 1057910 w 1057910"/>
                              <a:gd name="connsiteY1" fmla="*/ 0 h 676910"/>
                              <a:gd name="connsiteX2" fmla="*/ 1057910 w 1057910"/>
                              <a:gd name="connsiteY2" fmla="*/ 676910 h 676910"/>
                              <a:gd name="connsiteX3" fmla="*/ 0 w 1057910"/>
                              <a:gd name="connsiteY3" fmla="*/ 676910 h 676910"/>
                              <a:gd name="connsiteX4" fmla="*/ 0 w 1057910"/>
                              <a:gd name="connsiteY4" fmla="*/ 0 h 676910"/>
                              <a:gd name="connsiteX0" fmla="*/ 0 w 1057910"/>
                              <a:gd name="connsiteY0" fmla="*/ 35560 h 676910"/>
                              <a:gd name="connsiteX1" fmla="*/ 1057910 w 1057910"/>
                              <a:gd name="connsiteY1" fmla="*/ 0 h 676910"/>
                              <a:gd name="connsiteX2" fmla="*/ 1057910 w 1057910"/>
                              <a:gd name="connsiteY2" fmla="*/ 676910 h 676910"/>
                              <a:gd name="connsiteX3" fmla="*/ 0 w 1057910"/>
                              <a:gd name="connsiteY3" fmla="*/ 676910 h 676910"/>
                              <a:gd name="connsiteX4" fmla="*/ 0 w 1057910"/>
                              <a:gd name="connsiteY4" fmla="*/ 35560 h 676910"/>
                              <a:gd name="connsiteX0" fmla="*/ 0 w 1057910"/>
                              <a:gd name="connsiteY0" fmla="*/ 0 h 641350"/>
                              <a:gd name="connsiteX1" fmla="*/ 1057910 w 1057910"/>
                              <a:gd name="connsiteY1" fmla="*/ 10160 h 641350"/>
                              <a:gd name="connsiteX2" fmla="*/ 1057910 w 1057910"/>
                              <a:gd name="connsiteY2" fmla="*/ 641350 h 641350"/>
                              <a:gd name="connsiteX3" fmla="*/ 0 w 1057910"/>
                              <a:gd name="connsiteY3" fmla="*/ 641350 h 641350"/>
                              <a:gd name="connsiteX4" fmla="*/ 0 w 1057910"/>
                              <a:gd name="connsiteY4" fmla="*/ 0 h 641350"/>
                              <a:gd name="connsiteX0" fmla="*/ 39559 w 1057910"/>
                              <a:gd name="connsiteY0" fmla="*/ 18194 h 631190"/>
                              <a:gd name="connsiteX1" fmla="*/ 1057910 w 1057910"/>
                              <a:gd name="connsiteY1" fmla="*/ 0 h 631190"/>
                              <a:gd name="connsiteX2" fmla="*/ 1057910 w 1057910"/>
                              <a:gd name="connsiteY2" fmla="*/ 631190 h 631190"/>
                              <a:gd name="connsiteX3" fmla="*/ 0 w 1057910"/>
                              <a:gd name="connsiteY3" fmla="*/ 631190 h 631190"/>
                              <a:gd name="connsiteX4" fmla="*/ 39559 w 1057910"/>
                              <a:gd name="connsiteY4" fmla="*/ 18194 h 631190"/>
                              <a:gd name="connsiteX0" fmla="*/ 39559 w 1057910"/>
                              <a:gd name="connsiteY0" fmla="*/ 0 h 612996"/>
                              <a:gd name="connsiteX1" fmla="*/ 1057910 w 1057910"/>
                              <a:gd name="connsiteY1" fmla="*/ 10172 h 612996"/>
                              <a:gd name="connsiteX2" fmla="*/ 1057910 w 1057910"/>
                              <a:gd name="connsiteY2" fmla="*/ 612996 h 612996"/>
                              <a:gd name="connsiteX3" fmla="*/ 0 w 1057910"/>
                              <a:gd name="connsiteY3" fmla="*/ 612996 h 612996"/>
                              <a:gd name="connsiteX4" fmla="*/ 39559 w 1057910"/>
                              <a:gd name="connsiteY4" fmla="*/ 0 h 612996"/>
                              <a:gd name="connsiteX0" fmla="*/ 39559 w 1060971"/>
                              <a:gd name="connsiteY0" fmla="*/ 0 h 612996"/>
                              <a:gd name="connsiteX1" fmla="*/ 1060971 w 1060971"/>
                              <a:gd name="connsiteY1" fmla="*/ 0 h 612996"/>
                              <a:gd name="connsiteX2" fmla="*/ 1057910 w 1060971"/>
                              <a:gd name="connsiteY2" fmla="*/ 612996 h 612996"/>
                              <a:gd name="connsiteX3" fmla="*/ 0 w 1060971"/>
                              <a:gd name="connsiteY3" fmla="*/ 612996 h 612996"/>
                              <a:gd name="connsiteX4" fmla="*/ 39559 w 1060971"/>
                              <a:gd name="connsiteY4" fmla="*/ 0 h 6129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0971" h="612996">
                                <a:moveTo>
                                  <a:pt x="39559" y="0"/>
                                </a:moveTo>
                                <a:lnTo>
                                  <a:pt x="1060971" y="0"/>
                                </a:lnTo>
                                <a:cubicBezTo>
                                  <a:pt x="1059951" y="204332"/>
                                  <a:pt x="1058930" y="408664"/>
                                  <a:pt x="1057910" y="612996"/>
                                </a:cubicBezTo>
                                <a:lnTo>
                                  <a:pt x="0" y="612996"/>
                                </a:lnTo>
                                <a:lnTo>
                                  <a:pt x="39559" y="0"/>
                                </a:lnTo>
                                <a:close/>
                              </a:path>
                            </a:pathLst>
                          </a:custGeom>
                          <a:solidFill>
                            <a:sysClr val="window" lastClr="FFFFFF"/>
                          </a:solidFill>
                          <a:ln w="6350">
                            <a:noFill/>
                          </a:ln>
                        </wps:spPr>
                        <wps:txbx>
                          <w:txbxContent>
                            <w:p w14:paraId="3132C818" w14:textId="77777777" w:rsidR="0069454E" w:rsidRPr="00222F19" w:rsidRDefault="0069454E" w:rsidP="0069454E">
                              <w:pPr>
                                <w:spacing w:after="0" w:line="240" w:lineRule="auto"/>
                                <w:rPr>
                                  <w:b/>
                                  <w:bCs/>
                                  <w:sz w:val="14"/>
                                  <w:szCs w:val="14"/>
                                  <w:lang w:val="en-US"/>
                                </w:rPr>
                              </w:pPr>
                              <w:r w:rsidRPr="00222F19">
                                <w:rPr>
                                  <w:b/>
                                  <w:bCs/>
                                  <w:sz w:val="14"/>
                                  <w:szCs w:val="14"/>
                                  <w:lang w:val="en-US"/>
                                </w:rPr>
                                <w:t>Coetzee Trust 13.4%</w:t>
                              </w:r>
                            </w:p>
                            <w:p w14:paraId="0433159E" w14:textId="77777777" w:rsidR="0069454E" w:rsidRPr="00222F19" w:rsidRDefault="0069454E" w:rsidP="0069454E">
                              <w:pPr>
                                <w:spacing w:after="0" w:line="240" w:lineRule="auto"/>
                                <w:rPr>
                                  <w:b/>
                                  <w:bCs/>
                                  <w:sz w:val="14"/>
                                  <w:szCs w:val="14"/>
                                  <w:lang w:val="en-US"/>
                                </w:rPr>
                              </w:pPr>
                              <w:r w:rsidRPr="00222F19">
                                <w:rPr>
                                  <w:b/>
                                  <w:bCs/>
                                  <w:sz w:val="14"/>
                                  <w:szCs w:val="14"/>
                                  <w:lang w:val="en-US"/>
                                </w:rPr>
                                <w:t>Umoja Trust 17.5%</w:t>
                              </w:r>
                            </w:p>
                            <w:p w14:paraId="36D0FA28" w14:textId="77777777" w:rsidR="0069454E" w:rsidRPr="00222F19" w:rsidRDefault="0069454E" w:rsidP="0069454E">
                              <w:pPr>
                                <w:spacing w:after="0" w:line="240" w:lineRule="auto"/>
                                <w:rPr>
                                  <w:b/>
                                  <w:bCs/>
                                  <w:sz w:val="14"/>
                                  <w:szCs w:val="14"/>
                                  <w:lang w:val="en-US"/>
                                </w:rPr>
                              </w:pPr>
                              <w:r w:rsidRPr="00222F19">
                                <w:rPr>
                                  <w:b/>
                                  <w:bCs/>
                                  <w:sz w:val="14"/>
                                  <w:szCs w:val="14"/>
                                  <w:lang w:val="en-US"/>
                                </w:rPr>
                                <w:t>Simon Davis 3%</w:t>
                              </w:r>
                            </w:p>
                            <w:p w14:paraId="0A19AD5F" w14:textId="77777777" w:rsidR="0069454E" w:rsidRPr="00222F19" w:rsidRDefault="0069454E" w:rsidP="0069454E">
                              <w:pPr>
                                <w:spacing w:after="0" w:line="240" w:lineRule="auto"/>
                                <w:rPr>
                                  <w:b/>
                                  <w:bCs/>
                                  <w:sz w:val="14"/>
                                  <w:szCs w:val="14"/>
                                  <w:lang w:val="en-US"/>
                                </w:rPr>
                              </w:pPr>
                              <w:r w:rsidRPr="00222F19">
                                <w:rPr>
                                  <w:b/>
                                  <w:bCs/>
                                  <w:sz w:val="14"/>
                                  <w:szCs w:val="14"/>
                                  <w:lang w:val="en-US"/>
                                </w:rPr>
                                <w:t>Jaco Vermeulen 5%</w:t>
                              </w:r>
                            </w:p>
                            <w:p w14:paraId="161CCB03" w14:textId="77777777" w:rsidR="0069454E" w:rsidRPr="00222F19" w:rsidRDefault="0069454E" w:rsidP="0069454E">
                              <w:pPr>
                                <w:spacing w:after="0" w:line="240" w:lineRule="auto"/>
                                <w:rPr>
                                  <w:b/>
                                  <w:bCs/>
                                  <w:sz w:val="14"/>
                                  <w:szCs w:val="14"/>
                                  <w:lang w:val="en-US"/>
                                </w:rPr>
                              </w:pPr>
                              <w:r w:rsidRPr="00222F19">
                                <w:rPr>
                                  <w:b/>
                                  <w:bCs/>
                                  <w:sz w:val="14"/>
                                  <w:szCs w:val="14"/>
                                  <w:lang w:val="en-US"/>
                                </w:rPr>
                                <w:t>Nick Cruickshank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F564605" id="Group 5" o:spid="_x0000_s1027" style="position:absolute;left:0;text-align:left;margin-left:0;margin-top:1pt;width:495.6pt;height:383.3pt;z-index:251670528;mso-height-relative:margin" coordorigin=",-698" coordsize="62941,486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hJUxHDgAAsYcAAA4AAABkcnMvZTJvRG9jLnhtbOxdbY/bNhL+fsD9&#10;B8EfD2hX7y+Lboo0uRQFcm1wyaHtR62sXRu1LZ+kjTf99feQFO2hX0h6pQt2XRVo1raG85DzzJAc&#10;kpK++/5xuXA+l3Uzr1Y3E+9bd+KUq6Kazlf3N5P/fHr3TTpxmjZfTfNFtSpvJl/KZvL9q7//7bvN&#10;+rr0q1m1mJa1AyWr5nqzvpnM2nZ9fXXVFLNymTffVutyhYt3Vb3MW3yt76+mdb6B9uXiynfd+GpT&#10;1dN1XRVl0+DXt+Li5BXXf3dXFu0vd3dN2TqLmwnq1vJ/a/7vLfv36tV3+fV9na9n86KrRv6EWizz&#10;+QqgW1Vv8zZ3Hur5garlvKirprprvy2q5VV1dzcvSt4GtMZz91rzY109rHlb7q839+utmWDaPTs9&#10;WW3x8+cf6/XH9Ycaltis72EL/o215fGuXrK/qKXzyE32ZWuy8rF1CvwY+1no+bBsgWthGieZ1xm1&#10;mMHyu3LfxFkabS/901D8SqJfKXVaz4tr/N8ZAp8ODGF2GJRqH+py0ilZWulY5vUfD+tvwNk6b+e3&#10;88W8/cL9D+ywSq0+f5gXH2rxBTb9UDvzKeLBS7wkDrIknDirfAn/hxhDdzzmeawkExZFc9a091Xx&#10;R+OsqjezfHVfvm7W8GDoYdJXqjj/quDeLubrd/PFgnHGPncthLfvecsRIwlPfFsVD8ty1YrQqssF&#10;Glutmtl83Uyc+rpc3pZoVf3TlFcov27q4t+oIA+ipq3Ltpgx8DtUovsdRG4v8BrvKsma08DxnNvN&#10;v6opbJM/tBUPoqOORx3I5H1b94FN66b9sayWDvuAuqO6HCP//L5hFYeoFGFVX1XMgrxBi5XyAwTZ&#10;L7wRrNrdR7SCBQ56r0YaHN8OTH5WgH6c5esStWRqd84Upn7kR0EcSF/6xMzwQ/XohMw9OmEWyk77&#10;iJ87t2G/i/rKmNpGdBqmbgB1CF0v8xI/Y3rya2nd1M8CRDMPbT+I0yjibrhTIw1nadumWsyn0kGb&#10;L82bRe18ztExoz+fVpuJs8ibFj/eTN7x/zo0pdhi5WzQ6wToSo6ys2st+9Q+3j6KQJQWuq2mX2Cg&#10;uoIvoGnNung3h2O8B/KHvEbXjx8xnLW/4J+7RQWsqvs0cWZV/eex35k8CMfVibPBUHIzaf77kLMu&#10;ZvHTCq6QeWEItS3/EkYJ6y5reuWWXlk9LN9UMIrHa8c/Mvl2IT/e1dXyV4x6rxkqLuWrAtg3k1Z+&#10;fNPiGy5g1CzK16/5Z9FzvV99XKO/87jtGHufHn/N63XHXwvif66k8+XXeyEiZIXVXyNU7+Y8fpid&#10;hVUREewLAuErRYTne2kYuXE0XEhELsiKRUgEEXy+6+lkTHhxlIUxBNh45weJGycvNij8MSjYcH5h&#10;QZGEgRclQZgNNkwkWRx6YpgI4PGYdTPH2Y0TlxQTwRgTFxgTmNt4bpZFyWAxgVQnzqCOTZ3c2EtT&#10;7ji7mAgzl82XxDARRp7Iisi8tHgQ81IWSHKgRfo4xayU/XQ/7RKGolqtmnlb/sYG9OUCM5R/XDmu&#10;s3E6BB6JB9K/q9Izx9/W4ZhuzDW2uoVeIwAt4jomAP98AFpE1N6Igj5q2wyziai0JQDSuDMAVGmT&#10;iVTGXjK/YRr5ntGBLplfxPk2kvOZSDTz6+Jx1UU3PmHajmUckcWsq4YtlNBQR78ivyKWEeRQiVKs&#10;azAURmDSwmLpwLYwSKGF+QzRGllMEbbV5j2idWEEC0XmKa0sLP52tmMZPFvNW/DVPCQ9SHbqiXN7&#10;M7kV0xJM6ZjJmanYR5Yvyt54hjm76AjZ1SVSu08Vl2t3C1XS2rurixWVkrpQWykqBeTfNVcX8jjg&#10;zdr1vmiKlJJ/hTTCHxqtBfehi0XVlMJNWKO5v2wNwexHhhslof66efh2pWLMwy8oD8/iKHRDN8Za&#10;v1jl7L0yFcVJKlMON4ncIFVTDoCFLkKGZ+F+GuOzcH65dPhylqb4otpuEWVcmmL99otfmvLdIArS&#10;dMAsPMBSUxwjpcAwwRS7exlHGoWJXK0NvdAP5MgvQ4IOAU/KODoEBNqRHOIg48CapytWjI9I/0bT&#10;B6EXE0Y9AC3CMg49AJ1eWgLQIkK5EYXmECzj0LeASlsCqDmECUCVNpmIZhxR5sexsQG0BDwsCIwG&#10;oqRZ0kCL/CV5tuOCcm3HBWXPDoOWYFRgJzPxeVJgjGkPi+Nmh6Jc+5hEeEYQGqSWDkWLiBYYUWik&#10;nhfXlgCUPTsuaAkzF5S5JPay7KzY9rwwSZiREj/wux2QgzUmtQ8/n2/eCC0AJe4pXHPlxmb04NoO&#10;gDJnxwUtYcdFP745FbGbhjw/M8V2kkVhGBgdisZ24GM+z5jQgvTlmys3ovTg2w6Asnc+3yoXSN3H&#10;laRntJLUTfAcrCR1vnxsJYmzzmfqMi89tZokYomL8hjp0li5NiT/ijUiCY4MYBdIhhUlC8HD2krY&#10;F7KqxPcjxxT6wjayPT+K/SQKAwwLAy0r+din40ea2FJr4LpJuLeu5Mc+TndgX48vLHle7A2eRTOI&#10;8GRifJBG+2kSn5RWpmCdYozLBgg6MLPRRg9BB2VrCKUQb4ERZ39YNjSCiosGGBHouMwm9QYEVdxk&#10;JjoBs1CuipuUU8asOaCFvgbNmKhGkZEEypuFnaj4JdDMjSTWsvUJ1dNp1kIogSl6InMkKIW2NGtx&#10;KG/n0myHoIbn+dG8rf44xW7L35/RFFt2y2yO7QuWjs2x0YNiFDfNr7fKiKyc3cq/YnJNJTtYsaUk&#10;xeRfZb+WepEUkH+poKynvPZCZtb8cOs4s760mXWIY5yJx+/bGWpmHbpBlmIDmOWmx3ZsoyC4lB1b&#10;njOMQXFhQRHh5rXAS4Y7Ns3iK026kEiwc+Lu3V8TJtinlbcSHDvE0HvHNkwCtidsuWPrb+tgWgEW&#10;ejFx1AMcZCBaADrLtASgRUTtWf6hRdmfmOpbQKUtAfbnpXoAVdpUeTVrNJlflTbppmRZmp8W4Rmm&#10;1vKULEsAWsTS/JQxlnjozU+lLQFUxkwAqrSJA5Uxk25V2qSbkmVpflpk5PfoqZdnym/gBdjANTnQ&#10;yK/RRD355Tz8H8bfLb9agB78Mr3s+AZuJoMnnWrBEP2zFmCI/lkL0JPfDIfyTp2HOVzK1w6PlCxh&#10;dWZ+LQAtcmb/zPUaAYbgV9uCIfjVAvTkN8BBypPe32P85T4pwksD0INfXnEjwBD8ak00BL9agJFf&#10;nYeO/Oqs0yt+EbbG8Brj12iinvGL9Q2/Owd/sJ3Wb/zt+NUC9OCX62XW0QIMEb9agCH6Zy3AaX7H&#10;bbfnte3WeSLfdRMT1afvumH+yqY1dINObnzJv2JzTIKy8zjb2bHhRJu14Avdc+OrxOP2woVtL3h4&#10;BoQXpThXP9xpNvZUi26DASf8U9wUKRJ1+bCiiN1OjFmOeFbRkQd49d5g6BBsNxiSjO0BHpdWzrIJ&#10;vRgf9QAHA7AWgI6mlgC0iM+Vsw0GLQodUtkCtL4FVNoSQB1STQCqtKny6pTYpFuVNummZFmanxbh&#10;Cxxay1OyLAFoEf40r3jklz54gj7uBPyy5511fczBdHuQ+NUCULJ68atFoRF5ZvxyvcyBtABqRJpi&#10;TJU26VYj0qRblTbppsEY4gZ9vj6s791oER6/WsOM/Bp9R2UM6WPqe6eX51XpJ/GrB3g6v0IvS4C1&#10;LaAuseuftV60H796ACptCaBGpKkFqrSJA5UxxG+Y4fnKJ2ZMhwscWsNQsnbxqwWgRc6MX66XTX+0&#10;AAPwqwcYgF89QD9+4Zy+e+qmyyH41QM8nV+hV8SvpgUD8KtvwQD86gGeKb/cb4zmH/k1muiZ8ss2&#10;CNk9+3rnHPk1muiZ8jvG78k8UmXMFAKq9LnzK314qbMxk24ajEKv0TlpkfPmV5YAf/Xxl6WnUXeP&#10;78GKRZ/5lYxfPcDT+RV64UB6gAH41QMMML/SA5yO33GD8HltEHY88g1CkWj22CAUeY95g1CCsg3C&#10;bXZr2iC0FXyhG4Tijo5xh/DCdgjTOPMj9ljHoZ52ESRREHZPjPSyNIjlSLjdH4TAdn+Qbr/LR0a+&#10;nKeoiud0jDFxYTHh4xGiSYa76DAVH+hOVeyI4511mDhhSPGyJPb3X93AH8cnHwGDm/bwhixxI/gL&#10;jAp+Nn2MiguLCrxTMGNvbsNL0IaKitiPU1ec2MIDl9L44L1XeAcQe5wvP0uCQ5e4nbtfVCgv2nva&#10;O914DUbnvjTnzuIMr2CL2EvWBury8axlP8iQaaLLxymoVJ5BkvMgvJ3HZY/k4s4dB3jFIu83kWbI&#10;Lr/3QSnPxThmfys2HvV9Wlo5adEpxkqBAWJ/LUIPQRcWrCFoIaEeG9p6HLq+wE5bGBpBxS0R1AUG&#10;I4Iqbqq+ukJoVE7FgyiK2Zqf3j6UNWseaCEzBGXNGoIWsiSCcvfsqLZjg/Jn0QRVHFTjNXryHcgH&#10;q5H9o9pzPeFRWhjK3NPo5uqZ52px+tBth6CGqjH4VHFT9Sl3QRZFbDPO0DnRIl7qZSGzUeB5mdWR&#10;V2suDqJbC9Gfbq7e2JQ+dNshUP4sGaFF7BihHFqC0CK8t/X8LDu5u0XZexLliPLEZ3RoYfrTztUb&#10;cfrQbodAObRkhBYxM0L52wHEbpZYH7zSc6FSzhXzzkQLQQuZ23CKbi0ELSRa8AS6tQjUOywRKHeW&#10;bNAiqqnGLaTntYWEV6XysGJ7SF3MHNtD4rwrd4+denz6ViEyu4PdnIfbefFD+Sd9eR96XLwGFrHF&#10;9pPcMBCJHl44xd/Yh6tpFqA/wNXQxRteu5N526s8heNZ5LbzhYsVCpB6g5tQtusfTm5dHbZZKnoh&#10;j4r0xnf7VV/31clXm/X99eZ+zV/2eF/n69m8eJu3Of2Oz5v1delXs2oxLetX/wMAAP//AwBQSwME&#10;FAAGAAgAAAAhAALvUlUS1QIA+KsoABQAAABkcnMvbWVkaWEvaW1hZ2UxLmVtZuyd6ZdcxZnmyz0z&#10;Zz7N/+CP87nn9Gm3bRAG7Svaas3M2quk0r6wecNubNPjMx4bjBHahTZACIFAErsksA1tG9sf3O4e&#10;9xx395xuWyxCUq1ZmVVZ7/yeuDcyb2ZllqokQDKOFA9vrG9EvDdu1PvcuMtn6urq1gP/2/+f6up+&#10;+Rc+Vlf3/26rq/tvf1lX99k5S+bW1X2mbvTp/15HEULlv2/817q6z/3nurpGMt4oz6o7P+u/1L3b&#10;/xd1y0m/l/r+V9mWTz9AA7+iD3eSoNL3KiOu99m6d+p8vvJ8+DN1n1WpYrkoEv3fwm9aFpigVBmI&#10;TFSiQFo1jJMOCsJYJBUXjPIOZcorG0vEZ1C+sn8FEioxQdrVMHmgfuBRvyrbud54uaETY5+ujUI5&#10;Jld1u/nkWvku3c+xa5CV879Ag0mMV8SVVzlfrqsPVfSV2q8y/8mcqIEC6UmMExd8mq9nGpTO5Upc&#10;g/2K64GvW6kzjrv1gzIFMB5jDCkornSnq0Z911dXJhrPGBXyHLxcDIXHOBDjQGuG1ojSgUL3TH+x&#10;jgnaKYI2/NpT0k074RcsECwQLBAsECwQLBAs8GduAXlEk5B0x3wYfw6XqgR8P88zi9xT/BP49JIf&#10;WK0R0rwfOR1Z0cmiy5jok/xSoayfivsxxHJG7VLfl5+kt1pbU6R5PX/SsuI4TJ48NY71VPUSNi6z&#10;zVR1ZppXq42pOIzPq6ibnAd+zjlJn6BwESrmQdm4KvTNNC/ZvsKlPkzmj+U8Eq4FnxQKMcaRlfB5&#10;KleTf3rbfExSa4jWlZr8c1rtlvhnDiONonAUxeKh4qDjoAA+Fv5Je55/lunn9Ai/YIFggWCBYIFg&#10;gWCBYIE/VwvUdOHJSHK2Wv6x55mOf8pfjPc/FXd5ST+7srFkng97n9LHa8lYV7KPU4WrcqRaumeY&#10;fqParXVMZpxeeVw+rfFax9XPualklbrQlknXOcQ9i/MhkT/jY1KlvWo6KvsgHlpKK+19RhySzsV8&#10;8moctJx/sjpOZZuPKc/zT41JHDS5/6kxOntcte1oTzePkiL/ZHFS2O2Bouhj45/oTvJPx0HdQvTn&#10;+tcmjDtYIFggWCBYIFggWOBP2wJXIwlXH92UGiozvb/npc+Pm5HP7fZ9yJe/6P3wIu+r1h2vIykr&#10;9SfzKsPVdF5rWqVuxcPv02mBasf6etOqWep6dX5c9f059lFL39+PWq/0ed0zlFqXxvnfGAtSxD+j&#10;e3DzKORSmaOwXmXpwoFSZvqL7uGt5Js+7nQH7jlTo4bywQLBAsECwQLBAsECN4UFvLc0WeIBVfk3&#10;c9etOMxkE0mfsoZ7pmRfzFct6gqBYIFggZvXAv6ErSZvll77vs2gP6qiLdIxAnl4aA7k4zStVZN+&#10;IqwOk3KmkeDrJmTgnNOwWygSLBAsECwQLBAsECxw81oAv6aSYeIr+WvsNaWrNX0eWjb+qMkSsazq&#10;tEU1VNTzT0nFwy9YIFggWKCWBfzykpS1ys403a9Hjn9SWfud4qGK11rGtIZeO/+caQ9D+WCBYIFg&#10;gWCBYIFggWCBm9kCFXub0+GdlIneBzuZFyb9vWR4kgV8ZpJYTipUSlBxzz0VDr9ggWCBT5cF/JLg&#10;5fWMzuvwy8tHtWZIj9dZ+Yio0mv9/DW8ahfPfF+9rKUjpAcLBAsECwQLBAsECwQLfBosUMY+p+Ce&#10;ld8fKcYxgvfHvPR+lJdV7eQzk5WqFpxeotSFX7BAsMBkC/hTLSknl7pxKb5ffimoJn2ZmfZS9bw+&#10;ha/159v3uiR9mtNbQ3myTHELNE70cfd8O2nu2fZY77X2M9QLFggWCBYIFggWCBYIFri5LVDGPifd&#10;bxtxzOg9jnqXY5Fzxvufev+Ge+0lg/T3nnn/LOl3TbJBMrMyXG2DYJKCKKGsKhHvz9UoPinZl/ff&#10;JZT/N4PmJ+m7mRM+xUOranY/Xkk/Jydxhqo1ayUmNVYLR/Wq5dRKK7VUq0RlenIk1cMVZ3TZ2Hlr&#10;KnEPzudETKnllrpavLJvU8VLI60Mqb/qk76XOU5obAooP+rzVG0pr/zn25AsZ41TxUs6VMrvdXqr&#10;lLVSoUZRlXN1iJStjcTdOspi49cd933UeE31HLTUeggFCwQLBAsECwQLBAsEC3yaLFDhreID6T6x&#10;ybwTry/+nkDEOcU7Y2AO75sl/SzvklW1lnfQ5KT5gi6N/42jxX9kxWVW1RD7d7xrkn7oG/BjfEjB&#10;Q98cjHy7BCdFNUUd9B5d990FyuUJ5PgAQ25s3IXHXN2oXPWWK1KlE33u3bxebyzV3qSf0mQo98AY&#10;EcLF+kTlfyZ1OX6vYtcANeFAf/w3Jopp16DvmvqQaFv1iZb9FFd6sX8k6NgU2/LxKrKar04xN+Y8&#10;OnNEcpIVUJ7gbeHaqqLf9SNOn5gYY+5EKCDHPTiA/h+pjj/lGeVk6P00pfSIZ/maYlYRPBMrfuiW&#10;dqwK1Bf1w/WFjxONEdY/ryXimdhR9pVNgN7Nqj7kSMlRXsjHUP3imAh73RPoLgN5JTvQGh8zUd/1&#10;T63nQY6QoLD4IgMA1X7inrIJ386kfDaBUjxPegTpjEbodUpvNVS2Va3M9NJUSvbTu4UE2VFxpZf9&#10;lEC3dC6zlFhO60oMrVHqsQNhxzc5ycfLEKW7OT1JeVlLIRIsECwQLBAsECwQLBAs8Cdsgcn8cxL3&#10;xEcqxHD+Eg5WkXvKl2L0SXg/Sy5UTTcq9tWcQ+YLujQ5b3h4eTy9sRwOm7w9aSz/ybd2fjS+7+j4&#10;mI1SZzSXB/i9efzePH4wTuAYpGYcH9DxUUiGpPileGo+5pyjlM1SbwRkqZtzdeM6NC1/cpKLG6f7&#10;7wiOQ2TGgHRGeiNOq/aKY9QQNEYZq0iOsG2etlw96lPewemSvkSaz5tC5sirhVHyhFr5H0s6/c85&#10;yB4aC4c1YRKZVnGll8pFZaO4r5+UkW11zUB+PkMqmtjry5GeJV8Y4ViPUMgjS1gos4f6dhWMj8OS&#10;wFiMPNKhkIfnAniZMBojyaWyHPQSKAOLEXydiAOiGz3jMQroFybKkCOeIx0GCcY4R/IxcsTVD+mK&#10;uC1zkgkniHdSExRol75M5LFHDjtEGKWNXAw/Lj/O8TH6lATlvC2K9lC7nKtqPwtGwLDa0BhpU33Q&#10;san8RedxxD1VfriQK2EiCg+RNlQYdRghTXbzHFRaE8wO9WpF0Ik2FXy5q0vty8p+ozE8B1XN4k9N&#10;KYF5V+Dczo2O28go49eapOtayXWSsvpmS+U1M61J4qW6bkZx1/ui/hAIFggWCBYIFggWCBYIFvjU&#10;WOAq/DPJO/21+iT/xEvC5Soi6c0lvb8pzeULuspyvMQT8c/z+Mb5Uecja7/GtxN5nOyr4O/KP3e+&#10;MXx1DIwnUCA8AZ8UcNIjkiOiE8d9XrlUvgcdgr8UN8lElFw8mebLxBIuiSNeLFegvLiwuLF80RHa&#10;zuKPjor/yt+EBxWQE0W9pbqltj6qNPWf401b1TC5vah8+fjL05wexjt1/30dylG2ADkcH4VB4J9L&#10;Kq70Se0rrRKVdsK2E1w3KEiP06XjreNXrq9yvJPaqtRbLe7nka6POOJLO9qrJzyBFAoe7N8XwHgS&#10;7rzRtZwor8AcnyBMQqRHukhz119cG3HYtzuVdNdsNHZsmoOXgnyMHDKXG41BnspQvuBAv5Ee/tyY&#10;nozG7mwhe8Q2cXaI14oc4xvhPB2Ej17hXL0C3/UYgDcPkZYFecatc142kRT3zcN5Iw6seCktz7qQ&#10;Z13IM6b8qMDuKBgjrHFmwTAYoswQZYfUjmQcHiYujHiQPkJZB6XRx5GYBzu+C+fNCaTlyRPfdzZk&#10;3o3DMwujzOssc3yEc3mIa18D9GOQ8iNwT+ak558cTbeGSQripHns5HlodJ1M8yPwzyn/XoTMYIFg&#10;gWCBYIFggWCBj88CuDTuInil/MhbTHBQfKKy/U/POZOygn/iPRd3HSrDya5P2W1VFL+L/mN/ZsIu&#10;4xd+MDpi72WH7QP80csUGaRAlk1H+aYFfMwi8B8LlC9IuvQsfmHWJhxGDUewCthfHQXwQudvy392&#10;3AXvUGnwoymB/8mmXQRXz9dnMDF/KaBnOJu1D4eH7MLQgL07MmQf5LJ2GZ98iLFoT0X+p/PdxS+k&#10;byqeMSnPtzmFrMqlpihfNpZplNNm45R1YnuIE2LTiWG4wsCQ5a4MOKm4s7PTQRmvS3or4fMcLyU/&#10;yzEaYmcRffkrg05i8Cg9qa9Sz7XE4Rkm6KZed/MuE1LSwacr7zrgbhiOdfk+wnG4YFEbyTpZuOQQ&#10;O4QDIzZ6Zciy2MRD8Tzp48PMecpF/aT/vr4f33Slr5eUzi7opLuC9vWHmLMXOf/+mB2xfx8Ztn/n&#10;XBD+CC6OjNgg5+CYm/eMW3PVH1uXhhLHbZUurgcvHcladnDYhvoHwUAMhQftysCgXRwctAvgP4YG&#10;7Q+unWF7d3jY3gPvgw+GR+xijA+Je1yKwxfp4/usOcIlMAiypOXJHxtCDgxbrn8Y+5J+ZcRGrmQJ&#10;wzevwKUvEn9/wEYvsfM7BH/muLn7GcQ1MQlWj7inpo5AuvZCi9xT16Ic/8SGN9lPPaqFm6yroTvB&#10;AsECwQLBAsECwQIztUDZH3ki+CiTMFOdU5av5J9cg4dj6p7b0vNJfi8nTqNP7JyU8c5kt/EWi3nJ&#10;9MpwsVvinvJjK34qP8r/RpACzALORlHg/bnY1fW3v8Wub6l/FL3hP/XR91djCr8/Pwt84se98iS8&#10;wSbX+P15oPNXUPxafqqn+loLBK0LWh+GwVACiitPvM//pnMcZDrVUTvVyrM8um1qd5mKQtzGEP3U&#10;qSEiwyDRaNRf3f8crQOSPqxnQ7XO6l6JCfFPlImDVm04auWG/F9DnAo3pFOh0WCBYIFggWCBYIFg&#10;geu3QPEPvPyPKfCROidRo46F0qZ/z1CJf0bcc8zdS1jin3hKjvMVu8zok+Gk+xuVLeeryvfl9cyU&#10;7mMrG5b8N+5pyw+P2+DIuF2Cn37AntB77IFciPdTLrCX+N74qL0/MWof4NF9gHx/fMTeH2P/Isde&#10;Y579jTH2GynTz/1z/cgr+axdoV4/GOJ+OnZMnZ+p/qhJdk5tkP3Vy+RfYv/0su7lw+H0vq783AHu&#10;B3R55Pez7zpA+SHsozLimSozSJlhpVHXv3+E5LKf/NJRbK66/ZTvZ59XulV3SPXBSIwsUvDxpBzm&#10;3s0IUZ1i3bjfnvtKqo8j+Lsqr3JDxbpeR0mOkFcNw9yzOQTkQ0e+NS639JBW6kusJy6rPOnSeL3v&#10;rf7kiGfVjvJBdgYYZRy+/jD3mQ5lOVbaH2NPLY+eMfbehHFQiKXCSlN+DujZYbWptl3/KyU20pi4&#10;rZK9PGzHgLnN0gYYhOQIE8fHlTZIGQ/Fr2QLdml4zD6ksqTi/OfsRtQuca/mAEq1lattSScVBsUt&#10;ePRoq74q6BfDdnDl0aEtzgE61g8GuTdUurStqEs8aoNbQ21Y44mh8teCIeqVQXqxD6etm2c0VXZK&#10;E41+5DPl3VY/t6hid/pL3X71G6nbWVVX155kc9eGJHUGGcMlwu+xt/g+8Q8o9x64IEn5D8nvByrr&#10;6qFMW6juRz6nPGsN/UK6gxBnOaFy5I3T8BgYZU3KYjT1gybdvNXYrpDwAQf5vYEx9lYn7EMyB0mX&#10;PYf7OZaXeMpWg1ElflKr+zZ0v4Oa9VC2u47HPJ7w+7xwUBbhGoajwg360aPiel0rfIO6FpoNFggW&#10;CBYIFggWCBa4Vgu4P+ryO6aJa21nUr3Im/D8cwLOUr7/yXt88L8Fvx/q7tHFG4lqliv0aXhRjp+K&#10;e8rHihD5lfIthbKfEnDILv7rBXvl+Bl75vFjduLgcTu27yk7/Ngh2/fDvbb74T2265E9tvPRvbbr&#10;sX228zHJPbZn117bv2d/hN37bD/xfTv32p5Hd9nOH+6wxx5+1B576Ee28+EdtueRnbZ/xx57nPrC&#10;gR17E2HqEt+/Q3Kf7SW885Fd9r+/+wN74BsPgu/Yg9/6rj30vUdsN/n7dj1OW4/bgd0Hndzx8E77&#10;wf962Hb8cKcd2HPQDu09bEfAk/uOMI6j9tSew3aU8gcfpe4ju23fj2jrMfq9Gz2U34fcu+uA7d25&#10;32EfshaiMpRV+RrYQ331czfjkNxDW3t3JsurvajNPTV07HP9UZ8iaMyPM6aDjOkxZ5uH7EcPPcYY&#10;sAFQvkc0lgORneJ82erxPYfsoHQgH1ecOgfQn8TjxD0Okn9w10E7uJNyj1FOUHmk6h47dMxeePoF&#10;O3X8lD1/7KQdO/CkHdyx3+EwZYQjsVT4EHUPJvRLh/qhvpWB9P2UE/bsPGq7dhxm7tHfvcfsycPP&#10;YYNj2PWQ7QH7HjtcxF7mq7B/5xH0HrXDzOEj+4/ZEaTij35/l33/wYfp/yE7+eQpO/b4cdv/KHb7&#10;EePbgX7SD6LP4xB6Du06Sr+PlNLIPyTQtsfBR6N6Tx88YaeeftHOPPOKnX76JTtx6Dk7uvtJO8wY&#10;DoGD0uOkwkdp7wh9qY79pE8JdGmcKrMX++zBPrsYx85HDthusPcRbEvaYfKeYAxP7XnSnsZ+T2O7&#10;Jwgf2kW7O7HdTuy167DDjod22w/+5yOcs7s5vocdDpC/b+dB5ivn0OETdpw14uCRE7ZjzxF7lPNq&#10;B+fXY3uP2m6wdzc60fsUdpB9n9j7lO17eL89iQ1OHX3BXnzilJ0+fNJO7H7Knvjh43bkIfJ+eMBe&#10;oF/nyHvzqTPgtP34mZfsjWdfthefet6OH3zantr/pD3FMXz2yEns+rKdfuZVe+74q3bg8PP28L6n&#10;7UcHn7E9T5y0g0+etCNHjtvLL75uH354hWe/dZ0LTssSp3VRUhw0imu/k9SbmH/6NX06kmGFX7BA&#10;sECwQLBAsECwwJ+CBYp/2AlU4Z/6JopQlufY30cxuGLjro1J/DPmno6Dsmnh7hWjL+KVqlntp/SI&#10;f3reqXdgRu/BdO/ipL6+iVH2U5yNw79/+SfWvCJlC+Yvt1RLtzU1dNjqxY22dNZiWzJriS294067&#10;c/4qW76owZbOW2mL7lhqd85dbvULV1v9onqHhsUNTi6bvczmfXGe3fG5O+xLf327zf78HFswa6Et&#10;mY0O6krOv21xEfNoQ1hEG0vnrrQFty+z229ZaLO+ON9u/eIC+xJ5c8ibC+bNXm6LF9Tb8iXNtnj+&#10;aptP/M5FjdawotVWLkvZsoUNLr5ycbOtXtJi9WDFwkZbMmel3YHOW/56ttO9YM4KW6qy0oOcP3eF&#10;zYsxFynMqcBs4tUwZx5lGddc7DMXefsdy+zWWYvs1lsX2SzGqbh0KU/lIqyy2YRL+hSOMAcpzJ6z&#10;3O7AVrPp6zx0L1nKWFa12XLGqvACjkXUJu1iixIUX2ULGNeiJU1OzpOtwIIYC5EL562qjrmkgyUL&#10;ZMsmZL2LL6RPi6izaN5qWyR9sxn3l5ba7NuWOKljofzFynflVLYcvs0FSkfv0sVNDks4hgovAUpX&#10;/nzam7ewyebMr7fb7lhun/ub+faX/+N2+8IXFnJ8GB/pC2MsoM35pKnOEo73quUZSzX1WHt6nTWt&#10;7rBljONOdK9gPiySbZlTc29baguYU/NjLGSOaE55LKVPmmfL0KcxLQFLYyxDLpu7mnMAqfC8eltC&#10;eNEcxgUWg+ULGjmHOGYLGOPces6fRluxqNlWkLZ8UYstJX8x9RY5cKzmJTC/gbFVgPyFlFX6IoHj&#10;IzmftmZ/6U677dbFdusXFtgX/2ae3QJmEb6DNI1rOedD/fJWa1zZbiuYOxqjjoWOYyRX2TLOd51D&#10;dyIXM38WgcULsAdYBOYyH2+/neON1Hycz/xbQNmFzLFF2HaxziXkXObrLOb+LZ+f7/pym/pxyyL7&#10;Esdv1l/NtjuQ87/IOf95juPn5tti5MpblljjrGWWuu1OS89eaWmOa2Zps2VWZCytY7k0ZY3YbRXz&#10;YeX8ZrtzQbPdgQ0/tyxtt2TW2Ow1m23Fhm22uKnVNm+/z/7l9/9m/UNDjn/6JU9ro9ZBXZNz67rj&#10;n+KgoLj/SWlfoWyh/OQj6kYJWvf9v2R6KfzJ9zC0GCwQLBAsECwQLBAsMCMLFP+wE6jkmMQ996zO&#10;P1X5o/hFnYjaSu5/lvY+K/mnPJBaP+Uk+WfEPXnnK3urOXwt3Tep71/I7Sqq0U1qPLD1i/O/sFTn&#10;elv/4Pfsid/8kz38s1/aw+/82r5z/id29+mXrffpE9Z7/Dlb//wZu/uVc/b18z+1e198zTYff95h&#10;y4lTtunEC7bp2VN2D+lfP/sT+9q5H9tXXn/TvnL2x/ZVyn/1jbfsq2++bV8B9xJff/oV6zx+0tad&#10;esXuPvdTu++Nt+2+8+Sde8vufv0ndtdrEe55nbbOvmVfJu/L5962LWfOWt+JM7b1xXP2FeLbXzpv&#10;fc+esTXsw605/oL1ITc+c8a2nHjRtj37km0mvOH4adt26jW759Uf2+bTr9maZ04xnlOu3paXztEf&#10;9eltu4t+bAfbwFawhX4msZl4Jbacf4syb9nWGNsUZ/xrTr9qrdgn8/RJa8c+fS+dtW2Mcdubf+/K&#10;q87mBLyeLYxfuOvHP7d7fvqObX/zZ7bxtTctg64VB56wNnRtPks/wPpX37D1rwDJGBtefZPwm9ZD&#10;++3PnbFe5Ebim8BGym6KsfnlN0zYUoGtr7xpW6XzhVetBztLKi4ky27G7ps4BkUQdzqlH52+nUq5&#10;Gf2bKbOO49Dz7IvWzbHreS6WxJWu/K0cq/XMn3WvvWF9zLm1L71ua868al0nz1gnc63v1MuUOW/b&#10;yHdS4VfP2cYzr1jvsy9Y6vCTVr/3ces8dsK2vfK63fP6G3b3a+dt+8tnbetLr9l9Z9+0+3/6M/vG&#10;Wz938j7muupve004bxvQs+bkaSe3E7+Ldu6ijbvBPa+ct3vp030C8XvBFuZxn47zMy/YeuQGsImx&#10;3XWGtjg225DrOR7rnj1t65Cbid9F+l0c2+3KT2Ar4enhPMflHMflrG1m328T9hE2Ypu1nIudT52w&#10;loNHrX7PAVu1e7817jtoPc+cpL1znGPYArmd8Qp3Eb/7LDZSepzm0uOwbLj15dew5VnqnbWNrAtr&#10;sHPvs8/bmudecJDdO1kn2lkv1rBWbHjxFcscPWbLuCeiYfcB6zhyzLqPHrfeJ57h/Dxt95561bZj&#10;j83HnrN7Tr5o32As38TW36Qf3/rJW/bgz35hD/78HfvW2z/HVudo75Rtee4lu++F16zv5MvWgo07&#10;6FfXi5znTxyzL6xotDXrt9ildy9alhukB8Z4N2/8bRzepOSux7HSsv7FnNNzT88/43twJ+Il0kui&#10;n/jPt+1YZ/Jv0hQ89BPvZGgwWCBYIFggWCBYIFhg+hZwf9z5XxXuqbSa/FPli+Rt+s1VLxnpmhb/&#10;dPfnOk+kuqq4V6KW0T23ka9V+l4nz0GxpzqKv5XnGa5xPVDHjWgTeVfBfvebf7H5LZ228P6/tSdo&#10;69s8y/kdsu5lx2Azd62tZSdhHRU2MvY+nunszQ7Zet6tuYXnMIXNAs/sbWavdhPvmd0ItlB2Kzo2&#10;gXX0qreQt078wQ7QSbjXpZv1INt5QKyVZz9bebazE1299HUdtt5A3np8wj7uk+vlQbwenjPs4znC&#10;DaSt5UUk3bxTsxc/s4/w2tG8rSG8jnKbCG/lXZ535Qt2N0a5Cz2bkevRsxG9m4lvkm78zt5czjp5&#10;z2Y779tsZ0xtIAPSvAc4FaMFOSUo3wJSrl7W2vjehsa1DvQBjbUd+yhf5Vp4P28LY62GFOlCM+8p&#10;baZfKp+hj92xri5kOjfqkMFWHmnCDpRNgzZs2MFY22hX9TM8v9uqdNCOjYSOquAYUbabZzJ7uVgh&#10;2Uk8ArYqC8c6pDPWLf1qx7UZS8V9223UFzrR24P+SnSR3k6+kB5j7Dw42M487GL+9cId1moOgl4e&#10;JuzkeeOu/BB9HLYeyvYgu0YHrWPkSoThK9Y2+KFl+j/gGF+2NZTtGx9x6M0NWqfKkS7ZRbxnHD2g&#10;G/Qy59fS5hpkD3Wkew1trAV9+RFb5zBs63LDzL9h5tIo50eeeQU4sTYLzPMNPAvt8pn3G+FCG9G5&#10;AfQx53t5LroXPb2U6YnRjXQYz1qXB2ldRYwwZoGxAtVbg436aHc9etch+xTHPgqrrU3YbRPnoMJr&#10;GEtXtt+6Ge8ajYmxCr0OQ066tALpgvLHhhh3DOqtBetpeyP92wDWObuo3LCtnZDdGBuyu5ClT+Px&#10;OsA5TV83Yqet2GYb68g2wtvp03bKbKJOH22to831EyNA4SF0DmIPjil5nejbzrF/gHPgHtapXt5t&#10;Lfuvffc/7Lv//M92W7rTtmz7Mvd0sL5xbn84Mmj9rFVZzl99x6XA86COe+oinDhnEuKejn9q/Y9W&#10;+Y9ytafLM/r5tpN/i4phbOD/GhTLzUh7KBwsECwQLBAsECwQLPCJW8D90eZ/ztGoLv3f+kll+Mt/&#10;/T/XAdTI1xGS+5+8mydx/637nuE0+Kf6JK3+2U+//5nD5xqFg+gbmNn8uPtO+9hwxD9xj93zn7/9&#10;1e9sflOHLfnmt20H7+Np638X3jJoTSOXLI3/3UEx8Z81QFyqh5bEA8SvPMSzFF4PNoBNYEssla66&#10;0iH+JCgsjqaw9LfFUFjpKi+da0HUZnk9rytZVu2ovNI6QTuQftVXerKvvpzyVVbtqrz60QoyMdLI&#10;qyFFGQ/VawXS53VLr9J9menKlriO2m8F6ltST7V+SbdPV1kfTkqlC61TQG0l7aGy3jYKV8aTbfnx&#10;qf9+DJX98vWlMwmle6SZY9KrfG9Pb1PF25jtQnsCnYS7qOfnhWQXaZ1wHI8oXkAnHD2Gr6e6nUDt&#10;+DmmNKE7AZ0DSWi+ak55KC7480XSQ30q6Y7mn5+DGpcg20+NCfLV12ieSaf0+370EfbzXVLx0pzX&#10;eGSnWkiOlWsQlOspYpywrgWM0xbXhUA36CStw0F2jfqm/mmcatf3Zz3hDRVQmvLXUL58XYmuNSg9&#10;Oi4Gf9d1sWh96YRTql/tAxftgd//3j7XmLHOng18Dyfn3i10Ge45AEZH+Y4L/F/fL3YvYWJ9LeOe&#10;4qEV/NNFaWcC3Iif2nUc0/198H8nYhnlxP+P+nij+nkjbBPaDBYIFggWCBYIFviTtED0x50/3ARm&#10;CueRXO9f+2IHqvNP9hGT7x+K3o/rvJEpzS2t4p8RB433QB3/hHvG/HNU38fjZaBQWvc9g4ms2a/f&#10;/o3N4/nPxfd8zR5iHzJdGHB+Y6cRBg2FEWti/yPN3lImO2it7Cu08W3N9sES2vj2Xzvf/uvg231d&#10;6OjRPuYY+4Cgi3Ane3bt7Ou1xdBeZ4Z9QCEdI8X+ZhQeZb9Oe3YR0uxrpslL8Z3JliH2DwfZFxwc&#10;crKVtE72O3vZ213DmDrwJZvZf1yB/sXsaS5jD3G19hGp3y5QvpV90wx60nxb0IH8VAItKp+A9iEn&#10;Q/uT2CWBRsKN7Fs20k4SDaQ1kOfhyqlsDUTlsDt99XUk6+lvA/1OpiXDZfpUrgyqO+x0SE89eUlE&#10;ZaMyKjddRLpKelfTzxIi28v+Qr0Qtzu1/qjvTcy1JviD0DwqDFsTspF0B+Zhw/AAfe1H7xUn0+yH&#10;dbDPKB4m3iXuI26UIb2JMo2DV5xsHu5nTgyAQYcUUkhPAV/G1aEPzYk6mWHOixgKp0CLpCszhCyh&#10;hXAJzC3OGY8mwkk0lsUjWzRR30N98JDOdI49fLhWBxeXuuCFEcaQ7GOz79jOnmMr+6dp7BiNP7JD&#10;KjvAvnsVKF3AVqmRfktjNwdsmQYp0CybgkbCDYOXrR6sJqxj0qjxY/s2uGIX/K9zTHvmOheH2Jse&#10;sNbBfreWtHEc2ynbiV276VsPe9W97LH2al9b+72Mq4Pj30XdbtDG853Nly9ZC7pXXb5gd//jb+2v&#10;VrdYQ3M778Id4p27vNeadWiEPeY8cpw1qMC1NT6QCsQ/Kzio559IXRNM8s/rXe2ZgjP+RX8hKnin&#10;56KBf87YnqFCsECwQLBAsECwwA23QJH+EZgJ/yxyz+vxSIqNYwbvX1Tsf3J/mL694r+/4vhn7HNc&#10;zXZiqUkO6p7/xNcq8k++p5LL6p1GfPZArtgo/PNn/2CLV7faqq/8rX0ff21V/jL7CuO2hfvlNjgf&#10;VvtQeWvBF2whLe18WHxIfMJ2fLsi8rqvkntF8TN74L29CfQwnm4P+tOFH6h7MDtitCPbQCs8WchQ&#10;RkgTTpPukYJbpvAthTThDPfjtlGmnQGJe0pmiKeoIx7aAlSulXLtKgtaFad+BiisNN0z69FOuAjK&#10;tFcizvflpVv9SIOUQNstcfvqQ9SPOC8up7Kq4+spXqxP2OmJZQuyhT40A8lkXor7jD3ShEso2Un5&#10;vr50NNEnobEGXB7lGlV2GlC5WrqS6b5dJ6fQqz4KrfCoTIw0MsW8a0E2gyaBuJPMySbmbTMyBc/J&#10;wL1ambfaF21DtsJHld6iMh7Ul64UkG7XDvO3FbSB9gQU931JM79bQBP6hBa1R7wNftPBNRZJ3ROd&#10;As1x2RauwaQIl0NpJahMC/zIo5lwJXyeK6vysf6k3rT6o/FzDmrcTrq40iJkuPc1QzmdxzXBPbyl&#10;PM55nfce2DAtDsv5nwItoBk0gUaH4VgSj+0tO2cYk2zVim1aZSuHaP3owMZdlOmmX730by1cuY81&#10;R/fur+M4rgfruGjWxRqSYeyt3J/dCgfNkL4ie9nu+9ff2y2pDmvkOYLBD/ptjGtXw7SVA2OOf7L/&#10;SZgPAUUX3lgjSnugrMkx/9R3QJP8k2XSrfpXW3c/yvyyvxCecyZl/LdAa330L+rj9fxV+ij7H3QF&#10;CwQLBAsECwQLBAtUsUD5H/jpc1DnifjKVfReNcnXLUnnP7j7ayMO6r+3kpTinyVPY+pGIs1+D5Tv&#10;D1A3h8+m5z89B81qDxTHSt8AxBW0X//yn2x5U6el7v+OPYQPeOfoh+45tQfwD79Oc1uA7kds5hmt&#10;JpBiL6XV3Wvn77mLpO5v1H6L7tfrpcfR/XSlexK1F5WE9qh0z2DyfsTovsoJfGc4L0jHUDiDzgzl&#10;WxNwZRibOJ+4qbhkF3uha3nX0nrG2IdBekEXaEdHG5DUvYGCnpEUOkEX6AY9+KBC71WgMt2gC6i+&#10;9Ei377vrcxxXWpvrA3u0yA761hlDYaE9zlc5obUCPt1JyrepThUU9cV5bfSvFXh7puhLSwLNiXAy&#10;/VrC0j0d+OM6lezi+kUn6ADtQFwyA9IgVUSBcIE05gqyBd7VBJdp4Jm/1eyxSSqeIl1cRXNI5YSo&#10;XgE7w1NBO1BbnZwv4jndXAfqAp0uPSojHS2gCTSiqwW0Ah3/HqA5pHml/ihPSMXxaP6W5nGGeVyJ&#10;NGm14euWpNpOIkNf04w1BdcTL63kqGk4aEa8FPv5+5dLMrKx7JyEyk4CdsokkCYspCqg4yEe3sRa&#10;IrTwLHBa/JFzth3bdtBf2bcLROtG6Rnf9YxtA/bYBLaCbUDrhWyq55u7uUahe5RX8qzo/Rf+YPM6&#10;+yzT2mv97122sSzfX6HtMcY7zvEvgAktdqwR7saPIv/kJGOtuGn5J2OdYE4VoXjVf/wZwxbhFywQ&#10;LBAsECwQLBAscJNaQH+oy0CEv/FXRXmlGQ6urMFiB5wv4fyLiH8W8MmS3DP69krEP6frYUQtlTho&#10;Hp3+HbhZuNlIPvq++yBbALhw9qt3/tFW8d2V9Ne+bT9gv2JZ9iJ+X94eYI/hq/RUPqCe6WrknSIN&#10;joPi28YcVDxUaAPt+LXy38Ub9FyW3hcjDlpC6Zk4cUL5691IccNOIF4mftgK0vQ5VUSJ00R8BR+d&#10;shmQhlel2PNsifc8tXfaSbwHn3JtAX8VdIMOyjkeFutXG2rL81HHQSkjLilOKTgeih7pqoZu0lXe&#10;8U+k2mgHRb5HOAPE/QSlCyqThHhkK8iAdIwUshI+T1JlPbz+MknffFx9cHZCpkALaI7RhEzCpydl&#10;Mr9WOFle+gW1dT3QfbSaU23iSyAjDoks4zrMsYhPRryyBd7YDL9phOs0cF93I3O4Gc6Rgq+Uc91o&#10;fmmeCRkHeBb1xY3EbwTFozzKwZGaQSNt1jtgR+a35pLmwBpsrnmjaxDinOKnQjPnTwtIa77GyMTz&#10;t5r0ZSLJHEJfJdRmVWgcGiv3F4jnVSJDusYkvl3inT6c4J2cw20xWpGT4Owi25SQJpxEiniK9rRf&#10;q/3sZrin9uG1z9/KOlR2LtAfx/+xa/Qsrp451doR3Ue9EbkJKK7rL53U70FP4wTHmjXpgQsXbFHn&#10;OmuHfw6+d4X7OvKkcp8H80X7no570o/J+58o47hZIULZ/qeSaA/xif7UXgkx2+R4X/3fJ9rN0Fiw&#10;QLBAsECwQLBAsMBMLVD6Ax//sSeBv/FTIuEVlDyE6TQ8qTEqRWmT+Cd+WJKDlj/7qTrT+/kW9T7c&#10;McaVJ0Hf/8ziZ43gu/HYpw3gXOke3F+981tb2dxp6a9+i+c/Rxz/1Ptu78d3vxufX/fipuGjDbzr&#10;sp778hp4t2YTfl8qRhrp9lXG2X8Enfic3aAHP1jvsvXvONV+UnFPiXAH0B6I0AZaQQbumAYpeKQ4&#10;pQM6WkgrA2VbgLinR5pxZeTXktaOT9kRQ/fkKk26q6E1znf1qN8B5N8K2kv18GlJqbJCe4w2pCD/&#10;WlB/fNhLpXmozynQAprpRxNoBA0VUJqg/CaVjeuo3nSg8oLqejQSng4aKOdRT7iePiTh86TL655p&#10;/6qNwd2vyXxKVwX8ijkWQXwrgnhmNHfgPfCT6LpElCZbR/dzU5a5JahsBJWN0Kx7p0FTJdDdAFbD&#10;q1bF0PHQ8e7hmk5fLpKKNzM362M0cs41gxTzUUjHyCD9PJiOdPOH9jRfI3A9Q+1XA+PStRjdm14E&#10;ffe8erKE52PPamglvRVb1ILud0/C27YoOQ7pGJk8ZUEr9vLnicau4+eOneewcF7tr+oeat2ToHsR&#10;dE+DrinpOe9edPRwX/mygcusTWP2d3+8YEvb+6yL74Fm3++3CfLy1IWB2gTzJ+Kdkix49JeLfDFY&#10;FNHrOajjn7TFfxFYJwk6TG/lvf5Svr1IXp11Jkt8sj29/rEGDcECwQLBAsECwQJ/VhYo/yNfcjJq&#10;cdCiF1KzIuabeV6Jf8rnifdAYw4qHlqgP4L+zdS3UA28LDwwXC6A98XbbPk8Ac7VMPIKBcRJ/+E3&#10;/9fmL22w7ge+a49y/+2KkWj/837e+7Ode9b0zZQUz341AnHQBp7PaoKDtsA7hVQh4gjiC23sMXQC&#10;9/0OfL1efD3x0G78vS6gvUnPOz3nlC/teaG4p+cFLfiYRQ6KnigM36KMR5F7xjrko8uvjfgge1Fx&#10;vOjrJtrybTpfvqwe93zSXiftJ9FBvByMBT+6Eu2kJdEmXxvI5xYyIA1SwPFO2hZvE38Tv1tNH1dV&#10;YHWcV43rec5XJtHdNCOM86xedTSQ3oA96mOsRiahdJVR/SbQDNyxQ6Yq4NOnI/XMpgP7V3ruUnDP&#10;/jG/xIX0vHDymWH33DB9cXwGe0V8M7K3bC5ExwD+w3PQQgZEz8fCOeEsjfCkBlAPVrNvutrJKF5P&#10;exr3KrCSOb0KiGfr+K8dLdgGsBYOqriOq46jeLquG6hcsT+E/VyQ9PPDSeq3VYIyyfnkwx1jXGOZ&#10;BNpXn0DyOkl5mHnNGDTHS+DeBcZaQp5w4jlo8vT8dDnghxzftilRPr6o75yXXBATNH7ZRed2k4BN&#10;G+GgjVz3agLaQxW/1nnXzfFZz0K2lQVtHc8QdA+P2rJLF7k3I2/f+8MFW9m+3ta29tnYxUEWO741&#10;xZrJCsoiSCUB3SVMn39qDdVaem2/mdVU6dpIMs3q4fLa19bjUCtYIFggWCBYIFggWOBjtEDtP/SJ&#10;P+MUEiedwiu43jznSYhjxlzTc04v3bM/xfanbw/1Wr6T4DkoT0DZCBlDyMtAnPR3/+ffbNacpbbu&#10;775vu9jrWD180T3/qf3PrbxrspX3j7p3jIiD8s6SiH/CPWG1Ke5v8/yzFV7QHvPPHnz1NcDxT/zK&#10;biD+6d4RBK8uv0c14p8R95Q/Gu9Nee5CvLQfGvn2Sf6p/STtJbXGaEO245eXgzbxc+XLRntHsSTN&#10;c9YSbxV/reSaka8tfztCiRMk+Wcnfm8n/MGjg7DnC/K1y7gncb8nKV7puCdyFVhJP1cASUFp4qBJ&#10;HjqdvctG2qjFQ5vV/qT8iEOKR3o+6vgnccl6D+zj+GicXsk9U47XcRyRgo/PRDbDP/X8op5jTHJP&#10;vfdJPCjiStFx8sfEcbj/z955N1tynPf5S/kf+h+XZFs2hbCLm04+58bNAQApSrRSlSTLZRKkJKtM&#10;q/x9LEdREkVSBEiIAEiQABF2sXnvhvHzdM874YR7d/eCFFA1Z/FDT+jp6Xkn3PeZt7uHc7+NZqW2&#10;4ZxFtoNrqJcMav1GsM0A9dAmWkdr7GO9VObQzN3yp/JcjLHfPuf4Iuz5MuNKmzpvTHuT63AL9anH&#10;CE0Sb2Xmsj47XhsNea1Uopxd1VgW19QeL432KGt/XuxjHx2EuOltI17Np+VlPN96c+5q0W+aY93n&#10;uPeSeI9EW9msWJbTXexViTLyOxnqSpmLynW1vns8bJraZd5zM2G7EeqX19Qmz6ANeFH1mfZ54Fhh&#10;O3f5tirH/h84rqt843Pv5p3iJfhzn/dhf/HTnxf93cvFle1LRfERb9c4Vt+52XOBACgTiidhiHuq&#10;intio2b881GKfz7Oi1IZ+QnP5FP+fAKv0vKiVuVevnyRQZfvb/m+uqWdBToLdBboLNBZoLPAP5MF&#10;lv9hX/wznqr3pJmfLl/lRZQM2uTQYE/zPI0XFLlX8WeKf1Ki8c/vEf98/qVhcfaPv178Ffy4cecj&#10;+nw+Kv4An+8VGHTKdw8cO3T0iD5cjw+JfdJOEe/OcWAcDyaNZ4KvOCP+uYO/mNrfBnsSczhAKfaJ&#10;75djn/AAxzorNSWNPoqJQfENcxvc7Men/p0sC+aM/ovNfoYTDnSKZsj+lK2+lviX0RY3UtvnLgoe&#10;YD8rBVM046ltXuXYWB+SQ3fxrZUcHDw0ZXqCxkgmGVKPAeqX6pHKLEp+CYaJZabmaSq2XZVafhL7&#10;G5Qauu+GYnkzhnoc3zbzytEq2tHKXyfVkOvJMV/tQ2g729R3kWvJtqO+H/BchL3reLfnmv6+pXZI&#10;dwCRbcW5CM2YjvcBMqT8Y9xWjg7O3mQ6qeSi9I6A68NzsgGjbKIR07LVRW6kq/f4XiVy3nMb58/z&#10;oq09757/vO+6LhELXJXGdVSllLHH8bTEce6h/RD3wH5TsZy67CtsF8qx0Xasfw8WrZXX1bF/r+3a&#10;9vkcLIvFuoxzodh/EtOejzgnM6bjfvD6MVa8BSuul+qRev/bZneHzgJXYNavss0VxvDeJf55mm+w&#10;7D8+LP7i3feK/t6V4gox0OKjO6nBB9lq/pRBaVdS8SfnLjewbae2v038SYqZcpbyycvsU/zM/TR6&#10;utx1ydVfD/ZWL22X9hTV7rJ2Fugs0Fmgs0Bngc4CvxoLrPqzHcurWsSCTz9teRENDo3lVRWeYCLV&#10;jjJy/DTHPvG+UgzUeOdd1qX+n0wTXin+7tvfL/qTM8Uu49/+V2JNa/eupW8n/j4+38v4oVO+X+B4&#10;mhO8OccMVVNUj18CE9hXC19xF9Xjh8KeMGeMIVqNEct+HbdyG81KTam0HDpR+H553Bq4gOlKrBtW&#10;cjzePK7LmHSCpmVZM9IYK9YxZR3XyPGNVNMnd1yimM9j0eIvs78YGygY9knSRZat+dZ47AwZozVW&#10;W48BxDFQh+M0IE+oz3Sox7SK+fk0tplPl+1vPs/8vNuMuIjUuNSEVMV8M428J0q5pkZoDDeoepwg&#10;7Ml5ivNSjQFMXRz7N8YVjlTukUO30QxNUbPeMmQSXFczefRlLdmdPDK89t7iOtrkGlMjpi3/PDfW&#10;ZRoXmMpbQ5Ztkle5jfPax/26f2Vd5C+V+HhZSh7rHUo8zXxKKbc6dqbTuMfWp6G47quUfNrF6zyJ&#10;Y8rvZHLb+NQ+Ht6zncK86vcy+dr2us4q60e5+d3P6nRGHuW7okocTz4n2D/ZmHg/53udZ0wPOZ6y&#10;76es52Vs9FvY2DjzLmMMnb5xPX3f9c9/9v4Cf1JsZrJHTCnKzPyJgSiPokvl+arvJ+seKvbLLqus&#10;TD7hz5whdxLTq9N4zuf0SbaIPE+65RNWvcvWWaCzQGeBzgKdBToL/OossMo1WKjBqoyfzvJl3sRC&#10;FY5YkGqB3yR7Zv8p+1D6Ygr3jZjn49QPlF5Syb/6x+/+sHhhbVSc/ZPXim/hp526fz19J+V3iUdc&#10;Rfa5kz1n5J8iU/nRb7Ls41vtJeEPkie+p+A3FSqVeRxD1++rKLcPBg0OtWw1QfENj/QNEOZHaLhE&#10;Lh+Xcruon2VavvvaQ9b1APmtF8fePVcqj8PLOubTOLysdxu3j3rNmG6JvMG3x6Uz8qopmqBxKbll&#10;iExVLDdP5Zfjujod28U2A/IMqFN/iVze1DKbrVrW3C6mo47WL+o2o07x7ZfgDZfN1zXqaxlRThzv&#10;k6SOIZuVz/GEYwtNmVYz5DlovmfwPHo+4/2CvCWnmS/OQ7NuqS6sHyPj6CmWzs0SnOi868ynXXpo&#10;q5TXn/s+S/6L3Fxnkawor2+yXPXczu3Lcqp9MB/nWvs11VrO9nEdNdPq2qMOcb0207jHlqaUGd/7&#10;ybzKvclzIekRaUPxPsY09tmsx7Jp7bxMXkNxv2o75z3WdD1pc6Z9x7RVEGNG2npSHp/3sTZ+mViz&#10;/Wzl4VO3b3C/Pir+7L1fFL39q8Vl2uBG/JPiKIEdJP6k4MeK+aS00gwVg7ZinxxrMCiT7CFnNfvR&#10;P3OE3KqpWN5O28/8mKtLaeeeXx75czq/tj1/dM27tZ0FOgt0Fugs0Fmgs8Bn1QJHewPtv/fPkvfZ&#10;jzvvrWTP8J9M8bfCC9InO3zk2Bx8/1M/jN+br79d/NpvnC4ufu2/FN9i/kX4U0776oPHxRU2TN+f&#10;YF7fNphOljtbyrwH+Fz77MVvJ6jEolUqd4Yy3y3j0BnlTNGklH6qPmpoGTfFOvO6ndvPULOuLfZk&#10;nd9wOI8ulKnz+RgyqwZ/zlhueSHnn1axrXWzjs1j8nisf6r7Y/aDZqjJUzKC8y6PMtxGDmryZ/Ci&#10;qeUepbCZ6bJ8UVarfuSdIevSjCcbV3PeelrHKXniGJeVHcuadVg1HddBpGG/Zuq6VC/SuDZTnJu6&#10;xDsF65dsSB7zx3HPH+fE+qPZI8pqKB0Xy2Nbt5OLlGV5rcm65x+SIrcfkr/Fn8zLn4lBmQ6ed58L&#10;ojz3Na8py55EM/KtUpNPY3o5nxLj5PmgIp9plNusx3w9m/PNc+X0vO1dpn19R6ANtbu26RWZP73G&#10;Lc86+szRxsY+HW/Ya+7UvVuse1R88/0Piq2Dq8WlOf5Mz+Pj+JNyOEzwlOdkqcSeTJtGOxKyUKvj&#10;fjmXT9zVajPj8rm8r9jn6rS99dFbHVf3bn1ngc4CnQU6C3QW6Czw2bTAak9g8W8/zlTyWJ5km5Md&#10;bewh4p4PYMwHxAdMkw9F8dYmrXcZ03fLjX5A/PO59XGx/6ffJP7JuDd3ridf71V8vItsFH6nPqAx&#10;CP1Ame0iuoDOc4xniS0cIL/96TdAd1DzG/b6iFnBoaaZRS13mzJmaIomKGJffmteDSstMpM+rX6s&#10;fuoUzZB1tlz30Yx/RgxU3pSfgztlVPPN1yXqY52cXikc2NSPtUwnpKGI5ZqmeC7pENurFHsjDR6Z&#10;Ym81a2jK+kmZx/xD6hnstCx1fVPaJ/x+l8d8M23mb06bJ9mW/VqPGQo+jvhZ8HFVz7n9WcdmmU86&#10;7fkMWYemol5x3s03RVE/67SqXtZnnt3jXDTPg+cgzkfEP92v9Y8y3L/Xmu24jX3u8c7GPp621bV/&#10;qLKvbuoDSpra+bLM8lqivu67JcptHvNR0x7/UdI2Tc2Y935T8R3cZprZkzb2XKsLfbVZ5vWoUn0p&#10;q1k3bbRMYTe5fauU17OxT7n9HPazb6ptbf3GqvHP4E/v43TPku8M/UD3HAOJbU/dvYn9HxXfgD83&#10;S/58bP/Pw/y8S8/fij/ZgLpTbPtXLubRl/izyZ4xTZXYS950fvO6sMcU7b+SPXkePg7FsiqNvKvS&#10;el/ub7Xa2x+Vs65nN9VZoLNAZ4HOAp0FOgt8viyw2hOo//brqczrqO1OZoEoWa/HWKfMeQh7Khn0&#10;IfNyZ8pnyjJ/uGipUe536P+5OTtXjP7oPxffOmQM0JvXEktevMv4tWSVyYLl5LRgzyuUdRnH7CLl&#10;n8fHO8sYRPtoF20zVtH0cdaM8YrUNpJLVTM+6nfnt9EM+c2/CRoryrT/nxqyLgm7DiplLpVP5VUZ&#10;cYZk2R1Ux1zLaepbtTFM07m9cOy/roP1oL/hEkVfxFbK8Y+P0Ih1oSHTqxR5IrXMqu8rdh42NKD+&#10;i4KLOMnN5XKAbGA6ZJtQ5mCWs+woJXZmv2Nkv9xVcr2KsmI/zbrEdKw7Lp1wLKEml8ksTyKZMpTt&#10;AneyTNkmVsV8X3tS/7BxxCq1f1oGF6X1YUvtiSZIznXcnwPahDou7PQwjyGcv1HD/cRYXNX4wA/8&#10;ZgvX9APOLfdhLWzHvlqi3Po4a9uGjZ8krd99tK9nr+/UroFrbJb0kJR3RkvkcmV+++CquN7ztVrX&#10;O9mqvM7ifDf7Emtz48IbpYY8Xxyb6+yhYzg9InWMauzH/jZ4S2b/T23suyHfFzlm0jb9PrcZo9f+&#10;qafu3OCef1i8RvvbDfjzIvHPNn+yEfVNol7Lfi51FeZv8yfnvOZP46D1E36xnOBAn8II+z7iuRVa&#10;zqGxzbK03leqn3VcqsVtV+XMyxdr3i3pLNBZoLNAZ4HOAp0FPusWWO4F1H/z8XXwPxa1aruTHW+U&#10;6h4f4qE8wJF6gL91iG92H1/N9CEK/kyOFv6dP9yrVO0fMP7tv9sYF5P/9GfFX+E7j69/RBwHlrx9&#10;P8V19P1SrJL8Z9AFdIUdvkK5L7OPK/jTF8l/jn6iB2iX72bM0IRvtUweKb7biGYwqVy6g2TU0E7i&#10;VRiVdIoc69QxT9UIDVkW8puAA/y60LDkU3lVdp0hOXIHGzjWbnxrNMVj07qcJzhX1q3Fvil/fIRG&#10;rKtU1s86rtLQ+h+hAeuyOCbOS/8YmScLDsf+Q45xXgOWRT4ZJfEnqcuGivXBuKbBEvEt1WVpzUll&#10;GWU57X1b9qJkiWfRhMtUjRXXmxqVkluUTKj6qIe2khijluOa1xbLQj2mF4Q9F5aZz+Ucr99AlTm1&#10;p5LpJ8g2o453vE9cbgc2mqAB2rqv7vNNl/tFn+lBKb8zOuQ9T1LJo0NTbcq+ktivtk3nckWabb9o&#10;7/lzMML+SZQf95X3WMhxhUMzpucV6yL/mHJGpXKdc93jmvO6dBzbeWnH9G1bjmeN87TmcfH88PtE&#10;5/mep2PanteG2MZ7YoP3Vb10f9qugvde2NkxeEf3eLZgX79heur2J8WUXu2vvf+LYm3/SnGB8W8f&#10;teKfnCD2k557lDH/c5GiOknBmw9lT+qbUlamdrncQ5HfNH55WXAgz1r/Ue9FubzkUxk1KbabT+u/&#10;KM19Lk7Pb7eYo11S1LpLOwt0Fugs0Fmgs0Bngc+PBY76+46fg0+hsm9Rz+fly7Y92ZFHie4x+PMQ&#10;f+s+vtN9/LNDlPhTBwv/Kfli+I7+ZFJ/b77+VvEv//3pYvbaXxb/HX9w5jfd8fFmN+/Cb8QcyCOD&#10;+n0Hx1m5xLJX8M++jN/4Kv7gVfzFS4eHxblDePXwHt9W4JstfCt0pB46du5dfF2WoW24dAftPpRT&#10;s3ZIt5Hfb0ljHcGwfu/R7z6OmPYbHH6LIzSAXxOHwoJyqTwoN8quMqzfgNltqMm3wZduE0w7pLyQ&#10;35hJYn/ud5miHlVKHYdLNFiyLOXDVsNSA9I++VQPbZXaJN2E6dVWqRRHY3pQakhaCwaQYUpVeWQO&#10;rgd5IfKOyBPyu6pZcDflTebkMjVCbm+5fdTDvk35nUYV+zWN/TXT5vrjpse0x2zKb5qkb9aQDrn+&#10;bOMq48g1W2iDY1xHa+ilpAekfMez1DrpJsu3UPCkTKnSt0ypc4pZst58lpfyp/U5jinrRkxZBrWt&#10;qN/hMe65x/cpt+/CRmhw916xVapH2kcuG3BfqSEsmpSuA2wlj7L/bJN4x3BUSl6O5zg1r8t0L3Fd&#10;mY5LTUhD3nshv+WrYj7yuF0upz6/zfPotREK2zZT7es5yucnf+/G76pcoK3F1TuHpDwTtA372eBe&#10;7HGfTuDnA+x8nvO9jZ1kehnUb5OeunWddwCHxdfee794Cf48L39+eJvGHXJZ+Qv+jPkydb2qntLM&#10;LPKn7Udq/jRvbGcxMR0UmNlzFX/KpPMMGlvOp82yj5qe3y7Pr97CWne/zgKdBToLdBboLNBZ4PNl&#10;gdrjWPwbnz2ZYM9Iaw9n2bYnO/oo0T0fxZ+OrbHAn8kvK4offu/N4t+cHhTDP/l68d+IzUz4psEu&#10;fuKO/AkDRD9NxwixPe5l9Coc+lvw55dK/ryIH30G/tyDGbfhzwmSPYdoBHeOS/40LiqDyp57qMWg&#10;DZ83+LPyd0sWTMyXeBH/F99UjjReKVfKntv45MGffodUDnV+u1wvo5r/WfmzYk7qU01T76afL3c2&#10;1Vw3TLxB/jKVPxODkvYU2zYZNKZd3md9H/97IKusEv6/rGiMyjimMbfeXc4Dafqmqstdz/ZZsAjl&#10;qskKuW6EUp3ZVk5KDMoy65zrlY/DY0n5SN2mqVj+pOmIa6/FnHJnKeNmfp802FGu2ZBtqNsaeinp&#10;kPSQ+cO0PPE8dTIu2SvtqD17aT7b1nWb8M0m6RbrtshvXmOSY+4hbS9Xmjo/9X0N94wMtWfsDn6S&#10;P4fkkTub7DmUO0OU7zkZWnaIOmvb9A6B81THExenh6zPsm5LVJVleYfYsa3gT9Ngy0iDOU1jmWls&#10;4/UV7yNyfYObI4UrORfz8lwl/iT1HYGyXbK2Ow9/XoY/z2O/Hezi/dPkz31sLX/OyO/5GSLbaLwI&#10;f9r/84/ffqdYO3O1OL9r/POXyJ8+RnnWLkruS/S5JO7ZjIVm/kwcmt5TLufH4yiy3v/q7ZfVMi87&#10;2d+cbuvOAp0FOgt0Fugs0FngV22B+i9/+++7BFjHPYM9Tf85+PMQf9n2tw+Q8c9l/Olyq/eDv3+9&#10;WBvuF+tf/aPiL/H/hndvpfZuBzfvEWOwT2UeY8VxRc+iS2zzivwJC7xK+ZfxJ8/jC+7jM27Dn1P4&#10;Ut4clgr+nLA882fmTvmwZsRlMdDS54X1/P5o1ca15Mcme06JkdhHrfkNUr9Dqvwmqcvt2xZtfKON&#10;rWUsin0dEQcdUpcnEvbQ918quGbYkNymguUSizbmXR55YrsRfnpIlknTchHnYoa/br/E/p27xUvX&#10;rqc0jcfD8ol5yJ8ED43RhPnQlOmQy8ZlvMmY04h6WL51GLA86xAeyIr6mFb7aEw31x83PeD6qsS7&#10;jj6SO13mdA8WUZkTiV1yXBtJ8Cb1W2e/G6USczK9xTEkfvRY4EZjkf07OS7pMfRhx63bd4teuSzF&#10;KmnrqT19D6M9T330cbFx4xbMTttt1o3Ju819s08MVJaaMj2iHGOeOe4JL7k/8tbHzHVHXStxD0VM&#10;OsWqK77MnBntXZ8spVzurSTOVX4fwTln2Wpx/rmul6m5TVWuzOt1QL2XyvqzbpAU5833BbkN7jrP&#10;HuX6bezmmEL2Nzedce5sD1DxJzFD+dP2tzPyb7J+iHxH9uKdT1Lf9N/70Y+K9bMvJ/58uIo/fXQ3&#10;fs4qis1iZjH+mfuAVu1vyRPbWVRMZwps8+dD2uCqVe1wc+7V/FiX3dzP/PRR268qwZp3v84CnQU6&#10;C3QW6CzQWeDzY4FVf9OzF9PkzuZ09nCWbXvyI7fU8KHy+EOPC/lTOf7QI9TiT/w2Y6EP8B/d8I3v&#10;vFFsDPaK9S//fvHn+M09uNE2txdu0p72LuN/kH3GTmIMkEtMv8J2X2a57XAvUf4Z/E3jjFN82DGc&#10;OUJD+nyqERqjCUwXfUDt+7lXqopRsr3xS/uf2ecs+8KmDb+ZbTI7EseDJ22bF+wpXzb5c5/55Qya&#10;t0n9Pikv2uQGk86ni3yKT892S+NO1HXp8uSrZ5894kcphUGGcxown5WZU187+M60ZhimZZrENtiZ&#10;VOaTLx2b1vO1dfNW8bzfRiRN/XhZPmV94ibO9biUMbsJ20/n5DLXjWGpEZJH3d79GONTab/uu6G0&#10;ndueQH05E8ksvZI35c4U95Q74cdaOa65hT3UJvtV8mYP9ZF9MmXN3q07xZBUG4zkTOZNJ757uXW3&#10;6MOWg5ssu03cHk3ucB9gN8fd6n1ys/iNt39SvPDeB0Wf7QY3bxeDT24VM/IcUDf7gc5gKPkztbcl&#10;DfYcU98k7ZfENcxx1G2gmeZeCtnnNqaPSo1rT7j/jlOTI591ejX/2sa7Xd+6zzDrOIdD5DjAjge8&#10;Wcr3CcY09+n/eRa77WEjr1/bdm9wj833/5yxjy3WDbgnfEey+Rj7FveLP/zxW8Wp/cvFuZ2LRZs/&#10;OXGpnQcPrLK/Aacx/VhzDH/aB5SnOOx7Ev5cZNAyBsrD92gGnWfN+fmj2TPWzm9VHn6XdBboLNBZ&#10;oLNAZ4HOAp8bC4TXMp8uj30Gg9aEOL+d8yf7RYkyaLTBfYDPVPEn04/1vZS+WMmfh/h58ueb/0Ds&#10;YHO7WH/5d4tv4i9vMJ6H3ym5cpPxhO4Ql2Fcygn54hsIF1n3MkXJny+jC5S/T7lyoOxm7HCIBiV/&#10;Ou2yzJ+5LawxyWDDKkaJDx38WTNo5s809gnbyJtNZfZkTEz2H2MO7TGtrJOK+RiLKI3xSVzCsYoc&#10;h8gyVC53OY+uYtDmctsDDylnaOxnTlXcqIxHzTPoiHPREn648bks7IevHRrDTaHEnpwzeUe5fMp2&#10;xqo9h1vw0hd/+i7pjTQvR9leNDElzGXsTk0Sf8GflFGLPrssV2m906yfuQ/3Fcvl0tZ2zTKefXoL&#10;9syCOeC6LZkTpbgnxxCs2aM+SfBjj3oYw0yifoNS8qaMKV8OYcsx6US+JB3fuFNMaGs+u8VxMD26&#10;drMYXb9VTD65XUxZvgNbnsdul7Bn76NPil9//c3ii+9g048/KXrXbhR9NKOsA+q7R79D43mehyH1&#10;UL4jkDsn1L0l7sMJ/FUpcaQsOS9i1nDQhPvM/qZtlePYss10QVzXXIdNzTNqbqct93rvtlWNW8Ty&#10;ee6c5+F2ncv6WudSY1IV/XZlUGV76inn1v6zxo/t3+m9IWMGfzqGb7S98D1Yj/oMzOe7D87J+oOb&#10;xR9zjT+/c6E4s32hePDhrSX9P3mAHcWflItpK9ZM4w5Rv0eKFSo9Qtkf2Vo/54P1Ek+WMc+If0Za&#10;x0E7/mwZsJvpLNBZoLNAZ4HOAp0FjrFA9jayF9KcPpo/5dAEe8l7aW7n9Ml/lhJ7iBjoA3yneH+f&#10;nSdywWPBn/fx4RJ/fueHxfr6tFi7+tXiG/jL8qff2nv5Fukd4hbw5xjO9BssMs0F11HUlyjqKjqH&#10;b+Y3TPxOyoAxK5MSf8qgmUXlT9nU/pfy32r+lEFhQ/zPGHez6T8HK+b0EfHUmj2b/BnsGakM2hwP&#10;V17N7XHZF/WJcmu2jThrO2355PrlR4njmPfbqzaW+NjtfphlTAxOqeJkTssu84KzIm6ZUriq5kh4&#10;j/y7nHu/Sdm7frN44WfvFX1S5/0+5YxznHiSdqaZw2Sxu8UUhspyOnSP2B7tS2GwNLaOsULifRNS&#10;55Xr5a9PW5uwmXGyrRCcskmMbIN9bsqaHGevZM4e9TO2mdrSUpdhEn2P4Us1vHE7acq0xyJnDj++&#10;UUxhzF24c0Y6/giOvHar2PkEHmV6+ItrxQwOPXOH/omHfOeW22XENqd+8vOi9+H1dLyWJXfuc4/s&#10;Urdt2pAa/zSWmt4JUMex87CV32Wxv+hKcZzTFZqxPIl7zbbAajvEuu0krmkYdF7GDFXzPgoOPZI5&#10;l17b7RhncGfUu6pn1Jc01k14hvgcGaEhGjiN7eTvGed2u+RzxzPa5P5f51nR47mS+JNnjm3/M38a&#10;A+ddz73Mn2vy57vvFs/Bn/uz88Xd964XBeej+lEGDUAQBTQYlLn0NDYnpmzxZ+JO6v5s/EmfB56F&#10;88r8ucie8ZcjGLZOc/2inotpnfO4qXZJlWW6ic4CnQU6C3QW6CzQWeBzYYFFLyC8GBnzKCXYW8qf&#10;lnmyX9RKXwq3KfVjMgZqf6aq7a2+1zx/4gP+6O/fKNbWJsVLV+BPfHj502/tvXKLNnG0vx3RB1Sf&#10;Ud/PdrnGgq4i+fMKafYL6auHz2V7uR4M2pdDYc6aP2GpxJ/wJX6tLNhmQ5bBaztI/swMKocuEdvK&#10;ncex50FjHxEHfToGbceDntpXp+7z/Nlqawn/jxuaGCMLySywSyV4RqYxzpgkQ6HEnbCW7URTW1HS&#10;Kcvth2hMaQgrrv/io5TuUnbqn2geOEyGnBALVM5Xcj4ty8vlyl327fg6sucm5Y1J/d7IHry1zfpt&#10;tp8pttsmZuj8SbVe8meP60wZC13n+E/T5nWdffbZf5962Vez7zz7HCBjnDLnmHqMqc8YtpQ1B8Qu&#10;d2DNc8Qo5cqtn3+QePMc3/3Yhjv7P/ug2IY7z92infgH14utd94rtj+8UVy896g4B4Pu3eCY2G4q&#10;o9I3ep9jv0C9XuGeSH0TKXuqGEfHczVG6fxhd9lzJmctVcmWDWab57jMl5kzd8i3w32d5DTyfUMt&#10;WBje3GlIJq05NMdKEztyL8Z1He9SUgyf5c00r4MFuaeSKM/tgy2jvlHPVEeeGTtou9QMfp8y3eRQ&#10;+XMsg8KfE2w0JCZs21v5M8c/2R/PTNuO+07MZ9AWLOl3ikaOQ8Sy9Ye34M+fFS/sXSp2x2eKGz/5&#10;oCg4N9Wv4k9O1hL+pMhj+bPC16rQesLtg/9y/PNXwZ+xxydPawat695NdRboLNBZoLNAZ4HOAp8H&#10;C2Rvo/5bHt7H0exZxz/xgfBWlutkxx+lugfc0cSeqd2YL/f1u1r8SYjA+Cf//fBvXy9OvzQuTl/5&#10;neIbxL02H/MtFcp45TZ+913YE39d/pxS8C7FnENy56voMjImOuGYtuDvTVoAb6Xv9gWDEqdgfoTG&#10;sKntXY09zvNnik8mf7lmUMcamefPKrZDGdHmthn33ONYHavE7zWEnA/+fPo4aO2fh5++Kg0fvflt&#10;zdwnjjLwl5M4popBy3iP/d0q7pRV4Kos27nWanKn7Gn70Urw1qSUHBmxyLFxP9qTmqZlrEtsWTJm&#10;Ys9yOi23LSp51ZTpxJMw1QEsewZGGMJwp3/ys5Se5bo4w3Ljh46VvE3+0A7TO5R7Eq1hq03OXY/r&#10;q4/8vudLXJ8v0N51zb6X2GqAfSr2ZH+2rR0h45vK+OYEZhzCk/33PyoObt1P7062P75ZrP343cSb&#10;V4lt7sKZmz/+abH7wSfFVd65bL9/rVj74dtp3rGeL5RMugt7nqGMF998pzj11k+LK9TrPOvPYAvb&#10;6k75Zq4xUM+bDOp5nGGjFN+Ds7ZXiRs22C2lkY/lmeWCM6kr+1N+DykLPiNfS2y/B+vuqnRf1XFR&#10;OTTa6k6CJ0lX86frsoI/bVfbZE/rHMzZrF9M7/Cc2VbUeYYqDmVZ/qZOHqMojWfMvSJ7LuVP7L3F&#10;cyzxJ31A5c81+PM/vvdecZrxbwcbk+L6O+/Dn5zU6sdDSoDkGKo4KOtYWolLK62OtrbN+GfFnm6w&#10;4hcUeBR/Gg+N76+kfDwv5/9qRDk5revXrGuebud8krm6tBUH0S3uLNBZoLNAZ4HOAp0FPqMWWPQE&#10;/Lt+VNyzuQ4vh+NaXsanccCW7B70p3AJ8amomzOuUE7j1zsd/PnG3/6gOHV6XJy6DH/i12/SbzPx&#10;5x3GnLxHmzlcuRGbTCh4BxnvvIxeQZco0tjEiAI32fMG/CmDVjFQuDPzJ9wV/IlDl/kzs2LVP7P0&#10;k6sYKPWUQSMeWrEn+ebZc5fjCvZczp+LDCq3quPb4kbfUI6hES/K042YEGWFf16l1LXVV47jkT8n&#10;quJPpuXOUMWfmWMqBi1jnpk9G/wJ/wV72o8xxTQTf+X+i8YlZcvgysRlstkSpTwyG5rKrGxnzPAM&#10;7RnPwQqDD68Vz//4nWJI+9PzzJ9j+V7iT9nzdrHNdirxJ+XvnkDGPzc4rz2uM/mzz7Unfz730fVi&#10;jRjoEK4bEiOWPwcc94B9jZD9OdOx0Y52dp3jgBkH739MfPPD4uztw+JLlLXz0c3iNHy58+EnxZe4&#10;tvfgT3lz7xfX+aYQ63/+cXH6+28y/0nx2+S/CH+O2X4Xbj1/+0Hxhf/5N8UX/tffJP6csZ9dYp7G&#10;Ph0Hd0fe9BwGf8LtcueOKjmtxaEVu9XrU97GNjm2GbyZ033q3RbXOGUlse0+sr31HtfgKgaVP4NB&#10;gzGHLDP2OUip023+nHBOlPxp3DOzZ451NrnYugUju1wGjXhok0FHlOE4RPk7rvm7q5k/+T4Lz4oJ&#10;9o++51Om5U/rNm7w55++/36xdv6VYu2FXnHt7VX8SSXYLmKgXFbVY9FXcxlReVpzbPLnY8V08GfK&#10;zDbLfrksn/T533zb25j/dPiTOj3jv3zEy46gW9ZZoLNAZ4HOAp0FOgt8Ni3Q8lioYj3fZMyjpnGA&#10;Wts1y/g0fIOoEW5T1aZM36rynfS/YB9XHjKmDahY/ID+ny8S/3zx4leK12AI+dP2ty8b/2zw55RN&#10;jX+eQZfQVXSBfG3+zDFQ2+H2kW1yh8i+oZk/YT4cuiYrRmyy9pHL9rfUsxkDXc2ftD3keCyzXa7M&#10;WSuvz+wr/7b50/a87A8t9gWt+bPuH+qy2neveJNlS6cbHJrHm2H7JRw6hV2WcWhue5tjahEHHaf2&#10;tw0ONR5axkBTu1M5DCZybFZjosZA81g7sKg8mlTyajWf44YpfsgyY3q2r3VsmDPE+IaMuWP/R9Mc&#10;/8SerE9tbsmf4p+mbGdM9CTa4tytExs+zTgzm7D6gOtvnba2LxL/XOc9SeZPYqDyJ8enRuzTdrdy&#10;eIpHagMYVF6WQQ/gT69b29uuvVXGP+GiXXh0k3joLjx69R5c9d7HxUtvvJW49Ctc4xcZh2vMMtvn&#10;7lLev/r2PxT/4n/87+KAtru27d2GP2dI9tyRNz2PxkGNf5b8meOb0R51Lt7JfRjtVHO+4DqZNMc7&#10;UywRG/gd3pB9epPIk1m05E/YqRkPlV+jPW7VFpdrdVpew/MMKos2udN5r+uKPTk3M0W51ts6Rj2D&#10;ORf4s8wTxymDTlDiT8oJ/twk/rnJfbiFBjwrJthf/rSdxRT1eJjJnxP4c8z85uM7xR++/XbxEt9f&#10;6a9P4M/3isdc89VPgKSsLKbTA7Hx5OV6CP7MvAndUZ/Mn6xjk/T8JN+qn6tkwifizyrXs8Y/n5U+&#10;cy1XHUO3vLNAZ4HOAp0FOgt0FvgsWiD+fi+mRzFncx1OEAfWdGgWyzrpkVsirmFSiz0tGL+tsN0t&#10;PHRIXzr9qu9//5+KF9YmxYvnvly8Rr++DfjTvlZXb/tNBPtnZT/R70c6DqX8eRFdRvYF1Tc0/pnb&#10;3zJOaYp/LvLnBEduhoI/m+1j6/a3+O74n7a7ncJnSU6nZbkPW+JQjqOOgWb+bDJok0ODS02j/+ci&#10;f2b2bPKnHNrmzfn5zJ/Bocem2DzGazE1LlqNfSqLNuOhTsMwWbl9ruPYZOF3O64N8bUs+4E2BI/5&#10;7RD7QDrOkGPVVmO9yqHEEKOvaNV+l/yOQRT8GqnjEcmv9hvdoz72/9z44OOUOm+fUMfgyW17yUv5&#10;jiMb7X9XpanPKGUflQ65rtao/xc/pi0sdRty6fq9FWOfmyyv+JPjG1AHxxxKx02ajo96pOOAh0eM&#10;vyQn7tI+9hyvXRxvaOvnH6Z+oOfp37kDUw6Y3yG+eQ5GnTD20AZ8usfyV6nHBfJMYc8J7Y9ty/ub&#10;P3qr+ML/+7tiTNvePiwe7LlLvNHYpW1uJ9jG9wny54xlq/mzyZ4x3c5vuwO1Wyr4cyGFm+a5M/qF&#10;VrFXrjvvnVkpGXSeQ5e9Q2my51T2TKK+Zd2CP5sxUFk0cTNpMOoifzoWkW1qcwy0x73uGLdqyPNi&#10;gv3n+VM2nsKfrusX94rffv314kW+v7I9Oiiu0f62zZ/BnqZUVqDkucV/WU6rtAq247gyf+Zlrcc1&#10;2yz75bKO58+H7KT9r/nXIU/XdFnWjx1WdU3TdY6nncolLTuCbllngc4CnQU6C3QW6Czw2bRA2wsI&#10;ryD7APM9eVbP4wRxeMvL+jT8g6pkJspX/bU59b+Me8I3D/Dh/X33jbeL5xn/9sUzrxav4afLn8Ya&#10;Lt/yu/CZP6dsZuzT8Ydk0wtMX0L2BXW5Y4T0OC4Z1LQHg7Zjn/iL+F7baBc128g6bRtB4zM5NpN5&#10;M8UH8UUdqzPG7owxVPSdc7vZiGPi91OODLrLQe/NyWVZOf4Zsc9l7W/nGXQ1hz4lf1LniDO12uRy&#10;3GmeNojjpjhH4znV32ShTy0slnSPsVZDMGl8i2Ukk8JmwajOp2UuP1Ixni7cSj7jrY6p63dX5Loh&#10;/GdqG9P4Fkv6Zgt5HfsoyW1OKq6zl9jXv37358WL128Qf2PcVOyzRbl96jLENkNs4Hc9bYc75NjT&#10;905Yn75FE8col6bYKLHQ1D8TbiE+ar9Y2+nadtZ47YR5udS2wyPipT14dJfll7m+z9LOOPqS+n2W&#10;TfqSPvf2T+Hw27T5pZ0ytsjta+Ex+ZO6yZ953Fv503cnOV7YTnN/yBnHtkryXcV4TPttV++5SiwL&#10;Lk0p+wnmjDTYM9Jq7FyuyVUc2n6fQntb7q1QZk8Yuaxbs36tuljfkj2DO02NfUb8c8z0kDoPuA9k&#10;0D7cqQZoxLNiynUgf/rscbrPs8Z47Az+nKX5u8VX/vEfi+d3LxS7kzPFzXc/TP0/MVH+UU5Bf9Iq&#10;BkqZfo/K9Un8j9kGfzLNJopHWftxnUtc+H8uK1hy+fhDsufJ+fNpiXMx/0LluwWdBToLdBboLNBZ&#10;oLPAZ9gC2cvAM6GOtT59/qRsiz/BL9XOYubLwYdM8U/89gf45P6+8+ZPiuc2ZsUp+ZMY0drDe6lN&#10;7UW+v3JQ8ueMzfT/5FL507inDGosVH94wo4GqI/DFhrAoLntLVylH4kyf+Y2sWeoizHQef6UNWXO&#10;asyecr7m0NpnDgbVn07jgVKHHVTzZj3tcmOvlRoM2/wWyzL+jDa57ZRjoozVyv3kIm4U6Zi6LigY&#10;tJE6dtEIbmnK8UGTZK+W6GfLOV1UZrOKT+G0VdML33khb7UMppNlUz9V2Yp9JbZt5uG9RuvbMeY5&#10;gWSONb5f+mtvvVO88NE12J3rDLWPOzPo4nFjC/iveawei/w9JJZqnDS1Yyb1GzQys303badsjHfg&#10;eLnIb3+eZZ9+X8VYcI4LE1Nm2m3kcNl8mxin3CVryZrT0kbN7660ubNkUbaZHqPgUtsfKO+3Bbnv&#10;Slzn8NxKxb1SpvU9VN9XMml9XUescz7NXLyMQeu6LOaJ4zH12OVP2+AOud6T4MWh7IlSmwmuA68F&#10;2/lPkfxpfHYH/tx2nva3X/n+94vnts8l/rz7vt9fecDTxyczO0jsKX+WDMozoOJPbMljocGebMMm&#10;iT3n+ZN9HfXLe3OPmTOjz2edsjytjQho8Go7zX9P4v/UhZ1mxbKTpUcdQ7eus0Bngc4CnQU6C3QW&#10;+KxZoPYEwiMwzf9Wxzvb3gXOjT5R0vLyskPEOlef4Jf8qmYZsTt8vQIfWf60Jt9m3JXnNmfF2rnf&#10;Kr6Oz/3ivVvJr7tI+9sDmuhO8MP0d+XOkGMQ6ZcfINdN2dkI2V8riZIHaIiMYbTa3pJP7mzyZ/T9&#10;TO1uS/ZsfrskWDQzaPaNI25TxUIpdxtlzlyWZvaUgSvhx86z5zPzJ+XK2FnEiqhLSD4P+T3DJn+O&#10;sMUqDVmXVPrnxogWxLl0/JYBbNrUck6VW2GzhkZMHyl8+RFsOZQvbRNNXUydl/vytvACzFV/3/Tk&#10;0/ZBtk/nc3y/dIO4fGIarzX2n9ovc8yZzT2mrAFp0wZp2nXU1/oZK/V7LcZLjS3Lp0Pm5ekZDClT&#10;D2iv2yem6Vi6xjVt47rDvuTM1A+X1Pimcc7UxpZp2dL7QBZL9WPZJOS2ijyVOK8RS5y6DZKt4x1F&#10;nXpvZc1IVXDo0pQy6thmtOGtWTTioSmlDqm9QEqjHUHdriBzqTHOVVpkyyaLNqdn1GuZ4rjH2Ca9&#10;b/H9C9ypbPvuvTTjOgj+nDAtf7pul++v+E3iQeLP7xW/OSv5kzGj5M8HPHskvuIh7T34nkvFn9zz&#10;iT+xJbfiUv5kw/ox7TT5jvv5dyD/FcicWXNnfAu048/jbNit7yzQWaCzQGeBzgKdBeYtoBOyqE+V&#10;PyuHqHSM5qvwtPNldZO/hR9Z/fCp5E9c7uL//OCfit/c2i42L/1O4s8v3rqe4gyX7j5izBl8Ylw4&#10;2/rJAyoxKPOyZ/LNKVdf2hinrDlEsmfwZ8Q+ZyxPbWPJG/wpg+7jc8qf0fZWxpQ9h35jHr9xWM63&#10;GBQf0vhMk0Etf4b9ZNDlanAneRODpjLgB/zZebVjnfjC+sMt5TpUcSLKfGL+pI5yqMze1BC7NjVg&#10;3rhyqI+9Vsu2i2UbxmWcOrdsyHySLNnQMoaM9el7MtTBNDivKqcsr+Jj6uI4Mc+qi1xru/Bfn7a3&#10;9mPdxxb2P5ZDZaKKQ90vfJfqw3Ruw6ktwlbZLtbL73v04Oa+/M184lUZmuV+U0SW7sOgffY3YNwj&#10;GXXG/uaZ0u+X2AbV1D68rp9Rtyovy9w2j3Wc81h+KNiz5kyZqv1eIt5RTChXTUvNsEsl99nSfIxS&#10;doQtqafxULnT/qHVOLnldDUGNXmbfaOr74xSt0UObfOnx36UptpxiSYsy3bBTtqTOsR95j1tjFP+&#10;VBM04BlsG4k9+NNlw0e3i9/+nvx5lvjnQXGXMYztY3BIEFPie5z485D0AbFN5il/kT95inOM7K7N&#10;nc5j3ySSo37574AMuoI/y+UR/Vz1xjLKyWnsvr30ZHNHHUW3rrNAZ4HOAp0FOgt0FvhsWSAckXaa&#10;fYFV3sTy5bWT0y6rfiHPcrjjxL+ymEf4dQ/x2Zq/B7QdxL0v/vq7Pyye29opBi//XvE14p//9pMP&#10;ixEZL9E99Czrp2xm27fz6BySPw8o13E3jZ/olyZfHL+uYlB8rXn+nG97e5btziT/t+ZP/Uo5U94Z&#10;wJ9JSxl0jv30WXEe5c/lct0SLeHOzKHEw2ivl7XIpjWryiENVfvAR6YuoYh9mqb4J+kIG4YSc2LX&#10;IRo01Gd6Xj2WJbG93yZpy++VwF2rhM0HK5RjrbAcx7NMcmTKQ9lDlLmywcYr9nlkfVZsY/2vcJwX&#10;uMbSt0eJNRpzt723HGpb1xRr5FjktMTDXOOJv9nWfVZ2quzFGFkcwxb5eqSZT0mZ1yZxTH2uPfk0&#10;MSrTEZtu8uCUMmfIdEJdpop6yZURm5U9s7gv5FH2k/iKa77JnVFupLG/SMeUO1Hl/txnS6xL+04p&#10;15x1QPFeJLUPYN++47Gfte97DpJ4D1RN5+UxFnX7O7nETymvqZpF55izVZdGvcJGq1JsEt8kTX28&#10;uS9tl5DeEXG88/xpO4n9e7yTYJ38+ZXvfrd4Dv7cm54p7tD+9jEx6vvwp//kzyz5s2RQ7tOaQXmC&#10;c3yKx9aiWPxk/Gm2VfxZMik7qP9FvLSd5r8nv8z/czzdr7NAZ4HOAp0FOgt0FvicWCAckXaaPYXl&#10;nNn2LOo8tZPTKAufOTFnMz2pZVKRjxN7PoDnmr9D+PPu/cfFX3/n9eK53k4x/NIfFl/j2xa/fu0X&#10;yRe/TNvbs7DnPH/aBzQzQG7Xl8b1xJ/XzzV20YyBjvC2Iv6Z+BMfz/6exj3P4nMu5U/8dmOf/VKZ&#10;QVmGz2lctIqDlvsLP3tV7DEz4LOyZzCo6SoObfBnaQdtkeuTGTT4s2ZP+TMzqMx5FHcucBT5n3ZZ&#10;i2G5JvqlIq66LE08Rh2XrUt8Sz2a5T5tnY7Lf4Xyr5a6ROpYV/Kn7z5SHJR0Bi/IWrKaDBn1irK3&#10;2G5RcCjHpTKnLmF2y+IchizbdwVjypugKZqVcnriOvJU40rJmxV/NjgU3st5FmOdwZutNF0jvrOg&#10;fOR+VgvuJH/NtvkdTfCnMdBFBg0WzalsquTU+Zio75qCQWv+jHgrNgm2pI7T+Xqm80TdI89cmvvG&#10;ch+x3/je7w73W+qrjX3b/Ek+ng0H8KfPolEZ/3w+9f88KG6/d614dO9+cT/RJzHQh/cTfz5KHDof&#10;A+XpzXGFeFzVj+aY5lhOzJ8UnKOxNX3Wfw0W/0r8MunTw+l+nQU6C3QW6CzQWaCzwOfFAuGI1Gnt&#10;JxzlTSyuq52cuqwF9sSXPPEvFY9/g183H/+8RxtDmh4W//cf3iiep/3tFvHPrzP2ivFP/exLjD0U&#10;8c9of2vsM7WDxDezLZ9t+tL3UChf3zHxJ37jkNhDjH+b+BNf3naAtu0zxiJ3LvCn7RhLn934Z4s/&#10;ZdKSP4NBUyyJsv4/e2fWLMeRHeaf5PCjHX6RZqQZbtju7X27OxYCJIcz2kZ7hBWhkRzyyFaEX/x/&#10;HA4/2OFFHnGGQxJcQYDYF2Itf9/JOt3VffsCIClySEc14iBrycrKPJXd93x1TmYuz9PJPr6Npiy4&#10;tGZCrsn4vsNpzZv4XGe1TEmXxTGQq7G4zf1i9zfr1VzPIvlCvktpMl7xXRZGXPZtfnHulMPmjEhf&#10;SO5cpIXZmvd/2napW/pXG2Vzn2S+1dT7eyw5cPX8UfunuUaf+znE7XjnQRscZ1n87YW15D5ZvsnL&#10;1nPOlsBDbHvMbcoKyTzNlL6hj9T80VbKTl+pPmrjAlYZdMqxiefo//PYZWJvy7hYYnvxpR4aG2ve&#10;pnDP7BfzlDrYrnxn0UzzfUaTN4v/9PD3IWKFuVdhO/ku43ELj8qkKbv0612+a8qOKeeaayMt1hD1&#10;e5/smfEPC99rYeDCmxN+K1ZlzqqcyzGx4feMepb1f9P/6RjPJf7k+y2jnoFBR4+Jka7uVn/x619X&#10;x5j/dtSZ4v8s/PkgmE/+LP7P9fxZv/IL1uQhRsoNmymHW/5EB+2n1UCrgVYDrQZaDbQa+A1oIA2R&#10;5bQw6GHGPPxWe5GnGDjL5Xx9/KmNVd7xN5V2D/7E7K3+1z++XR3rbFUnL/xh9Tfw54t3Wc+QjOfv&#10;sv4KPtDJoxLrGNxJlfU9xbqD2J+FQYtNm7Gzzlvp2gmuoTBEYh5LUm1G7dyM/ztgex/m3EN2kK0V&#10;/nQ8n7GQ83GGbOecRPpASywj9jblNFnvWduHmbNmx0Ocucqdh/cnXON41XWSflrTrLfM0RwvGWMl&#10;eQg5RrL42/S9LaQXDCQHrQjPdM5VbDe5dcGXyZx5fiVt3Kd5z4zRbR6bb8/vtVJWfXxeJ8umHxlP&#10;HAy6VF8YkH70NJly3QyRP0wn5A8Go9yiR99J1NzmOfLooxxyXn3GOFDOL8aD6s9c9ueq7y7PJ9ac&#10;JO3CNB1E5syxt00fqIzrfZoMaj1lvwGcGcJLnUHMzeT8TCnLcz4N7csptiHagW+UcmzjhHakFK4s&#10;bTZf811GbHusIUvfC44v9hf9tHx/yr7f2xl12aplm/Zv0xYlWJQy4vvJ/taDzFd4VmYscbPGz1Jv&#10;hTYsy2H+nPC7Y1xFEa6N7z5lUYeoT/3uZyZrAn/yp2MAJmz7u+K7rHPo6VSMVf+8+tnHH1cn9i9U&#10;m8d7+D+vVo8Zw4unE4zkN3cdf1Iuly+kyZur2+T7/4s/bVD7aTXQaqDVQKuBVgOtBr4bGkhDZDk9&#10;ij/D9tH+WSNr+VMjZ8ko+op2QlZzVbncw3izO8yv4i1/+Yt3q5OM/zz5xk+rP2Wu0Q6Wm+Oqzt9+&#10;QIwb9ms9BtTxdrmugvzpHCbOZaJPRPu1+C7LnEED7Mc+Y60GyKhmNMdsbSO72Jpy50GdLvgzy4Ar&#10;KC+509R9JW32mNelYVvP7W/s0kP2OccKk2JvY7vOhbqEHzPSw2y57PPkPHb5ZI2MObYqI441Zch+&#10;tmG1bdnOGHdIG/voJYT2LTHU2n3scZ7BnA15rl9uWzZ7yv08d0iOvlePuioynD5D0zz2vPXr0Dn1&#10;mS75K6mDvCgndh8wj5D9gmNjyp+QV2azL4SOYT95cKjU/WfoOfKHj5HvwYCyepy3rC5ph2s2mdfG&#10;eYrm/lTbUcv8WvQsF3q/KfeVC/tc2yfuUxkcEupifRqS9SpMWcqaUZbz7aTPz23L917zNlC3+B5Q&#10;9+b3IeN9XTc3x1LKns33H8YQ2Oa+30/E76l9075q356igxm62KKeW4yh3GHf90U7cifHZrD1jO0Q&#10;70NfTVlwLm2hT64XnhHcqSR7Thjb6xxOsd4vZcZ3LH4zjEXgvjwn2dPfJP29fervb8lZtk/evoZ+&#10;7ld/c+lS8Odgc1xdu3iJtY3L3N7+wK3nT47z7FL8HeRner14TnnGp2QrzOtvf4w+JQ4k5sGN/RKD&#10;u4jAXfeXoRwrf1O+vv+f0ZT2dKuBVgOtBloNtBpoNfCt0UAaIstpsRIOc+a3kj8xuJ5gZz7Efrst&#10;f/K5+Nb71WZvpzr15p9UP/7Vr8PePcPxC7fgT3ygowf4XsJG1MeBfYzsIvvYmNqmrk0hf2o3ascO&#10;HmKH43PoIdq4Q0Q+k9+2yadPpcmf8mjxr2DPYttqR2tXJ5et8ufCztZmXfb9JIeGPyls72J/N32R&#10;h32V1I06LkldX+tcuPMB91rImO2mjLDZU4ZsN2XuF8OWX7edc90spzACujgk6CU5tay5Ahuhg7nQ&#10;5mSl50mfzbdPYVLu5fVr70OdZOghfSR9ksnVa/OvKecYtvtx5ARyEn/VhkK/3UD3GzDiBuP/5EaZ&#10;Sg6c0WdnpNEnYKUh/XukwIKuHzNG/+PoX/Qb7pdM1+N8l3ydFMr1WQxlPlg16hv90b4Nl3K/5f5F&#10;O8lvOT3K6DfEOXSLLJh0zqjWkevs6/bbKfyTc70mb+n3s13B1Napviau89oVsY0T2hh+RPQv0/l9&#10;kV2DtennXaSDbNK3O+iyh/TrPjum/Am6ndGWLXyI2+zLoNtyp+vOKGxPFe9TS2HH8n0MlqQ9h/iz&#10;/g0pvOlzkjtr9qQc6730HsfvZPAnMcDowLGejvXueRw5zfZJYjWm1YM5f86GO9WnrGf84PbdOTI+&#10;eZzzD5nm/EP+atef/Dn/Z+PPwqBz/gwS/TaN/5y3PDXQpq0GWg20Gmg10Gqg1cC3WgNprCzSxVvq&#10;ZQZ9On8uri8v1+v9fCEf6VdQhJy5rgyOPcbufIDcwjb28wH82YE/T7z+R/g/P8bfhG+B42+y/srp&#10;e/DOPXwl92VCWY6xXoh+z/ncQdi2M2zUcW3DDkj7adeSDhFZTd/KFqIvZQ/Zf4AfFNlFdhBj+7Rn&#10;tUNHyLAp3GPZ10NdrM+SkCfYYH3aZNASf2js7LJPM3mzpNSZeje5c0LbbGdKkzltd7Td9mO3P7dg&#10;0/fXinpfyIDthcAT6Kcpc32hk2FD5mzKseXtwvjJs8001ilB56bN46vbzXcE5T1BufeI/iHfydtd&#10;19S0f7Dv8UXdeMaUX2S5zuY5ybM5hWwgmzzXjoJuN+i3XRhp8w7rdMJJ8pVrYcoo+uflown3HN+5&#10;V43gkBHrDJW1O+8vuIny9duNqZe+ys3bd6qTN25GmfGOgDLL/MtFRx6T0Uytrzwow+rP7FAPuTN8&#10;m5SV/Dkgvt11XOZCnnKu+EiTQzN/H59d37Koc+/WnZA+265PKkNbV0XmHHJf72c6F/qQnD3hvN+1&#10;wqB8n6hnvM/hWI82dOnTcqe67DyAmdFlH1EP3meCzChH/+eUe4+pg+kWelWSP10zdS70xfRhjnOb&#10;Zx3vAtDzgjWTOeuU7/0E8Zps24i6+Zuh+K7I+ZOM/XfuqeBPfrt813XA8eN3XCvqYfW3lz+tTp5+&#10;vdoa7c350982P+n/XMyBy5y4/jbmx82UdQzayJqXHJX6t6D8FWj4P9f6Pp/212HxF+Xr2jqq/u3x&#10;VgOtBloNtBpoNdBq4NuogTRUFunCRljmz7RE1qULg2dRThwLZuTYOnZ8bnWU6wt/Wn7jQ7lPsN0e&#10;YtOn//PDX35QdeHPY+d/v/rZzVvVsfu3Yp2VPyLu9ixzEHWw3zsyBHakDKpN6bwkzh+kH9N5SoI/&#10;wxbGltWmrcXtASKnyW6FP4npw97cR/awPZ+HP+XRItqqtXDvwp/YrtQh+dR0wTXLxz3X9LFErF9t&#10;zza35c45e9Z1t/7JnaYjbPZhLYPahteWV+Sjjim2fFPCR8axWGMSnT47hU3vwRoKPJAyZOGcucAB&#10;wxDazXuCEPQ159GV7Sazur3qY+1xbFVW87g/L4d7y8V5P/uIvrwZXa9/9351kvU7baf7HveZ+SxL&#10;Xa17qeviGZdnXXRJ+9F1cB/8JCP15E7YsnvzNmx2L3jItYBijiL6pH67KX12AsONbxaZMtfzlLro&#10;v9vifr7rMIZUTpO5Tl2/Ub18+UrV4ZqpnEw/8VlFLC39Ot8lBPNxjeMbzdelLsc+u1Zt3Lod1wzr&#10;Og78vsikwZ/3qh71nIscWpftsS7s2+F7t3HtRnXyytXq+KXL1SvEwb/yIWMa2e5wfAgDButR53E8&#10;a+pEGepD/jT1fkPS4sNMBuVZ8F31+xF8XLcl+6lpX3+vdb0Hr5NOKcPvqeM/R+ijc/U6DH+HfeLn&#10;1Rv3n9L/JuhyXEvWbWL9kMKiNX+6L2emv5N4islc/C7bJp559CGfNcL3TxnzOxX8ia5df8d4ef21&#10;foedx+zY3evVJPjzcnXqzBvBn5d//eGy//NR+j+L7zMGvTf5059HfyZTmgyaxxo/oU/b9G/Bgj9h&#10;UHz3Oe+t6fK/zHs4XfxN+Xq2ntaG9lyrgVYDrQZaDbQaaDXwbdNAGiSLdGEh/DPwp0ZQsqe3+FIf&#10;aiRnRjl1eVkOMYzy52Nst/vYpE8Y33npnU+qwXCvOvXaH1Y/wwf04p2rMefon3HNq6zPcoo5iU5h&#10;7+sL08elvWi8bMxfS2p8nv4SeWxwH1sW6SHdB6SIbOa5CXnMZyzfLvbmXi1u7yDBBKQTxHskb46w&#10;XVPm7JkMqu2aeanbKnsucyj2NG1XmgzqdpM95/5O7GCZM2XM9ph2KLYn+XPOnsaDIh1kc0UyttM4&#10;T31lveASdPXUFDaAmQYNGbI9hEVTRmyHwAOjpqBj7fkRupwzaWwXVl34UQs7Nv2sPa5bleZ5t5eu&#10;r7lYHvZ+soZz1OqP7N66W70MQ/VIwz/Jcc8HbzTry7ZcpZR6s41u9GNOa5EdJxzTfy6bzeRJuHKH&#10;464T9Cr3Ow3jbHNsBndO6bfj67eqLVi0/9n1apd7mHebVNlCwlcKb8l9P/zgIzjwdtRTn6FsKR/K&#10;dsmLbls/59/V53qK78sP5EQY0WuUMd+HGIPpd4W8Q+qvb7MLQ+ortdxug0dl6YF+TgXeG1GH0Y1b&#10;1Yi6j9meoLsJbQqfLmUZV2y/sW7BjdRJ9vQeEXNMG5NBjYt3ntoJdZJNU4JX6aOFkbn/Xe5NvcaU&#10;I38aJ+97pT7vDo5/cqnqUx/nGlOKzrgHdRnxDBQ5NGIX/O7SZjlU/3I+a9Mi1iW37Qd1X6ifu4zs&#10;+4Z4f/WQsuVPmNM1m077TgP9yp9Dvn8zpPME5q4+r/4G/+fG2R9VO5OD6so7R/Mnk+EyxlPAXPnw&#10;LL8W/jwy9rb1f648gXa31UCrgVYDrQZaDbQaOFIDTUOlbH9x/jxcxsL44dxX4s+6TvKndlYyaLbH&#10;Y/CWx7XC7t24U11+/3I1Gh9Um8w/9NdXr1Uv3vosbPm/5Lz8qW19Av+H87M4Lk77W9v0NLbggXYq&#10;x6bymPYsoj8l+LPmUJlUe1Fum2JfGsO3g8ifyZ7bbOuXmiHBn6SyzKrImqsySv4kHTZkwLaiTypl&#10;ZP1rkRNStM+LLHgzuTPTZM/kz4UtT3tp8yp7GieqbIbgQ5ZBagl2gDtkjz5s8TQZcF4Z3oEfakm7&#10;f3QX/lSSQyOljbBVU+a+Uo7n9oDtlD7bKT22m5LHM81rSoqfinsmD4+5dgpf5Hi9Lgz4wgcfV6aO&#10;3/O45yfkGzfq7LbXNkWO3KllG4Z0exfWOUfH/d4//lN12vuwv4ecwZ92ga5/lnSXfFvcb8pattNr&#10;tzj/oDr5/keRf4977HCvba4p4xsLh5749Er1O+++Rz1vhR/V9S07+DT1TQaj8QzTv2iMa8zFxf1O&#10;4Bv83nsXq+OfXQ1/qFwqe5a1RGQt+h88F/5a/Zz6E039PsF7MuMIjtOXaP/fhZ8PaN9Zyj6Hrs6w&#10;bazATNarOdWYXGN0k48jbpdyTK1jxOpSR32SMqEM6njNMfWQGYsQVwvDjrw/9ZB9jVU2Zlne9/2S&#10;Mfb6Pl94/4Pwwepjdtx38KflxPWWQVnoNGNxfYZ+h+M5c3/fNbgf3AlvThqSfk9/U8KPS70jfoCY&#10;iS78OYQ15c999HoGce0YY4j9jRndwbeNjrpP7lQ/gz83z71Z7U5PV5+9+3H1kHb4S+jHuNsqhN89&#10;+ZN3cGs/XpBiFiX3115w+KB/C5b8nw3+XPZ9Hs2fi78nX9/W4Zq3R1oNtBpoNdBqoNVAq4FvrwbS&#10;IFmkCyvhef2fi2sXBk7zGK3P3S+kiHJR8X1SF1hzzqBZjrYXPgVtsAfYdU+wCz955+Oqz7ipk2/8&#10;UfW3166zpsHV6gL5/xQ5i61o/ORJbPEeNmf4f/SPwGtl/lpj8vB9zPkTO/hzfKUNkUmHiPZvxPZh&#10;a+9goxZ/VMMXxTH5c6pP5HPYk/0ibiOcS9FuLbZrObaOO2XPAfVUkj9NRw0Zs52SnHkoDVsee7tm&#10;6OBP2qKdL1vYvuBubH/9UeHfJNXXGRK+Kv1VDYGRnsaczXML/iwMOoJBlbECR42TQRscWnhwwZrJ&#10;nKbL/Og+DImsH4O6OJ75TIcpcEeyp2myxw7dTNbs4Yd8+eNPI3XdHo/P5A+fLXUvwnVeuyJN9tSf&#10;OcEfeAY+2yffD956m7WB4DWZFDmgvHOcU85wfEbe3ieXqwPymv+lt9+tzoIe8qfsOYNnjdENPzyc&#10;deryZ9X3334n+FPucxypMbE9OFH/ZRH0z/aItidfbhC3+0P8nxt8R/Qz6nc0LjhiaYnLPQm/ea7L&#10;98exnXKo8cMpTZ+l/DaD+1xT1/V21ZfbsuPQvkNdYlyo7ArHWqb+WkUeLb5P+6nvUGBPuNPvnH5N&#10;facxftO6sz2jvJmsiQ4mXBtCPsd6Kr5f2uf+Xer/w/fer7q8g/L9gf7PMfqWhU0n6DZicUl9lnK0&#10;cc22xec59VnwTMo7B47zPQ4WrRk0vsP2BcQ+5ThU+dNxqV1j9+FPY26d6+wM0uTPYc2fnce3q7+9&#10;cqXqnv9JNelvV9ff/7R6RN14hHxoxDfMn4VBc76hRfxty5/xQNr/Wg20Gmg10Gqg1UCrgS+sAeyZ&#10;ORyW7S/GnyX3ahnL+/UtvmTdnsCWxtcqC/60rnz0h8qd+AHuwU1+3v/l+9XGYKd65fXfr/4Oe3p0&#10;92b1Gsd/DwNuH/vRsW2KfpeBdidc5byY+9iou9i5rsswkTEZP+YYsj6S/CmLDpDgT66TP42j3EZk&#10;0G1s1C24aYZM2Z5hnwafMOfRkGPKiO2Q2k4NFg0+rdmTOmaM6YDtQXBnpoU/B9QzGXQ9f2qzL2TK&#10;dohtC9GuX4jsuSRyCe2bC/a9fiG5IcWxgCkRd4uN3OTMHvspzeML/uQeTfZsMGj6QZMFY7wo+jyU&#10;ovc5R3q+uX/U9ko5eY/VNH2wMqjMscVrjv6te9UpYl/7xJBuxTHjN+FPn+mcP9Erz3mVP+XEbXQm&#10;KxqL2oURL9Avjal95b0Pqj3qJaPqG5VB5cxzMOZ5urh+z+PkMf8+9fndf/pV+E3lzy3yTupxoY4/&#10;dq7nDqwof/bwf55nX/brwXX2+fAb+ryDPctzT3+5DHgS3+cAJnT9TP2IJ658Vr3w4UfV7+AXNab3&#10;GL7VTeJ0gw8po/QHvhd8lwa1zzLmIOIeMc6UvtojRkHp0veM3XauJb+Dm4g+2cKejhnlfRExCz2O&#10;J3daN/lYH+6A6zY5r2/T9ZL0pe6g19Tbts8F2aYu+pvVy9BYW/jR8bQ9uPOFi+9XPRja/W30NUAv&#10;A/VHfn22Mqkc6jHTYGb0POS5yJ+u1bSFX7o8Y3yjMqjCuXiPRF6ZPvgTHcTYaeL2ZdDkT+fZXuXP&#10;0V1ilamT/s9/99ln1eD1P6j6G+Pq5odXqkf0G27Lx9+7L+H/5LIv6/9M/pQ3Yw5c0vX/0le6nC7+&#10;nnx9W6Ga9r9WA60GWg20Gmg10GrgO6QBjZOFLFsJz/KBltzN65e3v6waGvWZ86eciRWmzzPqa9nk&#10;gz+NQ7sHJ/q5+NZ71fH+VvXDCz+p/h47ef/+nep1jl/A1pQRY7wa9u0Au9TxaWNs5i1YbBf7WN+n&#10;47AKf8Kn94r0SefsyX1GSIwt0/eCyJ2WHewJR00VGGQGl8xcc1T+5FiIDNrk0AaPzv162MtlTCLc&#10;iV3r/DgpA+xxJfnTNBl0ne8zudNYYaXwp2mDP9mOOEfsZflE/1KOVYxxidj44WPCDnbuUMctZryi&#10;/LE6N2r4RrHnkz9Nk0EH6EFRF3O/J9sTJH2g6id5XeZ0zqKj5BCTkveoY6uMedR+smem4QeFMayz&#10;Yz+Hsg3Pe0afmjn3DNvZHjl0HX9uUS9jZCdwTP8qMeDMyfMj+mUPVnzl/Q+J39aXCZ9Svv5ROeoc&#10;Xf0N8kxhVH2esqQ+099961cR02rs7ZR8A7jKMl179gJ5hjDVC/Cqvr/X2dfX15ez2NenV6Q86zmP&#10;8tzlO/MZt2q/NnW/A6/Jhpv6PvGjlnls+R5QX2Nezac4f5Ixs8ZvO1/VBsx1ku/UiYcPquPIMfaP&#10;8f7mGL6+47duRRyCDKpv1nuchHWPf3o57mGcrf5T/Z6Ov3XtFu/9yseXon1nOBb+Y/S9h0730MPu&#10;TYR0j+djHPOEuGXHyvp+SC7vOx784gfx3XdObMdud9FbD/1a/x10e8Bx3x11iXeeWDbPwP0+Zfk+&#10;yfPb5Iu+Sz+VPafyZy32lUP8Scx+x7Hj6ED/5zr+1P85tY7VveqvPvqo6r/2+9WMOI5Y/5O60dzy&#10;Cf7kZYhxHxF/Oz+TOUrq4aNkOeeRe/m3YD1vrh5d5s78y5FlfJ3pkQ1oT7QaaDXQaqDVQKuBVgPf&#10;Ug0cNlIWtkJaEUelJedXNnQOaabUKSya4E9mW6z9nAv+rOutDYbcr/2fF395sXqlN62+f/7N6h+w&#10;N88/vBc2/AH2tDZ1jCvDph5hs49h0Ak294xrZc8tZIqtOIYvh85hgiSD6gtV9Ismf070gVKmXCFf&#10;yGrBnjVPyaDTu8Tu3YGnbsNcSPH51QzK+SHnh/KpIscgEVNaM6hrxSR7mg5Clhn0qfxZc2fy51EM&#10;GtwJg4RPd94mfXb4lxqyxXa0k1T7XN5yHiHnFXJ+oZQe26sS8w+hm1X+lD1TMv5W/hwgcmfvCGky&#10;aZM513FlsuQXTQsHlzZ6bfCFz4066+OUO8a+Q6C9RcqzDQYlX6aOM3TdFMcnbsKcL8Gcb9LvO8wV&#10;9BJMFHMvo3d5Uv+ochb2Mc+E/vrDX71TnaPLO5byB2w7ltJn47y4feJKu5Qpf75ufjjzZXyVE7hF&#10;fpWZYi4g9p0zK+sih/rc9XPLjvLk1D5NvillxLsV+pv+05xvSS70miF5Yo4fUu+T7yTkT+dIdk3T&#10;k/ImzPUy8iLjH1+EwV76/G710p3b1cvw5/GbMCff0U3iFDrwrfPjvvLxJxE3rN9Rn6f8KXsq5nsB&#10;vQ1g1VfZP8dX/wAdHMCfB7DnPrKHHPBsjFWW23uXr/Je6H6swSSXv4JehvC9/OmaLJtX8LfKmjIr&#10;5cmpfm87n7EWp2XTdvmzhw96xnfT8zug3+i2cbs8L569/JkMuuBPvgvoocwd/Wz+dPznlLJH1YPq&#10;z999N/jzYPtc9dk7H1UPaR/VKB+5M6T87kUMSJ5rpl5wlDTzPWU7/w6skubh/d8ce1rH9tNqoNVA&#10;q4FWA60GWg181zRw2EhJu2O9VZEsusi13tD5snpY1Mf7P67589Eh/qR8faHaYuaTQ/FFfcx6Ba/0&#10;Z9Vvv/qj6j9i274Gf75Ojj1swSk2tjboCPt1An9O5E/i/6Yw5QxbeYro+xzj7zQebhjCtvshyZ74&#10;e/T7YK9rd8d8ntiv2q1b2KP6Pacw5+gmzHrdOUCx59mfIGMZtJahXKpwncw04LoQ7NyYHwdmWeXP&#10;JoMOaz/oWv6EM/R1NrnzyG3scNlIMZ441vWgPsVnt5zOOK7I3TmHacRyYqsnhzZZtMmgyaaeN2/6&#10;P9XLXD/oIv2ffbZlz+4aSSZNBk3+TPZMzmzGwRpPeUi4RzJipOSJa30mIYWXjRs2bjriLH1O7Dse&#10;tAPjDOADxw3G2MF5efApbUyJ9WB5HsaObsCcL8JRr9Evh/TF77/1dnCl8aRb+hQ5JlPKpPZd5439&#10;wdvwJ9uuU/sSvs1d8kbcN33EVHGuH/logxjZ3/rFW9XJTz6NONVdypElY64stsu6I+V5uz5m4U/6&#10;sXksizo4z+42+87PuwsHyn+OI41xmLQj4m/r74A+8fCLw545jtixj90H8B1yCpFFT/Bu5wTfo5Ow&#10;1snbt6tjxNK+jL/zOLHIG/BzrNXC/LT6OR0bqTjnkRwacyihl5fxGxu70PR/7lPXff2e8ifpPs9m&#10;n7o7Z/CActWp8806F686GcPsrn+iThwTOtC3ybNy7aQ9fk5mcOWA52o8g9eZDq/fRh+FP3f5nRnD&#10;n74zSf487P9M/tQXvJ4/nYvI9Uudc9oYjC7z327BU3958WI1/fEfV8POtLr5weWIv/VXMT7Jn/He&#10;jco5BmHdx8PrZF3eI47lL/xh3lw9sv4vRV7/dadHVL893Gqg1UCrgVYDrQZaDXxrNXDYSFnYC8ma&#10;69JFrq9s6CzpZlGfMvaTUUfYaU/nT69hKlxsz8sXPyH+Vv58o/oP169XF+DPC5zbwQaewpoj4vEm&#10;2JwzbNkZdq7HJvDnRL+nQnzgGL+n/oiYkxIGdX+C3Rz5yKt/tPAnPKofCKYYcG/9JMbw7WCfzvBr&#10;9q8ypu2Tq9Xw2h3mKcXuv4uf5Da8cwubH0mf6AD+0tcne/aV5+JP4kGP5E856TB/Ft/Xg9oHBleS&#10;R95YlWTQZFLTRdzmGoaruU7Wk90KSxff5ar/Uqa0rbKdvJfsucqf4fvkfPJnh3KbIpM2GbTJn+Gn&#10;5Hz4Jymj+KGfnU6sD2K9CgPXfl04w/hh55VJ/nQs6LFPrlQ/eO9D/Jk3wie2zXOXR6IMrol44jrd&#10;gvvkf/vKBnGm+icdg6iv8bf+8RdlvRXHNMKTrlfShVFlSplzSD994d2LsS1LHicGVXZyXKP+OfO8&#10;isie+uJfZI6df/U//mf1g1+/G+MfPbaLH9F5b5x71TJkUfuDdUofqL5v13TZJb8xrM7H6755p3Cg&#10;YzEdl+mcuTleeB6nzTXWyTKi35An+2BeI7NG/AHcagzvK7Dn92mX40sdZ3qcNUuPw86OB5Vzk3Xn&#10;41PRwyny6cvV17sY/0nsLOXt8B00jXmcYE7jmEf4NrfQsXn1Fesndg0Yx8rKnEPY05jofNcie05h&#10;y5jPied94PfZPgTb7vBsD+DTXcb8NmPs0/cZ8yBzTYm/fQZ/1r7dDvw55Lcp1v+8Qz/iGf7Vhx9W&#10;O3/wF9XxFzeqe5duVE/oy+UXjpPfIH/6u+6/Vdo8vF/4c/EX4ZvbKn970Ev7aTXQaqDVQKuBVgOt&#10;Br5DGljwXnLksvXwdPY0b163SL9K80t5YdE0fJ+PsLuMwS3r3dXWGOuhV9hv+XmALfnZxUvViUHh&#10;z7+HP199cDfGzW1z/RT/x/jSlWpGzN0ONv6Wdi5+GNlydB+WVNyWOeHPicL2FP4MgTv1lcqh8qdj&#10;3xwz59wuzhOq/blH1Yzj27r3qOp8ep25ZT6uBlduMr8px+/BpfDnRP68SczjLQRfaIyJxMaVzZb5&#10;k9jblfjbhf9T/iyi/zPHfpqGvV7b/02fp7wRzEnqnEvhP4MvZIyylmRh0YjPhDli3k/Ssp4EscH1&#10;thxWxkQWn5/MFT5f2QuR+5oMmpxoKo/KinP+1LavJdnPc/Jnkz03uSYlOTQZtOkD9b7Jn5Zn2c4H&#10;pQ/rKPF8zBlFmnWQQdOf25c/YRXFthvPalyr3LfDszYe07U85M/Qg+XInTxb/WTKNrwx830B7zs2&#10;meNHhjROVt/mcVh0n2fpep/62+SkTXyCxobvs+8cOcaluoaIzHocH155R1D8k87FI4fKmPKs1xpn&#10;qh9U/35wqnkoSwaVPx37GFxZ9xMZ1DJ3Eec+Mq7V1H3zBXtGP6v5k+tijqDgTa+tfaf2JfLvIrL0&#10;PuJ8vgcc34NPYx0aWRU+NAb5X//v/1P99tvvBHueQC+Kc+MmcybnBrty3O+a73zm704oR74MkSMV&#10;9p2DaIZ+pzCoqT5dY5vH/EYYWxxx5DB2sqdr9sqcQ/yeU94t7BFTuw9n7pO65s0Oz3OXd0oe3+G7&#10;vcV2iXXgOo5FHDbtlD0P8WfMP9QY/8k4dtdfcSxo4U/0AoN2HlGf6mH115cu4f/8k+rUK73qzifX&#10;fuP8+WwCXf6L8U3ulb85fCnaT6uBVgOtBloNtBpoNfAd0kDhvQU7lv2FDfFl+NMyVkt8XpXk/XnL&#10;Dn8+Is5M9lzPnxjU+gPqj/7PK/g/5c/v4f/8+fVrrKVYj/WinC2Z88NL1Q5jwnax8bexZ2fwp/G2&#10;Q9hzyNi0BX/Ck/DnFP6cwZ8hNX8GgyZ/YsvKnh3Kdn5M2UQW2MYm1ff5wtvvV/1Pb1APjsOgW6v8&#10;CYsmf4bPD36bM6jsucKfAzhFWbAn8+ayn/yZdrvpKnsmfwZ7wg87iHzh2jGxfgysUPxihT3l2iHS&#10;b8jAY+STSeVTY04dFxdC3d0vY+DIx7ZjWZfW3ySPfl7HuzpuMhlRTkz2C/6Efb4IfwbTck1hT8ql&#10;7OTiYAV4Ybshecx0HX+GH5c6NWOJbYtr5sxgTdfg+P6771f/8r/99+rFDz4JLvTZO0dNtEX+DAbF&#10;bwp/7jT403UoTzmPLJzo3EHypmxkvK3jEmXIDc/Rr7bQ94D3JBvEqjrnlX7OE/gJPZ4+eGPAw/co&#10;Y9Ev9XfKgCmWK9cau+u2nOo6t5YR61/SD/RVynT2B1nxLPo7TXsLf8Ka8NFCuLf79XVeK7v6PkPu&#10;lDlPo6dzyKvo4wLlXKC8V9HnaXRyluP75P0hcyr9i//yX6t/839/UR3Hr3mK8Z0bxMzrI43+TLny&#10;p3Pr9vmuOuZ0dc3PiH+n3ROucRxqjF2tU9dkkUXlz5jXKdj0c/bJh75n8Kd+T9etMfZ2DKt2L1+L&#10;c6f5WTng2C713qtll/rrC41+JIPStnjepEfxZ6wdDH92Edf/jPVXav50Xt+IvyXmf+I7Lp5t7zHz&#10;37L+ivMPDTeJv2X+28e8C5h/HlMxf/O+gfhbf8HLv8Mezzzym/N8lpq1/DnvGe1Gq4FWA60GWg20&#10;GvgOaaDw3mFaTNvDtMmgzeNNGyC5sXn+cKnPVkyW0+TPwqBz/6fjPlf8rk+0ybAXP3rnw+pkf1a9&#10;wPjPn99g7suHxOqRe4t5I/dgxDMfXa728X/Knlvw5Uwfpz5P4m5HDf6M9RDq2Fv5NGNvY34WOMA0&#10;bd4RdqtzmsicjivTz7St//Py9epleLj32S3i/fCTfY5v6w62O36xofG3GYN7R19bYbKch2hAWbH+&#10;CrZxMuc67hwFe8qf2MDwRHAn6VSBA+SLZtxt+j9LWnhT5kzu9BrL0P5P/mzeP+uwunZpxh6usqfM&#10;No8nZjvmViK1nbkWjRyaEtwHE8iTGbvbhVU6tbit9EJK2fMyKVf/ZPpn00ebLBpj9biX+03Je5tm&#10;neI51PXI2N7kzzH9bEp32/I507ecn9XtKf7LWAOScsL/CzfIr4pjKOU9x3+6/qRxpIpzstqPxvg6&#10;d2BD56p1XLHrjPT1z8Ng+ti75HOcpozrccdtxvjjOuY1Ymntk/JWzZ/p496DN4M/qaNzrzb5035S&#10;+g0Myb3kTbnzLKLf0ncU1mEEbypy57yP2Vc4l+L1+lUXDMp4SfYtSzmDPh2XqR90B5GTbbvrxLju&#10;iuu62NZgYXQxs09TH/2dAxjdeINoN9c5X5I+0Ri7Sprb6kQuDxZl27GfsTYovBl+Ue8Ld8b8SqQx&#10;dzXfsR35kzxd4/Ph0z2epUxa4nIdY8t3hPo7J1GMgW6wZ/F/ogvyjKmvEuNgGdPp2M4+7Nln/qUR&#10;/DnD52ms7Wn6wzbPJfQKf0asP8928+Gt6u+uXq26r/64mvS2qhvvX17hT15+BHuS+jv4vOM/yTr/&#10;yWTz+T75W978/V/dzjzffFoa9HwtaXO1Gmg10Gqg1UCrgVYD3yYNFN5bGCfL+/8sVgU2kmZSlvz0&#10;1i/uWPyf+EDr8Z9z/pyvw5IlPakewoh+3vnVe9Wp/qw6cf7H1c9v3qiG+BNmHHd+oXPE3v3o0rXq&#10;7NWb+ElKXK1+zSnXxrjPmj+H98rcQwPSmP8WNh0Gnzo+FNsVmWHzatsaT+iajdvE7O3DnGfgkgNY&#10;U/7sX2O+k0+ZX/MG97jvOh2PC2fKm7WM4NER7FkYCI7kuvmaoNjFhfMeY6c2pfCmzKk4R4viGL3g&#10;TpjCWM8Q7P/ky2RMj2e+wh6FQWTOZeH+lNmUIftNmbOpnPw0kadDYDPs9CUJXuNYI415mNiXXZf8&#10;p+x7TBZUlsqJferHfXIN1XXpaj376Cgly11N5/ehjVNs+Smd+Tixmt8jzvUYYwzH7I84bnx0j/K6&#10;1KVI4WVjZGUzOdP1J51vZ5M5X13rUn/f0DhW+vkMLhnSv1yTpE9e12mVtfT/GSPrupw+v2Qxt+WY&#10;bbhS/gufKLwWc9LKovRR5xCK2Fvql/y5zXXZD8ozh424PmJ1qfsZxLVGZViZc4AMEfPGPet+JZvK&#10;i+ZxzVn7VZy3XuRR0g+bfnfjf3eo8wl8wL/9q7erl5xTSO5UB+anLcaxuxanfVYf54j2y6H6P5M5&#10;nWt3gK76tbit7jyvr9ixqbJ4rB3EtfF9hSFN9ZM6/lOmLPXku8Qx11mJtUB9x8CzTp4cU4+IrSX/&#10;/L0G/UzmLHMPmSroIRiUevLsRvzuDBX4c8I7sC2e8S6/X47DdUzqFm323Vaf36M+v5CnHtys/v21&#10;a1XnzI+qaX8H/vy0ekI955/nYU8z1z+28bvLc49XdqRxfF7YszZKIcvvH5v8ufit/ia35o37Yo15&#10;VmPb860GWg20Gmg10Gqg1cA3poHaUEmD5RnpF7Yzgj25yjT+LayHdU3MXGHlYDQ9wlZ7hD0qgz4m&#10;dQ3QJ2mDNQp4SBytn7fefq/a7M+q7vmfVD+/hZ1fwZIcn2HjvY6P8qdXblXnsTFHcKextjMFtpwi&#10;k2BMYnE5Jnf24FGlS2xuTx8G8xONEOdY0W50npYD4vFOw5JnkLNw5BkYcx+RP53ntsfctz1iDvvY&#10;qj1FpkIG+juZj2hEvgkyVbhOkVNDGH82TtE/U8uEtEiTO2VP2aSIvrYUWUOJeEvS9HnJEiPWPR0i&#10;g1rcHoZfZpltk3Hl3SEidwZrkXaRTp263UM8l5wnA8rRwYWyIZIsmr5RGfMorlyw4KKMOaNTVmzn&#10;PbwPkvXro6se0lXgHsW6HiXz+ltGXVbWP9pAOSO4aIT7SZ/sCfyZp0i7HOvQPzfR3Qblr4pxr3KY&#10;XNiHLV1LZJP1R1yP1vUy++qfPj5EYu5Y+mefPiuX5hhIOS/4jnvIoq7tKo/KnsGfPE/XBCoMCs/B&#10;reELpT578g6yS17ZL/uC7x+iH9gvKN86yp36QB2/qf98yLle3T/ML6/p4zRvxO9Sj2EtI1LLK/IA&#10;/mqe4zjlTKmDsadydUefp/Gxlscx19vUx+tcSjGmlbqHn5Q8sc6oLEobh0hhT75jcJ7rnJiqu0Gt&#10;s+BZttWBZSjGCJvKnuU4+7TV+HHnKnZt15jPmfoYZ95HJ70QdFBvuzZvxqDLpc5JpQ8050BezL8E&#10;W8KeYwX+nMGf2zV/6gM9QE+Os5WFu6xJ0yHO5MT9G4wboG+cfqOa9berGxfhT5h3/gmfZw2UwuWa&#10;T/yi81+TPZ/w7INB8+d+zXXrD5UL1jNo/lp/c+nir4f1aj+tBloNtBpoNdBqoNXAd1MDaZB8ufRZ&#10;lsdjjKC51ARarjlsSSxqUFs7XLvgT+JxsU/lz1gLtDHuU70/qvnzF+9crDrD7Wp04feqv7/NGoPw&#10;Z4/zM2Jp34QF/+L6veo1/JUDWFOfpuy5hf0/gzFlUP2gjgPty54ckz1dO77zkPU2sCP1Z0yxcZ2v&#10;xzFsjpM7Dzu+hrwKT56BK/cR+XMGR47xe/ZJN8m3iY3aRXrsD5CR5xGZ07xzgTlnyLQpcI9jDo+S&#10;5E5T1/pQXGejyDJ/TmAAOSC5U7bowSRKHwn+JJU1m0zrthw6QgZ1/i5pMFeddkiT4WTAZLeIS8VO&#10;D4ar2c6xrT2ki3Tq1GPBfStc6XWWkaLNP0E/KcHpsiEyQPrwXi95k36ziWysyCn2Q8i3gWwinfoa&#10;mdVyhohlyv6m7nvcsnswZ49Ou0l6knYXqcvMsuv0AF3IbK5T4hxErjHSMYUxXaekxzuVHn06ttnv&#10;K7IUMmbbZzaBVyLWldS5YV2LM9Yp4Tvh+iTuhy8SNnOdUWNRIyaW485dJN8p+kubvs8R5cmYli9b&#10;7sFixt5aX4/Jxh3qZir/etzz8qn+SVnTc0Wo98NS/x6p4xudY2fTbcuoGXtsnfleuq5oCEhl7LHc&#10;ea4Wt/edf5bvmTG0srtsHfwJV6qbwp6UjY4U9aav1jl6c3yqOpjPV0RZOd9zc57nWJdHBqU9yZ1d&#10;rusgriGzgWzSzg7Stb3kk0MdB22fDAZlu8S8Pwi9z7gm1nWCPaeP4F/4c7fBnxGbDO86PnWD36qN&#10;Cp8w/Kn/U/6c9rarm/o/1/Jn/lqipMYnjwZ7svOYfhHC8y8MykEzPfcnS+QBwccLyePL6dF/D5Z/&#10;74/Ot/7M6tVfsBHP3do2Y6uBVgOtBloNtBpoNfAVNbBsGhxR2GqmL7a/3looR+fcucKg4dtc8YXm&#10;XYuFU/jzUfAnsbXYzErhT8rGdi0v8xtNgiEfYVf/8oOPq854txoyf8c/4FPoVtjhZJM/f8Q8MH/O&#10;mMvX8Vlq0+uX2FbwaW4hwaDw5hhxLtyBEmO3yvitoTF0YVPiJ8IG3cfuPIO8CgedhzPPwZAHcOce&#10;ssP2Nm6LLfxkY+ZFlUH75BuQb4R4bIJMyTOrZcv8HFNmTxX4FP55mugXWxX5RG6ZIGNkhOhvU9L3&#10;NmfPyAfvNu7j9gQZI0NkgMwZj219i+7Lfp5rspv8piS/6ZfUJ6kfchPRX+i2vlO5dYSu0vcbjEne&#10;dexd/MBFl2NYZYQMkQH2dh+REbvY4J11wrnOXKhPnd9rvNYyLMsyQ9z3XN3OAZ12SN+SQeVX+VYW&#10;3eReqyJ/ymuuqalfcggfDmBPGSp8z/Rp2Uxmk+OGsNrQ1H7K8QnnJ6S+NzDVhzjl2JR7zfieKB6L&#10;dwuUGTGo4SN9GFyqfzTX1Mx+YFn6v9P3LUfKpfKlcwjJouaRizeCHQt/2o6IzyU1v/WUT1O6XoOY&#10;dpBNzinBn3D2kHrLn46ddWy2sosO5U/n95U7nYfJsdTO16uftfgsiT1Qf7RLzpYx1Y+8mW2wLrbJ&#10;eoeuqN802lWY2/rOhXLlxRjzDJfGfM88pyF59HsGf7Itd6bM+ZNjA2RoX0XGyAQp9/IeD9B7LXCn&#10;7LnD3EF7tH+fth8gp7n3PkxtbPEpYjW68F3vyd3q337wYdXj/dlssFvib5v8GfCIYtZAZB41pVsU&#10;YeMxOvS30zQYlL6y5nKuWvdZKpUMzf3124f/JjzrqsNX5JGjr1xX1/ZYq4FWA60GWg20Gmg18BvR&#10;wHqTYPFn/FClnnXB08+nnbCaBmNi5xxiUOyX5M98m553yP1k0AV/Fgb1Pb5xvGs/HL+DTf/OpcvV&#10;5my/6r7xB9V/gj+3nrA2IBcYZ/sasW5/TJzsazDjDDtQ2cFO3QkOTQaVQ7FzkQnsOeHcRO7Elpwi&#10;W+TfRpzDxTUIDxDXzTjDuE/TfbhxD9mFJXc55vocW6RyZsqM/aPEvIcFJqXsVZlxLAS7choCk2Jn&#10;PkuCXcgXvEI6WZH5edrWZFz5s8mgI64b1jIgDeYkj2wqr8mDyqSWZMPkN32NMlv6Id2WYS1nBG9O&#10;0OO0luBxypm3mW3n+1GifDm/lhEdaFjLgFRO7Kew329InEd3smbKkHLyestqisfzmiFlyp+W36Nv&#10;Ks2ym9vyp0zn/D7bcqECJ+pflCflyzH9ccS2Ip+N6n23J/TvMQGUo8hX9j2mTGuJMryW/jmCf4K/&#10;6KdlXKmsms+cPPV9BjVXypiym/zku5XwbcpXHJMrT8FO5pmybzvO4Ss0nbHfj/OPIs8m+eRM86a4&#10;n+w5iHbRVtoyQ3d+N1P0g8qicqgxuK4943hVx68aNxuxs3BhjGOmbnKk9fV9ypLQttBppKXN8z5N&#10;ebGtXmqRG+M5kMZ7GVLZso/0FNooSydXu2+cgDEAyvI7G8stetmi3SGPqbvs+QS/Mc/0DDo4Sz32&#10;acuMdxG9W7eqk4xVH/DbOGP9lZ++9VY1fPOn1Wy0F/MPLfk/5/yHglY+dMM4i9pq/jR+BOFeSjCo&#10;v6EKfeb5PlnqF0vL34PFn53nv/p5rny+mre5Wg20Gmg10Gqg1UCrgW9AA8/zR36pGs9zwbPzFIth&#10;8X9hT+wdbMyYQ4j0UQi2EBaSssqgYTNRt0xBAK6BO7GVHsIGivwZBtZSGxY7d+HP965crTZ3z1Sd&#10;n/y0+s+MoXv18b2I55M//x975+Edx3Wl+T9nZ8+enZkNDuOgRDEio3NGA2gAjUSCYKaStSvbe3bW&#10;ZyzJkqhAWoGSrGBFSqKpRGUqUaKobK3tsS1bgQmMAEje/X2v+jWqQZAitT4z9jkFnU+v6sV773td&#10;vF/dV1VDxE5Wsg92hL7k63bTmeIRPdOKZyoWyruE6qjFRsnvVjk+ZTf+pNs/h1/bgz+nd5oKemZN&#10;6BEQ3EN5gQ9NObxSECdVuXhpuQa9O7VUg+KlHq6c+vq+pEeZ4zKcqwsdhFINAf+EiyDPDGqcQ7yj&#10;Bs9NfSxMqX9+0Ke+zPettN5/6LjAcR2eB54hdfyTNootKtaoWGEn8naAdqBjxSPFAz1vFd8UHw/0&#10;DlJvH/cdFOxVwHZCPgyWSr6GHKngz11aq+vb+tT34ThnrZ3nmS4lz6euT9aR+ptzjNCYfXA1QZyt&#10;F07TA/Qcpn93UNcJ+Bhw88RvRZwy4JzYgnWa1zggx7Hgz4OyWh3aiNeJr3q4uCnnAb9Vfph7st+a&#10;c+39TcKPxEUVP9WzwpJP3FJ54pQdNV4pbiU9hqTPVMDhkrRv41u87aATJDhXvx4ZjoUsqPNn6Yq8&#10;2oPrgK30HuFugXUguN/YdPC8qjhoA7Cd7BdAe4qDday169a4tyX9eJ6el310XrNH/b4LbT1/re8L&#10;cLxyJjas+KrfY+x5Zz3lepAFum8QxKa5tyXuic3EO8vwzm5QwTYDzM8Q4w8hZw/3CBQDj4l/8q5u&#10;zWsPV8f18M/M+Hor5iu2/w9fNO6/xV5zXQQxG61nrp+oGXBPxnL8Ex0bOCi2OLs/3/PZpI09nk2L&#10;uerM9DK7dKYkOoosEFkgskBkgcgCkQX+Ciww+5/qM507T+VMFc6tbIZ5ilfW/sPPauSep3LQgIeG&#10;fCbMCJ2YAWI08s857Ix/5f8miSn9K/yzs7dqsZXrbROxhbETx2yUCnr/UD/lS7Vfln4VY3FAzh58&#10;xW5inOKgPTX0kvbiH1bgnn3yuQX8ywp+o94dIt4pX1k+s/YRyodWqliO9hLq/Z3invruxQBKVYHS&#10;ftAHVCa+2g3KQBzUQ+finuKoguOzcDDPWxu4K+UBf4WLIpPHDAed4aMq03OCZeT3zwLKx1eMSd+b&#10;cN+cOI5eoFyD57iuP/LCnNRz4NlxWZ3X45S0KSJjAeRBFqSRQXtitUe1Ez+4A7QDHSfQXXHDHPXU&#10;TlzT28Lr73h5zV7i7UVQwN5hFDmvgzkpghJ5Hl0ce3v71N8DUDv1lQc52gmKcwo6ztdQIPVj+H5P&#10;l4p3VuBQffAaxcz1LU5B+0vdO2mZA8e7TmJ7oPVUUv9A4/gx505r/NPgVg6+XY3DMt8BHxX/m4E4&#10;4Qz/hCPW+JP2bSsGKq4p/hmDQ7XDn8RRtXe3Hz2G+R0pVWw1Aa9q5VfbBjqBzsN8M8w5xf38vRC3&#10;ptDV7x8O1mdtnzDjiJvrmzR6X65bo26dEjfkvA7yvB1lS/e7ZF05G7q+Z9mPPMdDlVKvzkfpJ+/B&#10;uOKhYWhPr/aruz3rpIp5yl4BiNmjl2wrfl8EXaAMurFFDzHNXuzSDwa53owy7ihjdXN9SfC8eQfP&#10;fnbCP4vMXcWm7LKPP7YU8c98vrfGP/nxf8UfS5XWM9dSTOH4Z/DswnGbRt7jAuOeQFbFP88uBup7&#10;PlN6euHO1Gp22el7iUoiC0QWiCwQWSCyQGSBvzoLzP6HvOGcE3yNBjhPpaESKn398xn+WWefNjf3&#10;rHFQxhL3DDDjM0EjyAsBkXA1iX0GwG1yajTYX5n6w6fT34f/+kdryZWtbWSF3UhcYfgk7/2YPupi&#10;Db3sd5PPXKGqf+6sFzl68BMVAxXEOcO8sx+/cwA/cwC/rZ+x+hingj3FL4MYasA769wTGdS33t2p&#10;59cGEE+o1qBj/y1GcVDBx08bUnTuPQMcJ6X8dKk4pAPy1uNJHAfxWnGegPvIZw9zoYAPUY++Pc8N&#10;+C18CFl97NHzQscFa3U9X/Z5iln6vcQl6hRADmj/agoksE8cxEAnNlOqPD1PqX2uhdp4kqVSg7dJ&#10;mLc73kibUgj1uBr9am4cKHf3C+ZIHR8NtS/SplBDntRDeSUQ7t+3PV3fyu9h3Wm/tu5fyN5aA34d&#10;uDWldQXcuqK+35MquT0X1binhWSn3Mvl23WxVsXr/N7b8D5UHxPNsq4Vm9Se3BJQTFH7y3UsHhmH&#10;QymuqTip8vQbGpk8YQNTAVfMwKliFiDJcRqEOafiuoLufQT3P3QPRBwxmA8X85TOAvnu3gi28rwz&#10;vEb7ZbsaBkh1T6eOkE3rdtQYNbs423FerKFAWmA8IeChHDM/QrBHl1R2qKG+X5dz9xw09bQH3QH9&#10;xPFlZ3HPbuCe9cRufVzVHPfERiPYZozxxpC9l2tLin3+CZ5N1x7cMuV900fssvc/sNSyNZbX/lvi&#10;n8aeja/6QxVaB8AkFuwdCZ6bF/f0cO8RR8YzPstwymDq/XQ4pXJDxulazc5vaBSdRBaILBBZILJA&#10;ZIHIAn/dFpj9D3n9nIPZvDN8Pqc/8VWq1jun4szxKfwTHyvYbxuk0/g7DuRPq4y2Mwj4ZoPvRO+B&#10;D0VKgeegOpYKDX/07WSBN+pv10ef2OLOjLX2jdo1fF+x2yaJLezh2UxinPBP934QOvH+vYtX0odi&#10;oL3in9Sr1KBYVT/+trjnAD6jIE4pbqnYqXtvCql7f2ft3D27RrnqiV94/ul4J0op/um4hz+upXp+&#10;tO5Hh8oUK3XxUlLPwZT6fNcf566t+gD9s0G5r3e61Penvj3HC3PQOqekPHzsOadPHR9mfL9fWKnn&#10;oUWOC7TPYRdxUD2Tmawhgf0Ef66yPHXEcyVPWCcvo5OPOvX4MW3qnIa+PK9RPFrw576OUs8dlZY8&#10;aFsSOC+CQg3KE79za4a0fv+Bchezrsnixwmn2tssXiX+r3sO+h6n4HmoT7W2wutr9hoLr9tw/15H&#10;8a76vRWOgxh7jdPVZPCxb/9OIrdflTLtXa3HG/nR6Vw8Upwyxm9WPFN5A5SNwD2rQHFJxTEz/KaE&#10;LFB8UZwuiGdqbN3PCO551O+xIJvuAzlgS/1u3DE2CdZfcH/EcXXNP/C/D+0l8BjkeJA2Hu4+D/0O&#10;gPpvleMGPsq57qkUayiQ5oHnotprrjh/F3pqX283enroXPkl4J6HRv8wZ5V9tEe/Ip4OBx2Af1a5&#10;mg2Je4Jl2GYc24zT/wDXlzzXrSzvTsvzrEAvdfsPH7DLdu221OhqK/D+oYnffzEH/0SB0J/OEN8B&#10;c3Dt1TUzeGZ+CjmmGGeKa5rjoJyHY6Chbs5wqBHmwhmahIrmahnOC1WNDiMLRBaILBBZILJAZIG/&#10;BQuE/yF3x/wPH+crcYo/cbbKnjIgPfn/avFPccwaxDen8cMcdCxQ/3T8U36U86F8ynC4dPhMQSq6&#10;KfXcnw5UIF2odBzH632+/9mRLFqqutyu4duCad4/FD92yHp4x2Se50P1ncAsnZRoJS6hfXqKVfTg&#10;n7m4J/5ghb2H7tt85PXjuzXwT8Z3/IAh6/5z7Vj5dc6JWPKZxevkTzteFkr1LGgfGIA2D4JhPjEv&#10;DHEsDFJWVTkQ91JdwfMw5atcbVV/2MP1c9K9j1fv5BWGphqhvk/Xf4UyoeF5Vc7DfHKuY/dcK/Xc&#10;e5eQJZx2M34Z6P2+4qB57JADWWwpHuq5qOKeSc6TtVR1FD+t0K5ag+zVD+oy1mzq+C9t3TO4pHWe&#10;M+t4rj3PJcabDcdLaVuifw9xTHFOd4+BVO/IEddzsVjkFM+eLYeXR/E08Tzta1ae56BhXuX5lY+R&#10;O06KbFpXddBWvNW1R7bgvkEQw3b3FijzXFap25vKfmi3XxUeVQF9AvzJ72FVXNbFGkl7a3VUT1xL&#10;MT3FMxP8TrJwGnHWfsqGJ3mGkbRfbdFJfC0M7c32vFPfUNG7uRyQ2ctZvzeDfuKLdb1Vp1Z/gNSv&#10;dbfesbFfv0PUE4Y90HcYDNXguCllfu+7bKV7F/6+imQUd67HP3UuPdBJHFOcswf0stdY77oWdKxY&#10;tsrKoAuoftAmiB1XpuGRoMq1aYhryzAYhVsuw5bLwUrGWIleQ/RT1juIQJlv5vQf53tOe7+0y994&#10;y1LDK62Q7rYJvv9pDe+/ZcHpegeC/4IzVK7zz2nmSvf7wtxT/NNxUGT6y/BPyXF2f4G0XupT07Pr&#10;JaoVWSCyQGSByAKRBSIL/FVY4JR/2MkQJzsb1HyYGW/gXDRqHDjwg4I3CjkGir8a8M8a7zyFf4Y5&#10;KNSRob3/5FPlOTAULm8duFVuq61TkYKT+FX+7xDf0fvtHz+zHPvWyiOr7dqDh3ivzSHL03tp735L&#10;T3DO81ZJfLACjUoCsnZzrnfCBPxTz+kFMVD3rB5l/fK58VMFH7dyKbLN5gV1PoFY4ovicT4GKH7i&#10;OAqp+FkfqIovHjMbrWGkxkPFK8W5PP8M805xMJU53kl9tRkVXB88W3ZsDsBDR0J8dBA+WAUDQL5+&#10;HxBPEPyzoO55UMp7ahCPbAS6IUcYM7yTdowndNdQJi1R38VBsUGBCc6DAnOaB1mQAgnsGgfipXpP&#10;sPjnIPoJspf4p2znOah/p5Pn+C5+RltxNAfGcDFTzmfzzxJ5xVlQnnsmlHZ+/7DnluKe/hshSh3/&#10;nFVP8WEfD/apeJyPCToeyxjiyOJE2k8a8CzmhHOhzkVPd8w8+TbhtEq+70PHrgyOJM4oaM/sbCjf&#10;cdJQ6vmnYnvinWl+cDlS8WetF3FP3dfQGtK51k0PqO/7pp54qfJV7uRyaaCfkxH9q7Pg9dZ6D/QK&#10;fgPinh6Of2KXBv5JP8MC+Q2g3RBQG7VXv15W6SLOrHdo5Wup3qfs4p7oF+aefcfYRwvqHHQS7gh/&#10;1Hd2SwJ8U8+rat+yrhuKbQ5y7RgGo1z/lgFxz3HsuYqxVjHOCO103dF7lfRswCDPnA9+/pld8dpO&#10;S3v++bvP5uSfnn0GV925uKfnn9M2yTVyknFm+Ofx+jOgLOGz/OMH6f7NOMvqoWq+5VxpqFp0GFkg&#10;skBkgcgCkQUiC/wtWKDhH3ROzoZ3+joN/PNclW0YuHYffoZ/zsQ+A/45he/lEcQ/Pf+scUyGx3Ws&#10;Axcy4J5KGQqXrQGeg56g4CT+nQ+IHjs2bZ/vPWilYr+Vh1fbjfqu++SEe/6rZ+KwZYkxdEzzXT8k&#10;LtJ3CSgG2oNN9E2+AHoGrwbK6nsZZx37Pbd+D2Z4X6Ty1E7cVDGdwZpfPIKoo/i/HiMcDwP5xvK7&#10;XVxIKfU9v/X7ExVrE7SnULGiqlDre5A2wtBs0K98bw/V8dzGx8gko8bw+oT3dNb3pzKOf0fPKSlt&#10;63tYqSfu5sBYPm4oDumgPMod36NdCX1cDJpUz+gVQAbEQQfQftwcUHzR28bFkzlXngP9hPfTqh9h&#10;9nyE58nX0dilGoqkHi5P8gmM46H6fu+t5ld9Kk/tCtTLgwJthOIsZKkjXfK1+l7vcH/heLqf7zlT&#10;+nb3PRivzrFDxw33SEL5c9WdM4/+tV9Va6FUk1myF4HyNLbnjVrfGs+tIfJlW29XpdoXrDK33pQC&#10;t+Yoc3tuZ6X+9+b3E/vU7yv2sWdxf38foMrx6eDiqrXxnZzIGt6L27Dvmnqaa61x3SPQvYPgnkaw&#10;d1h8WvzavZMLLq51rLnOC8hQANJZ79WugAEwCIbBKPnLwBgYB8uBfsPuvcdcb8pcx6pcJ4e+/MKu&#10;2vWepZetNb3/dt9v/mTHDx2ldvhP7JNrH/fOTtBWV15E5VqpuOdJm+Japtin45017lnnn/DiacqO&#10;U0dt9d+/xZ9GmY1/i3GjMSILRBaILBBZILJAZIG/oAVm/2OOL3FO/FP16x7B15Er3D7wh2q7b2di&#10;n+w5075bzz1dis80jccU7MHFZ2JoAVfOwZ8H/pR8KkDhbOBmue/YcSM/UIP2UmmC73uWuwatMDBu&#10;N+7hmwaH9zs/tQo31bNZCcYXxykB+Yrylz1XlG/reYV4gecp3qcOn/u8EvWEIpD/6aFz9TUIxhBx&#10;FQqtAavhYsJKMMb5MGXyx9VfKQTJ5uVr4Cjkz8VJPHeZXebzxTOcD89Y8unVp4fXy49ZokzyC16f&#10;fOjYl4VT1VMd8ZTsSXhkDVnGzQH56PLVi5QLJaBxxeE8D9G52sdBK+gEaaD6noc4TlzL8/2UOA9D&#10;+R4+3+s2V+rr+DZe57lSX0epyp2+pJLzq6B1l6218fZUP6Ua/HzLDn5uZJ/TQXVUt87/T3Jeg7uP&#10;EOrH9+fbqF0Y4XI/nvIkUwlITh0rz/1eSLXW/NwpT/2VgF8Hso/OfRvVUd++Xz8XquOhccIIz4GX&#10;QeOoD/WlPr0MPlWeh9clnKptGGE7hG0ZPi6dRC6gNaw511z6+U5xLChPZZJTfWpM2agKhsAwGAGj&#10;NUhGfXMlCwpcl1Rv6cR+++EHH1t2zRWWL1Tsi1//wU4cPkZJ+O+ELn41/hnwSMc9uQCewj0d/5wi&#10;/gk4rsdA/535Z1ib6DiyQGSByAKRBSILRBb4G7EAflCdPop4fR3UO/g6OjcIQE+efTbuvW3gnuKi&#10;c/BPvKnT808KZ3NPd+6HD4kuE+w5cNQqfUutLddn61561Sr79riYwxj75fSsmr6poD2F4qLu+w5T&#10;7LVl71s/37fXM5/6tkoZbUr0WwQFjh2QW3t19d5O/w5Zxd9KoADEs7RfNA20h1Rp4Th+7jTxyil8&#10;z0l8T9zIEUIZw6DKcYU87e8sUlf8LAvUNlmD+hB3K5IvX1jjuWcH6dfFAWmrfaFdU8RiBPb0FSlT&#10;fyXqS7YSBL44hd7on5uc5l0nU5bmO6gpAb3T2EP7KuVXS4YccLrQLoO9hPQU3+kAWfrJqS9QEBhP&#10;3+kU9G1P1U1Qr5Nx2ui7gzTGeYp8lat+ETklr/bsal9tsM+SFLnlrxdAHDSDttqxuKzTizp5kEUv&#10;2Ub5OSDZZSPNQ07lyJYRGC9bq5+lPE9/6r8ISkrVhnIn/yT7TLFRBqRBSil9ZOlDfeboO6/+QRak&#10;yXNzRR8JEAOd2LGDddWOTdtYS23o31pDjLUTZy0lGDcJPHdxKWtO85CFH+RoV8BmJYE8wb/nRnMZ&#10;vD+WeWc8vd9H6zlDmxTPNaf5vlAGZEGeeS4wdpF+3FqnrurreUe9HyhXB3rRV0GQTYDjhZxrLD23&#10;Knl8XyXOXXyQeuK4ui+gfcRal5JJNs3W9FMqmxeB1q9b5/SZpQ/pmyIOp73wSfRPgCT5Ok+pzJcr&#10;n/ZCmOOpX8k7G8rPCYyndT3zjRXpHsig34bTgTnUt3Tdu4WY7zL3qErYLA/cb4U0A9JwtxRIgjjo&#10;ZA+F9lF0cD3rYF47mNcOxowBzW+ac/HKIle1bqD33+odRIMcB/HQ4L6UYp+pqUlL8A7cDBim7Xq+&#10;cbPuzbes+pNrrTWes08/+C25s/9QgHFPMv4JoFhmEPusxT2xoY99HkNeIeKfs20YnUcWiCwQWSCy&#10;QGSByALnbAFcEFycGuSPfA3UOzjn0f3A9fRc+OcUfpjin1Cn08Y/VYZrSPx0bv6Ja3nKn/I+2zNh&#10;VZ6duqg9a4Xb7rLRzz4j3njcVuFfjkzhD+KXd7EPt4tvg5Z5H1E37yXq5TnRvomD1nv4MOVH8fnx&#10;3/EDc8d5NyXH2aljcBPeUcl7Kkugm/Y9oAyHKwL5+ymQBAkPx/Gm+L78FO+2nLKiQGy2eGjSciB1&#10;mPfyUiaOIs4mziTeE+e8Exk7aB8nzeATixflQAGUFMc9KsAvjjD2EXxX4iPZw0cto2PGz8JHsugs&#10;LpPjPI2ucXTtPHTIOvjOQ9vEhLXybqY2ffee924m0SUHXxQyjCkekyIvRbsU/SZAjPZxUp2nQcal&#10;qsOYIIsMKuukXis2bQYtHHfQRwJdnB2QuYjeXejfc+iY9ZEOYJPBw9M2eETPwgU8WPyzhfXRypqO&#10;wUlS2CeH3oL4QAok0U35GeD5sHhDljHSkoU9i5ItLX2oK26cg7+Fn/MryqbUz1M/R/3MwSOWBkmB&#10;vdvSJ+PmV7ZhfPWPDOLvSWyvuY5jsxj9d4J2jttYHy3oLP2bQuiYxDZwjRjvWdb3MZP8BpQm4DFx&#10;1lb8KGMyF2lslgOFGvTOrBz5OfrMMycFxiwxThfjFeCcGb5rm2TdxviGZIz5TIAUaznDms4xfp52&#10;xVqbIjzEvW+VNC0wdsZB6wX9QB7UvznCOCXGLCJDkb5cqnPaqk7wnVC9j2ea53yneR4SmWivb4Ym&#10;QRpk4UIFoG+JamytzyQyx9CpE3Sgt9BOnlLlqcxB9dBRfK8TnhWHc2nvvOehGdZJAL17l9+P465a&#10;F3BF2jlOLhuhR5a8vOQDRdAleVkb3cxjD3Pfw5yXQRHk0TUDUthVtk3IvqDj8CFrA61HDlmzcOyI&#10;tXBtaDk+yVqdct9I7SSNgxTffcqdYK74/nDPcb49zDeg+qf1jiHWPNeWPlCgbYx+Og5NWAKMoNtV&#10;6DSy/XlbvmGTXbCozX7zzkenXOdcBpzT8U90Fv/UO4fqsU/yxD+PCejt8e8Z/5TMumTPcdl26kT/&#10;iywQWSCyQGSByAKRBf5GLOD/QXcp/ztXDvr/5Q00DE5PMww0/O6hKfzGBuAnzsU/CUXUuaiOw/zT&#10;cVAyoSI8s3RmP2b/xFFbxrfz5rWlrXrfAzby+afwy/1u35v2u+WRU+8jKjJagGl8RPxE/MPiFL7n&#10;5GF4Dr47aZa8DH5kGomT1I+DTtq2kbYCpTpXfgpk4BPu+/P4f4pbFYD8b/ninaANn7MViINk8YEr&#10;cNJhcTH4TxreksVXLpHv3mOCsu77GCis70L6Zz31PJvO3TuT6F/vOpHfL99evKALiCMX8d0LcOki&#10;ffaCQfz+YXzuEYy5jD7GsMVy0mX0pW/MFJGpAEoCcyZoT2AenbrwY3vw4fX9Gte/xoIT6Fg8KE+b&#10;NHqJb4h7iG+U1CftctRJwq86Hf/iW4fw+RR1svSv+I++fTkiOUCf+CQyd1CnBXu206f4WQ7e1oUO&#10;XYwv7iU9C0A6q/8MEJfKamxkLqGb39sZvN84iFnLZt3I6xF8awcbYmv/fqngHVOBzVXfjyVulkGG&#10;FPLlGKeodUSawdY52RsZxL1kQ8e30K0ENL5Q0po7ia1OIDMcJKv7Gkp1TpmL2SF3FmToO631BHIg&#10;T7vCcfSmfpF24i157Fkk7eK8jO5lyrsZuxublalfYt5KSum/QLsc3KcAdG+lXEN36NjlYeeyB2W9&#10;9OeeScSmI+gwhD4D5FUYr0dtqdul+q4fjcNcMF6yzsHQjXPJpjZ9oEJ7fWekB50VGyxrfTlZsTVp&#10;3uksexB7dnbBBuiRQy/dE/IoSDe1x1Z+L67232q/q6BjfdtX3+B0dkHObtDDHHazHoUeziWXZKpQ&#10;r8+Dee9TnmQFPcgvHUrYUbbMy55cM5LHWddcMzqn4KekcdIkSE9z7Th+mHj8EXQ7ipysDwfmj2tJ&#10;iatbASRBG2gmr/Uk8nCtWc216vI3d9qK626yls6M7d6xM7gwok/DH7KeQM4TzIlin6fsv6VsNgc9&#10;lX/CYfkv+ossEFkgskBkgcgCkQUiC5y1BeQ6NIATfJGzwl/E7wgGlw+j//wO3DD/nOv5zylq+vhn&#10;OAbqOajjnqjm45+ef+JqnUFqycKrInlH5coV621xLGvrnnzKhv70O4v/+Xf4ovJt5dfr+U/8Wb4L&#10;6pE+SexpihjE4b2WPPC5pfd/Ztn9n1v20F544gT7LPEv7Sic6JgtBBeA73N+IVjMcTtIn4DvwVe7&#10;4QV9xEX6+aZ8N8gqvnH0oC05OmELJg/axVOH7ELS848esO8f2W8XHt5n7Qf2WnnfPqvun7DRg4dt&#10;nLjbSjjpcmJXw/BI+fdJfNQEcidIm/FpL8a/XYhcrfi4afhy98ED1k8MbJD4TPXAfuvbu8cG9u+z&#10;AfJ6kKEEn+7GXx7ADqPYaTlYBvRulAF4TIX4S+XghPUdPsje4CO8s2iS9xlNEauB9xDD6Tx+xJqm&#10;DtrCyQM2f/qgLWDs+WAhcnTgc4uvFyeJIU0dtRF89lXwynH42CDy544ctFa+a9hybMLaqds+jc9O&#10;TCiNvbrgRHo/6GrWbf+BA5b406cW2/clexKJQaFXCbl60UF6DBC/7QcD0hH0cdxNfu4wc4SNC4xd&#10;gZcMopd0dKDvMbACf3wZPHGI+OAgeg7SdoQ427KpKb7HyDtJqb8arKlBx6OU9TFODyhjwwKy5Hk+&#10;rxd7ObvBYSrIPEg8eSnxsqXM1yj8xr3rtNbfOtL1YATOMoR9+p2d6WNiH3odsF50rDAn4ky6P6Ln&#10;BsVFU8y11ql4iuxfmkRX6vaiZxe2LB7cZxX0HmauRpFnlPlaxhhjzNcw/fUzr/207WfOu7BljvVX&#10;PjKB7WjDHC9Fp6Wko2AEDCPXEBhkHfVJLuoNHTuM3aZsLX1JhzWk44yz9Ohh7MdaoV43fXYjk2Qr&#10;ImMWpFgnCZBhnZeOsZ6Y/zHGW0F8cwWyroRHruR3uBK+uYLj5YwxRr+jyD6E7FXKAvl5jyx5g8zr&#10;IGNWmYMBZJUN+4DOpf+IbMB9AfWzChlXg1XqX33DMZepnPFHaDPC3FdrOg7QfpA5qcIltT9WdlsK&#10;ltNOeq+Am65ALuk8pnVK3SHkkF0GQfnIActM7LHMgS8tv/8LK4IS143SBMeHvuR3t5drwX7uAfAd&#10;KCMubYdI4aekqZOHuKYc4z7WtC1hzCauJYVjrKX/+5Fd/vyL1lwZsnnzm+3V7S/ZF7//FOs3/p3g&#10;N3Zc/JN7A1wW6SFAPQ7Kmp+cxUEj/tlow+gsskBkgcgCkQUiC0QW+JoWEO1qACdnw0Fdo685Zr1Z&#10;MPC580/2ijF+nWfS35zHdC/uSYgPXyuIfdaHPuVAspjtZ3/g4PgquyCetrVbn7D/eeALWw/Pu4IR&#10;LsFTW8PIK/CJl+Erjuz5sw3v+wzfeC/fQzgEDttK/Oal8M4hOOgQvuTSg3tc/qV4eGq/ln5W17CO&#10;9DLyrwRXUfZDfL4f4Rf+CN71Q7jLFXCvtfCc8YkDthROKIxxvBwffIz6y2g3jF/bgzxZ3pOUO7TP&#10;SqQVONoQcg7S/wAxkSr+fXX/Hsvv+9w64cd5OGtVdYi5DMLlhrBlFd0L+LOd+L2dh/ewN3Q/+173&#10;Ea/D/8W37Wc8oRfeXYBDpiY+h2t/xjdpvmAP6n5iPPBTxWtIs5Qn1QfI0EcVrigOcgljiE+NO7mP&#10;ILsA54abZuGiffS9nLIqaZG+MvD6jMam3gr89hVwh+VwgFX4/evgC5fCRy7FPmvgBKPwscLez6xl&#10;76fWyphxdEmAFH2o/2F0HQFV+uqi7xT9JkASFODjvfD/ImmaNrqvUMJ2ZWQR0vDl9oNfEIedwEbB&#10;fQfJlXZg/zB5GeydrYO4JHld6CxO2EUfimeluReRYX10Ua+f/B7SMrL1EruqMt5S4n4rmM/V8MBV&#10;8KZR5q6PMpWX6KML+ws56XbiIPs04SAnJdvn1vrn31ob6Pzi98zvHtodIV7InvAj3EOAxw2ic4nz&#10;xCRzOj1BH3BKUDTsQt+aF91TkFySZRhb9NBHjvJe9BxhzH7SLlAGPS5lv+lJxemI94M0MqVA6fhB&#10;4n9wf+Y0xRiyVb5mtyzHSfISyF6mf/W7jLIxMMpx1c0F3Iz2FWw2gNz95FewldZeN8clxswzRnYa&#10;/jbJd5GOaZ2CqQPE0A/yrZeAp+UYq0ibMvp0A9ld8ycZJFfyOPeMaJ+ljeyQpb3WrdZsHhsV0alE&#10;fhdjdtFOMcg8bXuRu4pcXaRJymN1BHolNT52SNN/ChmT2FzIka9Ypn5nedpUSAd1TJ2mI59zj4l5&#10;nPySfb9fWtcx5JjeY/ETcNDpvbb22F5bd3SvrUa21VxvVnKNWc5aks36kKWXtXkV83gzPPkXv/6N&#10;lcfX2vxFLfbJh58wo/xp80fo7zjXmIB/6r4f10ZQ56Cs2yl46VSIg07CpR3/5Po08/7bKP4ZMml0&#10;GFkgskBkgcgCkQUiC5yrBQIqWOOinJyJg+Kf/GX+gkHn5p/EOPF/POQLOcgvkn/kYKSn4Z7Kp3sf&#10;+xT/lEqn/2MfGoVfwHNGL72U+EHFxu7abFfu3mk/+uRDu/Ld3Xble+/a5bt32cqXXrTBJx63/se2&#10;WN/jj1nv41usZ+tjVt72hHU9s816Xtpufa+9bFUwtONFG37hORt99hlb9uSTNv6rbbZ66zZbt/VJ&#10;Ww/WbX3K1j/5jK17erutBsufetaWPvWMDT35tPU9ttXKDz5iXfc/ZOV7H7DKvQ/aIBi94z4bu/Ue&#10;W3P/o3bZtufsBy/ssCtffdMu3/EG70zaYcvop0rbwUcft9FHnrCVW35l6x7bZpc+9IRdSpu19z1i&#10;K375iI0//JiNbdlq1S2PW8+Wx6wH2fqfe85GXnvVlu9628Z3vmnjO3bY6pdfsbXEVMaQt/rgw9Z7&#10;z/3Wffe91sf+5KGHHrXhh7fYEOhH1l7K++lveNtTNoYOq9DtimdfsB8+97JdumWbjd/zoK355aN2&#10;OceXIdNaZBt/+HEbeWiLVR/fav1Po/sLL9iyHa/a+Btv2Mq33rK1u96x9e/stsvefscue32nrXrm&#10;ORumfi82KSFLdcsTtvyZ7dbD+Kk777Yh+rjiA+bso4/t0vfetzW7d9v4O7ts2e53bOm777h0OXmr&#10;3n/P1n74ga356ENbRbqaMdayd3Hta28E4Hg9Y1/+8cf2P373O7v0k09s1Qfv28oalr//rutv+J23&#10;bXDXWwHe5t0vb71p1Tdft+HXX7Nlr75mq15/wy7hnTBX7Hzbrty5qwFXvfOu/fi9D+x/vf8Ra+09&#10;W//WLlv31tu2nrrrkWPdy6+CHda1/RnrfoF19cpLNrLzdRtnHY7t2mkjb7xm1ZdftL7nttvQ88/Z&#10;2Isvsj5fstUvgu3P2Qqto61bLb/1cet79mlb8cordsnOnfYD9L8ce6xD3mX00U+//bQffPZZG2V9&#10;LydvNfKve+11u3TXLrsMnS/X+n+HOcCW68Fa2q56a6etJF3JelmBHcbB0nd32dB7u2zg7Tet//Ud&#10;DgNvvmZDyDtK2ei71Nn9NnZ819b/+kO7Avtf+f77dsV779kl/M7WoJv6Wo5Nl5Ouw84/oM5lzNca&#10;yfvqDqsia//2Z9HpGas887RVSAexwVL0H0N/6bmG9XMJsl9O3z/4+CPm8SNbr3mmP7cedr5hQ6+8&#10;bF3bfmWpBx+wzEMPWYnfc2XbNhvcTl8vv2Tj2GA1uq1D97Vg1Xu7bez93TbywW4bRYdR5npYc/Dq&#10;K8zNi/z2nwcvWM/L4MXnrPv57Vbh99//IvnYv/irJyz32KOW3fKIFZ7eZt2vPG99r75I+5ds8PVX&#10;bHDnDuvdiUxvMh9voMtrL9gq6qx9+Tl+29ttLX2uoc9V/E5XIPvyN163QX6vmr/L3njTrn71dXv4&#10;nfftqmtusPPmLbKXX3nNXfKOsjci/DcN/xSP9NzTp7oGCj4O6mOg4p5z8c+IgYatGh1HFogsEFkg&#10;skBkgcgC52wB8bMGcCLS1oBz7vUMDYLBZvhnsAfXf//zOPvrPP8M9uHCPev8M+Ce4p9hNMRB6V63&#10;/R1wqqTG6f9O8o7Ho/bpH/9gla6yXXz+RTa/td2ayj22pFC2eZ1pYqJZOy+dt++Ab6Wy9l3S81M5&#10;+2573L5FrOGbi1vsG01t9l/BPzS32X8m/U9NrfZ3i5vt7xY12T82d9h3OlJ2AX3N68g4XNiRtu82&#10;x+0bvCvkvyxstb8H/5F9c//h4ib7+yUd9u12ytsz9v22tJ3figxtGVuU7OL9vBVr6SjYkoVxi82P&#10;W25B0jLzE5aYH7PkwoSlFqcstTBpyQVxa10Qs4WL49benrdssseSsS5rb83aoiUJm7egwxZd3G4d&#10;8zst05K1ImWxxUlbdF6TNc9rs/ZFcVtwfpOd9+2LbeEFzRZrSlmus2ilRNlyrTlL0Hd8XoclL+6w&#10;4pK0VdqK1tNMP4xdXpy28pKMLT6/2b75rYtsETIUcv2MX7KmhTFbNL/DFi/otHRTxrXLk7YhRxP5&#10;TfTbtihh7Yw3ryNr30jk7B9a4vb3C7Az9pqXKFos22td2X7r7eyyMvp3fmeJXfzfLrSF31tszbRf&#10;Qt8ao3lJ0trbctaB/h2kcdIkiDWlrU3jMGa79FiSsgw6JbFDJ8dCDMSpp7wkNouTttNfk/rGbgvB&#10;xRe12rwLm+2iC5psHjZazJht1OlA9nhzxvKdJetOVawb2xfai1ZoyVk3aSXRwzwlLcF8xZmnJHOW&#10;lEzYc/H3l1j7vHZLY9MsdmmZ334q5rVaK3MUa89ZqtBnqWKfxTLd1oy9Ll4Ss++1JuzbsbRd1Jq0&#10;1kWd1rawkzRmraQtzHsLaTPniylbBDpYW9l4yRKtzAP5KdIi52nSDtZBoiVtOeZOdTKxouUTXVZM&#10;sg5YhynKVC+NLPG2rHVwnKRONlW2eEeeOYjbwvlttgCZW1h3ceq1sh4WXdTs9IorrylpsWZsTttY&#10;R87SrPN8pscSnQVraUpY0+KYQ3tLyhL0KaifGON18ttoQ8Zm5qMN3WIcxxYnmEPWBX12Il8n89FB&#10;Xgdrr11rjHlbzLy1I0eaNZ1FnxzrOsV4cWRI0bfWegF9td5L6FqgjvRrkt0WtNvii9GJeZ9/3hJb&#10;rPmQfemvhbQdnWLoJHmaGEdz2IEeqVje6bZwUYd96zsX2fcuWGQLFrfbgoVtNp/f/pIl6NAaRwZs&#10;DuZ3xu2byYT9d/DNeMK+EQOdCfsnXY9SBTsvnrfzOplz0sWJgsVKFVvYmbJ//Pb3bOtTz9hR9uNz&#10;cWu49Cn2qWc+Pe/0aZ1/UnuKcr2TaJKY51z8U9fpiH82mDU6iSwQWSCyQGSByAKRBb6uBQJaOIuL&#10;0tkZ+dvXH2w2/9QzSf4Z0OPEPescVNzzK/hnOB7K60rpJ+Cf7tnP08iv7OApKFWeti2bbrWnN91h&#10;T23abDvu32LbN/3Cnrj6Fnvshtvs0Vt/YXeTv/GmW+3OW263hzfdZb+65S579qbNtv3GzfbMhjvs&#10;iWs22oM/2WD3/OQG2/wvG2zT1TfaTdfeZBt+eoNt+Ml1tvGnG+z2a262Wynb+JPr7farb7a7r7/V&#10;7rr+Nrvjup/brdfcQp2bqLPR7rnuVnvwhs225aa77dFb7rGHN95j9918l93FWL9g3Hs33WN3M+Zm&#10;6t71s5/bL66/3e7g+BbG3/B/rrfrwDXgp4zzL+Bqxrzhuo3285s32+ZNd9s9t95rD9zxS3t48wN2&#10;/8132t20feC62xjvLrvvhtvttus22cYbb7ObNm62DbfcYdffdJttADcJN/zcbrz2ZruRPm/855/Z&#10;zT++2jZe9VPb/ONr7Z7/fb1tBpv+GX3Rb9MG6l+/yW5k7Ns23mn33vlLu++O++0+4rj3/xxgY+He&#10;jXfb7Rtut5uv3YjNbrGbf4asHN+Jbr+85W7bcscDtuW2++0R7CAZt264057ddL+9cMdDtuXGu+zO&#10;n95id9L+7tvutbvA/2Pvy58kOc7r/khTQVIgCQrESQrBkGyFfmA4wpJogVwAWoA4heUCCxiEsMRN&#10;yJZNheQISyTFUIgEcVE2zSBl0+KBveae7jnK72XVq87Kzqqu6umZ6Z55CeR+eXz55Zcvcyq+11Vd&#10;/dKVq8ULWOuVp58vXkB+CXv4MnB+Bfkt4PhXz79a/NfnXyv+6sqr2Etgizlegv7zsHEFa7/yKHx/&#10;+OniyoUnihe4pouXAi5vP/dK8faVV7AfV4u3Ll8t3sQ4lt9Gfv3pF4tvPv5c8Rr25Q2s5yXs7WXs&#10;5ytY31vA+uK//0rx++DhzzzwteK5R3A2uEdfvlh8HfIb2O+XMffVZ14sXrkEnLAnr8DPN9H2Ouxc&#10;xTl8AZhe/tNHi+cvPF68hDN29aGni29+9YniCtoe/5OHij/7owvFg398oXjsgUeKZy+iH3i/cfUt&#10;YHK1uPzUs8UTOIMXv/pI8eiDXyueuPhU2MNnsZdX/vz5kF+AfB71r+PcPvXwE8XTDz0e8uNffbR4&#10;5E//rLiI/OhXHimevPC14vLDTxYvYX/p27dwJr8Ff9+g709dKf4C5/hFrPsbPN9PPFe8AVz/Evv9&#10;1mWsiWvBWX8J7Zfh45MXHgtzXXrsUvHCpf+EfXsZ+3WluARfn8D8jz78ePHYxSeLp/C38/TXcN7g&#10;2+UnLhfP4Tx9/WuXimewjsuPPlO8gPPyFzhrVy+9WLwIH54Nffi7g5/PPPh4cfmrjxVXvvJY8QLz&#10;g08WzwO/S8DziQcfKx5H/5NY758/8nRY+2Wc68vEGmOI99f/4yPFJeTLPOfA/jIyz/wl5GceeLR4&#10;6k8eLh7/DxdCfgJ78DTql9H+Ivb1KjD4Bvy7DD8fv/Ao8L9YPP04/MV15tlLV4qnn8C6Hn2yePrh&#10;x4onH3ioeOyPHyge/fJXiotfuYB9erj42sMXgcHF4pGHHikuPoi9u/BI8Qz8ehH7fvXLjxWvffnx&#10;4i8fe774L/jbeBoYPvjYU8UfXXio+PB//7S4cf3m1MX5oOKevPYpk4PG/DO9BzrGPdAxeCuvx+Vv&#10;tph/TgHrBiNgBIyAETACRuDoCCg4ObqlrAVxT0p+ls6IZsI/wUNDrFNxUHDPvQz/xM9g4ttZk/ug&#10;ugcaYin4T+4Z+CcDLK6nkdjAmfk82k5xgO8jXsc7bLKJBvGbG7UNDt0F45VN2sc7aYsRCmwrTU/6&#10;0RTa8I6j/Q38gOeoGkjSvIU3Km2iAAlXysT5tqGD2xdhgVokJYaHdkqo0NIOpl2H7W1ImqAah1az&#10;oNSedjCXpsWrf8J7mDZ29oo15JtY8w08yHxdeVzWN2GOrseZLms+wiGbKIbKwTbWyck4KEpraLoJ&#10;+2t4aHoL7Voe/a8TjWvtlDDO7eAcnItm6e8t/MbJrfFBcQOd9J1+UofDmekfM12AOwWGFIAN0B8W&#10;G8icU7ocF2e274wPi3Xs8wbyFgZvY/DO7kHIu9hT4sdEAVeKW/itmI9ubQZJP//6+/9YfOr3/23x&#10;PTx3W6kWt2BrbQc2YYtLYzvlBvxfg5ER1rMLuQ2dMebXOKhMEo1rM+g065VYg9xA5tqIB+t8IpNt&#10;28jEew1Gr+E9xxsYRzOcn/rsC2X082xtIVPuok49FEOCi8UWfKRUiv3E9hbbWA+fi1eiKm1oHs61&#10;icabeNfyr8GR+Jf4ETJ9pd88G9SlP9S7BTzw0zu1D2gO89MPTBVw4hz6LAomy0YqRinooK59pySE&#10;AU6M4Z+0MtfHNaSZ7ZxzhMkopUfbnJY2aY9r5DrWwOdu7O4W67jGcQ+Yt6C5hec+NvEOo1v4PvBN&#10;jNjBO7FwYYKB/eKQmUCGyTFAThKQJP3r//tVce2j68X6zVtJT1mlT0yUzPSTWWvnO97C532Yc4zP&#10;5cqc8E8AqvEY6mQEjIARMAJGwAgYgaVHYJp/Mn6POCiIY8lBS+7Jz+RDXISVhdgQkqEXs+oMyZgZ&#10;R5ELiHvCbPkMbgiYFHEp2hpDfw+x7RixLmJfvBfmF3hvy//Bez9/gXfW/BLt16BxE7HgzRE4Kt6D&#10;c2NnC7xsp/gV3g/6C7zj55coX8PYjxA3foT3yNxAXhuPik2853QbcSbzFvIO4s5drGMLch3vO90M&#10;9dL/4A3DS8SX9JuJMTOfIUaYijAUiFWBL+sIDYs9BLp7CHhZZ+Ka9xADh3WjTDN1HI3YdRex/TZ+&#10;t3ATz+Vt4ncqR/idy0PE63to20V5NMa7STCO89aBKW2HeWGNgTU46AHs7CHvwznqE3NSaq5tB5OP&#10;0X6A+Q6gS70DjDuE4h7adlBfw1zXt7bBu4ANdHahP0LeZRn9I3B75i38XuY68gaeIdzaQ2yOvIG8&#10;Bd0dLJYUndyEvITrZHi+j7k4H+fn3LsYv4O8TXvIm7C1jT76q8zlEbt9tI8xhrhiinCOuPwR56IP&#10;tAPfd4DXCPyH9g+hG0CA4F6MoBN4AsYR2zF+I3Lt2k3UiuL//uRnxb+77/7iZ//8k+An2zbWN8Pe&#10;sgz6UWxhX+gz9/sgbAZ7kgRfD+HTHrAYY88CdlDhPsCNwHM2wBs2x1grztlWyMAUe6Pt3MUBYt/m&#10;zg72BNwWtnYhd1AfgYvuw25YB30gODQcMv0CTujfht5m2EOMD/uHvyPUd5Fpg1gw7/FcoX9E7NmP&#10;Po6nHdqUPZ6/Efygfjhj8HGEM0X8w/cR2Q8bhxwHl4I/ODMYhEUjay8oWScZ5OZy0dTPJdkJBxnj&#10;YO+APmAOrinMjfnHxBt5Hxn/T/5GMjbZH/DA3zcx5t//LvIIeYy8j2vDAd7rM94F9ttbwH8bn6Hg&#10;nGIHd+BskHgH1SbejXUL16M1XIc2cI3Z3MNeYtwGcFnDJGSXIePcbuBM7uDzjgPkgIv8wloOkYPT&#10;aqskl67lY+X1eec5Ku+Bkn+Wmd8Zbdz/xL5ofGXOwggYASNgBIyAETACS43AFP9EPCP+Wd8HZbzM&#10;HO5/lvyTsZH4ZixDzIQ+hprMjAFDnMhQtcohaFSFwX6I2MEjEOvt4Lcq2EKbvB+xgb5tRFjkt7TN&#10;+KyMt8BtUGIb2BvuWxwEfd0r4njaoe5Sp1MMHjl12KMeAMlNSe6Dsnawh5lahXZONEUT/vwnPy3u&#10;xveKf/LP/6t2gRw2TuSVq5T0d7FKPi+PrzrVx+gR+PQheHD4QCVztOQB95F/T/qb0jO4gX/iA67y&#10;uxDltbj8/iiu19DX+GNcgU0bASNgBIyAETACRmAhCJRxy4SFhu8lpRw04p/hd9Ir3seIPZcVP4mf&#10;wFxJORUkBVKKXnFQRlu4r7mPew9j3F8o7w5xeeCYuHd5iPsUuMkEUgpWifsYIbOMdvYdIO/jfsQe&#10;7kvsocy8j/4yo4wxynu4bzNWhs5enXl/EHPwHgXuY4R7abwXEzJc0aLC/Rm0UyfKvEdVPpcXjUWx&#10;ERyyrvs7HMt7RtV9o0PewyMHmpU1hpI2aC/gyblUpt+814n+4CN1y7kOsUZm3tfiekOZ9SgfwjZz&#10;aIPePvDawz1LYkeexvti4Z5fuCdT3jPlPT3Mmk3EZYzxY95vq2zwvh5zuCcH3/ajzPteyqGdumjj&#10;vdupxDb4dMh7lciHmEcy1mV7SMDovR++U9z2iU8WP8R7cffgEx1fv7UW/GOZ/o5wf5D+cs1cf3ku&#10;Khyx7sAjiC/KfCaT/lKGdmAR9kL98P8Q54xYh3MM3dIezzT6YP8g5Mk55Zw6wzyj4fc68DcQS7aP&#10;qzzCmR/hnI+rvBfOfOn7AXSYwz6inX1BT+NhN3y3kPcC0cZ+4iIbGq+zEyTGBD7FtWjdlKyH9fIs&#10;8+81ylx/fW4rjLilca6uDTy7xJTrDb7JV/oHO2w/oA+Ys8Y94B3tCfrC72xCby9cHzA2ukaM8TtK&#10;YzxLMVLG+8/4DjReg/bwu6uHeI6i/AMuj87c/3JNYd3ECv5xvUkSBOgNlwxolhwUF09+52EPZ6rO&#10;qPM6bP6ZgOiqETACRsAIGAEjsBIIlHFPN/+s74NGcY/iI0pElRN6VpUVRwX7+IcctI4zqxgzPKBa&#10;PtSKoAtW8JuLQUK1TjF5DeNgiDJur8vgQPDxALFa8BmS923ruA1lvk8yzmVf9Twf7NZ+1g50FKI1&#10;yYV6jR3DQlcy9oBzx+sjr8rloAMLBFg2WuYK3fgnNsvPF+p5NF6ysWmEGPdWMJjPOjLzucfw/DX0&#10;te/ce0bplByeJprmMsLYavzUsqDDsTpTciPUOVfI5fOW7KPNkPEP10If+ewoc6izjLY48XlUJj6/&#10;+C5+w+QzeMfyO/htkBH4DNP6xiZ4B2csbfP50/JdLzw/nDvKmD32N/a7OWtljIeD/lAqs97IsIiz&#10;eYhcn1/ohvtfkOH516wEV8aZrzPPN+rMgbcEKTvl2a910bcbZbaHcbARfpuy8od+TXK5hnA24A9x&#10;0fpriTb6HTgS1hienYCNsE9hDMwJmkTGuJZnS2uP1hj85HcjMQ/2ghkstM5qkwT7rjEp187nifGc&#10;Mz7z4nc7mVlmHiGPkXGnMViceApH50mACwAETh64OcvhLEwboyozMZjgUGI52csJ9+SapauxlE5G&#10;wAgYASNgBIyAEVhmBMq4ZcI/47gyfg53Uq7iyio6q2NOLFKxkGQcE4W4qG5AgTEY75fg+3G4oVFm&#10;fYHyCIBxCsVu4kZ8dpfsI85sYyb7EH/SWjiedmYl6mg+jekzTnY1VvNSyo50gtREjcbuSmxbOFC2&#10;zpGYy40XVsKL9mSTdjUPudIu+MYu9jjGWfrxmHjtcTnWVZnz0uYOzs027mlR8nuBbNe6iB8z60r0&#10;5dbmVmjbAt98F79Heed990H+M+wwiud7k3DviwUkjuV3aFnXWimVtaZUSle+VOZoclDiONrgujkH&#10;zy2/W5vLuTOd+qV6rCtbeu8OJduoy3mz5xDtTPRPGHPN8jG2rznbpLBMZawve/I1luobKksb+B4x&#10;VpHmHbThDjrWX3JZMGb8h3uo+GzsAJ+NHYaMXnBXfs7FHD5P4LWMmcBUmdfR8hoHHX6uwXu/lMyD&#10;OGh5vS0/94mvvRPuqb2KpocjTkbACBgBI2AEjIARWE4Eypil4p+ImRg3NTko73EgDgu5vN/RvBdU&#10;xqKMgXJxkGKievVqYLzGOCzEZIzNkHmfpS1xXM9EK4rfFR/HcS3LinsZazNTn5ljmftOp+VIYmg+&#10;JQalL1/j+Rm6MiuWHSo1VLa5vni9Wif12hL74vHCKZbyWVLzlO+pwf0qckMY4twaJ135wDniHPdr&#10;jCTvd/E5X76zZwfnJrwvCXPo1TayIxtaG/24tVXxTzwP+s4HHxR33HNP8e6HPw4+boMbbKGdfjJx&#10;PDmruK3mpxSOOSk9ra0VX3bEGdU4sSvGXmc35Vpqz/nS1aZxlLFN1jmu4X/sJ8rhbCb+cUxss0+5&#10;r399bDV1Sg5JHqmsuVSn5HfG08z2CffkNZEcE1wT/PMQn5OFjM/IDkIu71XzfnW4bkkCoPIaWrXz&#10;MzbxTsnAP9lfAQr8lAQ395+Zn45M58keSY9SYyVl09IIGAEjYASMgBEwAsuEQBmrMNZS3NSUDa6J&#10;2Ip1cdSmnI5/aHsqKThi7FU+mDmJz0JcNjWiNBwHWBmV0ASTjI9pOpjHGD47yXdmxlnPgnK6NBTk&#10;eOaZwVxOhz5mcrhNgvaGrHyUrwpfKYMesOH3HRtZfdUcDXtVX2xH6wtfAcV85GmBq0ESes6t9aay&#10;9qvSpX7IWKL4SeVGY8lBBx3lM7uU1TiNhwy2K6hQbUAdbEa65RrACzCI7xTW+1D5XtNQR7vm4Fja&#10;kw8ohsT1b+Bdw+zju2J/+O57xWc/d2fx7vsfBN0ba+vhfa8cx8T17YIr8H225VmJ1kA/qhzWGPuK&#10;cok//k6gw/1pLI72wwIpqRzV2YesfQjdqIe1QGrvUqn+eWRpa7Ierotr0hkqzxfXUZ3D0Ff1z/At&#10;fO4AnfjvLi4Lw3Q9U3VgVOti/v7lcu/KParuGwLc8P11SN1PlKy/T4k+Xtcaf6wChBKg6N5nLdFe&#10;89AAGsdXNjgm5qAs88A2bEq/lPAg/Aer4YjwPKYZFhrHh3WMbmRUnYyAETACRsAIGAEjsHQI1DFL&#10;FXc1OWUZi7W11cFyiLUUQ/VYIidlwMSgWQEnf6uBZQZaSTBF8wg9GyE7qnWshWJIsRtBH3YCN0mk&#10;Qr8yvoYdzhfn2Hifcjy2Ksu25mqT0puSwCF8NZYSNtOcW1evNqyni6vUOEOP5RjTvuXaBv2u7ORs&#10;hQ2s9k5Cc4Rx0br34fRUVr98hREUw5zEQom2tvB7LUz8/Zcf/gj8E++/Jf+k2vWba4HLaghl+P4n&#10;iCu5K23F+E/tFQdUeaoPc3NNdExrCxL6jXrSXx/uauxR6/RLPqZyymf6VuV43UPK6VkUjmm76jnb&#10;8qG/xPUKm92Wmwe63JPhuE6uiZPnQvR8SMlNa/DouBamhaZS/ZIYU19v4VzHtk315Y4KVulkBIyA&#10;ETACRsAIGIGlQiDELCH2ncRVdfyDALmtPDt47lgmJ2VgFT7UR4W8kzdMAhet2qvQjVwpfr6P5fQ5&#10;R5qC2iSjotg+8BjUGd4pjq0Dt8ag2EDPMiduyZqL87aFnNJJbahdIWk8nnH8rCx9jdfaQ51YIIuD&#10;iv5Lsl2YEcMJqMdQhsmpFM0pHCjjtaisPQ4yMsQ616DE4jbejcu0A/75jvjne+Cf6Ly1hl/5wcI1&#10;hHIMkNlGLDlfukeddRqocuyjcK1lZLYeUhcmNmRrIbLvWuCHcKS/Oi/yPayrw1Zj7zBe47R3lLGO&#10;yp24dszXa9wsbAF538TTwvuTeBoX16Mys1x+JzRaXLxglvXHGe6D4gKYygqYcN0Nc8x99Orj0ndN&#10;1jMCRsAIGAEjYASMwEkgEEIy/NPGM3PtNblTcM3gUmXKEPl0eE8VxpKBf0KK/ETEUpyDce9g/gmT&#10;wQv8E7tVuxY6pXR8kvMp7p6K36sQNeBALJIc4vHMeNmhrGGLyurXvOnWxO2Cn5LQq05XYHJ2olIu&#10;pyNjnbQvV4/0xUsaEv3a167hcd8Of2cFaRff8/wRnr/9nTtw//O99wPPHOH7n7v8DZdoAJ/z5f1W&#10;4ZVdZ+RnV3/wFbb7qEcu5It9jCxIRxgHDOCNsFA7ZdeiYj2NpYzb431N/wa6bC+kL49wr9Zy6RMO&#10;Su7J/+o/5HhhMQftwz+hL/7JeSKrneW27ei1ICsZASNgBIyAETACRuCEEAgxC/4pY8L2+50xD20G&#10;kPVgGZntOSdVUJUSqYgE0SfGq+JHET0NbTJBczMzFU4hBb/wj+LvOPae5XSsq/GpFN+UjPu7MBF2&#10;qdSYU4BqesrKmRiHujyt3Wjh0Djt8HcokXbBNck778D3P8lDxUu38fss8Zjy+6vlPdG4PbZZ71+j&#10;sbtSLakeqnr3qNPrlX852eVVqj91zqBQ72VUngKGhpY48YTov+xViIs8Iv8kBCl+aZ06ubzE0Nk1&#10;I2AEjIARMAJG4JwiEGIW/FPGgoikUJiVs4FjHEzOwpKThgAKhZh/BhJV9dEnFKUa0dI6FlP/LDnL&#10;nZPol4/zzqXx88h0zi4bqe6y1GOf5/GJ9z2ZRnjP8rvvg3/eifcPgYeqfYp/4jyTy3Nep8nfYl8s&#10;4v1SWZxJ9Zzsa3/59OLVyDu08boYPhTC6ut7nyzjipbLFVeN73/KsvCTVHuXlCeWRsAIGAEjYASM&#10;gBFYFgRC7IJ/Svo4m3uKm7Zz0B4rU8DEuKy6cXeIh0n5rtdALtlfJan2kRpjaQRSBHbxu59M5J/v&#10;ffB+8bm77ireAw9lnWlnVD6fGyr4J7znWRXLQQj0+Vvt0hk02bIr63M58soj8s8uzNK+ZYfF/hkB&#10;I2AEjIARMALnG4EQu+AfcctYxr+/ErdP809gSEN9UhUs6T2VB+CddQYnVchWqdX3Qeep93HHOmcf&#10;gd2KX47xO47vvvducdfd4J/goaOKl+7slu/HFRJ8t0zf46wxluUlYJ6/03TMUCzT8bn6UJsL0dfF&#10;TM/gzuKgHfc/c2vKtS3EbxsxAkbACBgBI2AEjMAxIlDHMCjEHJPl2fwTjsnAAB/LsAz2wTfDd+0Q&#10;l+0j9gq/PxjPC+MlFyAfaP7H9jpjTPA90Zk4N4eTA9Zj1eNCQPuWymHz7Y5Kfrm3P8Z9z/cC/3wf&#10;/HM81ntxdxoGw2874iw5DUMg3aWj1GfN3N9287qR1qavEalGOtMsz6L+8kI3eQa38z4o7pGin78l&#10;OrmW5bxrb4tmdtEIGAEjYASMgBEwAkuLQCO6Eo+LOWBUFj8tb1JiSRo8cHUMy8htw+/Bg4PuIeZS&#10;3se7I5Vzv7F3cIi3TXbk+nfhYSf8HkKvb4wOXEBvdQG0TLK386eoGOOFuFzvE60f0FZ/Pxf3D/aK&#10;vb1xMQIP/Zd/+Xlx+2dvDzyU52Mf90TZF6eSf/KbdqebtMrjkIte2XH42N9mkzPWn0vFn1El5eYI&#10;1iajyrfZTv5V3+SCJ89moMgLXXmxqzgo6uSgzI17oVVb4J7D+ecML9xtBIyAETACRsAIGIGlQkCR&#10;VJCIlcQx43ufKquPIVXgnnOshEMZ2QfuCUN7yGPwAOU9lPfAL/ernOea+NU9cApmcgvmsg5uerCP&#10;NUxyzV0aHIYeMGshqUTX4JTaOA91gTR0rRqXythOtUfYN32mEPYy7Fu8d6mNfH19/Vaxu7tTXLv2&#10;m+K22z5ZvIfncJm2tjYC94hHledHc8Q9x1uOV39y5Wkmxpb2vw32NVO7ds52t+V2W/G4pt0JcxRT&#10;lJxwyEGlzOdb7Z9lNbFo1HihVOb33euMsyUeGsn63ifGlP/Fa54uN+ZyxQgYASNgBIyAETACK4JA&#10;M95D1IPYR3wzlTX/PMLaOB8jezDEmoOOMSf5Z8k9df9zcp9TfHLCRcE3D8U5UznhnhrX4KA1f6EX&#10;4hhNFMpIb55F5uy4rX/kHGNV7c+C+Ofa2s3wGUW4/3n7Z4oPPngvbPD6+lp1Dib73eSf9OlkUrz6&#10;0yqXK22bfTYObSMX3y6OJq6ZkwNYJ85Z+bzF5LOv5mdg5ecg09eMGZjUC0eBXLTmoCzDZiOX199w&#10;nQ0MdPovh+acjIARMAJGwAgYASOwyggwnpnkMqYL9xNaeGipUY6ZZ92aSxyU9z8nWdyzigXBD8FS&#10;J7m6rznhoROOGreJd0q28095k8p5VhaPSe2tYj1ez5DyrLXOshWPLzloYBbkoY3PDqSXs8e+OB0W&#10;m5vroeF9fv/zrjuLDz/8INQ3NtbD/dVYu7yHHn82Efceb1mrOkl5nCvKrWPofDkbzbYc94zbIh5a&#10;80zxzZyccNDJdQXnD2MH808uFs6SepY54pjgonoPW/3ZHpS6+OdQ7KxvBIyAETACRsAIGIFlQ6AZ&#10;xzFUiuM2lBEP1Tn0UiOEVEEOXY/GlvyzvA+6B0sRywTLKP9LPJlozeCh4p26jxXiRsaOdfwYcwt5&#10;JDl0RX30ZXvZZB/fj6ITr3eInXjc1ImEobg/Z5f9k8TveDKTS7zzox8Wd+P9tz/+8Yfhue3x3qh6&#10;D9FkDPkndSfzTGydRCle3SLKJ+HzSc3RhUf5CcX0VSO019exHN9sa9PnWyX3rK8j9fnrt+raZxRK&#10;DkpZ8cw2iTnK/8pT2G8maxkBI2AEjIARMAJGYPkRqGMjuFqWW+I39Cq+S8cMXaXG626CuKfsU07+&#10;k1YpJ15U2uAJukeR452MGZVn88+hK1mkvlBZtFykjydpa4LD5CxMSt1ROcdOEr/3yTQa7+L3V35U&#10;3In7n3z/rd6Lu72zFU63RuxX/JOzdc+jEYuXmnmIXLwXy2sxh0vrlaLmnrh6NMptvBPteC42zpNr&#10;CGaGjb7nQppZGUzhlKUcNLr6adzy7oQ9MwJGwAgYASNgBIzAMAQU30zkFMOreeeEH5bR12TM/HOm&#10;MeOEYcTWVW7hoPQw4pld5enn52Sb0mm5ECj3Jj4Tcbnd1+Zebu9sB9Wt7a3i53j/7e/c8TvFP/zD&#10;94o93BNl2traBC/h2SpTuF/K91hV/6n9pGV8MnPlk/Zn2ebLYdK4njS4Zso9VY84aMI5G/yT39MM&#10;1xjMSv4ZOGg7IvKt4Q/U47p08lKnL9fbPq97jIARMAJGwAgYASOw7AhMRzf9+CfjqOmx/VebG6u2&#10;0opqednqZQ8eejTP+6/RmkdHYBKF50u5GaipxDJ5J9MmeOa169eKz+D9Q3/zt38jldDPe55K5KXl&#10;PVByjokt9Z+kzJ3+k5x/2edK8Wm83gedZV1cM5Ho5G8QxzyzrTx5TxBOFM5EOBfJ0ZjyBeDFfLOt&#10;nI6b1Hl6J7Xp69ay7479MwJGwAgYASNgBIzANAK56AZRd+aeZ9w2iaty49m22NQ2SxmfxZ6F8kwO&#10;movrFuuxrS0GgXLntc85WUbl8WzUUtrb3y/W8Y4hJt7j/NnPf158+jOfLr6H+5/UG41HITfH4DdB&#10;MU6/PytblsuJQDgj+Ee3JUvOKe4piSsDFEq+mZPN521THtrgn5ig5KCTOelDG7/kJxttfWwP/mdl&#10;e09zFAY7GQEjYASMgBEwAkZgRRDIRThD+GdX/LR4CHLekjnov8rzTv5ZxY7VmDKOW7yntlgioB2b&#10;Bw+NLWW5xzqbZW0Shcu+dFUfjcfFrTX+xkqZ3sP7bz/16U8XP3r3R7jHeVDcvHUrSPVz/HjP/FN4&#10;rIIU75TM809wQHTMzhUP3cdJU+aztyEn43FY6rkAVMwxyTlzOdaJy+W5nZznyTlGSQuLZYO1rsIu&#10;2UcjYASMgBEwAkbACJQI5OKeMi5CrIUYZzo34yzq5myw7XhSfjYx0JqltHJQaCCO03+l98fj6Xm3&#10;Gu/UPFjE48syziP2LuSwg5OzJ/vSU53P0m5ubYX7mWzj/c/bPvWp4jvf/W6wszsa4T1Eo3DONUb8&#10;k/w0/l6o+k9ack1OLQhUhySmZizXvDAu42I1m3/iykCuKe5JWXFP/VZKbSO2zTJcZM7xTrVJJ5UY&#10;nrmOVq3p4lhvaKPqZASMgBEwAkbACBiBFUEgjWRYn8RGKf+M+8pybjzbji/lZxSfrGWWf6IXsVuT&#10;fx6fp+fdcrxT82ARjy/LE/5Z7vMkCpd9jVGdHJL8cn29fAb3xs2bxW/fdlvx37797cA/qUd+Sj0l&#10;8c/y+VtaPNmkNXTJk/VoSWeLAMpRtCkOii2uuWNyL1Tccoicsg+YJtfOaR4a98XlaBkJq6x6cotL&#10;NJd0h+yWETACRsAIGAEjYASmEMjFPnFs1FXOjWXb8aW2Gcv2mnsiNqt5pvhmKqkTYrjj8/a8W453&#10;ax4s4vEs1/c+tZdok05sn21K5JVb4JfklDwT12/cKD7+8Y8Xf/f3f4/vfY6DWso/9+rnb0u+K1vH&#10;KbWOeeRx+hVsdzl17JO3TJD4hK3F/k7nBkfExYwfM5CDDuGZWd1krq7rJO99tvUny6jPM9vr050u&#10;rKFVagZ1/2MEjIARMAJGwAgYgRVAoC3+aYuX1J4bd/zLzc3abCtZJf5FzNaa6/jt+D0+zzPEOzMP&#10;DvF4huBN/llH52E3Y/scp8T3CK1V9z7JQX/9698UH/ut3yr+6Qc/KLZ3yt8F3dreru+Fctze3n71&#10;/qGKfzYcgUKurgkHypypedt6Tz3vBEcd19vBDsUOH1Kalq3jAoZHI47GP+HDlG24TNd0fewr25Yz&#10;QaDS4ISLPHiTCVwyAkbACBgBI2AEjMCJItAW1bTFT236x+9028zt7Tn+GQLHKcZy/N6fxxninZln&#10;/fF4ht/z8M99fH9P9zdp76Nr14pPfOKT4f7neKzf/wT/5I2yKpF/7of33w7gnw1nYWhGfUb3rOH5&#10;fhhtpSnHMuHsdeYdPb5xU7ywwqTRHvgnsOp5HxQHj4evzBkcg+1kSW3Xz7g9YyrABVNRatNSe6Tq&#10;ohEwAkbACBgBI2AEVgABRTE5GcdKLOd02Hb8qW3mHu2NwPNkvD1+PFZjhnh3hnocj9UWlhSg5IRp&#10;zB/bj3eZvJLf/9zY3AwqN27cDO8f+vZf/3XJ1dC6tZXwT3BP8lbyXX6G0XrwG07CUM+61nPcsq8/&#10;Z02vN664qJX3QrF34pddsmt/M9ufXj/j+gxTsKbUX1MjLI2AETACRsAIGAEjsMwIdEU36ltZ7tkI&#10;rJd5F86mbzo/lENTPRYF8Ykp/sm+jOG4LeWf16/z+5+fKP7+O98JY8f4Dqi+BypTfGaX/LO8f45W&#10;GlxA1jqGyJgODRkX6y7C91W0EWMQlzvX0pckxudBB6eScRfLQ0wmplos0qqTETACRsAIGAEjYARW&#10;E4E0VhpSP5kVD/Eo1T0ZDz1LHoF4N/Ia7a1hLP6JeUOWi2VMcKxS4J+7o3CPk20ffXSt+Dcf+1jx&#10;gx++E2yvra03nr2lzh64Z8k/y/k7+Uq8yI5yvI5Z5XidXeVZduL+RazBNnA40j3mgcmkVG1WPWPC&#10;TUbACBgBI2AEjIAROJMIzIqL2vpPFow2L9jutGwItO3WED+DDfwjDpXyMLXnTkDcxjK/57mxuRWm&#10;/+ja9eKTn/zt4rvf/V6ok2uORuMwj/wj99zf57O3R+efsjFLpusbUp9lO+6f4k8EyHk+DHRgWmRf&#10;WFuGu9kIGAEjYASMgBEwAmcOgb7xUap35oBIFpSu9yj1xPSZrs7Cqe/iazsokDu1cbHAq2CU+nFK&#10;6+ST6+sb4b225J+33/7Z4m//9r/XQzY3t/H7n5NRgX+iLt42Lz/T+C7ZtrZ52rvmSfvmXdO5H1ef&#10;mn4Fnqq23M+CtYyAETACRsAIGAEjcHYQaIuLZrWfHQSaK5m1bve3x9J9sWkinq8FW/iHnGmKh+HL&#10;dGoLnAomqK+ksapTsu3mrbViZ2dU/OY31/D+oU8X3//+PwYV2trB87mUSuH5WzSIs7USiDAZRiVS&#10;42ZJrWPRcta86k/9dj3ZSx0ISyNgBIyAETACRsAIGIGFIJCEzb3Cz4VMvIRG5sHCY6ao15HPUI0p&#10;CuRJDW5G7jkH/+Rxu3lrHb/DslP88le/xvO3txXvv/9hOIUbG1vhWdv4SO7h2VveD52Hp2lMl2ys&#10;KV1jpg53mjj0rHf5EPf12jTMOVgvfvHOPOV55pxnTLz5LhsBI2AEjIARMAJGwAgcCwIO0yaw9sFC&#10;4XMfXetUVAVA1DwHcAuXCfLTJelwXIOnkXfGWbYru7IUxvOfKI3H+/gOaJl/+tOfFXfccWfxTz94&#10;J2jcAi9N1PH+IfLPcn76UTs+o1yvFXpt5caaoNdWJ+fsym3j0vY2P9L2vmts6OmPYm7ZAUC9EOAv&#10;+1BvzD9vPey8/zECRsAIGAEjYASMgBE4SQTmCd1O0r+TnKsLC4W+XbJr/Lnuw+JrnoMNjbHI7W/c&#10;z3E1BWEZG9DIVX+wHxmTDTWRR/L7nUof/vh/Fl/4wv3F//i78vdX1tbL3wVVP2Xgn/uT+QP/keGM&#10;rNeIvrZyYy3Qa6t3cc5cX5udtL3Nr7i9sUGZdYb+rj+E1r6OBaeOttaxMbTf5lefdm6ukxEwAkbA&#10;CBgBI2AEjMCJI9AnVEt1TtzJE5owXWdcbw2n4VuuLx577ssAIOY2KR657Y11pmgIAO/DP2mXdpT2&#10;9g6LmGP+6y9/U9z3+fuLb739n4vx3gHyYbArfUryT+YwH42lmx052lgj2nP1qbVAL9eW45d92nK2&#10;cm0539K2Vn6XYtBZb1lgzqmo7RDltlwCVu1FhH+rv6kON9bJCBgBI2AEjIARMAJG4FQQSEOzPvVT&#10;cfQEJm1be2d4Db/a+tvsnbt2LLjBbYBZikG6vXU/ChEtKcsAnHwwPBfLcqUT5kgM0Y4SOab4J8ds&#10;bY+Ke+79fPHy1Vfw3qFxUCMHjZP4p+bKbjaHIDfW2FKXr12yD89s0+myG/f18ZU6UxvVdtiz7TAQ&#10;Tzqj3MY3c+31PuR8nNUWb7DLRsAIGAEjYASMgBEwAiuHwCEC1Vw+AEnom3PjlwmInH9qWyY/l9UX&#10;YUXZN8Vjus6R9GbZ3d/fx2+vrAe1vb294vr16/j+5x3FW2+9VQ/d3NzEO4jwwG2VWObcfefQOMvT&#10;R0B7dhpy6OoX6ePQua1vBIyAETACRsAIGIFVQ6AtduriDGlfzsYy4ZDzT23L5Oey+iKsKPumeEx6&#10;XuK69GbZbeOfb775Zj3U/LOGYuULOhenIYeCt0gfh85tfSNgBIyAETACRsAIrBoCbbFTzBFmlXM2&#10;lgmHnH9qWyY/l9UXYUXZN8Vjus6P9GbZTfnnjRs3wv3PmH9ubfE3WJr3P1nvO8csH9x/cghoz05D&#10;Dl3lIn0cOrf1jYARMAJGwAgYASOwagi0xU5dnCHty9lYJhxy/qltmfxcVl+EFWXfFI9Jz0tcl94s&#10;uzn++bnPfa54/fXX66Hb29uBa6qBY8w/hcZqSZ2L05BDkVqkj0Pntr4RMAJGwAgYASNgBFYNgbbY&#10;KeYIs8o5G8uEQ84/tS2Tn8vqi7CiHJI0ruv8SGeW3ZR/3rx5s7jzzjuL1157reacu7u7DTPin5x/&#10;qO8NQ66cOAI6F6chhy52kT4Ondv6RsAIGAEjYASMgBFYNQTaYqcuzpD25WwsEw45/9S2TH4uqy/C&#10;inJI0rj0vMR16cyyG/PP8Xhc8Plb3v+8evVqwTqTpGzxPUUcp/nUbrn8COhcnIYcis4ifRw6t/WN&#10;gBEwAkbACBgBI7BqCLTFTorZ+8icjWXCIeef2pbJz2X1RVhRDkka13WGpDPLbso/ef+T/PPll18u&#10;+NwtE3XiZP4Zo7FaZZ2L05BDkVqkj0Pntr4RMAJGwAgYASNgBFYNgbbYqYszpH05G8uEQ84/tS2T&#10;n8vqi7CS7OOndCnT8xLXpTfLJrmkfn+FY/iuoS984Qvh+5+j0SgMp06czD9jNFarrHNxGnIoUov0&#10;cejc1jcCRsAIGAEjYASMwKoh0BY7xRxhVjlnY5lwyPkXty2Tr8vmS4yTyn18lC5l1/mR3iybfLZ2&#10;bW2tVmP9937v94q333472GeHn7+t4Vn5gs7Facih4C3Sx6FzW98IGAEjYASMgBEwAquGQFvs1MUZ&#10;0r6cjWXCIedf3LZMvi6bLzFOKvfxUbqU6XmJ69KbZbPr/qd4p+9/zkJxNfp1Jk5LDkVpkX4Ondv6&#10;RsAIGAEjYASMgBFYNQTaYqeYI8wq52wsCw4539K2ZfF1Gf1IsWK9T4rHdZ0f6c2ymX7/U+8f4vc/&#10;d3Z2wnDzz1korka/zsRpyaEoLdLPoXNb3wgYASNgBIyAETACq4ZAW+zUxRnSvpyNZcEh51uubVn8&#10;XTY/5sUqHpeel7guvVnrTvmnfn+F77/V766Yf85CcTX6dSZOUw5BapF+DpnXukbACBgBI2AEjIAR&#10;WEUE2mKnmCPMKrfZWAY82nxL25fB12XzIcVI9T5+Spey6/xIb5bN+PlbclF+F/Tuu+8uXnnllcLv&#10;H5qF3mr160ycphyC2CL9HDKvdY2AETACRsAIGAEjsIoItMVOXZwh7WuzsQx4tPmWti+Dr8vmQ4qR&#10;6n38lC5lel7iuvRm2Uz5J9+Fe8899xSvvvqq+ecs8FasX2fiNOUQyBbp55B5rWsEjIARMAJGwAgY&#10;gVVEoC12ijnCrHKbjWXAo823tH0ZfF02H1KMVO/rp/Qp285QrNNlN8c/77333sA//f6hLuRWry8+&#10;E6dVHoLaonwcMqd1jYARMAJGwAgYASOwqgi0xU5tfCHX3mZjWTBp84/tTt0I5LDrHjHpjcfmzg3b&#10;Yp3JyOlSzD85jvc/zT+ncTorLfG5OI1yXxwX6VvfOa1nBIyAETACRsAIGIFVRqAtfmrjC2l72/hl&#10;wyT1c9n8W2Z/YuyG+BmPYzk9O6zHOl224/cPcVwf/skxzJq3y777lguB+FycVrkLkUX71DWX+4yA&#10;ETACRsAIGAEjcJYQ6IqjFLd3ybbxZwkjr6WoeeJQLNLzkZ6ltL/NPnnkxsZG6KYN8882pM5Oe3o2&#10;zmr97OyYV2IEjIARMAJGwAgYgdkIdMV0KVfI1dvGz57ZGucFgfSMxOco7WvD5Kj8k/M4rR4C6fkY&#10;Up93tUPmOKruvD56nBEwAkbACBgBI2AEVhWBrvgp5gm5ctfYVcXDfh8PAulZic9T3Nc2e8o/eS+U&#10;3/987bXXirb3D3EMs+y32Xb7ciOg/euSi1xB1zyL6lukv7ZlBIyAETACRsAIGIFVQmBWPBXzhLTc&#10;NXaVMLCvJ4NAfF7isxS3t3kS80/qb25uFvfdd1/gn3w3EZOkbJh/ComzIXVOjns1muc45HH7bvtG&#10;wAgYASNgBIyAEVh2BGbFWDFPSMtdY5d93fbvdBCIz4zOU9zW5lXMP6mzvb1d/O7v/m7x5ptvhnuc&#10;bMvxT84h+9RxMgKzENB5WZScNZ/7jYARMAJGwAgYASNwnhCYFWOJI6Ry1rjzhKHX2h+B+NzkzlSb&#10;pZR/7uzsFPfff3/gn7TDZP7Zhp7bhyAQn9GjlIfMaV0jYASMgBEwAkbACJwXBPrEVylPYL3PuPOC&#10;odfZH4H43LSdq5w16vKZWyZy0bW1teLuu+8uvvnNbxaj0ahuD4XqH+rFZzXuc9kItCEQn9F5y222&#10;3W4EjIARMAJGwAgYgfOOwJD4Snyh75jzjq3Xn0dA50fnKZbsY5KOLLAu/km+ee3ateL2228vvvGN&#10;b4RncalHvhkn888YDZf7IqCzN6/sO4/1jIARMAJGwAgYASNwHhGYN8bqO+48Yuo1dyPAsxNzzrjM&#10;PiadL1mijvin738KFcvjQEBnL5U6p2l7Wj8On2zTCBgBI2AEjIARMAJnBYE0dlp0/azgdN7XwXOx&#10;qERbiuUpySeVWWfSOdSc7Odvrijp+59vvfVWsMV2f/9T6FgeBQGdvVjG55XluC8uH2VejzUCRsAI&#10;GAEjYASMwHlBII6fjqN8XnA8i+tMz8Mi1kibiufFOyXT2F7zsV/3P9nG99/q/UPsYzL/DDD4nyMi&#10;kJ55ndVYpjqqH3FqDzcCRsAIGAEjYASMwLlAQLHTccpzAeQZWmTbWVjEEmlbsbx4p2Rf/kku+vnP&#10;f754/fXXa94pHiofWY/tqd2yG4G2ve9q77a4Or3pGnVOczLVZd3JCBgBI2AEjIARMAJGYDYCuThq&#10;0W2zvbDGsiAwa++P6iftM54X56TkvUvmmC9ST4ntuv/Jdpbvu+++4rXXXuvNP9N1yfZxy3TeofXj&#10;9G+oL/Poz+N/bp557Awdk86b451qS3VZdzICRsAIGAEjYASMgBGYjUAujjqOttmeWOM0Eei750f1&#10;kfMwhs/xT7apn1Ip5Z/8Lqj453g8DmocGyfWOa7vuqQX2xhS1vhlkTnfl8W3efzIrWeRbTmfxDVz&#10;Mqe/SH9sywgYASNgBIyAETACZxmBXCx11Dbi1WXjLOO5qmvr2i/1HXVttMN4/qj889577w33P7v4&#10;p/isfM/Jo66nbXxurkW1tc05pH1RvrTZGeLLaeq2+a/2HPdkm/pjeZrr8NxGwAgYASNgBIyAEVg1&#10;BOI4at5y25r72msb7/aTQaDPPh3VE87Rh39SR4nl+Plb3v8k/3z11VcL8c/c+4di/ilblt0I9DkD&#10;0um2tPy9WscsyfMX5y795V+1PTQCRsAIGAEjYASMwHIg0BVTtfX19bxtfFt7X7vWWzwCbXui9qPO&#10;SDuM5Wfd/6SOEsvmn0LDclEI6Ez34ZbS0Zg2uSjfbMcIGAEjYASMgBEwAucBgbaYKtc+BA+OV/wm&#10;mbMZtw2xb93FIhDvQ1xexCy0xzMwhH9Sd17+ybk4p5MRiBHQudb1SFLtR5HxPC4bASNgBIyAETAC&#10;RsAItCMwJOZqtzLdQ7uK72bJ1Idpa2e3JV37kPoiUOkz31Hn4Rw8A0P5J5+5ZeLYIc/f6rwd1W+P&#10;P1sI6KzHZ1FnRX3zyrOFlFdjBIyAETACRsAIGIHjQ6At3krjsiEe0KbG95WxH0PmatON7bWV28bO&#10;2942z1loPyomPAdt/DM+I5qHukP5J78PynGyJ1uWq4NA29/KUVcguzob8VlUm3TmkUf1z+ONgBEw&#10;AkbACBgBI3CeEEjjLcVjlOobggfHyEYc5+XK0ovn4vghST5aHtb7tWgshuxHrEs/tMfaf/32Z8oX&#10;qadE3Zh/rq+vF/fcc0/xxhtvFLu7u0Etff9Qak+22uQiMWqbo619EXO32R7a3ubLUDtH0W/zIW2f&#10;dw7ayZ1DnUn1UaZz9qnP65fHGQEjYASMgBEwAkbgPCKQxle5WGwILrlYT3FeKnNzcXyflPrt+nLy&#10;T52HeO/FQdkWnwHtO9tz/PP1118vRqNRUDsq/9RcqWw7R6me68eDwHHgrzPIs6ZzqM8r0jPYNn9X&#10;+/EgYatGwAgYASNgBIyAETibCOTiKnEC9Q1ducbJTpeUruTQuay/3AhwX7X/iv0l2a59p1Riu94/&#10;pPIXv/jF4tKlS1IpUv4pm7JXK7pgBIBA2znUGcyBpLM0S+bGus0IGAEjYASMgBEwAkYgj8Cs2Ir9&#10;8ybZjserTTLuc/lsIqC9ZqwfZ7bnEtu3trZCF/W3t7eLP/iDPygeeuihWj3ln7LbZrMe6MK5RSA9&#10;h7POivRzkudN7ecWUC/cCBgBI2AEjIARMAJzIqA4qk3OadbDjECNQHy2xBXrzkxhZ2cntHIc74Xe&#10;f//9xbPPPltr0kacZD9uc9kI5BDoe1akl5Pmnzlk3WYEjIARMAJGwAgYgf4I5GKsuI2W4jrLTkZg&#10;CAJDzo/4J+3z/UN33XVX8eabbxbj8ThMmZ6/tD7EL+sagRwC6XmN6+afOcTcZgSMgBEwAkbACBiB&#10;4QjEMdas8nDr849YJl/mX8X5HKm9031PSba3JT5zq8RncXn/87nnngufgag9lpojbnPZCBwVAZ2r&#10;WMbnt+sMH3VujzcCRsAIGAEjYASMwHlDII654rJwYJve+6L7AeqbV8bzKM6T1FySau+Ssb1Z5Xl9&#10;7jOube7c2CG6ufHL1Ma1cH+0Z5R69yjb47XKb7br+59s4ztv//AP/7Dx/U/pSuoMyJ7au6R055Vd&#10;tt13PAjMu1ccpxTbiM9mfIZyuhwX68iOdC2NgBEwAkbACBgBI2AEjoaA4qs05pJVcgk+D8nfZOTz&#10;kixT9ygpjvFoK+YtbWX511dqXWdNzot7Gw7z2tO4eC+1d+SeytyveG6NY3vMP6n/pS99qXjggQek&#10;MiW197I3pRA1SCcnZSeVOV22OZ0MAm34p+3xvqV9qafs57nk5xu8hlHyrNGGkmzEdllWu/QsjYAR&#10;MAJGwAgYASNgBI6OgGIsxV6qyzJjN8Zt5Ap8Rww5KOO3eRPtay7xlaNK2esjtb7jlLEfbfPEOiy3&#10;6Z1k+9A9lW/0X3vIsxFntkuPUolj9PsrbKMe+eeFCxdCWXqxFGayF/exrPac1Ng+Mjdebemcrs+P&#10;gDBNZZ89SnViG7FH1ONnZrxu8Xnv3GdoGhvbVBulkxEwAkbACBgBI2AEjMDREYjjq7QcWycvYPzG&#10;TF4hGeuwTBtx/NZWFk8ZIjlvqt9mP25P13VSdfpwUnMNnSfGJy3HtuL9jdvTMm1ob2LeqTL74nlk&#10;l+eI7xxSog6fv71y5Urjvqj6KWObtCtfYvtqk4z7VJa/rMdl9UvKxnmQMc6LKBOz/8/emT7bVVRt&#10;/I+yyqrXckBICAlDQsKsoIIKJc6IoFV+sopSJiOEQMKkzCDzGGSIJAHCJDLP8zyHQb/u11/jc1np&#10;6t5n7zPcc27ydFXf1b16Tf1071Or795nH+EIbcMwyuVtrU9OJVfi40sFufj5hbxiYUztEpUNUyNg&#10;BIyAETACRsAIGIHhESjlWeKVrDJGnqZC/sYzbFAKY5wL4HFvgcr9Uj3rBr9UdY5FN88hY59x5Y+R&#10;IqO4J0WZ36Rsj2pXuNfwgx9rjmkcq9mIOrGd62pdBq0zesybwj758MMPU5s/jB1zzDHN9ddf32zb&#10;ti3tCXgqzDffVzGOGF9bO9fJ+226C20MzBTzOOaJvS615BP/NX6MrdTW/hKNMuJp79HHj+Kkz75B&#10;R3uPPUVbcvFa1H4zNQJGwAgYASNgBIyAERgPAsq1lJ+pn1uHj4yLEZgUApwJYuH524svvjiy3DYC&#10;E0GAs6fOrnzO8XnnYgSMgBEwAkbACBgBIzB+BHSuJOfS//9LXiQXxzgv8D1Qnpvku1Toq5DL6ftV&#10;3ItQTkeb7/mhQ6VPQVf3SGtxxJyQNvfM8KH7GfLNmCp+8xrtoENf88d3rIpbtnP50rhkcz9RN/pr&#10;sxF1FBfyedV9HbCgrXtCtMEYvu5F05eMxhmjYlcFG4xLBhttVTYiZX1iRR//qswJnNDh/if76d13&#10;320+/fTT5re//W36/qcwYN+gR4xQZKjoUGnDz4vil89IJUsM8OOaSU4YtNlpw6XPGD7lT2vYRmNM&#10;JT+yhw2wljx4g5mu0XxdNPeuNOrjI/cX9xWYE4v2SYxbvEhlW7FLXjLqEytt5qQ9QTtiQBu9aJNY&#10;6ce44z7QHjE1AkbACBgBI2AEjMBCRoD8Jq/TmA8xkBvGs01bHORoH330UcrxHn744ea5555rPvjg&#10;g+bNN99snnnmmebBBx9sNm3a1GzevLm59957m3vuuafZsmVLc9ddd6X60EMPNc8++2zz0ksvNS++&#10;+GLz+OOPNw888EDz5JNPNq+99lqqr7zySvPyyy8nmeeffz7JIwvviSeeSPJPPfVU8/rrrzdvvPFG&#10;8+qrryZb2KUSE1X9SInx6aefnqv084p8zkMHn9JlPMoxxhyIj4oc44899ljC5JFHHkk89BiTfdmI&#10;9iUjf/JVmhc8MAIfYfrCCy80VPhq5+OMqSKDLvXRRx9ttm7d2hAvfPREJQOvVuUv0lyWMXwrdvrM&#10;Fd/4QP6+++5L3//8/e9/P7feyLE3WG/kYvyMvfXWWwnz+++/P+075sH+Yt+gg66q9hprxp4Ff/YT&#10;lH6+H6UHxZ4qcajm8+zSl66odISR5git8eBLT3ZE4TMuXShjxK85leYi/b5Uccif+qwD68JnApS+&#10;4pBMTmPc2vtxz0g+jxG+dJHXtUabubLOUPYE//N455130kce59BY+Gx0MQJGwAgYASNgBIzAQkcg&#10;P3Pm/fmcH7519iT30j2Lthg4f5Lvccbca6+9mv3226858sgjmxUrVjRf+cpXmq997WvNHnvs0Sxf&#10;vrzZf//9m5UrVzZ77713s3Tp0mb33XdvFi1alOqSJUvm9A8++OAkiw1kly1blmwsXry4+epXv9p8&#10;+ctfThR97B5wwAFztrG/7777Jlv4xc+ee+6ZKnao4hEvfXyrMiY56eVUOsROTPiBJzn68L/5zW82&#10;X//61xMGyOIPmTh35hD1kaESDzpQdJCJ/pBh7uDDuPzDW7VqVRqDh55w3m233eZsap4xFo3HmPbZ&#10;Z5+0lsjtuuuuDTJxHB9UxrtW6Sg+zRX78gFurDU22VPMnT467CP2BmP0hYH8y/6hhx7aHHTQQWnP&#10;CStkhDdzU8UGbbBDB1rqS44x2lStmdZf/hVPjUqujaILPuwnsFcFD1XxoMghrzliO8aV7wfWEhnm&#10;w3UDrrSZE3z8t8VXG9OeRD/uP8WIfTBmbaHgSGzUGl45Flxfssec22JVPGD2jW98I12Xu+yyS8KG&#10;/YRfsOOzi9/4ie9e1ucf/5PL79tqLKfT/BzPY3HfCBgBI2AEjIARMAJCIM9Ran3JT5rq/Mm5k3Ml&#10;lZyrVjTGc7NXXnllyt+4P3XppZem7+mdddZZzbp165qzzz67Of/885u//vWv6f2ltM8999zmnHPO&#10;2a6ed955afyCCy7YThZ5yV5zzTXNnXfe2Vx77bWN5PlO4EUXXdRceOGFSQ8/V1xxRXPdddc1V111&#10;VYrnkksuaWJFJsZw5plnNqeffnpz2mmnJUrs+JSMqOTWrl3brF+/Ps2N+Sk+2lTk8XHZZZelWMDh&#10;j3/8Y/PnP/95ThZ92UCeil/igGKHePjNEajs4ovxM844I+GLHhiBB7xTTjmlWbNmzVzs6OGHGOQP&#10;Hnag+XiUUVzIoB9taM7Rjuy10ZJejE9t5qg1/t3vftf8+Mc/bk444YTEY48wZ96HS9X8kVfled2T&#10;TjppTk58KPKsT17ZQ+wnKD7yfi4v3/IPXppfGwaMSa6NygaY1KrWRWuDXM0+/GhHcsJEGMV5tMU3&#10;aCz6U5z4R0++oPSRHVTRxQ57Q1Xzlq5i0t6Fyhc6XBu6dlg/1pT14/vF/O+BdeezMBb6fC72OX8i&#10;S9XnerTnthEwAkbACBgBI2AE5hMB5SNd6XzFRjycKQedP5HjbMr3plTI37jHsHHjxvR+UvFFycPa&#10;8jeN69yLLLHgKxb6fDdrUMEe+jH/E0+241huL2KBvHRKcsjKtmyqr++gRb04p6hbmm/Uo418TR+f&#10;sQhL4cC44tIYVHPTGH348Xty0QZtyUQ7aqMXq/glKt+yH+fGXFhr3nfL9/aIj378nnCcr7ARZQy7&#10;7FN8T6rgL2Lbhk0JgzZejo/81OigtZE99BU3PO1T8I3rzlhe2+LNx+RP6xvjk0/tlVyXvsZEJSO7&#10;UPFKMpITXsiyH+Azfwp6lNtvvz3dK+dZDgo6FGEiW9JLg5U/wlZ+6XfRq5gz2wgYASNgBIyAETAC&#10;QyOgPKQvHdphD0ViivkhuRr9PG8ip2KMM4EK9yN5no3vdTI2CyXP/ZiHeKJahzxexpl7XuHHIn3J&#10;53bVL+nAU0zyg7xsRh21NSYq+6Lwd7RC3h8Lc3UxAuNG4JZbbknP4d52223bmdb7ifR52GX/cR3q&#10;moTqet3OsDtGwAgYASNgBIyAEZgwAspBhqETDi2ZV87EWYicv/b/fvIpxnT/k7yMc+f//d//Nbfe&#10;emt61yQGla/pbBWp7EfKuHK1rvONMZfizrHuYjfXyfslG1GmNA4PmVqJ+m1yNf2cjw3hHfNgtTUm&#10;Kj5UvJxKJueX+lrX0liJJ9vQOH/s8H8O7kHR5l4V+w4qH+yzWHUfLGIiPKQT6aB42jAp6Y6bF7Fp&#10;a3f1W7KR63aRyXViX/hGXmxrvEYlWxrXmKhktAfUhyLDXOKeYl/AQ57CfuH9uHxvgO+UXn311Wk8&#10;Df5vHBnksYnuoII/YUhbdZCex42AETACRsAIGAEjME4ElIMMS8cZS8kWcSlnUm5HH34s8MjDOBNQ&#10;6HP/8xv/fa8H9w50X5ScLeZ/sg8PfeVzUSb6GdSWPfzLZm4X/rD2B/n3+OQRYI1ZU6rWOJ4z1Ibq&#10;3CmaR1fbL7KtvaL9wr7S3opjeVty2HeZfwTAPa5t1/Vgz6iwpnxXnPcTDTp/IjuoKKZIB+l43AgY&#10;ASNgBIyAETAC40Yg5iLDtMcdT25PMSl/E4UfC31ydp0/GePdH7yDkncDcS+BovNn1KdN/oY+4+SA&#10;9PHVp2AHHXRlD5s6j+gMQl/nC+RjLH38WXa6CGjflNaaNdZ6R1qLWPuGfRGr9lIbLcl7X9WQnh6/&#10;y3XOXonlpptuSu/65X9prKmK9lT8LNFYGyUG1TY5jxkBI2AEjIARMAJGYBIIKA8ZlU4iNtmMsZF/&#10;1fJq5MjDY/7GOyh1/tT9T/I1ZPMCD9vYINev+cn18r7iVaw6N+iMoHxxVD+5X/eng0Bcb601VOud&#10;07YotQe1d4al2HGZLQS0TwatDZ8PsWzYsCG9Qy0/f+pzJO65QbajXbeNgBEwAkbACBgBIzANBGJO&#10;NGp7UvGX4qr5IheL509+84Df+eP+p86fyLQV+WuT6TomWzpHxFyRNnzJdLVpudlFQGvZRvtG32ZL&#10;Y31tWn7+EGCN8usfXq3o/IkOhe+u8zuk/G5T1OP/GvHzI7Zrts03AkbACBgBI2AEjMC0EVD+Oi46&#10;7fmQgyl/I5bS+VN53XzHCsb4bqv5Osx3jPbXjoDWp13Ko7OMAGs4X0XXPP9r0n1w3bfU50AeD+Pw&#10;9D0Cfn9lxYoVzQ033LBd2Pn/0eQLu7Rzu9spu2MEjIARMAJGwAgYgSkhoDxlnHRKU0luyb3i+ZPf&#10;eM/vf46SlwmnYeeIvvLOSPP7oro3Khn5HTb2qN/WHnZeC12vDROtQaSSX+jz3tHi17rkNK5dbOdy&#10;9MdVsKVzJ59J1Pw7m5xJ83MkcvA+++yzFMrGjRvT73/yPdBYmEcs+MvnFsdHbUesRrVlfSNgBIyA&#10;ETACRmDnRSDmFONqTxNN8rZ4/uT+5x577LHd+2/zvK1LvDVsuuhKRjZijki8bTXKSn9WqOa1UGkN&#10;x4h5Wxt9lzoCNXxzft1Cv5HcLv229YtjJd2c1yca+eba5owZz57c1+QcqvuhyMSCLGM6f/LdgVWr&#10;VjU333xzFEtz247x3478Mjfa4yoRi3HZtB0jYASMgBEwAkZg50Qg5hXjaE8TReInl4vf/+T+59Kl&#10;S9N3qPS7oHm+NyjmiIty1sgbpM+45KUPJY62GmVpy8YoNLc5LrtdMJiEzChY5LolbNp46O/sJcdw&#10;2P64cCz5b1tDjZX0BvHaYkYX21zfOn/GM6jOmLr+oy3G4HP+xM4dd9yR7n/q/AmPgkxe5Fcy+bj7&#10;RsAIGAEjYASMgBGYBQTIVcZRpz0X5kCup/Mn/Ysuuig9f8s7PBgr5WxtcQsX5amRagzaViQnXeWc&#10;g6jkI5WtPjTq92n38VGSbcMkHyvpzxevDyZRlvhKRXGXxuBpvKbfRU82arIlvnRmmZbi7sqrzSuu&#10;2aB2zUYbvxQf8vjiGq+dP3X9IxeLPqf4vSjs8P3PlStXzt3/lDz6eYlx5mPuGwEjYASMgBEwAkZg&#10;VhCIOcuw7VmYC3kZuZve28F9hCuvvLLZdddd0/1P5qZn2rrEKyywW6uSgeYljklfOecgKvmcRpuD&#10;2rmu+vKtfhc6yNdCG+8y50EymrPWXX3Tz/+f1YZfDSNhOSwt2W2Lo22sZKvGy+NFDttca3wmxTNo&#10;vPeJDLKxIAuf93Uzxvlz3333bW688cbUZ4yCnIsRMAJGwAgYASNgBBYqArW8qgt/luZMTqbfWSHP&#10;u/rqq5tFixal86fyulLOV5qD5o58rUoGWipxPNogL439Qe1op0+7ZLfv+bOPv4UiW8KlDy/OU+se&#10;eeNsy34bHae/cdqqYVry0Ta/vmMl+5FXiiuO923n8aEvH/EMymcQVdc/cnlhDL6+L8D3P5cvX95c&#10;c801c892oIMdFyNgBIyAETACRsAILGQERs25pjX3mMORk+keJ23On7z/9u9///vcfVGezyU3HFSE&#10;h/LIEpVMV1vIl+yIJ3vjpLLdh/b1P2j+beN9fY1Tvgsmbf7yebXJdhnL7Y3a7+Jz2jKjznGQ/qTn&#10;V/OPX+0v/c9HFH6taEzPcWzatKnZa6+9mksvvXTuTIquzqk1O+YbASNgBIyAETACRmAhITAoZ5uV&#10;uZCrkYepcOb85JNPUhc+50/ef8s7PJBVTgjtUoQDunnVWFdb+Is6fdpdYm2zn8de6w+KqWsco8gN&#10;imHa46PMrW2NRrVb0582Xm3+azHPB78tri5jg2KUjdK1xlitaEzfY7/77rvTZ9j69eu3U/H5czs4&#10;3DECRsAIGAEjYASMwLwgQG4Xn0OjvW3btuSb/Ixn1nj/7caNGxOPd3r0KcohoTGPjPw+9uZLNsaX&#10;xx7nEdu5TuzPV9x9/MT4Jt3uE9cg2VKsg3RGHS/5HJZHLMPqRr1R5zQJ/Rif2qP4kQ1RrjfabUXj&#10;fH+AsnXr1mbx4sXN6tWrU1/jPn8mOPzHCBgBI2AEjIARMALzigA5WO38yf0D3tmxZMmShu9QKffr&#10;k7fFvLF2Vus7Ydms0b72JF+zF+Nua9f04c9SaYtzUmPjnH8txnH6iLZq/qbNjzHOSjvHZNS4cnvq&#10;t9nlGqUgS3nooYfS+fOUU05JfT6/KH0+x5KC/xgBI2AEjIARMAJGwAiMjAC5Wjx/kpN9/PHHyS7v&#10;7+B7n7x/6Lbbbpt7dwffq1IO1xaAcsXamU3jyhPbbDEW5bu2B9nUeG6vFvMgfm5HffkZB5XNhUS7&#10;zHtc8+nia5DMuGKZlJ1B8U9jvDbXYWOJ9uJ1B7+txM8m7oE+8sgj6X9of/rTn5Iatij5+XOQ3aTk&#10;P0bACBgBI2AEjIARMAIjIUAuFvM1+vr+p86fPLu2YcOGdP5jnPNqnrvFIGp5I7qxRrm23C/KRf28&#10;HeViO8ZWa0s+t9m3LzslWvM9iF+ytRB5tXlOci41nyX+JOMYt+1S/JPmleYQfZbG4Q1Toq3SNdhm&#10;U/9PQ4/C/U++Q7B27dpGz+TCR04y9IeNFV0XI2AEjIARMAJGwAgYgW4IkHPlOdinn36alLnPyf1P&#10;3j90ww03JJ5+053zZ9SL3pQ7Mt5WJScabaitMWibrXws6slWG5U8dphbrLnttr7s5LTNd20st7HQ&#10;+6V5LvQ5TTr+EmbT4NXmGWMpycTxPu1oq3S9MV4rnDEZ1/uH7rvvvmbZsmXNOeecM/dsB7rIcZ1T&#10;5C91/McIGAEjYASMgBEwAkZgogjEXI5cT+8Y4vzJb7fz2wWXX375XAzkbVRkS0W5XC1v1Hj0W7Ij&#10;nuRL9nKeZEVlYxCVvOzpfK1+iUqnRAf56zJeslvidbE1ikzJZxtvGF9t9hbi2DAYzLpOvg6Tjjf3&#10;F/ttvvX7UPr9lfvvvz89f7tu3brtvmug82dXu20+PWYEjIARMAJGwAgYASMwHAKcs/S77eRxvHdo&#10;xYoVzQUXXDBnkPOpcrw5ZmjEfK7UDqKdm7JTOgfC07hoZ8NBEN2a/ZKPUXwFt9Wm7NdoVXGBDtTm&#10;mfMX6PR2mLBZj/kq+dqrX/PPuD6boBSev+UZjjVr1qQ+506K/ocmm7rG06D/GAEjYASMgBEwAkbA&#10;CMwLAuRgum9AflY6fzJObsc9QnK3WPJcTv1cLup0bctWPCOKF2lXe7mcbET7ykk1lutMsi+fNTpJ&#10;39OyXZtr5E8rNvudfQTi5xd7hvLggw82BxxwQHPqqaemfjx/6jMMWV3rSch/jIARMAJGwAgYASNg&#10;BOYFAXKwmJ9x/ly+fHlz8cUXJ//cG0Wm9g4i5XHK5cZ5bpAtbKuKJzoKSLIh2/kcRrE9Dl3FNw5b&#10;s2xD86zRWY7dsU0XAa5ZPb9BJHxOcf48/PDDmxNPPDEFp/cTxf+hxWt+ujOwdyNgBIyAETACRsAI&#10;7DgIKJ9vmxEyys84h95xxx3NPvvs01x00UVJjXufyOj7kSVb8pPTkmwXXrQT88T8fIjcqAUb0Uf0&#10;PQ77o8Zn/dEQ2JnXcxxzl43RVqG/tvyK1ixw7ebnz4cffrg58MAD5+5/xs+3/P4n+i5GwAgYASNg&#10;BIyAETACoyOgvE20zSI5GYXzp94/dOGFF87xaGCnrcgPNJ4T23RKY9KPZ8JSW/5KNvrwcn+y20b7&#10;2Lfs/CLQtm61sfmNcHLeavOL/D7eh9Xr4yOXjT7zdi5Ln88G/Y+MPmdNfv+T73+edtppsLZ7viN+&#10;NsV2EvQfI2AEjIARMAJGwAgYgaEQUN4Wz21thpCj8Hwav7+y5557Nn/5y18ST8/mYrNWGJMvzrKx&#10;ip9TxSiqcXTJIVWjLdqSg0q3FlcXfow92m5ry2+kXXxNSibGkbcH+czlJ9UfFMcw47VY29auNFaz&#10;M4hfi7mkV5Mdhl+yD680t8hDpmuRD+m36Uq2q+0oJ11R+YO2XfuygRyfW+irzf3P3XbbrXr+RFfy&#10;8it7JYqMixEwAkbACBgBI2AEjEAZAeVTMY+j3ZZDMU7R+ZPfzut6/sSufClf1NkRKl5OpRMpMlE3&#10;tqO+dDTXMhJf/MZfTU582RuGykZOazGNmy+/eeziD0NzW6V+yW5JTjzkhy0lX+LJ/nxS+e5La/Pv&#10;awf52nzjdRLbyMtPLY7Ilw/ZQL9UJNfVvmKItDQX+a19BigW7Oj8iQ7P4vL9T86fq1evTmLYoECR&#10;p0C7xBzjlG4y4D9GwAgYASNgBIyAETACCQHlVeRWyuGg9GtFeRX5Gfc/eXbtqquuSuLoTqtoLopf&#10;+eIk48FnnzrJWLrajvF21UEu6k263SeuvrKTjh374yp5rF3s5jp9+rpm+sxB9tFVbdNvG+syP2Tk&#10;E9onZj4b/vOf/8zpcBZ94IEHmlWrVjUnnXRScq/PsL7nT8UUMRjHXLtiYjkjYASMgBEwAkbACCwE&#10;BJS/kXNRybmg5FC1opwKmdtuuy2dPzds2JDENVbTnQ9+zP/mw599GIFJIMC1FK/JWbi28nkSk643&#10;UXjzFWtfX3w/4NNPP024Mhc+7zh/fu9732v+8Ic/pOkxD41pHlD4bf4kIxwkn4z5jxEwAkbACBgB&#10;I2AEjEDKpciR4tmTfExnUOVeNaiQ27JlS8Pzt9dcc00SI7+DD8V2LNiD3/b7oFF+mDY+u8Yv+6W8&#10;UZiI5nORbqTYacNM46JRt0+bWGLFnvpt/vv4mJTsMHOXTleaxy49YTQJKh9dfNdkc136yLIHFbN0&#10;RcWv0Vy35EM8bEY79FU0puuBayxW8aO/2JYt2cEPbVX5GURr+vC7FGLm/qcKerx/aP/9929OOeWU&#10;xJYt4lcb2hazxpERFlFe/kyNgBEwAkbACBgBI7AzI6CcSflSnk8q96phxLNrfHdq7733bvT+23//&#10;+9/NZ5991nzyyScpz9M5FNt814p7D9u2bUvjyHIWjX6RzyvjJZ7ywzgP5IgLqvFa/PCVLyqG6Ac7&#10;qiV76MYiHGPeqdjkBxl8QXM5ZGONtmkjj65iKlHGkYs12qRdKvAVj8ZLsrmtUfryU6PRdpwPbWFd&#10;othDV3JgonWlPamar2n0n/uMsrX5i6+5tNnT/GoU//KJnYit7AtLxao+FB62uV65jqm09b8k9qJ8&#10;SzbuT3yqyL6o/CguyUUaYyzpyYbGRImJNvoUfBCXCvzHH3+8WbJkSXP66acntmSxqTZU8dFWRUFt&#10;xhUHNMrLn6kRMAJGwAgYASNgBHZ2BJRXkS8pZ4OSO5UKfHI6FZ5dW758eXPllVcmFvloLNGucrOY&#10;p+ELezV/0VatjS7zmEQRPjXb5LIff/xxysNrMvPJB+N4LtCZQHk4eGtNSrgz37gPhmlHn7W24lAs&#10;JT+5bjzPaI4lOp947wy+2BO1yrWnGmUiLozzP6kPP/xwu7NflJnPNnGqsKf4DFu5cuXc+ZM9SWFP&#10;Rll9zpTmCY9xdFWjvPyZGgEjYASMgBEwAkZgZ0dAeZNyJ50D6OcFHvlafH5t69atKXe79tpr071N&#10;zmIq2OYe50cffZTud3LPRLkdlLMDeSk6UGyj07UQK7Ggix/0sas5Mc4ZBj+M0YaHTGl+0S/jyOte&#10;D+04f/jRHjajv/xchKxikx/FGWOBJ7u5vzg/5KSP3VjR0zi0VOCjQ5xgB47Yj7GU9Lrwou/Y7qJb&#10;k5Ed4htUWQfNgzmW5iV7o9AYK/7wiy/dGyytuXTwS2zIoKP9QpvKmvCsAO1Y0MvnrzmIj12145ji&#10;k69I81jRQx4Z9kacE3yqYtc1AkWW2BkjBs0Fis1aYayEh/yij09sUnJ5xvGp2Np8MSdkifO9995r&#10;br311ubb3/723PmTMYrmkDr//YNv7MaqMXjCPMdfMqZGwAgYASNgBIyAETACnyOQ507kT/DyQn5F&#10;7kZerMJ7h3h2jd9f4RzIuPI07JA/Ik+uxxj5ofJM5a3wlbsq34QX8z/FiG6s2CP3lA3px3wUO9TI&#10;U/w5xU+Mj7iZF3PCBnOhT8VXLMSCjOJTPhqpZJCjrb7y9mhPPPwQO7LCNuIhG9hkvGvBhmpXnXHK&#10;Tco3a8Pz33GfEjd7BBy1PsINXqlKXmNaW8UdqdZYtqGyjx2tHXIagxflxYfGor0d45CufMSxaFNx&#10;yW8ci23JMScKlPHcPrHEioxkiYG9qopNCtcQFfxkPw389w8ywlUxQOUbX1wHVNmFR1zI5fZkF8pY&#10;aRw9inw89NBDzWGHHTb3/U/moXHpQ+WvZFc8ZFTFS8b8xwgYASNgBIyAETACRmA7BJRfKXfabvB/&#10;HWTIAcntKeSNt9xyS/rtguOOO665+uqrmxtuuCE9i8v90BtvvLG5+eabkwxytFWvv/769M4i+Hfc&#10;cUfio3/FFVc0l19+eap/+9vfGuQ442KLcZ7zhdLnt1/Qvf3225M+70BinHrdddclv8hQ8Uts1Jtu&#10;uim9t/cf//jHnC48bDKOLvFjD19U2sR12WWXpd+aIS50iJezN7FyH4VYiIl65513pqo+7wrGB79V&#10;gw9hobldcsklzTnnnNOcddZZ6fu0yOADOTDAfqzwclwVP/HRxjY2ND/mhX8qc9I8FEuURV/yUPoa&#10;z+2BebSJXeJXVTzo4QvZiy++eA5P7COLnGqMX2uT25X9SC+99NKGCp7nn39+c/bZZzcXXHBBWiPN&#10;GTv4pK81zqlwEh9Z4tCeimsBj/Vl/VUZxw/YQLWP8UuFp/2vPaI9wxhzYM8Rh/Y1emCIHhWMiA8Z&#10;KH342htqE0spRsVK7IyX5sQYfGzhGx+aA/y77rorzVlrxFpwPVCJidjBDl18aK66HpBBl77GoMSG&#10;DrqaIzaxRwzYAi+uY2LYtGlTeh/a5s2b53SJGTnwYN/R3rhxY4MMOuiuX78+vUNt7dq16XNN58/U&#10;+d8ffT7qTAnNi8b4DFU7l3HfCBgBI2AEjIARMAJG4AsEyJnazp/cL+A+hM6faJK//fCHP0zPr/3g&#10;Bz9oDj/88ObQQw9tjjjiiIb+QQcdlHK7pUuXNnvttVdq875c+MhAeX/RgQcemPrf//73kw3R/fbb&#10;L/2+C9/P+s53vpN+JwHK+yqxt+eeezb77LNP0uc3FKjcy0APP/KLfcbw+d3vfjc9M7x48eL03VXi&#10;xSZ6jFHpU2kzD2wdffTRDefsgw8+OPncfffd53yvWLEi3Qfmt1CJidhiRR++4jjggANSbNhAZ999&#10;922+9a1vpYoMc+K+MmPoai70VZmbxmQfLPk+Lvq0qYqDNr9zSPz4OuSQQxriwDfxo5fLgyPy0Dim&#10;ObIurCG2oNhHjkoMscIjZirPO/7kJz9J2DJfYoiyil+xQ2t2cz3iVSUm7GvOwhj/VNaedc+r1h7K&#10;mCjzY120bqW1AButDfiyh6QHzvjFJrGAn9Y26sFXfIoRqn2Nfyr2sMMYa0CffU0lTlXiVEz4yati&#10;QF66ktceoy97XH/MC8q4+sQB3j/60Y9SPF/60pfm9uguu+yS9i77TJWY+cxgnYgJW5GCX7yu4zoo&#10;LvYF9sCMCkbIHXnkkWndsUdMfKbID3tGe5u9t2jRouaEE05IzzV88Yn4eUtnyXiuFE+y6udU46ZG&#10;wAgYASNgBIyAETACZQSUP+Wj8HnmTc+EavyDDz5oHn300eaFF15I7xd55513mldffTXV119/vXnj&#10;jTeaN998s3nrrbdSZZz62muvNS+++GKib7/9dpJDDzls8r0s+PTRf+WVV5rnn3++ee6555IvyUqG&#10;PjEwjhzy8gt9+eWXm2effbZ5+umnm6eeeirVJ598MsX+r3/9q3nsscfSGPrEhS0q8fPelJNPPjnd&#10;OyE23peJPeaHzBNPPNE888wzzUsvvZT4jOWV+JCHj06MDx/08UuVbc0dPfThKzbJgaMwZp7UNnls&#10;EKdilT40t09MkodqHHzlX7bo00YHW6rEEuNBlzUAQ/YNbfSED7LoYgc+WKEDpZ/bl59IWWftE+kQ&#10;H3zWHN+sGb7hyX70hR+tC3zkWGNksRmrMBKPvuZDGx0oMWIL3+y5f/7zn2kfMkaVPhQd/Gkuoth4&#10;991303WBDjLsXbCE0meupSr78icKX/7xw/UBlTwUPJgTmFCxD37gzDjx6rrieVZwXrNmTTrvcW+T&#10;MXjYYV+///776Tpnv2JLeGufQ5krcYGZKn6o+GQcOXRpYwts+OygjS77ic8IZPTZAJ/PIK5l9IkL&#10;7B5++OH0TK4+20T1maj/zak/iErf1AgYASNgBIyAETACRqAdAfKqvMDj/ifP3Mbn0/heF3kcfAoy&#10;vG8IHr+zIn5ur9bHNvdXsYF+9BXzvZp+jR/j5xwdC98nI07ll8yBihzz4/1Ixx57bHp+Dz3GVNDj&#10;+4acy2VDYzVawrcmG/noESP+FWsXW11kcj+xn7ex19dmboM++EYsSzLyNQ5/YIZP9hRrJf/w5Ucx&#10;8Jw5exCqIjn1h6HMN+5pbGBXa6o4xIOvMSh7jf+HsC8lgz3NCRnZgCKjGvl5W37inKQXeWqjD4aq&#10;0oeCG5Tn0rnfyG80Ufg+Ljb7ljxW+l1KLofvnIcdYuUzgLMreyIv8i88RMWPNNd13wgYASNgBIyA&#10;ETACOwMCpRyr77yVUynXUu4mPnknuTl8CnkbZzByubxIN+fTxx7j8VyADfmhrRwXGVV4yrtj7i1f&#10;sik5KLrYYwwd4ocXC3345Pfk+lBkf/GLX6TvkMk+OvCRId/mjIosfohdRfNAD9+KX3FEWelA4ec6&#10;0hXV3DR/+NGufEdbMQbksZFjE+XlK7edxyY7otLDH1WxoCdb8BiTTqSSQV5VsUe5Uls4xnkoDtnA&#10;fq6rmKGxiK84NBdR8XMafcqveJx32C9Q8XKqGFlf5Kjw8Aulzxht6cYYxMupZHI+ffY+exrbyGmO&#10;UPp5TMhz3SsGcON8jCzPDPDM7ZYtWxKc/D8Ju+gwXivyRTzYVWW91JY/7FAlG7HClzBCFxlkhZ9k&#10;oW1F8chXpIzF2mbHY0bACBgBI2AEjIAR2FERIB8atSinUq6lvuySz5E/M65CfjcLhVgVN7QvHsxD&#10;Vfk13/3knSdxvtgldwUH3f+cxvy1NsPOuS8+XeaIzRiP1kGx5jbEF83HY18y0C5F8l1kxykjv6Kj&#10;2M5t5H1swwPneM4axid22or84ItzIJ8FsXB+pZx66qnpe5U8j0vhLIh87f9USWge/4AT8TCPtsJ4&#10;qWoNIm2z4zEjYASMgBEwAkbACOyoCAzKH7vMO+ZUakc98jbOZuRwKuPwK1vDUPwTF2dC3SsZlFuW&#10;/DAnzYWcmeeBjzrqqPQezjzXpk8+rdy6ZK/Ewz6xKQcmbip9at+4sYce8TB/2dI8YgzwSjXKxLZk&#10;I4+2+CWquSkeYtK6wFN8yJX0xYs+xRtEpYOc8IXS71pyH131JBd9M9++/mVnEFWcWnv2IdclFL99&#10;99Egf4zjE7usIT6o8FR0/ly9enV659EjjzySYkKOPcBzuMSHDdmBRhuyBdUc22iU79oWZnn8ub7i&#10;FB13HLk/942AETACRsAIGAEjsLMh0CW/QoZ8bJaKYiKvjLli3xjRVyFf5rlB3ufJ70DQjwXZvrm+&#10;8FWMkWos+ujars1fNueTak7gk1eNiY47rq54leQUi2KDijcKLfkaF4+4wFjnQZ3z6RP/OAu+sCl/&#10;+KDGwv9jKKeffnp63+0DDzyQMORcSmyl/1thNy998c71B/Wj/Zqs5qv9EHVK7Zod842AETACRsAI&#10;GAEjYATKCMScKpdoG5MseZruiSj/RW9QQUY5nvJbctzIy9v5uabmp8avxYRdFfJlvt+p52+ZG3Go&#10;0IaHThc/cZ5d5OVnGBp95djNRx//tTlqbBJxaN/0xWyUmLruxb4xDZInZjDM/avPWG0NBtnOx6Mv&#10;nTvZ+7Xz55lnnpnOn3fffXcyxXXE9ZTL1/x02Rv5mmne0Db9Nkxym9GOxmo0n4v7RsAIGAEjYASM&#10;gBEwAmUESvlUWbKdS64Wz5/kgdjuUmIMyvkiL29LRrTkJ+p0jSHmx9zb5P4nv3V42223zeX60ZZy&#10;3ZL/KKe2YlJ/UlR+hA9UvGFptNXWlv3a3DTeZmPUsZrvNn4pLvEiHRQbsvNR8EMs8dyltmIcVyya&#10;v/zpDBqvF+bM96Ep69atS7/Zyu/MUOBLJzEqf+SnL9V8I63ZqLieuz6iDbVrtnJ+zbb5RsAIGAEj&#10;YASMgBEwAu3frRoGH3I15Zg6lw1jZxw6eV6Y90s+iJ97NMhSeJaQd9secMABzebNmxMvz7djfpoE&#10;ZuhPlznHcGvyOX8h9OO8+rTHNbc+PoeRVZzafzp3ioqP3DgL9rCNH13r0b6+/7l+/fpm5cqV6bc/&#10;kdPnAf+fGhST5hZp9BHbXWSifFsbW8Itp/IT9cXLaZRx2wgYASNgBIyAETACRqB87lS+pVyqL07o&#10;KS9VrglvmkUxaW7KzRWf+IoRPvc8oRRyae5/7rfffs19992XeOTPeRFmsjfteefxuV/e8wsJF+2x&#10;SLXfSjTKte3HKCc7bfJgxjjXCOfK/DzJ+4UonD/33nvv5rHHHkt9XVf5/2/S4Az8YU6af04jRnmo&#10;cSy2czn3jYARMAJGwAgYASOwsyAQc6Jau5Rv9cFHdrETz3bwp1nwr5iUL+ueDX1VxckY70eBwuPd&#10;t/ye4UEHHdTwHhVK6fwJP/oRBvDHUYhFFT9qQ13aERBW4Bar+O3a4xuVv2FojDtvD2MPndyOrgXt&#10;XWTaCvpcJ/n5k2uGctZZZzXLli1rHnzwwdTnXIo89mexCBPhIHwivrW4o0xs1+TNNwJGwAgYASNg&#10;BIzAjoxAzIfa2nm+1QcT2ZUNUfjTLPhXLOSV5L+qyjOhipOx+H5Ocub333+/OeKII5otW7akqSBT&#10;KtiINvE7roLtUh2X/R3ZTsRNewEq/nzNXf6GpTH2GH9uL84nH1M/txX3LW3Zj7byNjJcC/n5U/c/&#10;TzvttPR/m/vvvz+pcl1JJ7c1C32wyXERDsKtFqfGc1qTN98IGAEjYASMgBEwAjs6Anle1KXfFxNs&#10;xvxNPvraGae8YiCuUo6teJGjkE/znKD6vDPlvffea37605+m9w8hg06poCM/UNkoyQ7Dw16sw9jY&#10;GXUiZnl71vHI4x3Ur82npqf9r32ra6TL/pVO/v8YnT9PPfXU9H8bnlvXu4eII5evxTzffGKLeAiD&#10;iF1bTFGOtosRMAJGwAgYASNgBIzAFwjkuVLe/0Kye0s2lMOp393C+CUVg2KCxvs7GpdnnT/V594O&#10;7x/6+c9/3mzYsKH1TImt6Ie+y2wgoHWOdDYi6x+F5tBf83MN6Uca963ajLcVXUv5eVLvH+L+54EH&#10;Hpi+N43sQrj/yZzj/CNGg/DoI9uGq8eMgBEwAkbACBgBI7AzIBBzp2HnKxvkb2pDp1liHMorY3x5&#10;bJxNuf+pgj7vwP3Zz37W3HLLLSk31VhOo69pzzuPzX0jkCMQ92u8NnR95PJ5Hzmul9r5k9//XLp0&#10;6dx7u/heKLLozGqJmJTasxq34zICRsAIGAEjYASMwM6IQClfgzfNksekPLsWF7kxv7+iwln0o48+&#10;ao4++ujm5ptvbs2dc1+yYTq/CGgd5tfrwvImjER1XUTKWFvpcv5csmRJs3Xr1mSG5wh4niA/r+Y+&#10;FJNoPj7JvnzW6CR927YRMAJGwAgYASNgBIxAPwRqOZv4/ayNLi2/ol1ya2Ti+ZPvsr399tvNUUcd&#10;NXf/E5lSiX5ou0wHAa3DIDqd6CbnddB8S+PxmuB/L6rwkW8ryHCWzM+Tev72jDPOaDh/3nPPPckM&#10;v2M06PxZilG8tlj6jMmeaFddyUfaVddyRsAIGAEjYASMgBEwAqMjEPOwYdqjR1C2UIol5tltuTX5&#10;d3z+lvYHH3yQnr/duHFjckgOnRf5lB/1c7kdua8596XjxqSv/5r8uOOalL1a/IP42qtQnTtF264R&#10;zQMZzp759RDPn4sWLWruvvvupMJzBPxvJz+vKk6EaMe4FEeUkf++VDZkX33RLvYkG2kXPcsYASNg&#10;BIyAETACRsAI9Ecg5lyTaPeP6AuNWjzKNXOKfKmQG8fzJ3rk08cff3xz7733JhXeo5IX+Zcf9XO5&#10;QX3p5XSQ3nyP5/G5/8W7iedzLYbFXfsUqjNnThnDfqnAZ1znzyin99+uWbOm4fyp3y3id3Tbzp+a&#10;S4wttjVeiqcLTzFHm7T72JVspF18W8YIGAEjYASMgBEwAkagPwIx55pUu39Un98zqcWT55rqI18q&#10;jMf7OeTX/HbEb37zm7nvsU3q/Fmbg/ileOebp1hmmcYzxTTiXAhroutAND970heOpfmAKzKl86fu&#10;f/L7KytWrGjuvPPOZGLQ/U+tlWKKVGPQYQu60abasj3IruRKdJCux42AETACRsAIGAEjYAT6I1DK&#10;u8bN6x/VeM+fzIe8GkrhXijnT+5/6ntsPn9+ca9v3Os/Dnv5uWIcNms2htmvk9CpxVfjCyPR/Pwp&#10;PvqlAh8ZnT+jjM6fJ554YnPIIYc0t956a5Ll/Mn/dtCJJY9RviOVTNTr21bMJbuMDSqKoUYH6Xvc&#10;CBgBI2AEjIARMAJGoB8CtbxrnPx+EX0u3eY/5pqxLZ2SP8Z0b4ffXqH6/PkFUsJuVinrPKnYvkBh&#10;Nlt95h2vB9rxDCoMa7PEDzKl86eev+16/xMf2BONceXzSUJD/pGtmv1BZqXfRvvaGCTvcSNgBIyA&#10;ETACRsAI7MwItOVd4xobFt+a/5hrxnaUL/kkr+a7atz71PlT71HZme9/CquI387Q1rwXEu2yLvGa&#10;oK0zKG30a4UxZNrOn/n3P2vP30YfbTFHuWHabbbb5oqvQbpxPMYW+V3aUddtI2AEjIARMAJGwAjs&#10;7Ah0yZ9GlRkW45rfPL9WP8rnPpHR/U/On9Tjjjtu7j0q0zp/EvMslIjdjt6eBbzHEUPbOuma0L5n&#10;79Nu22+MIaPzZ5TlmXX+d7Nu3bpm8eLFc9dNl/Mnc63FOioONbvi1+xrfD5pLRbzjYARMAJGwAgY&#10;ASOwMyEwH/nXsHjWYou5dWxH+egTPjk1shTufX7yySfNscceO5dHT/P8SXzTLhG7Hbk9bZwn4b+2&#10;XvHaULttrzGGXOn8CZ+z5rnnntvssccec9cNPL7/yfm2rdRibNPpMlaz2zZP7LbpTXqsy7wsYwSM&#10;gBEwAkbACBiBHRmBWc23anEpl85plI/rRW4cf3+F9rZt25pjjjmm2bx5cxKN49KVPflRX+NdqHS6&#10;0i42JyHTNb6FLDcJ3LraFG5d5fvKyX6k2reiGqvZZhzZ2vmT31o577zzmqVLl86dP7mOhj1/1uLo&#10;y9e8clqyk8tMq1+KzTwjYASMgBEwAkbACOwsCEw6BxsFx1JsyqdzGmWjT/LpeH+T5wjJpX/5y1/2&#10;On/iDx99SoypS7uP7XHLdolvocqMG6s+9nLM+uj2kc390I/XCP22Ivna+ZOzJvc/Z+382TYnjZWw&#10;mSZPcZkaASNgBIyAETACRmBnRWCSudgomJbiijl13o7y8ks+He9v0ua5wb73P33+nO3faIlrH9va&#10;B9Oi8x1L9Edb1wjttiLZ0vmTMa4Z3f/Ue7uGuf/ZFsM4x4h5Fus452hbRsAIGAEjYASMgBFYyAhM&#10;IlcbFY9STMqnSzTKyzdyPCPIGIV7oR9//HHzq1/9au45wng+lZ5syY/6Gu9KpdeFdrU5KbkuMS4k&#10;mUnh1NcumM1nqa3RoBjY65w/qbFgj7Mm589ly5Y1w54/o81JtmvznxZ/knO1bSNgBIyAETACRsAI&#10;7AgIjCtPGxWLUhw6D5ZolI+++Q6o3gHKu2/5PcNf//rXM3X+jPFOqx3xW+jtaWE4K37z9esSF9cU&#10;10l+/uT/N/DOPvvsZsmSJc0999yTzPW5/9nF/zhk8nmP2h9HTLZhBIyAETACRsAIGAEj0B+BPnlc&#10;f+tljZLP0rlTvCgfLcInf+a7n5999ln6/ZXjjz9+7j7OtO9/xlin3Y4YLsT2tPGbJf9x/brEVTt/&#10;8j8bytq1a5vdd9994PlTftGJbfqTLvI3Kp10nLZvBIyAETACRsAIGAEjMJsI5Hmkzpo5zeXibBiL&#10;509+g2VWzp8xzllp51gulP6s4LdQ49D5k3ugsej8uXr16mbVqlXNpk2b0jDPsXNd5fLaL7KHDPdQ&#10;Y9XzCNHPONryPQodRxy2YQSMgBEwAkbACBgBI7AwESjlkfnZk36Uy2fKmM6f5NKzcv7M45ylfsRz&#10;IbRnCbuFGgvrzLkwP0/q/dEnn3xyc9hhhzV33HFHmmLb+VNnT86cPF/ANce1x/MHVGwyhs9xlXHs&#10;03HFYjtGwAgYASNgBP6fvfN+uqSo+vgfZpU/WIRdYAkCiooZs5KjGJCyFAWWqCTJS1JBEJC0sEve&#10;Jay7BFlQBMWMhF3U8qd3Xj6N34ezTfdMT7hp7umqeU736RO/0317+s7ceRwBR8ARWEwEUteUXfaf&#10;XFNzvTvt/Seop3JYhLORinseeYuA5SLEyLlN7T/h8ew6z98efPDB1f333x/S4Z24zKl4v4od7T91&#10;7xN9HejAR2bIMsTYHDIet+UIOAKOgCPgCDgCjoAjsHgIpK4p++4/2YNO6/lbEI9zWKSzEMc+b+1F&#10;wnLeY+XcpvafxM29ziuvvDK8/1bvH8rtP3Pzc9L558am4sn1iz/p+Ny+I+AIOAKOgCPgCDgCjsBi&#10;IKDrQ1FdT1qqvlRG9HFdzT0X9p6z3H+m4ptnnnCdRzrPuC1ibJxjzSkbv+5VXnrppWH/uWXLlmrn&#10;zp3hfqbmlZWXDVFkqGN/0qXLOJ10TG7fEVhmBOycXGYcPHdHwBFwBByBxULArl+q69pWFH6uSIbr&#10;YPae/P6M+5+6j6Pft1n92I/aVqZNvS6+NnamLau854lOG4Nl8WfPsc2Z325SLrzwwmqfffapnnrq&#10;qeqVV15ZEeG5Wju+qds5x7zTHhS+lV0xMmDF5tFUH9Ctm3IEHIH/IdA071L9Dp4j4Ag4Ao6AIzBP&#10;CKTWKl3fiiKTK5KBsv/k/3+y/3z00UeDSmr/SYf8oqd6zseY+cp91nTMGM9bbpxr9owUfq9Jueyy&#10;y6q999672rx5c3geV3vK1P5TY4W5k9p/0j/JIv91dJL+3bYjsEwI1M2ztn3LhJvn6gg4Ao6AIzC/&#10;CKTWL7unVH8uA8kiZ/efmzZtCiq+/8wh9w5f+Hal1noXG1bf69NBgD0j+0oV5s0111wTnr/dsGFD&#10;YMPj2VwrR4c9x7Paf8Zx2Jioe3EEHIH+CMTzaqh2/8jcgiPgCDgCjoAj0A+BujWN61v157zE+09+&#10;u8b9T99/5hDblS98u9BdLaVbTXbTWs6dJALsK/m/KSo8M3DttdeG/ed9990X2DzHrv0n59AWndPc&#10;/tPKTrKuOCydpD+37QgsCwJ2Tk2iviw4ep6OgCPgCDgC84lA6dqWi973nzlkyvml50By5ZZdcl4Q&#10;4NypsK/UcwHw2WuuW7cue//T6mJD40Bzz9JYVj4nRRXLpOy7XUdg2RDQnILauR3XS+XQs7LUvTgC&#10;joAj4Ag4ArNEIF6Xcu1cjFoT0eOZQd3/5HdsFF1nx/ryo7Ux7l+mtrAoocuEy5hy5dxSoDx/q/uf&#10;ovz+c9WqVdXGjRuDXO7529D5vz/YsvNP48fKeN0RcAQWCwHNY83toajsii4WKh6tI+AIOAKOwNgQ&#10;0HpUR3M5a/8I5ZpZ7x9q+/xtzv6y8LtgvyzYjCFPe361/4THfKFcdNFF1R577LGy/7TP3+byR1/X&#10;prKfk3W+I+AILAYCdl4zv+N3jGnOt6X6jBBdDDQ8SkfAEXAEHIGxIqD1qI7mcmcNlB7/S4Lr5hNO&#10;OGHl/be6vxPrS0f6cb+3HYExIcB4V7HvH9L7hfj/n+w/N/zv/UNt9p+aS9aHfDl1BByBxUFAc1l7&#10;S+09LVVfKZVNSxcHEY/UEXAEHAFHYKwI2HUpV8/lrv0jejxryz1Q9p8PP/xwUNH1dawvP9KP+73t&#10;CIwVAbv/JEfugV555ZXVnnvuWd17770hbXh6/1AOB+aQrkE1n3KyzncEHIH5R0DzWPPa7jttXf1a&#10;P6XXROcfAY/QEXAEHAFHYFkQ6LNm2fWPe53cAz3++OOrBx98MMCn/28YYxn7jPu97QiMFQHmjJ0X&#10;O3bsqK666qpw/3P9+vXheQL2n8jE399o3oANdV2HWv40cZPfmE4zhra+4lhT7bY2S+RTfpp4JXZd&#10;ZjwIaDxoXts9p62rHyqdGAXxoV4cAUfAEXAEHIF5Q8CuU6l6Xbxa/5Cx+8/7778/qNnrbGsn9mP7&#10;vD4+BOLzXddelOyVQ9t40ePepgrP2nL/c/fdd6/uvvvusKfkPV51+0/51nWo2rLZhkoX2rZY3ZJ6&#10;W/tDypfEl5PpEkfOVld+lxhcZ3EQsONC8xpq952qq186XbOUfhPtat/1HAFHwBFwBByBHAJ91h7W&#10;QfQpdv/p9z9zaC8Xv2ls1fXPO1KKvUucXEdStA+9/PLLq91226266667Ao97ouw/4+9v5BOqa1BR&#10;eG2LtVdXb2O3zo7ta2NzkrI2pqZ6aRxNdrr2l/p3uekgoPM4lDfZs5T5rX2nqNZd5PoU66ep3seP&#10;6zoCjoAj4Ag4AjECfdYdq9vl95/Sj2Py9mIjoPPal84rCjavLjFy/Ujh99IU7T/vuOOO8MztG2+8&#10;UbT/5HrU7j+Jq02xeTTVS+022WnbX+q3r1wqLnudr/4SP5KF6vx0pdYW9XkuTfE19bfNbWh7Of/4&#10;6XrkbJbw5ZOxY/eeGpclNupkZL+U1tnyPkfAEXAEHAFHoC0CdetPnS2rx/6TZwlPPPHE4vffSr/O&#10;h/ctFgI6p0PRecze5tYlPq4fKfp95/XXXx/eP3TbbbeF31C/9tproS++/2mvQ7ke5f4ph702VWyp&#10;uNRXR/FhDyubshnzJG9txHXJlNLYxyTaNpY4XrWtDHVb4j7pDEVj+9a36rFMHKPkmqjsNMWOXJ1M&#10;SX/Ol/gxjf3RnyrwrWxsJ25b2dK6nXfSEQ8qXiq+NrxULil95NqUGIOmdhvbLusIOAKOgCPgCDQh&#10;ULfu1OlaPf3/lZNOOqnavHlzUGNPmipWj7qXcSAQn9ch2vOGTJxTl/i4NqVgi/3jzTffXK1evbq6&#10;5ZZbwnc4uf2nvbbV3lNUfVzzKkbFpnaO6jo5R6Une3VUsjlb4ksuRVMydT779tkY5DtHrWyuntPV&#10;OcrRnJ74OX9d+SncsCV/qTjVF1MrG/fRbupP6eR4sa26PJDN2anjWx9d6vpeCB9g2qfo/MpWyp5k&#10;2viRTiltY9tlHQFHwBFwBByBJgTq1p86XavH/pP3dvr+sw6xcffZ8TBUfd4Qi/NqGx/6XM+qcA/0&#10;5z//ebj/eeutt4b7njyXy7Um17Bepo+APcdDerd2c/WUP2S9NCMw7zjF51wZxfzcvhg59WlP3CXn&#10;2F9TW3E6dQQcAUfAEXAEhkSgbv2p86O1D5raf/JOolSJ/aVknLeYCMTntm97HlGwOTXFh6yuGaFc&#10;N9rnapkj11xzTXj/0O233x7MaX8q2uRjmfvtuehTX2YMx5A7c4vva6DzWBib2jOK2s8FfTbQRx56&#10;/5juo2psK0++t+Kzo+QzwurKp3gpOo/4eUyOgCPgCDgC40Igtf5YXl22yFGg2n/y+089f+v7zzr0&#10;du2zmAvXXSUWoxXn0bc9j1nHOdXFqOtFXU+KSod5c9lll1Xvf//7K+5/UnT+6UN/qKK4U/bq+iQv&#10;GWLSNTSUtvokOwmKD+uba/PcYeOL61ZH8SuHPnETX9vSVkc4i7b1F8tjh9yF6xA4yEfb3KTXhdo8&#10;hvCLjZKjNFbZEtZqx5TxyGcEaye/X6GOji3I6H1/9McFm7bo3Grca8zHclbH646AI+AIOAKOwCQR&#10;iNe/uF3iGx27/9y0aVNQ8/1nPXox1qXtequz7S3NoVRuttnkvdv481JV2KfpXgXzgUPvHUKPZ20v&#10;ueSS6n3ve1/4Hai9VnzzzTfDdSa+4HOtyTUk148cup6Ej00OePZ6FV1kFYOVUQ7yWXddKhns408+&#10;VVdc2By6KH/5Vq7CM6bqL6Fx/ORZkoPFTtjovNCuK8oHufio861zLirMsZHSq4sRG+DGPobPbsYh&#10;B3V4YGexUV2YahzDx5b8Q2nDR6auH1uyY/2hIz8xje0JZ5ur/EsXHXuIb2mqn9iaDmsjVVe8OkeK&#10;E5riETt2dF6oI2cL513rLdSOA2StvM6H5k4cj7XrdUfAEXAEHAFHYFoI2PUwVS+NQ+sh9z99/1mG&#10;WgrvafLKomwvNVQO7T1PT8PmmPOKjK4nuY7VNSVzRYXrwRtuuKH6wAc+EO5/cu0ID8p+ABte3kVA&#10;uOs6O6bCS3Kpdtz3rvX5q7Fv4L3ijKOhC3sb7UeEUx8fTTaa+tv4xhbnftmLPl9S40MY0cc40kEb&#10;7IY8H8t+Hjx/R8ARcAQcgXYIsAbVHaXWuKbW/1/x/WczanWYT6uvOcpuEkPF3837dLTiHK1X26fr&#10;Q+0/2VMyT5DRNeOdd95Z7bXXXtUvfvGL0Md9T+bTzp07wzWjtV1Sxy7+8AWNr9Pxzb6DPvYgyMNT&#10;UWzI2EPXrzFFP3UgZ/nSszZTdeRiPnHqIG7FLp5orFfXVjyKMY5XfKhiwg+++S6Bgzp9MX5gLn35&#10;kf34fAh3UeGPfF2RHDkqJsaNjY146YfHuONgXHAwznhnHH3EmirEQH8uFnLBB/YYr/jHny20NZ6R&#10;Qz7GAPvI0A9VPFAbHzmjTx7WHz7ggwOH7Esfm9aOjY+6Yoxjj+XituLGvg5yUB7iyb9tqy55aAob&#10;YUz8Gm+Kg/8V/Morr4RzKZ4oerkDHDm8OAKOgCPgCDgCs0BA61COlsbEWso1gb3/yVqaKvLF2riM&#10;a6DynzVNnZuheEPkNlQsk7BTkh/jm+tTe13MNSRzhT7Nj1/+8pfVRz/60er+++8PodKPfV2Dw6TN&#10;tTEHNunjwE6qIE+flYOnIvuygax48gFPh9WVjRy1OtgnXngq1IULvmhj3/oHGx3IYEcxSC62K/sx&#10;lf2YX9pWvMRh93naN3C+tDew2Cknqy+8ocjqsLnavJQr/fiQH8lrPPHZy17S7i+JixiRSRXkOZBR&#10;DvIhO1YPOfiSlX147AU5FIOVoR9+ql99YGQLbfpswb/s08chm1aOOrjRD40LdpQzMtiUf+TpAwfO&#10;DThzzpWrdOU/tj3pNvERFzERA/H985//DPvPP//5zyt5EEecO+346BOvtdXHjus6Ao6AI+AILB8C&#10;dg2J623QYL1mPbT7T9bIVJEf1nzqy1SU+zzQSePeJ8dJx9bXfklujG/2EvY6VvsG9DU/eO/tQQcd&#10;VJ1++unV448/Xq1fvz7sRe+9995Q5/4o/xv0pz/9aTj4fy033nhjddNNN4V7pvz/0F/96ldB9r77&#10;7qs4Nm7cGGzcfffd1W233RZ+W4ocvu65554K27KPzF133VXdcccd4Rlg7sMiRxzYQg66YcOGYPPB&#10;Bx+sHnrooerhhx/e5YCPDrFgDz0o/qHoExd8fJETsrTpwwdyvIeJPg725rThKycoOShn/D7yyCMh&#10;FuyQDxQ+tsFPmD7wwAOBr9glj2/1iUofP+RAHMRDXGAJTpwHzocOeMigg18OcgVPbNAmdtqcP/Tt&#10;IX1yIE/yxhcyP/vZz8IhX1YvHhPY4cAnsaB7+eWXV5deemmg1IkT28SBPs+Bc1x//fUr9Oqrrw7v&#10;x4LC57juuuvCITlsE4vyoS05aNyPL8ayZK699trqiiuuCL+Dvvjii0OM69atCzFAeT/XVVddFeSJ&#10;D3vEDpacE9qSIz/kpc+7pckVHlR8/Ctf8sHv2WefHWKALzwVKzzlDSV2DnDB5wUXXFCde+651Y9/&#10;/ONg60c/+lF11llnVWvXrl2h1M8///zqwgsvrM4777zQd+aZZ4Z+5C+66KLA53PgtNNOC8cPfvCD&#10;6owzzggy2KN9yimnVMcff3z11a9+tTr55JMDJY5f//rX4WNNe+mmzzh9hjXJ5fqlL5qTc74j4Ag4&#10;Ao6AIxAjoLUjRWPZurb2n1//+terxx57LIjCSxX58v3ne7+PFjbToKlzMySvaw5DxjAJWyV5MbY5&#10;dP9P97lEFRf3U9gfHHroodWqVauqQw45pNp///2rj33sY9Vhhx1Wff7zn68+97nPVZ/97GerT3/6&#10;09VnPvOZwKdPx6c+9anqwAMPrPbYY49wrF69uuLgmV72tdj++Mc/Xn3kIx8JtpHbc889q7333jsc&#10;yOEbnQ996EPBD3GsWbMmHMRzwAEHVB/84AeTB3377bdfOIibePGFPnaIHYo/fOyzzz6hn/iRg49/&#10;4jj44IMr8iFP5QslLuljFz9gA6WNbmx33333Df1f/OIXq0984hMrsYMVMXOAC3bAiByUM/aIFfw+&#10;+clPhpiwQd0exFp3KAcw4QAH4oKSv84tlDi+8IUvrMgRy4c//OGAH/3Igwv+iIXYiQUfYKx+teGh&#10;Dy7gCp9D8X75y1+uvvSlL634RB779pAvqPiyIz/4VexQGwc6Tf34lW9rG135V57gwMHzApw/KG30&#10;wUSH4sUeujrEt7mge8QRR4TvTg8//PCAkeygh46Ny9aRQ4a94AknnBAotr/2ta9VrIUcfCcL5X9j&#10;I0f/V77ylcBn/wgfefGPO+646thjj62OOuqo6uijj66OOeaYsN/EPvUjjzyy+sY3vlGdeuqpFftX&#10;5aL3zvM9cMkelM+xPiX+HOxjy3UdAUfAEXAElgeBeP2I201I2PVL+0/W0yeffDKo8sxSrqC7bPvP&#10;GN9Zt3PnZkh+lxyH9D+0raZ8tO+0lD1ofCgufoP30ksvVb/97W+r3/zmN9XLL79cvfbaa9Uf//jH&#10;6tlnn62ef/750M9vvP76179Wf//738Pxj3/8o/rb3/4W5F588cWgj40XXnghHL/73e8qjueee67a&#10;tm1btXXr1nDgAz46v//974O/P/zhD+E3ZH/6059WYiGOv/zlL8EnfvGFbyhtnvVDnoPYdJAL9mkj&#10;Tx7EBA+btOmjTgxQ2vClS87kQj966EuWWHWgiw4HuSC7ffv2gBt1YkOWPuqvvvpqJdzIDR592IcS&#10;h+TlF7yefvrpYBPbyCo2/BIDOugqL3TJAezRkTyyYMf5JQ4wJA4whcdYEGbYok8xIfP666+v9BMv&#10;mOAbm9iTTfxwKGeeUcU2PjiwwwGPg98Q0lY/z3O2OaRnqdW3fOr0cS448Ltjx47w7AzrBXsn2vAl&#10;Y23Bo01OrDlQ2bNytm79S1a2yT3GBxkw1VjlPICtbEoXim1hS5tnefVsuZ7ZVV56XpbPBp6DsM8k&#10;0+azhWciiAcMOLANhYc+/XyHhSzfXeGLe+l8R8T9evjEKXv6nIHqs0s82n2K7Fnax57rjhcBO0ZU&#10;X/RslQfUiyPgCLRDwM6fVL3Jmp132n/yveyWLVuCKutlrqC7TPvPFL6z5uXOzdD8NnkO7XtIe6k8&#10;7D4zriOf4tmYdA3N/jSeDyme1VUdOa5D9ayv7rFCuV7l+leHrl+R1Z5YfhUvffC6FNmQLm2bB22K&#10;5KA68KlcpBPHKLtce3OdbT9jrL6NXz6la6mNAz5t+bR4Kp46W7KLb+mWYol97U9kx1LtSzintmBf&#10;+xj0lTd89iz0McY4GAOqq61xod81QrFjjxTP9vepY1txkSMHsVmfti5f0rF91HVIDiqelVU/PGEA&#10;lYzdAwpH6YCpDulDOTS/OE961h6q3Kirz54L8ZFTHLIJRRYZzitjRYU2zz7vvvvu1Ya3nzmnsGeF&#10;r7EQmG//oa3xC1Vd/W2o9FO0jR2XHTcCqfFheYuc/VjyWORz4LEvLgJ2/sT1kqzQUdE1w7e+9a1w&#10;nwU+a7SVkSzU+rP8sdZtvvNSnybWJTlPM542vlKxcy2XO1LyJf64ZuTalEPXjtiCz3Up16G6BtZ1&#10;NdequuZFToeucblmbTrQt9fCqToyHLpOxo/2aZbCl++UvO1XXMgrbtsf61sZiyf+dW0t7GlLXvHE&#10;/lJxoyN+bNP6VB1/yKNn7ducrD3ZjPWxQ0FWWEN1LrCPDPrIQHNFtnL988ZXTsK+Ljcb+1B5Wv+l&#10;vuM47LkhD86/Do0LUXt+bV3n2u6HqcNHV2OMtgqfA1deeWV4np7fMFPoJx7kbSE3jiFww0busD69&#10;vrwI5MaH5S8qOjYH1Rc1F4/bEZgFApo3KVoSj12rWUdZK7/97W9XzzzzTLhGsutkbM/6jPvG1ra5&#10;zlN92jjX5T7tWEr8peLVNVyOWp0SH21ksG390u5TrD3tkbS3wY/lqQ6/xK9s18nW9ZFXU3+b3BVP&#10;afxtbA8ta2PV+R4Si6HjdXvlCNhzS922Nceg7B110FZhPLDWUtjfUnj/Eb9XfvTRR1f2hPDZs9oi&#10;f5bXtS5bOdrVruuNA4HcuIj5i5ptnAdtL46AI1CGQGr+iFdm4Z3neSTLWsd+8zvf+U74HRvfy8bf&#10;v0pWfkTFHytVnvNGZ4V3jMOs4sj5jeOjrX1AHZVezu688W1eit3y4lytjOrzllMuHsUrmpNzviMw&#10;7wiw1jI3+V0ohf0n787i/bd2z0md8T500RxqokP7dXuLhUDT+JjE2JwWQqncpuXb/TgCi45Aav6I&#10;V5qb/V5Wzxrx/O1TTz0V9p76nja2Jz+icf+Y2spxHumYcB4il9w5ivdhtHWvQn3SbROHdKCyCaXt&#10;xRFwBJYTAX0e6LPFfibwuaN1Vc8X8T9meMcx7x9iHUaeZ/Un9TmCXRuj2jFdzrPnWccIxOOC9qKX&#10;Mea06OfE418cBFLzR7zSLOz+U9fj3/zmN6snnngimOAeaOqzRn5ES/0topxynEe6iHhOMubcObLX&#10;gdQ11qHqk25dfJKxlGcEuE/Bs+t6z4iuIetste2Tz7Z6KXnZEk3JjJmnvEXb5IqOxozGTxc7bXzm&#10;ZBXHIlE793L1SeYT+5SvNudQstK1FPt8Juj7XD4bOGxb+0/swOf/rvK/gngPLrp8lvC+3kkUxQ61&#10;cVu+rU8iBrfpCMwDAnacU/fiCDgCZQjEc0ftMu133xMpedZN1kX+Pzbfw1JYB1NFvkRTMmPhKcd5&#10;pGPBeKg8cufIXmdRt9eg6pNuaSySxxbXkMwd7mdwrck1JHaRGarIXx97spGjfWxPUzeOv43vWJd2&#10;aZGuHUN2/JTakZzsqd2WyrfT/LvEctgwb9XX5TxIRzZEscv8t3tQPh9oq4/PCIp02Hfy+8+bb745&#10;fH7wPVbdu//ajhMrr7ih8g+1fFu3ul53BBwBR8ARcATsGmHrpcigw3qoQp395rnnnlvdc889YW3S&#10;97SSEbX+qI+5xLnOU3vMuHfJLXdu7HVWri7dNn6lg03mjw75oH/WRTHG1MZo+2Ydb51/G2eqXqer&#10;vq566EtX2HG+VaevbZG9tnqSl77T/LtcS7ARnm1pyjbjQZ8D2ofSRpZCP3yK6Pr166s1a9aE/8PC&#10;GsyBvPapQXigPzZmjV2o5dv6QG7djCPgCDgCjsCIELDrhOql6SGv9U86rJPf//73K9ZD1iS+t42L&#10;/Fgay4ytbXOdp/rYcO6bT925sddaqbrVnVQcfe3m9G3sJfU4/1gn52cW/Dg22yYP21a9JM42stiT&#10;PDTGz8ZR4nsoGRvTLOs2n1nH0cW/jb9NPeWLsWD3n9Th2QKPovWV54323Xff6oYbbgj3PcXPff9r&#10;bbWt25jtOLZ8W29r3+UdAUfAEXAExo+AXSdUL80a+Xj/ie5JJ51UbXj7/2Dn+uXH0lKfiypnc52n&#10;+qLiOcm4686Pvd6K67Fe3xixZ31Y+31sWztd6jYm1XN2+sTZVzcXUym/r/9YP+W3Dr9YfxLtOKZJ&#10;+OhjM45v0u2mWFP+m3Tq+lP2GBN2/0kbOVvgUXR/c/PmzeH9t+vWrQv7T/XH+8/YjrVZWrcx40eH&#10;5dt6qV2XcwQcAUfAEVgeBOw6oXpp9sjn9p8bN24MZvQ9rLUpP5ba/rHWbb7zUh8r1n3zKjk/uu6C&#10;1sl3jQWb8mHtd7UnPWtrknX5mzXtkuMkYm4TxyT8j81mKZ7znHcuB+a99qDU4yKe7oNu2bIl3P+8&#10;7LLLgqj2nan1N7bVtm1j1ucT1PJtva19l3cEHAFHwBEYPwJ2nVC9NGvkU/vPk08+uXrggQeCGX0/&#10;a23Kj6W2f8x1m/M81MeMdd/chj4/XeKJY+hiI6UT2+3bTvmYZ16c7zRjjX3b9jTjcF+zR0Dn3kYi&#10;nvZ2tOOifSd89ppbt24N+8+LL744iPLeeYqVC4wB/ig+qI3R8m19AJduwhFwBBwBR2BkCNh1QvXS&#10;FJFn/wm15Rvf+Eb10EMPBZa+h7X91OVLNO4fc1s5zwMdM85D5db1PNXdE5DNphglB/XiCDgC40Ig&#10;N6/tvE/JaF+p9ffxxx8P+88rrrgiAKTvfaUrOgR6Nram/ecQ/tyGI+AIOAKOwDgRsOuJ6iWZIqv1&#10;D3narEfsPx955JFgQv8fO7YnP6Jx/9jbynvWdOw4D51f6fnSdZlond7QMbo9R8ARWAwE+FzIFX1m&#10;pPpZd/ls0f83e/jhh8PvP6+77roVnvSww361zpdkS6jiKqEl9lzGEXAEHAFHYDkRSK0jJUigZ9c1&#10;XWv7/rMEvffeA06dhzpemReXmgQCdedFfZoPUPFiOonYsBn7UXtS/tyuI+AItEeAeZkrdXNW666+&#10;39X+k/ff6tlb2eXzx35PLH5XqrhKaFcfrucIOAKOgCMwfgRy60hJ5noOCFnqHPz+k/WQ4s/fBhhq&#10;//TBv9awd04Fgdz5q+OXBmZtxDq2r7Qe25hlOxXzLONx347AtBHQHIj9ii8a92vd1frK80b77bdf&#10;df3117/n/qf2n9AhimJqokP4chuOgCPgCDgC40Wgbh1pylr3dpDT/pP/v6Lnb7U+xnZin3G/tx2B&#10;RUIgHs+5dtuccnb68NvGMLR8m9iH9r0o9lIYLUrs04wzhVNX3jTjli8ba8xjbbXrq/qh2kvqd56s&#10;t/z/z6uvvjqI2ffe4kPP61obXes25rp6V/uu5whMGoF43E7an9t3BByBPALxfFQ7r/FOj9ZBWqxx&#10;rHsnnnjiyv1PrY+xHdkXjfu97QgsKgIa06J98pCNIWmfePrq9smjr+951u+CyzznM6nYuuDUVmdS&#10;scd26+LS3rN0/7lp06ZqzZo11eWXXx7c6HehNPDDd8PQoUpd7OobypfbcQSGQkBjM0eH8uN2HAFH&#10;oByBrvPR7j/Za/773/+uTj311Kru/38SVeyvPFKXdASWB4F4ngzRnhV6Q8SOjUUrQ+U9CTvzjuUk&#10;ci61OWlscnFo76nniewaq5jE0/NFjz32WLX//vtX69atCyJ8F0zBxyRKLnbxJ+HTbToCXRHQuCyh&#10;XX24niPgCHRDoG5e1llET4V3IbzxxhvVGWecUd19991h7dM6KBnR2J/4Th0BR+BdBOJ5Ytu6TrXU&#10;9tfV3/UwnVoqFhu3radkY950ou7nJY55jO1+CL1Xe9Ewem8G5ZxcrswF7T2htJG1RXzd53zyySer&#10;Aw88MPz+075/CDlbUrZsf2k9F7v4pXZczhGYBgIalyV0GvG4D0fAEXgXgbp5+a7Ue2voqbAWvvba&#10;a9XatWuru+66a6b7zzgfxejUEVgkBOJxTNvu1XL1lJ7lTRsD63tRc2iDWZyvt/8vrAfTxCE3N1L8&#10;PnG1GReSlT8bCzy1tf/U7zbps0X7T93/fPbZZ6uDDjqouuqqq4INfe8rKl3pqd2HKoeY9rHpuo7A&#10;0AjE47OkPXQMbs8RcATyCNTNybzWrs/3aP95+umnN97/xKb1WeejbZ+1G9fb2nJ5R2CWCMTjl7au&#10;UetoSs/ypp2T9T1UDtiZxxLn6u3p7D3r5kNJX9fz1GUMylcuLvaJ7B05qCNvC3x4UGy88MIL1cEH&#10;H1z95Cc/CWL8DoZCvy2yZ3ld68ohpl3tuZ4jMAkE4vFZ0p5EHG7TEXAE0gjUzcm0xjtc9FR4/nbH&#10;jh3VKaecUm3YsCGw4/VPslDr0/K71q29pnpXH67nCEwTgdQ4zl2zxvyUrnjTzAFf8mtpHK/aVqau&#10;Pu0cuviri3/MfW2xmgQWGk8ltI//trkiL3+52Oz+ExnkbaGfQh/17du3h+dvtf/UM7iSky5tdIYo&#10;yiGmQ9h2G47AEAjEY7O0PYRvt+EIOAJlCNTNyzoL6KnwLBD3QI877rjqoYceCuxp7T/r4s/1KW6n&#10;jsC8IpAau7lrVstP6Yk3q1zlvy+dVfxD+u2LwVD6Q+Y0tK2hckzZ0VxJ9dXxhsrR+ohjoc0+UQdt&#10;5G3RvhI+9aeffro64IADqksvvTSI6f4nurakbKlfMaldRyWbo3W63ucITAuB3Phs4k8rPvfjCDgC&#10;734fm5qXdfhIHpnU/tP+H7LYjnShfYu11bbe17frOwKTQCA3jrmGbDpyuvBnXepiy/XNOuZ59Z/D&#10;q5Q/r3ml4irNaSi5VAxD8nJxam7X7T+RUeG981u3bq3222+/lf2n3kskmSZqY2mSpd/K5+oldlzG&#10;EZgkArmx2cSfZExu2xFwBHZFoG4+7iq5a0t6cLX/PP7446sHH3wwCE7j/qdi6EN3zcpbjsDsEciN&#10;Z12f1tGcLvx5KbkY5yU+j2O+EciNn778aWVdF2c8t+OY7P6TdfeJJ54I//8zvv8pPfay+EuVVBwp&#10;OctL6aR4VsfrjsA0EUiNxxLeNGN0X46AI1D/fWYdPnY+sw7yG1D2nw888EBQy+0/rR71PiW21bXd&#10;JwbXdQSGRiA3juNr07id0xN/6DjdniMwLwhojHel08yjLkY7p5GLi3jah27evLnae++9q0suuSSI&#10;6vef0svtP3MxSC9FczpN/JStZeM1YVTSv2yYdc23BMuUTFd/rucIOALdEEjNQ/HqLEoGynNA7EHZ&#10;f27cuDGose6litWj3qfEtvq0+8Thuo7AkAjUjWN7fWrrdTrqGzJGt+UILAICGvs5OoscUrEQh/ia&#10;17TjIh7rLWXTpk3VXnvtVV100UWh/dZbbwWqP9iSjnjyk6KSSdGUfF9eys8YeH1xmYX+GHAnh67Y&#10;jSV/z8MRWBQE6uZqXQ5a19Dnt57sQXn/0L333hvU6E+V2F9KpoQX2xmiXeLXZRyBSSNQMpbtNWqJ&#10;/KRjdvuOgCNQjoCds1Yrx5eM1lU9X7Rly5Zw//OCCy4IIryH3hbZS/HUZ6mVi+tWblL12OeitSeF&#10;yyztLsM5WLQcPV5HYAwI1H2u1eWn/Scy7D852H+uX78+qGE3VWJ/KZkSXmxnqHaJb5dxBCaFwFDj&#10;OLYzqXjdriPgCLRHQPMz1hQfmiraf9LPmvvMM8+E33+ef/75QTy1/7R2rH3V7XdZVjauS37SNPa7&#10;KO1J4zIv9hfhfLTFahFy8hgdgbEhUDdP63K1vythHeR5oGOPPba67777gprWydhG7C/uL23HdoZq&#10;l/p3OUdgUggMNZZlZ1Jxul1HwBFoj4DmpWhsAX6u6Htfnjei8P9X+P3nOeecE9r6/yuh8faflC35&#10;TVHp5WhKZyhezuei84fCZx7tzPu5acJs3uP3+ByBMSNQNz9zeaOj53+QYf/Je9/Zf07r9591cfft&#10;y+XtfEdgGgj0Hb/Sn0as7sMRcATaIaD5KdpGGx32oHrP0LZt26rVq1dXZ511VjCjfalsIp8q8h3T&#10;lGyKN229VAxj4MU4LnJ7DOfDc3AEHIHpIdD0eZeKhPWPPacKddZD9p9N779Fx/qUjbbU2hi63jYW&#10;l3cEhkag75geOh635wgsMgK5+TTtnBSH7mPSblOQR5f3zVOee+65atWqVdWZZ54Z2vRRmuwrjpgG&#10;Zf8zMwTi87Fo7ZkB544dAUdg4RBo+nxLJcTaZveffOe6c+fOsP/U//+0/bEN6zPuK21bG5Ool8bh&#10;co7ApBBoO64nFYfbdQQWGYGmeTTN3IiF9VMH7TZFuej5oxdffDG8//b000/fxQy/j9EedJcO05At&#10;UdPl1TlAQOdlEekcwOchOAKOwJwj0PTZlgo/tf/kve8l9z9jfyn7JbzYztDtkhhcxhEYKwKaT2PN&#10;z/NaDgQ0jpvoNNBQDNp7Nu0PUzGhQ2H/Sf3555+vDjnkkOp73/te4OODIhoaDX/ayDaY8u4JIKBx&#10;s0h0AjC4SUfAERgZAk2faal00WH9g1K4/8l7D+zvP/X9bKwf+4v7S9uxnaHbpXG4nCMwRgRy82mR&#10;c83lJP4i5+axvxcBndcS+l7t4TnEob1nyf3JVAR2/4m9Z599tjrssMOq7373u0G87rmjlD3nLQYC&#10;JWN4XmQWA1GP0hFwBGaNQNNnVio+dOz7b9l/8nsU9p96/y39qRL7S8mU8GI7Q7dLYnAZR2CMCJTM&#10;pUXJuySXlMyi5Odx7opA6lyW8na1NHyLOIbYf2JH3+++8MIL1aGHHlrp+VveA+hlnAiUjuNZy40T&#10;fc/KEXAEhkag6bMq589+f8v+k4P9p/7/p76njfVjf3F/STu2MYl2SRwu4wiMFYHSOTWv+ZfG3yQ3&#10;r/l5XO8g0HT+2vZPClfFwbrI2qn1kzZ9pUXy2n++9NJL1QEHHFCdd955wQTvYfAyXgQ0juaVjhd5&#10;z8wRcASGRqDpcyznj3VQR7z/xCZ9qRL7S8k08WIbQ7eb/Hu/I7AsCLSdW7PEpW2sbeVnmZv7fgeB&#10;tuesq/zQeBOH1kvtP7UHpa9tYf+JPd4/tN9++1Xnn39+MLFjx462plx+QRDoOpanrbcgcHqYjoAj&#10;MGMEmj6bcuFpLYWm9p+srali/aX6S3jWxtD1Ev8u4wgsKwJt5tskMWoTx9Cyk8zLbacR6HMO7VqV&#10;qne1nY40zcUHvu3e0+4/6W9T+J0ne9Dt27f7/rMNcHMm23XsLYLenEHdKZwY505GXMkRcASSCMTz&#10;K24nld5m2nV8LPvPXK7OdwQcgXcQ0OeDnf/UxU/RobBL2Z4H3lD5uZ1dEehybuNx2abdxd+uEadb&#10;skss2n+yd1Q9nj9pK7tyed8fZdu2bdU+++yzcv/zzTff3FWwpqW4RGtEB+mSn5gOYnzKRuIcvP1/&#10;71kDpnxKBnNXci4Hc+aGHIElRqBpruWg0bqOPvvP//73vyu//4TH2hqX2FfcX9qO7QzRLvXtco7A&#10;MiOguab5n6KSsXQIzKy9easPkd80bTThN81YYl9NsaX6U+OwCy9lu44Xx55qS594tOes239KXrbi&#10;Nnw9Z/vYY49Vq1evXtl/im91VbdUNi21/W3q1saQ9TYxTFq2a15dxiA6Tf765ttkv29/3/hmpW/z&#10;Tp079c8qPvfrCIwJAc2nHM3lyjqKDoX9J++/PeaYY8L7h+CzvsYl9hH3l7ZjO33bpX5dzhFwBN75&#10;34Lx2lw3B4fErM7PJPqGjN1tDYNA7jzHY7KknbNVyi/NSPaISXtQqGJUf0yxL5719a9//Ss0n3ji&#10;iWrVqlXVueeeG9riSxb76OeKbNfJ5HRjvrXVpx7bHapdF1Odj1hP56wLtede9Zyd2C/toUrKdh/e&#10;UHHN0o7NP3dO4Fu5rvHKRld913MExoCA5kGOpnJE1u4v+S0KzwMdffTRYf/JHLX9shH7EL8tje10&#10;bbf16/KOQBcEcuOzi6150CEfuz7n8oPvxRGYJAJ27NkxWVe3Oqn6pOLFVyquVAwpno2L541Yc7du&#10;3Rr2n2effXbo5ntgCn7kDzoPxeY0i3is/7jeFI/kU+evjqc9ZgmN7cinaFOMffrlA7qsRRjE5yHV&#10;lmwXvKyu6suKuee93Aho/OdoCh3mo/0/19T53tXuP22/bMQ+xG9LYztt2239ubwj0AWBpnHZxWZf&#10;HRtTV1vWRl29q33XcwTaIGDHYOpaUTwrR30WRTHkYlJ/itp47f5zzz33rNauXRu6te5CteeZVa42&#10;3lnXLZ7CHmr5dTFKTrrCti3le3kdKV3Zj2Pzc1h3dobpi8+xPRepuuTbeJdOirax47KOwBgQSM0D&#10;y0vlyFzUOkc/n6fsP4866qjqnnvuCd+92n7ZsHapdy2xnTbtrj5dzxFog0DpmGxjs69sKqauNmNb&#10;Xe24niMwBAJ2PNZdKyI362JjVZ2YVM9RGzf3Of/zn/+E+5977LFHdcYZZ4RucqfwmxjWZfY42PPy&#10;Lr52fAjrJnwkZ3VT+8cSns5LLGtty59oU3zePwwCwtuei1xdsm08SydH29hyWUdg0RHIzQPxU/kx&#10;H+3+ks9R1sIjjzyyuvPOO1e+37O6sidq+9rWZaMtbevH5R2BtgjM85hMxdY2P5d3BOYdgXicz1u8&#10;cXxxW9e7Md/moXcu8Pzt7rvvvrL/RAY9iuyEhv8ZBIH4nKTawr0Nje0MEqwb6YVAfE7U7mNUNjQ2&#10;1BbtY9t1HYFFQ0DjPkdT+SDLd3gq7D95HuiII46obrvttrA3ZX7ZEtu3fW3rsa2SdlsfLu8ItEWg&#10;ZBzGMm199JWflH/Z7Ruf6zsCY0dAcyVFdV0qKpkYE77/Zc1N7T/hq6DvpT0Ck8Itdz7bR+ga00Sg&#10;aTyUnFfJaG6Lit/kY5r5ui9HYBoI2LGfqudiYM+p+cI8Yj/K/vPmm28O66L6pE8bOfkQvwuVjTa0&#10;ix/XcQTaINBmPEq2jf0hZOVXdAib2GhjT7LQsRWbm+pD5ChbMR3C9iLYUN6lsSJfV9raq7PVtk++&#10;Y6rrUT2XqfUyZR8Z7oGy/+T52zPPPDMlVsRrwqrIyIiE4vMyotRWPqeV45hym2Uumqt1c0mYa56L&#10;il+nO8vc3LcjMCkE7NhP1XN+Nd/o1zw6/PDDqxtvvDH8L5ZYD9uS6zvPUnHW8eJYvO0IDI1A3fir&#10;6xs6jiZ7cSxN8upHr67IbomMPgfsZ0id3qL0CYM4vybsmvJD39q0dflssrGo/covRetyQr6utLVX&#10;Z6ttn3zb86g6+0q+y9VvBCUb+0COe6Dbtm2r7PuHYrm6tmyL1snGfV10sCG9HI39lLZT9kp1rRx2&#10;dC6gtMdQ4rzGlNusz4/FNjde4Ouw40vnQX2zzsX9OwLTREDjPkdzsWje0E+d9ZD7nzfddFPYf2LP&#10;Ftqad3GflSup52JN8UvsuYwj0BeB1Ngr5fX13UY/FVOJPnq5Qp+d25K1vvR5oT7ZsrqyYWVlQ/JN&#10;VPLToDZeG7ONUXHEsmqr31Krn6tb+VQ9pzcJfuxfuVlMkKkrdTasvVRdunX26ZMc1Nqx/Db1Jn9x&#10;v/XLepk6tPcUFYaxLe598pwt+09+//nDH/5wFxGbh+2wfBtPzo90Y724Lbk6Gut0aVv7pfpWJ1eX&#10;LXCIz0sTNjmbzp8/BHSeh4oMe4wPHbTjIp+xrNWRTKzrbUdgzAho3OdoLnf7mcznNesl+89bbrkl&#10;rIv02xLPNdvXtp6LNcVva9vlHYG2CKTGXRteW3995OviqrOLXlxki7mtazY7zy2fftqxHdr6/NA1&#10;NzS2J92Uvo1D/uVP7bY05R8b4qco/akiPeWX07Uxxnmm7MJDTnrYVR0qXFK2bF9JXf5jWetPeSnP&#10;1HmUfmxPdmTD0rjP2uceIAc8bKcKfOyl4pHttlR5iKb8Wh5y8mFzi+s2N8UrPWuP//3JO//Yf+62&#10;227VaaedZrtDrrKFD8UpW5bSrzZyttTpoaN+q5OqSw4qX3XUypfU62zZOGNbVi8+F2pLBt1UkU3J&#10;Sc/iqj6o5Eup1aWeso8tyak/FWuOJx0bs41PeuKpPSSVbeWRo5KDqlheTs/mqDytDdmKKTLYTMnK&#10;pvpjGdo6cnGpP9aN4/C2IzA2BOzYT9Vz+Wq+0c86xzUA77+99dZbV979bnU19+TD9rWty0YTbWvX&#10;5R2BLgg0jcOm/i4+u+rUxVJnEz3WWuY6dVtkM57jamuNFrV8XSPbfYR4Vl4+rF/V1WftpnSRszLU&#10;pYst9UsXamVsv40xllFc1qb8NlHFA5W+eNJNxSdZZNRPXXaCMfNHtuqo/OaodOVPmOhcal8IP8ZS&#10;8WLb2kFW+tTpsznQlgz3AHUfECp5k2bQxbe1qVjktysVLtZfSV16llo84Nu8qROzCvU333wzPGe0&#10;ffv2avXq1e+5/8n/Z+HgHqnVlR+bM/0c8ol/FcVi5W1dOUi+jkpW+taveDkq3Zjm5MWXD0sZJyUH&#10;NvCnQj3m0QdPY5JxpnEJ1RxQPLJh45HNOLecbEoenmzG/Yo/R+VHelAd9MWFPnxBuxaba8qGjQk/&#10;qTjq9Oz5VaxQe56ow2uyrVhkU/KcW74H4jyLZ2OCp0N4pqhkUjasPa87AmNDwI79VD2Xr/1M0Gcu&#10;+8/bb789zEd4tmjeyYfta1uXjSba1q7LOwJdEGgah3X9Xfz11cnFk7OLPPOXa1nW23huW3ua51DW&#10;dh1a91mrsaND12rYjA+t99iQXfkiVtUVn3zGerGcYpJd+mXP2rD98gFPuUCtjNW1MUhGOYjCjw/6&#10;FK+1Z3HT3gIefpBT/Niz8akvCJg/sd9cG/3cIR3lqvOncwoVDxnJx/bgWxvSR5c+nR/CRxdZZDSG&#10;hIeo+JZamzYWxdSHGlhXqhovNvaVzpYVcgYLFeqvvvpqyP/ll1+u9t9//2rt2rXqDpT/x/3WW2+F&#10;+Uq+cRHmohaT1Pmxcsim5DVurS/xZFM4y0ZM1T8ElW2NQY0BOy6oiw9FVjQ+dzoPMZ9YsaPxB+Xe&#10;NAd14rAFeesTu7mCL2EX+5UOfBu3+OgRF32yIYp/4qDIh/SgyNX5Iyf0czLWVq6e8mtl1d/WB/LE&#10;RozkTl15U4en8648mvJFD8xY/3QwvziwFRdi0CHfOSo5qBdHYJkQsGM/Vc9hIVn6mcPMTd3/ZD7C&#10;s8XOvb7zTL7rqPXtdUdg0gjUjcW6vknHlbKfiiclx5zV3LbXKylZ5zkC84IA45vrRei0CvND1/op&#10;n3Z/IFldA9u23btwncsexhZdT0OZm08//XR4/9AFF1wQxMg7VfCFbXx5KUcA3LSPtFrw2ONzjkpK&#10;E/4aA9DUIX35Zd+zc+fOcDAWbKFNn/jYe+ONN8LBfXMO+oh9x44dYVzwWY8PcoJqjdB1m/ZfjKHU&#10;GJO8aBwPcQtH4mHsan5SJxbhCVUc8ktb+z1R4qQfKp5s2H2/1jH8pGK3sZbU5VP4ooNt2vIh3KDC&#10;xPJsXf0lvl3GERgTAhr7OZrLVfL0M+c47O8/43kez7ec3RK+fNfREjsu4wgMiUDdeMz1Dem/1JaN&#10;JaVDP/OV9ZS1XdcOXDdQ7FymztynT+svPPmwsnwmcOjzAipeSk59Vj5Vl5xsWN/IExt5QJGlX3nE&#10;/bSxY/uFAZQcZQO5GCNhpWstroPsYfmKSTaVG20d4oniW3nKt67d7DVXSODtP+jBt9erXJsKozoq&#10;P1BhLP9WT76aKDqyGduDT78tyIAR+RE/lDayqYI8uZIf19hQ8AYn2VbcNg7VLbWxwrdtxQ621HNF&#10;vnL9Kb78YFd+iZ+8VOh7/fXXw3h+8cUXqzVr1lTnnHNOONevvPJKwEljARupolzlT+0UVR704Vtj&#10;UWNUlPmVOyQDlf4kKPHpsPb/n73zbLamqP72Z/q/sspQYomEGyTnnLMoWXIGERAERJCcswgiGW5y&#10;TiJBgiJIFsT0fh6u4bkOi6Z79swO5z6hu6rP6l69wm+tmZ6Z3r3P7Oi/1I7ytIm7VMwFdNzSZb/L&#10;Jj5jDJzjcf3FHCEHznvmjceFMSs2kIMyTszYTo83Y9hCNi3Iwo+5o2+Vjw/tpzbwqRx69OWJCz5t&#10;r5+0qcYixU9asGWsjGlLG4zHQkxRPo7RJteffPLJV84P8kOewYfdGIf5lBofVF7qo/ZrBpZDBjz/&#10;S7SUA+UZZ65R+f0V33+bzul0zpXs9uHru0T72KgyNQOzzEDp3Iz8Wfrvsi2GnAxjPAtwD+UeTKXP&#10;fZX76xtvvNGOqRtt0Y7zPNf2WuH9GZ20aAcZn0vA4fOCVGzawp94cnZTP/SRQx9b0KiHPf0zpp/o&#10;Axn4ykGVFbO2c/yop7zPUjzTkHf62o0xRt/kRHl0qO4ZsA5jn8O9D6gykaIfK8cbG+rz3JXKi9Xz&#10;xXiMlb5xYRub2gMTbey6b4F95LCrPHLs3yALD3vmI/WjXg4nulTGwEFbefrUqMcYvqDqxHxE/OpD&#10;wQle18DGZ9z2ocggy3qSZ1q+V/vRRx+19eOPP2778KiffvppW+Gzznzvvffa3//ca6+92vcPsRcK&#10;D1kodrCLfSp48Wk+5UsjBnyAB5+Mg5Nx+mL88MMPmw8++KCt77//fusTv+++++5cpU9lHFl0Ynz4&#10;SavjfWmqn/ZTOxE3mBhHByo+bTgGn/+1ffrpp5tXXnmljU87r7/+evPss882zz33XPs+qBdffLHd&#10;l+bdUM8//3w79swzzzRU5GxL4cl/6qmnmieffLJ54okn2kobHn7Vxw9VHWQee+yx5vHHH291kWMc&#10;yli0p90HH3ywefjhh5tHH320eeSRR+ba9FeuXNncddddzR133NHWe++9t0H+oYceauXQow1P2dtu&#10;u62h8v9XVnnYeuCBB1p8YAaPPrWDregDHLESH3rkAf59993X3H777c2tt97aUvrwjRn7yiBHLLyb&#10;hN+nB9/dd9/d3HPPPW2c8K655prmqquuainPsOgog94NN9zQ3Hzzza2/K664ornwwgvbc8B7CtcI&#10;K9dCr09er5Xj3gHPGu83ylRaM7BcMhCfpXLtUh7ivKLNc4C//8m9Op1XzreoV7Ldxc9hTHld+nWs&#10;ZmC+M5Cen+ncWFV4cn6Znz5zQ5nXFCjPLrvsskv7rMv/m5122mnNCSec0Jx88snNqaee2pxyyinN&#10;iSee2PKOO+64hnr88ce3FTnbcQz+SSedNFfVRxa5Y489tjnmmGOao48+ujnqqKO+UuExhkzqS7u8&#10;FxRsYBUj/vADBTu+sAWlT2Uc20ceeWRrGztUdLBtjXbURY42mKI++WEMP8QCbuwghy94yFt/+tOf&#10;NgceeGBz2GGHtbLoUdHBr76NBz3k+T8IrsVU2vvvv3/LP+iggxrrAQcc0OQq+lb00P/Rj37U7LPP&#10;Pq0dMB188MFtG33s0acyduihh7Z4wUylD/+QQw5p7e63334tLuxRsc33ZvDDGD6xCwZ00IWHLPzU&#10;LuP6Pfzww9vckUeOJ/lAXt/Gix8qfHSg8vBlxS42oOgiY27BHSu5Jg7q7rvv3uy4447tXNlzzz0b&#10;1odQ5g78PfbYo5Xbe++9m1133bXZeeedm5122qnZYYcdmu23377Zdtttm2222aal9NFhfLvttmu2&#10;2mqrlk97ww03bNZaa63m//7v/5o11lij2XjjjVs/2Nl0001bWdraxT84dtttt9YeNvHd1z84xAeO&#10;Lbfcstliiy3auvnmmzebbbZZs8kmm7QVLLTBAZ9xZNFBd+utt24rcVLtRxrlIr+rrb0uCgZwic+c&#10;QsFqHzni2Gijjdpck2/a66+/frvnTB/5aCvGSRsf/H/ueuutN1fRhxerNtddd91mxYoV7TuleK8U&#10;lT585PEFLnNG27xDY46Jg77j8dhoSxnsWtGBT9V+jHudddZpcXHOUdl/N5f6iJQc4g89fquWSlzE&#10;RF6I3Yoc8mCOuQQTY+YEXTAhBwUD9skVlHFscozAgi3OG+YWlbbxQeWTV49bzDXnPnOHOY9P7LMe&#10;5nMZCvdKP2ujbT993vVZwOfhVf0s0IKvf2oGVlEGnA8lWoIV5xVt5h5zc9b7nyWc8kt4K79moGbg&#10;iwwwV+L8jXlhjLUm90/2h9jvoSB//vnnN9/4xjfa52uex1lz+Bx/xBFHzD3rw2f94FqHPs/4VNry&#10;Xee4LoBGPeTow2dNgC+e73nW51rjM39cuyCvP9cmJQoexljHnXnmmS2lrw3WeqyzWe/BV944oPJY&#10;Z1nloRf1waW/M844o11LEqPxxxiJk5yyjmU9pYyx6RsKj8qay7UvvqmuseGz/rXCz1XXta5t0WPd&#10;TmUtBkbWdNqVap/foVSetmtu1+ZQZKO8OnxGQD399NPbvEE5LldeeWW7d3H55Ze3Y8agDfv4VZf8&#10;knt4jOMXrMYF5XiRZ6i5gK9sOm4M0a8x4sNcME+uu+66BrznnXdec+655zb8fyZ9+PCwBVb4jJ9z&#10;zjnNWWed1X6PlpjBT6VNZeyiiy5qrr766uaSSy5p9bADDwycq9hhn4f9HPdyrr/++ubaa69t++zZ&#10;IIM+OKjs+1iRg4cO+z3q4hN7UGSVQ5a248hwrNgfstKPuqm+OCLFZqlGua422NOKPDx+I449Ofb1&#10;qOyhMQZlT4z9LuTI45133tnuhbGXt/LzfUH2GO+///5WlliIk/001iLsU/IZHW377NdZ4aHPPp37&#10;f+4lurcIn3H3M92vjDbd33Qf9IUXXmjYc4Wyv4g/90zpI8c+bKzvvPNO8+qrr7Zy8GlT2duFstdr&#10;hffSSy+1e7vIuu/Kfjt7v8jj331fZKkvv/xyW5FjLOpigwpm/PAeLTC9/fbbzZtvvtniwAa6yBAD&#10;bWSxC48YySf5YK+ZPnlkrxVKH7/IEwO6r732WltpGy9jVPGKn3G+70MlzrfeeqvVYa7y+Q+2uUdy&#10;r/QZOP1uTnqf9TlVPv1aagaWawacDyVayov7IozTZt7xTMg1mzkZx5Fhvln1BX9oUbdEh9qr8jUD&#10;yykDzhvvf6XYGee7hHzfznvq2Wef3X4GzD2f7/DxmRPrU6gF++gy/0s+lEEP21wv+M4ElD589aHU&#10;VBa/Vr83qS72KdCoiw0wpQUZfDMeC88V4Er5yGBbP1EnttWHxhL52olx4o+Kb79zai6V1559KHaJ&#10;wzzSL1XloHxvzD4+rehiN1eQIe/qYcPzBIqudrUHnzjHKdhSF6rt6D9iwL944CsvbrB7XM21OBmj&#10;Gj92ONfwJYauGJBBHz2PG5Q+PuI5iKzHu4RZ/NLoG0zGlDtW+o148Gc+1McG/iM2/JgbvrerjZwf&#10;ZOGXKuMLpYCRuHIlPb70reTKPJArC7Y4PxiLFfnUD3rk2u9is39G5XqKDY4LOrkcg8NzGhlsRRzg&#10;oc9xwr7HKz2myKVxwutTUlzYTnl97PSRwa75Iq/ERI7IQVomwYAucXicS7aQ4X7I50vskbImpnCc&#10;KRwTsIGZNvZifrCrL/klX63B+qdmYIlnwDmRo6XQkWV+WZhnzEH2I/gM0Wuo41Dmm1VfcbxvW90c&#10;7WujytUMLNcMMG+ch94DS7lgTvO/X8413nHCd5r4zJ5nKAo0fZZRvmQXvjJg8L7v/Vp8yqS0y+5C&#10;GwN7rpT4URaZUccoyi/UtnFMgq8rX9r3vBmVM+S77IEzHU/7k8SyGHWXYvw8w7BGW2yF9Q1rMa+7&#10;HBuu1Zz3fUs6R+Lxdc1HbrAbn/WQY43lehsZ5GMBl59vQMUZZWKbcfxgi6oOfrFtpY/skDijn75t&#10;YuS+JpaYG2xceuml7feG+RyW4r0QOfBZzTH8WOHHsdZI/VMzsAwzEOdF2i6lA7l4zWG+MVdZf/I9&#10;FT8DivrOuUnnXYox9qO/2q4ZqBn4egaYL+lc/LrUFxzmOJ87W/i+3ze/+c32+008I1DiZ/bxecFn&#10;BXWl+Od6wbgyXhOgjPm8IY1y2umi2tFul2w6lrueRJ5tbI+qykKjbOTHdorFvjLRhm3HoLMq+OK4&#10;QIcUMIkTfW3Ii5QxjjP3Dp5Fff7zmZQ+5xwyMVba6nq+SOFHWbGLKzemTMSGnFU+tq3yIlV+FNXf&#10;KIod/BGb+UnzgX/yB59Ku5SDnD98aJ95Te7x5f2cMe3Dp0Zf5p1jZJWHnlUdj7FrmehTGan+pPKh&#10;0S7j2vWcAYN4In5yY3EcXmzT97iSn7TE44usORJnpPjGds4OduFrw/iivrGKAVyMaxea63MczbH7&#10;s8hS9RPbxBDjFpM65hP/YIYiY03jU8Y8RoqO8vCxzXEDL5S+4+YIOY8RFBvRJm10YnUcWWzGuI1L&#10;KiZ0kCVnvHvLwvfYV1999Wbl59/HRgacsUS/aVscUMeibm3XDCynDDgHcrSUB+el485Bvn9b9z/N&#10;SqU1AwsvA8zz9B5YQsm9nWcXC/9r9p3vfKf9vx3GKNyz4/2attV7rPpQ/SOTG48yjqMzpHgtG6Iz&#10;H7LTxDU0J5PEx3HoOl7aNj7kPXaORYqc5wjUZ0l56ke/8iKO+cxBF34xidE85Ch24CM7FD865Io5&#10;xzrDORixOY4Mz85gG1LEVsIHP31+p58eQ48l1DHkqD7n22dcedpRRtlRFB3tiN1YtC0/l48oE9vY&#10;GHqcon18GhOU/qiCDBiQVzfGJx7kcrlCR33yxlqL84V1khW9nC7yjulfik19pzGIGUo1b6Oo8inF&#10;l3aiL+zBZ9yqXF9f6MWYtCMVCzLkjvWn7xkCy8UXX9y+Q4n39SIb158Rg7gjT/wRs3KV1gwstwyk&#10;cyP2S7lg7nCNstDn+sY7Cvv8/6dzT/0hNOJL20PsVNmageWYAeeMc5B+qXD/jfdW3p/C+zZ5hwP3&#10;akqqTx/bVO/nUvn6LvkdxdeHdqV97YoNuhSL+SG+Uh0VNzas0Ya8SB3nOHDOcG+AIlMqyiJHpY+d&#10;UQWbyOID2qdgtw+eLrzRjxjwbzUHQyh2hvjENv7MWU5XbMogn5MzHsas8kZRcMQ1SpoD7UFjPsTu&#10;+cFYrsAHf/RhPF0Uf7kCH99dJeKM+Lt04ljJtzLat9+HRhxpW3vmNObF4xF55lKqTI5GPdvIdRXw&#10;gSnFSb+rqIduV1FuqP3UZqqfjttHjphZj3MPZD/WwvqT99/ynijk/IzWYwIvV6LvmKucbOXVDCyH&#10;DMQ5kWvncsDc4TpmQY/PiVh/dr3/lvk8ao5qs0RzGOHVUjNQM9AvA3EOdWnw7BHXn7zvkXfj8+5A&#10;5jElnXv0mec+52DDOS9l3GtBqt+FxzF0tJVSxrpsOh6pdnM0ys2infM5igcO4x4X0ygf6Th+0pL6&#10;FpM0p6ONVNe+4yWKnPahXT6wod1RssqV/KZ85celqb0+fX0Zf5eOMuhMu2Az2hfXKD/KRZrTcdxj&#10;Zn8UzdlaDrxSXjxGOdqVl9Rel+xSHiMP3st4vqWwHuX7t7wHgXcUI8P/4pJj72vwSiXNbZdsyUbl&#10;1wwslQzk5kPk5eJkrsX1JzLMS37P7KabbmqfWdN55dz0WpiO5/zkeBFbbOdkK69moGZg/Awwx/1s&#10;Fyv8RgG/lcZ78JnPFOZzLF4buF9zTWD96VyHMg4P21DspDaivSFtrwfYy1XHo015OXl4XrdmQbGv&#10;/4ip1EY2YiJ/VvOozZKN+eSLN8XYhSHVURdqjOorC9/PO6Q5efTMX2kcm9iLfm3DZ3wxFHCOi9Uc&#10;xTzQnsW5FfM9jfxiT/zQXFFm3PzkbEberO1HX6uiPR/xzerYjJMvsHANoLAPesEFF7S/K8r7hzjH&#10;XH96TRmFnfFYx8FUdWoGlkIG4jzItXMxIud8ZJw+9332P2+88cbO9eek97EcRni11AzUDEw3A8xp&#10;7q0U7rOXXXZZ+1vfvHeetSUlXgfoI4ce49D0mZK5Cs+K/LTnb3qNwEfJj7LKzDfVP7kbVZQFo/mL&#10;1BiRWwgFHBGr+EZhS/WMMacf7XMuWtHpkkcOmTRXJd8le6NiWYzj5iDmdpbx6y89FuPmbpS9UePj&#10;+lUP+9OKRZsLjS71+GK+idX7HP9nxv7nBhts0O5/eo+T5q450ZbtUefIcsqvOal0+WXAeVCiuYwg&#10;y/3IQp/5x/pz1P5nvI+hN7QMwTnUdpWvGagZ+DIDrCF574Lz+ze/+U37/5/8Fjr3YYrrULV8ZuV6&#10;wD2bflqw5316nGtAam/SfumaMh/8odj7YBpqc9byYp6FH2130eg3JxfHaedk4NVSM7AYMlA6fyN/&#10;McSxEDCSM+5Vrj9p8/+f6623XvPII4/M3Qe538V72rjXi3iMbC+EPFQMNQOzyIDneImWfLKORIfi&#10;/OT9t64/4cWCvDXO0yjTpz0UZx+bVaZmoGbg6xngnhvfu3DJJZc0K1asaO+7zGUK37ONc512Os+/&#10;bvnr/zeak1nVvNK1pg9/HOyzsjsOlqoz/Qykx3f6HvpZXCg4+qGtUn0z4HHlGjyq9rW5GOXMA3Sc&#10;gl7MH/cz1pcW7oO8f4jfwXZd6hhU/aH+kbfi3/ZQOxFLbdcMLOQMxHM81y5hd34w7vMmv/9Zev+Q&#10;MlB1x5lXOYzj2CnFVfk1AzUDX2SAeep7F+BcddVV7ee+DzzwwFyKGOcezBxE3nnuHJ8TrI3ODHhd&#10;I29pdaxe5zpTuGAH4/FL29MCrd2cPcf60Jz+Yuf1iXsSmVWZn4g7Xje8DpdoijnamUY7tT/rvpjN&#10;gc+Z9B1LacTkGPLock8zd6w94/d8WH+uvfba7foTG3GMPrbEQbtviRii/hAbfX1VuZqBhZABz/kS&#10;LWGM89p5WtefpWxVfs3A4ssA8zquP6+88sr2c9+VK1fOBZNbf3rvnBOqjZEZ8Ppr7iJ1DFrL4spA&#10;PHal9iQR5WxGe7nxUbyovxTao+Kd1vikueqDI/qI8vF64fNYF426892OMUyrTQzmIMYtr2+MyKOf&#10;rj/jfZD1J79DxvdvKXGMvligQ4oYxQyVN8ROla0ZWCwZ8Pwu0VIczg3Gna9d60/ntXNLfyX7Jb56&#10;KS3JV37NQM3AeBlgXvt/nljg/UN87nv//ffPGYzrT+ak8xu60At4F0pJr2e5/kLBOg0cxjcNWwvV&#10;hjGOopPiz9nHZo4PL85R2jm5STEtJP1cfLPgTRLzpHjiMY3rr1I7Yp3U9zj60f802mIgDzHmmBdl&#10;Io2+5UcdbLH/GdeYrj/5/i066f4nNuEPLTn/8obaqvI1A4shA57fJVqKgTmKDoU5yudFrD9vvvnm&#10;9pmV8VjoI+fcVjfK9GkPxdnHZpWpGagZ+HoGmNPx9z8vvfTS4voTbeam8zud/6l153HKn4++viel&#10;08bahWfavubTXldcjs0nnln7MqahdFxcQ/zE+Wm7pD8unoWkV4ptFvxJ4o54PC6RxvG0HeVsxzVY&#10;rl3CmtqeZb+EYRy+ONP47UOViTTny3F0yB3rz/g5LOvPddZZp7nnnnta9dz6M2d3FC/6Fbe8Ubp1&#10;vGZgMWbA87tESzE5nxlnjrr+LP3/p3M5zquS7S7+UJxdtupYzUDNQDkDzOn4+59D1p/M064S53GX&#10;3LTHot9ZtKeNd7Hay+XWa3+kqVzfeNXrKz9fcuIal06Ks4/fmH/afXQmxbWq9PvENg2ZSeOLGNLj&#10;M4t+H7wR0yzafTD0lRGfuXLNbR+qTKRd9pFDL7f+XH/99Ztbb721VV+O609yU0vNwKQZiHMx1y7Z&#10;dz4zTpv5zvtvS7//qQw06pbsl/g5jHUulLJV+TUD42eA9Wd8/y3fv+W9f3z/ljlM4XNh5CxxfspL&#10;KTKTXgdSm337Ed+k7b4+l5tcLq8e7xyN8n1zpU5f+fmSE9c06DiYp+E3Z2McLAtFJxfPtHjTijHi&#10;yc2RafOG4o74ptEe6r+PPLhKecph7mMTe6w/4/eA+P0Vfv/zd7/7XWti2utP44iY+2CdTxmxzafP&#10;6mvpZcDzqERLETMv0aFA6fP7n9dff/1X9kzUZ5w1KjTqOt6XlnCKpa+dKlczUDPQnQHuu+n6k/vu&#10;ys/fP+Sak/uybaw5P7sse73wOjCfc1d849CumOrYFxnI5dVrvrRrb6JvHufznOmLKcrl8jAuL9rt&#10;0x7XT06vj7/FIpOLL+WtqlgiDufJLOkkcUasfduT+OurK5Zc3hyLtI9d5NP150UXXdS+B/6WW25p&#10;TcT/De1jsyQTsRFD7Jd0VhVfbKvKf/W7NDLgeVSipSidH46jz/rz2muvretPk1JpzcAizgD33f/+&#10;979zEVx++eXNJpts0vD7K95z0/XnnHBHg2uFzwhedzrEpzakr6F0agCWgaE0tx5nqWtPqXz1llqK&#10;jGtSOjQvk/pDv5b5zYDHzDkxDtXGKDq/kc2fN+M2d/ZztA8q9OL6E7vcB9dcc83mzjvvbE3EvdE+&#10;NksyOYzwFlqJOBcatopncWUgnku5dika5mE6N/bee+/mmmuu+cqeifrI1/1Ps1FpzcDCz0BcfzJ/&#10;r7jiimazzTZrHnzwwbn3MfD/oXH/s09UXDew5zUkvY70sTGOTO761sUbx0fV+XIPPB5nj7frTql8&#10;j8NSz59xDqWT5GU+fU2Cc7nrepycE0Op+n3oUs51n/iR6VOQ4/7m+4e4J/Idv9VWW61Z+fn3gLiO&#10;xXck9LHZJZPD3iW/KsZSjKsCQ/W5NDKQnktpvxQl10ZkKVLWn32+f6uPku0uvrol2qVbx2oGagb6&#10;ZyCuP9Hic9+NN9643f/0f14m3f+M15H+yIZLlq4XXfzhXqoGGUhz2uc5OuoshyzGeEe1p5WPUX4Y&#10;r2XVZiA9RkPnTj2GXxy/mMdJjyhrTNef3O/+8Ic/NN/+9rfb9yD4PaBp5T3itj0p/mnri0s6bfvV&#10;3vLJgOdQjnZlQXlkvEby/qGu998qh+4kRd85OondqlszUDPwZQbS9SfvH+K9f3zu655n+v6hL7XL&#10;Leat1wLopNeDsqcvR3LXilG8L7Vra2gGSrmNx91jX5LV56hx5RYbLcUlf9rxaLeLTttntTd+BtLj&#10;lM4d+8qN76lqdmWA9afrTN6HcN999zXf+ta32t9f8bu33Cs5DpMWj2Wkk9qctn7ENo2Yp42v2ls8&#10;GUjPpdjviiKed8w9voNw+OGHz73/ljkbi9dKnzni2NB2xJi2h9qq8jUDiy0DnvOzxs28ju8f4vdX&#10;+N0z3n/r/Gf9Ged6H2zIpNcD7c0iJjENpbPAshxtDs17X/nFlMsYU8QNf75KxNDVni881U+/DMRj&#10;Fa+bPkvN5znUD/HSkiLPft8Hevvttzff/e53289h5SMzjRKPte1p2J2mDXFJp2m72lpeGfAcytGu&#10;TCBv4Rn0s88+a0466aTmhhtuaN9V7f6IMvG6GXUdH0JzWCNviK0qWzOwWDIQz3Hbs8Serj8v+fx3&#10;t9daa63281/98rlwbv0JvlJhLL0edMmX7PTlm6tI9R95sd3XdpWbPAMx70Pak3se38IQnCXZ8b2P&#10;p1nCkfLHs161ZpmBeIy8dkHlz9L3crfN/c11Jvm+6aabmtVXX7156KGH2vvYNP//k1x7TKULLf/i&#10;inShYax4FkcG4jmUtrsi4NpnYW7ynkz2P/lNJNajPLvG4jVTH3FsaFsbJTrUXpWvGVjoGSid6/Bn&#10;VXLrT/Y/V37+/VvLtNaf2psV7cpfHJuV/8ViN+YitucDv/68V0jlRzofeEo+Io5x2iW788Hvg3c+&#10;cMzSR4xxqJ+oW2oPtTktefE4L6DypuWj2vl6BuL6k5yz/uT9t3fffXcr7Hdwv645HsdjGul4lmaj&#10;FXHZno2nanWpZ8DzJ0e7Yo97HrR5Dt13332b2267rf2sqLT/qZ8u26PGtNFFR9mo4zUDiykDq+Jc&#10;T9ef/P8nv//J+2/BQ5l0/Wlc83Es9FWi84Ghy0eKq0t2VmMphrQ/K7/Y1Vd8vrbtGHRVlohj3PZC&#10;x78q8U3iOx6PuDbrc86kup53qZ0ol2tPgn+ULv7ExTNXxDZKd1WM5/ITeasC01Cf4OVZlvschbzf&#10;fPPNzYoVKxp//5P9FoqxtZ0J/mgn0gnMTV014qJdS83AuBlIz6XYL9lEJq4vuQ4yP/n9z7r+LGWt&#10;8msGxstAnJO59nhWR2sxx/3/T+Y477becMMN5753hIV0/QkPjF2FcZ+jRsl22RlnbD7zNwRfDtdC&#10;yE0O15C4hsjqy3MjUseG2JuFrDgmpbPA1sdmxE1+Yz+2oy35kbcQ2+CM54ztPviVUacPVWcSOiSP&#10;+AEXayArffirskwS/6rG3pU3883nsK4/uSfyjk3Wn1BKXH9O43jk8tmFc77HUnzz7b/6WzoZSM+l&#10;2C9FiUy6/uQ7CLz/9ve///2C2P8EYy01A0slA3FexvYs44vrT75jz2dLrj95/qFwX+aeG4v4Ii9t&#10;e59eFfNUfKvCd5oH+xFTbDs+XzT67mrPAo/+ODc4v6BWx2bhd6hNsUxKh/qdVD7FG+dgOpbrT+p/&#10;lvri9XyJ1LGSf8eh6sX1nbxRNNrpamMnjpdwpXzxic05An++SsTdt13KW9SfNv5Jc4I+uMkx60/X&#10;mK4/11577fZ/zcDtmHFOw/csczONXItvGraqjeWbAc+jHC1lBdm4/mSOsv7s+v4tOvG6W7Ldh5/D&#10;WuL1sVdlagZqBr6egXT9ye+ebbTRRu3+p/O/a/3JnMwVrwXTuh7kfKS80vUh8lOd+epHDKX2fGHJ&#10;+RFTbmyaPP34HBepY9CFUiKmSduzjGlSbKP0Z4m9r+1RGB1P7cmfDxrP5yHXPrCluqU+stMqQ3NS&#10;wtTFjz5mjbvLfsQhXtee3OP8H0/G2PfkPXz33ntva9L1Z7TR5avPmLb6yFaZmoHFmgHP8xztiom5&#10;aeFZlDn4k5/8pLnjjjvaz4v4zCiW1H4cG9pObXX1h9qu8jUDSz0DzpdRccb1J/OZ/U/Wn/z/p/M7&#10;t/70/g3NFfxHGfqzKMaZ0ujbdiozCzzaTH0N6WtjUqrPSe1MU19MHpMcVaaLThNTX1tdeBzrG09f&#10;n33kUt/2czSHD15JNuWX8PSVQz+VLfVLvkr8kh35Jb0cX51I+8qhk+Y0pysPeZ61uBZD1WU8jnE9&#10;RiaOa6MPjbGM08bvuDX11wdvKhNtlHBEmdhO5ckzlZzyvR+ebeM7bnnHJu8feuyxx1oY3AMt2rVf&#10;ac1AzUA5A86XHC1rNe21xnHmKXOQ9SfvBOM66POpMql9+ePQ1Nao/jg+qk7NwFLMQJwro+JjHnvf&#10;pc13611/es+FYjMW7ufps1JpHFkxRZlSG9n4vJDq2k9p1Olqp3r0p1mwl/rP+ZSXk50GHu1Dh5ZJ&#10;dEu+os3YjvFHfp92yVcfPvaHFOQj1tj2ebaLRvlSuwsPOjnM8PDL/O2ak8gZQ0k+jhtLya9Y1SnF&#10;NIqvnxJ2cUO7SvSjTpf8tMb0BY0YaDvW5Qs510FQ+rE4zhqJtRLHOZWJ8rb13Zdic0j1eA3R6Ysl&#10;JzfED7LYUMdzjNzF6tqTexxt5CgPPPBA+/+fUAo6tdQM1AwMz0BuLsvrsqYMlLnJHN1///3b7yQw&#10;T+HFEuVpT1JSW336k/irujUDSyEDcZ54D+6Ki/tq/N6R///JfdfvHEHT+Yxt7+npGP047jOA2Lrw&#10;pLr4SPW1I38cqo0S7cLYNaY9MHVhVw6qrPmkD3/SYl7GsSWucXRLuLGVq+JMqRhSvn1tlfx18dWF&#10;9i36jdRjFml8vqUdx2IbO2m/hAe+flO8jGFHX8h12VGWtQ46UV4/ykDjeOqbftRBfpxqzvQX/WDf&#10;Gvlp2/yIF535KuLL0VEYiNnnq9L6k3Gu0zyD5WRyPnJYJuXFHKftSW2X9FM/ffrYUs7z0XNMSh7J&#10;p+t65PiNQcpTTz3V/PCHP2y/60cfW7XUDNQMDM9AaV7LL1l0HMoc/c9//tMcffTR7ZxkDjN/Y4ny&#10;tCcpqa2+/Ul8Vt2agcWeAeaJ912o86YUF/dc15nI33XXXc266647938v6HGPjvdf2s5/qH70QR+7&#10;3ue9/8OPNcWajsVxbQyh+O8jH/32aZvTSNGzbx6kMY4oR1t8MZ/wxKFN6NCi7dTWUDvTkAeD54PH&#10;BZ5xxXFx96Ha0M4orMihQ83leZT+fI53xWQcJRnHjTXSqENbWfMRx41XmWiHdk5WnXGpvsAzjv2o&#10;3xXTuPhmpWc+05iJwYpMLeNlgLzGSi7NK/c4vgdk7vn+LevP22+/vXXGNYsS9VtG/VMzUDPQmYE4&#10;Z3LtkrJzkXE+e/vnP//ZnHLKKc2tt97arj2dk1E/2o/8oe1oZ2h7qK8qXzOwFDLgPOG+6r0VCr9U&#10;GOfeS6F9//33t+9d8L4Ln3Hmujb53MnqWkIfUOTgRxnlvN+XKLrawjcl9Yutcao+U135Uvyl1TFo&#10;aQx+iv2LCL6MQRkotsRCrtjjgMLTX+or7Zf84VcbKU1txL54cxS5ki1w5LDAQ8f4OJdinOpgO54v&#10;qZ+uvvhzGOQp08eOsmLL5WLWPHByHoAlVxgnX9BcATv65hQ6n/ZymIbwRsWPLXJTOkaMGT8Ue1SP&#10;bZfuEJyzkI0xGQe0lulmIOaZz2B5vqVwnpx77rnt57C8j4/CNYvCcfA8ivrtYPjDmDWwa7NmYNll&#10;wHlQoqWExGs0zw18N+Hoz/c/eTblmk5NS/SRjg3pRzvjtIf4qrI1A0shA8wT5qz3yL73SZ5NLQ89&#10;9FCzzjrrtL8DKo97MzLax26s8NMSMUTZtC3eSJ3vkYeez5GRn2tHH4xrTwovJ5PGYF+9lDIOTwy0&#10;u0o6bkxeS9P4Unn61uhTXupbvlSdvrGrl7Mrdm1pO+rQhk9cnD88w1npoxuL8WsjR/UjRaZPEYt6&#10;0Jz9PraUUd/+tGnf2Kbtt9pbOBngPI3X54WDbGkh8Rr11ltvtdelG2+8seH3V6AUrlseC69dpfnp&#10;dcFrzNLKVI2mZmBYBpwPJVqyFucPc441qP//yRhzNi2pj3S8bz+1M26/r78qVzOw2DPAHGFeUl0X&#10;QOF3lTiPH3744fb3Py+77LI5lf/9739zn/9GH/H6MCccGmJJ8YDJsdy8ZsznAWiUZyynk/KiXIA0&#10;1zQO6Koq8RjZHoVbrMaLvLrkKlZlIzVudXLxM8bzlv9vRj8t+NUX4/Qj9hQfstxDrPRTu+qnvqbR&#10;F490qE30wGvMxEGOoPIYRy4t8Igt6ht/n5ijb+S7CuNgyuFI9UbJjBpP7Y3bx4+1ZIPxUn7VIafj&#10;YEaHnPF8Q02Pqcc3UmXAZM7RZc5QGWeMc4TvdeYqcny2h4znA3rwqIxz7eVzfz8DZJyKTlrFL8V/&#10;qYI54samvKgDzzjAQNuS5lp9KGNUeeiZv4jfOM17HIvxwY9VHPoQE5QxZM1DtGMbvxwTcowcbXR4&#10;/x755ntAK1asaK688srWNGPgRxYbtI0z+qYtJmOnX0vNwHLNAOd/Vy3lJc4v5h/zjvXnfffd19pj&#10;DqYl9ZOO9+2ndibt9/Vb5WoGFnMGmCfMW+7B1DiHc3Ehwz3Vwu+drbfeel/Z/+TejFwtk2fAY8Nx&#10;mmbx+oh96zj2seN5ox36VnjTxI49n+fGwRt1wCVm6SRYtUfs3Ou4B1rpywe/z7o+TzNnWDtQacOP&#10;MvRzsvDwYb71qw/1IuUZmmdm3s8Q41XXezf+kRUbOuCDR01tKhdjQEbZGA8845VGfXWij652tCdO&#10;7RHnv//977b+61//aqjwHIdy/PsUj7Hni8fU4+txkConNbepL+TJA7RviccupyOGUXLqEkOpeh4r&#10;C5WX04lyHHfzCxbOTXTBZ17EKk1t6ivGom6OIhdl0eccwTfy+MGHGKIs2Okjpx3ayGOHeCjYevTR&#10;R5uPP/64ueKKK5of/OAHzVlnndWeV8asXegoX8ahTuuk/qkZWGYZcM6VaCkdzlfGvf8deOCBc+tP&#10;5l+uRD+58T68aGOa7T6+q0zNwGLNgHNl1L0POWSY1zyvUejfeeedzeabb96+h4g+hf+L8ZkOnvdt&#10;7t2x+AwQx2lrJ8rGNlgstLnXy4OC0T5y+IUHjRVfVrBQkeM5F7loQ3+RMg5WaypvfFJ8jSraRI42&#10;z8k83/BMHe2LFZzGAI34xRX9R9m0PQob49gi3/iJ/mjHcZ6leeaHIo/eJIXY8YHNjz76qM2H9sAy&#10;6pxRFjvkjGPsGowcU+nzjNp17PGDP3Ng/ukTKzaotOP6xvzoH3nGkWU99Omnnzb/+Mc/WvrZZ5/N&#10;rY/AY43yn3zySSsPbjCASTliox3lmZPqcD5RyeOHH37YVsbFj3/wKAcuKvqMcQy0B6WvDjY/+OCD&#10;Vlcb+MAWfeSptKnYjFU/2DQe4kir8YGZ/OH3nXfeaf7+97+3/sGDjmPvvvtu87e//a3561//2lL8&#10;MI4dckj/vffea+v777/f2oBGvTfeeKN57bXXmj//+c8NbWy9+eabLc8+vL/85S/tGO233nqr9Ydv&#10;2oxh48UXX2yefvrp9r2p0Oeff7556aWXmj/+8Y/Ns88+29bnnnuueeGFF1oefNrIsuZZuXJlc889&#10;97S/u/z44483/B8Ev3PHOPZ5HyvvhqOyN8f7yfmNZuQmqdhhPwGKHb7/Eu098sgjDRUeGPGNPP+D&#10;dcstt7SUPliQIxZ1sEW17zi/qWlFjzh57/rNN9/c/Pa3v20r7bTyTiAqfvkNevKF3vXXX99cc801&#10;zdVXX91ce+21zU033dTKMEZlTxOdqG//hhtuaPc4wcBe5/nnn9/AO/TQQ5ttttmm+fWvf90ee86r&#10;tHANpMbrODL0vVZD0/HUTu3XDCzlDHD+d9VS7HHueI+er/UnmLowTzJWirfyawaWQgacG8zfUuG+&#10;6XMuz84U5LmXr7HGGs2ee+7Z7Lvvvs3hhx/eHHfccc3Pfvaz5rTTTmtOPfXU5uc///kcPfLII5sD&#10;DjiggfJuMsaQpZ2r6mIHe6effnpr66ijjmrtHH300a0N+nzXAoos/OgH2yeffPLXqr7xoy+o+tg4&#10;+OCD23rIIYc0VPoHHXRQtiLP2DHHHNPiSOOHr72f/vSnDTXaZAzeXnvt1doBB7nC5j777NPsvffe&#10;zY9//OPmiCOO+Er+iMNYoOiQj/3226/NA+1RVTxiEpd4wUCbGHfddddmq622aqkxc62njR9+95mq&#10;f8bSnMFLK/bxG7GIB9vbbrtts8kmm7R+6J9wwgnNL37xi5aKM+piyzjwHzGCTZxiBbvxaA8qfo8r&#10;52E8T7BlftGnoqN/jt1OO+3U7Lzzzs3uu+/e7LHHHi0lj/Cou+yyy1x7xx13bLbffvtWB5nddtut&#10;lYfaR36LLbZo37u52WabNejgY4cddpir8qDwyd/WW2/dPivT5hhiY8stt2z59Kn0qTxTo4cvjznf&#10;d+Cd17zvk//9pnJMsIcf6qabbtryofKIxwpO4xWz8dLH9/rrr9/WDTbYoClVcET/2Nhuu+1aPHwf&#10;kv/Jo3KNWnPNNVtc4ME+cRCD8SCfVnTXWmutdm+L/a0NN9ywtW+OwYo98g8O9MFkxX6s8rUL1Sf6&#10;jIOHePldZSo+jZ+cYI94vve977U+OX60kSNG7Ky++urNaqut1nz/+99vefjRfsQT2/jAhtW+OCIW&#10;ZCI/ttWPVNxQdTfeeOMmVzmXqJw75JXPN4mRCo8xeJybVs7pXGUcPnbAiB7nh+chx5Hjx3FkDtJm&#10;3Mo5rQ8ocsxBrsPgIUdQYkL/uuuuaz/z4P7IfTUWPoNy/RnHaHMvtcaxqD+qjd64uqNs1/GagfnK&#10;gOdxiZZwMH88/9P1JzrMvVyJfnLjfXnRzrTbfTFUuZqBxZgB50sOO2PcO1l3ut+DHO0nnniiOfvs&#10;s9vPgVnz8KzumsNnb5/7oXxOjBxrBJ/XfbZXzvUL6yxqXBu4PsAOa00o+vaxy7O/fSh9fUnjGkH/&#10;rjfADUbW0VTWHKwD8Qelf+yxx86NKwePyvhhhx3Wrre0DY04sRNtqct6irUyOGkff/zx7bMS6xUw&#10;i9FcadcYoYzxOYA2I35j0H+kxiGN+tqAMg7GM844o13zIoddcoY9+mA/8cQT20oM8LQRfdJGV1za&#10;R0cb5gFZ10W//OUv584ljzU6aQWrfvFBGyzIie+kk05qqPTxhQ4y4lQHHut+zg9y7HmiLWzwGYef&#10;A7A+JU9QcvWrX/2qufDCC9vv6rH/wt7LVVdd1fC/0/R5dwl7KbQvvvjidi8FefZZ2KtRh898qMiy&#10;58M+DTLsvfAezvPOO69tQ7GjPjYuvfTS5oILLmguueSSFgf2zznnnIZ8nnnmmS1lPoMVfeTcJ8In&#10;vtjL4nsP7CnR5v327gUhzzM4PGSg9LGBDP7FZLzkwXHyQZzsSbEP5X4UbWylVT7y5hM/2DA/yIDF&#10;/S/8Iu/eGDbxw7tLre6F0SdO9hHZ86KPnntttLHPmPuL0FjZK3T/kf099vzYs3zyySfbfU72Np95&#10;5pn2Wsqe58svv9zusbKP+corrzR/+tOf5vZAX3311XYPlf1W9kvZFwQT6ymuk5xn2HfvFF1sYAsd&#10;9l/j/ix7tFb8Yv/1119vaezD66rYprI3LH79YZ/9X/an3YNm3zjaUx9+xPdW2D9+++232/1t9qnZ&#10;l2avm7b71NhHBmqlr29k2Sdnv539dff7abNPzp4549h2Dx+KH3hxf5w9feywr49/+uzr+9ks90fu&#10;mxbvoTwDx+dk5Vx7pmPqj6LYj3WUfB2vGVioGYjnca5dwh3nDs+mVJ6j+B8xCuO5kvrIyfThpXam&#10;3e+DocrUDCzWDDBfcgU+608+U/IzXOYy91K+P8h9Fxk/c+K+zvePuBf7P1v0qdrg2qB8/L6g34lT&#10;nj720oqO9pEp9ZVxHJ+xMp7K0CdOY6Tt9QxqDog/VxnHRowBjOLEv/aQtfpswjFQhuca1jc8A5MD&#10;4iDffGcQ++Yn/d6nMWDbXMe4tS8OKP7FIs3pwvNaDsUWuMwx4+gzluZQDOCLNeqa04gBHvGz5mMf&#10;jmdK4qcYa/QX/eITGX3Qx7b5Vi+nI8aI2+MK1Ra6pfnTgvz/f/Dp91WhUYdjyXGExgIPWY45lT65&#10;QI5KXF0FGeTNl7LYAc+ogi5+tUFOYj5ox2J+4Jt3eClO/FMZ0yZUfeRtq2+fmGirxznnuQov5RMn&#10;FUzmTartGFNqA12OMeeNcekDXjyOMRd92tiJhb6xRX7aBg8FPMwL9ub4/q2F+GIxJmNBP1ZlsReL&#10;uXU+5qhzPuohh680N/Txy1haxYNMqhdtxzY2hhR9Rvvgj+cnODjfiSEWdDg2jKV5ivbQwYa8GG/k&#10;M26Vbz/6HdVWJ9JROnW8ZmAhZiCew7l2CTPzGnmK1yjWn3w2KD+nm/rIyfThpXZm0e+Do8rUDCyl&#10;DMR7J3OcvoX7ts/E3I99VvF5xOuAzyLeY9WHwmMcfWgqE8eRiTX6i/6V0V70l2vjw+eSSSk+rSV8&#10;jONHOak8MPL8yPM5391kn8Wcsv7k+UfbPFfy7ESlbR60iZz5iFR9qfJQeVHX51epPqE8k/kcLw6x&#10;6DO1FfVtI4t/qHagrL/Ym2Bvnf06CrnhGo+s5wx92h7PaEuM4jQOKXZsd1Hk0hrzFfPI8RQLbfBR&#10;oMhxjIkNTIzHoqw85FM/ykDRT/2pGyl2YkEHXtQ3h8rR9/iRG+Knr3/kYht5ZLCZFo81+sjlSvRn&#10;zMYfc5+zn7OHXNTrautPit8hFV/gp5KTmBexwUtjx4c6UPxzXnCe+/mD+lLssA/H9x34Tih7eMhS&#10;ol8wedzwQz/ixB++PGbQ2Fe+RNEXM37ALg8Klli7xqJcqW38Qyn2iMH4wEo+YkFmSMFWrhgj9mzn&#10;cjFpjJPq57BXXs3AqspA6XyWX8LFvEaG4rWT7zzx/RTGSkW70pLcKL76s6SjMNTxmoHFnoHS/DEu&#10;xmuZvwzwHVu+O2jheYfnmKVe0nsGz4n87yTfQeb+UkvNwELKwDjXRa+1nNuc09Dc3Hb9kouXz6LY&#10;/+T/E1mrWmjHORSfz5SJdBz8UX8xtc07eSUvaR2SizSv2k4pvlJeV79PPrv0GaulZmCxZWDcc5p5&#10;aPl/7J351x1F0cf/PcKeSAhu4A4BApKNVUAWCYsa3EAgJnpARCTIZkIMJEgAxe3IohwRkpAAh1VA&#10;f/C3efNp3u+lnk73bHfuvTP3Vp/TT/VSXV317Z6erqfnzrBH4lyE38LwW4uy/ULcn2Q0pbGcSeWb&#10;6uX8jkAOAeZo3wI6ab+T04969kqq59rnXIP/mevcTuei5PW/d3jYL1HHb274Xz37JHhoa+v4Xz48&#10;Vg58ivDGUXXIkjydHyDLRts3eqGjjTqnaULVL1S6SEf0IE059cglTRl1xNi3BGP8LX5/piDc1A47&#10;FIWV+pF88aof8nGkLxtZs4nopAg+wsPaGqfFo3GXLMmzOMdp2mIP448+CvDxLhHej8NvsZBFwCal&#10;yTMnFZmX6C6sNSYaA+ktfaGxPqm88BCVXeTFjyzk2zGgDF6un1RAb2xGBm2h5HWdxW2Qgzzk2n5k&#10;Zzzusht+IvoiH5yQBZUt9E19Tl+rq/pGZ9pIXyh56hkn6u2YUo98yqmHD/4UPpJpMdD40o65r+sA&#10;KnkWQ2Qo0kcuiidFhRN2WKyEqXCzuNIGWehLOTbCz/igq9alFEbWXqWRBy8yaMvv5Hm/Du/xVeAa&#10;ARMFjbHyMU3ZmiuL204iT98aH+EGdqlIfS7CzzhB4YkDdcwfO2d0bdh2ki951Ckynow77TTf1E8O&#10;wzrlkpGi47ZPyfQyR2DWCFTN65x+9trmemTtc/8zh5aXOwJLn5HqCx5c/7rvk04F6rkPq55rn3sv&#10;+0jtNeULkdeeDB72XNTJj9I+kba2zv3Pj3/H4P7nxzOQOeT+59KrkeuQPTDXFdcZ1w+RtPJcX4qU&#10;cZ3BT+Q+rX05sriOkaf9NJQ8dXHg2qct46K+kE0brQtQ8tSjA/W0UaAe+ZRrHYA/15/aiaKv5LOm&#10;uP/p/idzwkbmG3NM81xzR5Q65qf7n0LE6SIhwBps41Btj+8Z2MT7BPnfve5tsW3WbqVjnkXIy/Y+&#10;0UXAvY2NbcaoTT/epj8I5MacdS0VU/w5a+DV+igKL3sifPQ1a9aEZ0jwFwjsoyQ/FCT+VNUnmsyk&#10;SHoKw1gJyuWPQPnGAd/64Tew7DFt0P6SNnEQrrRRX+ob2iTYdl2lpRO0K5lNbHLeySPQdJ7V1Qj/&#10;ifdt878ZPRegtQIZ9BvPr7qync8RcATmG4H4fjNUa1njbMAu9z8tIvl0PAf6kM9ru9g1bcZmsREb&#10;vvW5Mbf7OptO8edQgJe28o3kV8n/5P1D/IZBe8pF8j/BRmcXnOvxjQl8UN65IpyEq/uf8/F/bI3n&#10;vFHm8iSC9T/5FojO89SX1hetT5PSQ/05dQQcgeEgwHpg43A0X6op65sN2OT+p0Ukn7bj35d0XtvF&#10;rmkzPouN2PCtz4259nQxTfHnUICX9u5/Lr1/CC/8SvbUnHlyzsM34/E/4/sN+BHBMw7CVxiTt2MU&#10;85flbbuu0uij2JXMMhu8bvoIMK6TCCn/k+eZFehXc0vzXnVOHQFHYLERiO83Q0WDtS0O7n/GiKTz&#10;8RzoQz6tqZe2GRtHbdgI5Mbc7utsOsWfQwBe2so3ghJ0/snzt3zvXnvKRTr/BAewwWaeReb886yz&#10;zgrvJhJOwlr4k7fB4iuM4VW7mN+2TaVtu67S0j3Waxz5Kd29bHYINJ1ndTXF/+T7K7z/ludveU7C&#10;9kU6nl91ZTufI+AIzDcC8T1mqNayxsUB/3Pnzp2jvVVcH9tu182Yd57zKRxmXTbPeI9jW5txGac/&#10;bzt7BHJjbvd1Np3iz1kBL23lG8mv0jsx8D+3b9++cP4nuCiACe+X+cpXvlLwTWneVYNPSmD/be89&#10;th31Fl9hDD/livDVDWrTJa2aO236qmuP800HAcZwEsH6n4cPHw7XBv2oP80dzTGVT0IXl+kIOALD&#10;QkDrg+iwtP9EW7sHUKn7n0KinGrs+0TLNV7c2jZjtLhozYfluTHXni6mKf4cEvDSXr6R/E+9C/iC&#10;Cy4o7r777vAeHmTgd8FPu1xQ/7n6vpRLT+EnvSgXDpSR5vnbr371q8WGDRuWvEeV8x7LKxmiyBK+&#10;8Kkv9Q1tEmy7rtLSCdqVzCY2Oe/kEWg6z+pqZP3PQ4cOuf9ZFzjncwQcgaPuN0OFhHtnHNz/jBFJ&#10;57vac3QpJ62pl4JAU5wdteEjkBpz6zfYdIo3hwC8tq18KfxPzvnWr19fbN26NfAgYx79T2EgjMBD&#10;55uy+e233y6+9rWvFRdeeGF4xlD1nBMrrfaWSja49tX/lI7YTbqLaDHw9OwRYEwnEaz/yfkn6wZB&#10;/WkuaY1R+SR0cZmOgCMwLAS0PogOS/tPtGV9U8AW8tdee22xe/fusBbm9giyW1QyFonK9j7RRcK/&#10;qa1txqlpH87fPwRS4659nWiKp8wS+Gkr30j+J7/35JlTzj+3bNkyEsE6Cj/tckE65Or7Ui49hYH0&#10;wj721Qrk+R7sqlWriosvvjicf6p+2uef6GT17iqtMe1KnrBz2g8EGNdJBK4D3sv1+c9/vrDP36ov&#10;zSfml+aY6pw6Ao7AYiOg9UF0qGjYtY09FPukb33rW8XevXuDSXy/LRVkt2iKZ97LZHuf6LxjPo59&#10;bcZpnP68bX8QaDL2dbRGHmun/E/ShP/973/hnTt8f8X6n+KjXS5Ix1x9X8qlpzCQXmAg/5Iy6jnX&#10;OfbYY8P5J+fCup9Yf1zyJEdtha+wI5/ite2q0mrfFbU6dSGzSn+vny4CjOk4Ide+yv+kT9oyvzTH&#10;xtHD2zoCjsD8IBDfa4ZqmexAf/YE7A82bdpU7Nu3L5ik79fF9qmdaFy/CHnZ3ie6CLi3tbHNOLXt&#10;y9v1E4GqOVBXa+SwL8Q3Upq27Cs581u9enVx++23j8TJh4I3F6xuOZ4+lFs9wUCBtPU/yfP+2+XL&#10;lxfnnXdewEX+p2TkcKFe+IqHvNqpz6ZU7buiVqcuZDa1x/kniwBjOk7Itef586uvvrr49Kc/Xbz2&#10;2mvhmYm4H9oyvzTH4nrPOwKOwGIiEN9rhoqC7EB/9g78/x7/8+mnnw4m6fsBsX1qJxrXL0JetveJ&#10;LgLubW1MjZO9v6fq2/bl7fqLQGqcKWsS4GfuxP4n/8PjnTv85vG2224bibTzbFRoErFOpqp3Sasr&#10;dimQxn4F0u+8807x2c9+tvjyl79c8FtQ+Z+WRxiqTFT4dul/Itvq37e0bHfaDwSYH+OEXHue0b/x&#10;xhuLlStXFgcPHhy9f8j2RVu7buRk2TaedgQcgflHgLXAxqFaLBvQn/0CPuh1111XPPnkk8EkP//M&#10;j6yw6xPNa9u/GnCbZojHSfd20bhe+Wnq6H1ND4Fxxpe2dt6QJrB+6p2vd91118gY6sv6U53oqGEP&#10;E9IRKrtRk7Q9/+R+gs/JGc8ZZ5xRvPXWWyP/VDLkW5K3QbKpF08VhrZ9WVp995GW6e1100cgnpdN&#10;Nci15//8V111VfA/ef9t/H8Z2jHfFXNymurj/I6AIzB8BFgPbByqRbqnoz9p7vX8/nPPnj3BpHhd&#10;DIVH/ljbF3VtjDHoQ17jMwQ67XkTj4/u7aJxvfJDwNJ1nC4CzA07b0gT2FfK/7zvvvtG/hj1tMkF&#10;zTXRHF8fyqUjVHajF+mU/3nqqacWp59+evA/ub8Q8E3hFy7IskGyU/6n5WuTtvr3Ld3GHm8zOQTi&#10;edm0p7i9zV900UXB/3z99deDWNYOBfh0fegaUZ1TR8ARWGwEWB9sHCoarG02YBPfX9m1a1dY/7Rf&#10;iHms7aQXMcQY9CG/iONQ1+Z4fOz9Xff4mIe8B0cgRkDzRPNG6yS/V/jwww+LNWvWhO9/4mcRqC+b&#10;S5InGvfXt7z0tPcPbLT/r8QX5fyTZwx5zydpYcBzNcIG21QuO8kjG5lE0sJaPG2pdO8jbWuTt5sM&#10;AvG8bNqLbU/aXi98k2jFihWF/E977Yi3y3nfVHfndwQcgX4iwPpgYz+1rNbKrofi5nfxO3bsGN33&#10;VS5q7VZadYtEZXuf6CLh39TW1DjZ+3uqnjIPjkAKAeYG8weKj0TgvSK853XDhg3F1iPf/9T8kQ+V&#10;kkMZfDbm+PpULn2lEzbaPbT8T76/8sUvfrF49913R3iM8/1P9deWSu8+0rY2ebvJIMAc6SIgh7XC&#10;/s+FbxKddNJJI/9TdeKN701d6OEyHAFHYPgIxPeuoVrEGmcDdvn5p0UknY7Hvy/5tLZeCgJtxsiR&#10;my8EyuZAU0uRJf9T6yh+Fd8c2bhxY/A/Vc7eUulcP1a3HE+fyqWvdMI++/wt/ijvAsb35HuonA1r&#10;jz3u9z/VZ1MqnftKm9rj/JNFgHnSRUAO14O9PvA/eTe0zj9VBy/XkmJXOnRhh8twBByB2SPAmmDj&#10;7DVqpwFrnNY30qyR/vvPaizt2PcpXa35YnPUHavFRmm+rI/HXPu6mIqvrvXihyKLgI+F/8n557Zt&#10;20bnouwtWVvLgpVXxteXOukrfcAA/5JyAvZyFnz++eeH/2lSr9+4gYcwg1dtSCtQH0f1GVO1sTTm&#10;GULe6u/p2SPAnOkiMI+5NuzzAZdddllxyimnFIcPHw5d6Nogo3mvOduFDi7DEXAE5gMBrQuiQ7XK&#10;6s/6yL7A339bPprCrI+0XHOvBYHcuDk6w0cgN7baz0Hxi+Koetu+Cg3xwkeawLke/uf69euLrUee&#10;v5XPyb5T6cCY+CN5kpVg6V2R1ZW0tRFM+S3sunXrirVr1xZvvPHGqJ46a6+VIyMp07iIxm3mLS/b&#10;nfYDgdS8bKMZ85e9lfU/+T8//iff/2TvZb91F8/3Nn16G0fAEZhPBOL73lCtlB3oz/rI/+D8+5/l&#10;oynM+kjLNfdaR2A+EUhdi9rDQa2/yV4vjqpXG8krQ8vykCawfuJ/4nPhf9IPQf6n+EJh9Efyynii&#10;JhPNSp+yTmJdwU+B+wm/+eQ7h9xTOOex9fBZvNVOFNmqF02VqU5Uek+D0meX/ch2p/1AgLHtIjBP&#10;tL+SvM2bNxef+tSnwvc/WTd4dl/BzmWVOXUEHAFHAATie85QUZEd6M9eiX0Se4V9+/YFk/z7n0tH&#10;Vnj1lS7Vdtg5YTxsK1z7SSGg+WGp9m2i8iutv8k+MI6qF7/aIzsX1K+tl//JeR/+p847kI9s5OaC&#10;5Inm+KZRLh2gZaGqnrbPPfdc+CYNafbYFgPSZTKsHhqTJtS2n0Ra+nclG4w89AcBxrWLwLXPWmD3&#10;U/ifvBua80+tG+pL80p5p46AI+AICIH4fqPyoVG7zrFGsk/iuZC9e/cGU7R/iu2aF/tju6rysd19&#10;y1fpP5T6GNeh6O16TgeBeH5Yn0Q+pKh8S/mcrGlE9nxE0qqTn0hbuzbGVql/eGxAFuef+J9btmwZ&#10;7TelH3JpmwqSKZrimVaZdBDN9Ut9WcDee+65p3jggQcC1vYZQ9rVkS8eYQjV2Kao5SOt9pOg6qsr&#10;2WVYet30EWBcuwjMU9YaO//xP/k27qFDh0Idv5Um0KfmbRd9uwxHwBGYLwTi+81QrbPrnNa9a6+9&#10;tti9e3dYB9mPxSG2nfyihJTtfSqbh3HI4TkPtrkN4yMQzw/5AFD5I/I5ofItY7+TswiifFD5oXV8&#10;UHRQv9YiZLDH5P233//+90fnn/DAjy7omAvWtpjH1ikd83SRl2zZRz4XyurAlm9+3n///cXjjz8e&#10;/HKwJqidaE6+eOGTPtB4nJUXtbykaZ+Ktt9UfVWZ+qniq1tv9fH07BFg3LoIzEvmvp6xJX/rrbeG&#10;5285/2TdkP+p+d1V313o7zIcAUegPwjE95P+aNZME9a6OPD9lZ07d47u8XF9bPuirJMpu/tWFo/V&#10;EPM5TIdoi+vcPQJ2fmj/rz2b/A/5n1W+Z+yDwq+2yEIu/cWBMvVt62iPTL6tcMMNN4x+/wkP/Owz&#10;kZsL1rY66ZycccrVr+wjnwtldWrzr3/9K/z2E17sz2Eq/phKHyht4zG246U6jZ1sUJ9WFmkb4ro6&#10;ecmvw1uHx+rj6dkjoDEbVxPmo/U/uQ54P/bJJ58cnr9l3eC5CfrTHCftwRFwBByBGAGtS6Jx/VDy&#10;rHVxuPrqq4sdO3aE+3yqXjZbGsuYx7y1t6/pecA9h+082OY2dIeAnSfyA7R3Y78nvyTng7IfVGQ/&#10;KN9TPgyy6CMX1L+tp09kXnLJJY39T+TJDsmuorbvrtLq0+rSVjZYvPzyy8Wzzz4bxgOMCfRRN0gf&#10;qHTSGGmMlRcVn6iVYdNWB1s+q7TVx9OzR0DzYFxNmJesMTr/lP950kknuf85Lrje3hFYQAS6Wptm&#10;CR335zi4/xkj8snvlDTmfaVHaz7MkhS+w7TEtZ4GAna+yOeQLyIfJfZD2QMqWt+T9pLXVHf6lP/J&#10;e1/pWwGZ9ANPKlAv3a0O0sXWKZ2SM26Z+rO0SqZ0x17SBCj77eeff77Yvn376P8BqrOUdC5YPWS3&#10;xjZFxSNq2/c9ncPAy2eDAPOli8A8Za3R7z9J/+QnPynwPw8ePBjWBc4/CfQJf1d9d6G/y3AEHIF+&#10;IaB7WR+0artWcY+Og/ufMSLufx6NyHRKdI21nd/T0bK7Xqy9uXR3vc2nJOEm/wMqPyX2RWO/E95x&#10;5pr2mZx/3nTTTUn/M7XmMhL0a3WWLnGZzU9qBIVhHSykN1jy7LH2zuT55ufll19eLFu2rHjxxReP&#10;wlb95OxQvaWyX2MqqnJLbbshpHM4ePlsEGDOdBGYo7o+kCf/88QTTzzK/6Rec5i0B0fAEXAEYgR0&#10;P4vLp52XHm3WSta5uJ3//vPoEbQY9zl9tOZeMkkE+jgXJmnvkGRrbLSXk58ClR8KJZ9aB9vYihz2&#10;mZdeemnx7W9/O8iWHPShP3hSgXrpWpem5HRVJvyq5MEHhpz7ct4JxU4FzoE3bNgQfFOwsQE7aZ8L&#10;0sHSOthY/iGlczh4+WwQYO50EZizXBNcGwT8T96PfcIJJxQHDhwIa4aezaVec7yr/pHpwRFwBOYH&#10;Ad3XZm2R9BBtoo+9/9OevN5/qzUzlqd+LI155ilv7ex7ep5wr2ML49E2xGNZV07crm/5unbMM5/G&#10;RPs4qPxP9oE2juN/0o8N9MPeUuefyLaBfuM2qqdcOlq9lVadpWo7K2px1vkO9lu716xZU3zpS18q&#10;3nvvvSXlshf7yjBRHzEVLmof1w8xP6tx9H7TCDCHugjMUa4Jrg0ClOdvjzvuuOLVV18dPZervuK5&#10;q3KnjoAj4AiAgNaIWaIhHSxtoo/u3bRhfWR/5N//XIqgxbbv6aWaz3fOjkVTS23bOF0mK+btW75M&#10;90Wp05jIP7H+mvU7bRoeuxZWYUUfkm95tcfk/bc8fwuPDdTTNhXgtbpKflxueVJyplFmMbZpMEU/&#10;a/cZZ5xRfO5znyvefPPNUbnayBbLL/3FMy5F3rgyptVetjvtBwKMexdB17DO//E/Of/E/+T90Pbb&#10;K/Sn+UY7pbvQw2U4Ao7A8BHQmiA6K4vUv6VNdNH6Rhv2DqyL1113XbFv374ght/zpILtj/Q8h9jW&#10;PufneRxi2+w4xHVleduuKo2cKp6+1ZfZvgh1jAfrmvZ8+DjW1yTNPpCocvlMtK0TJBMZ9KNAOc/Y&#10;deF/Iqsqqt9pUDvPLbYpzFSG/meeeWaxcuXK8A0WYUU9afCHR+XWDvFQR7os2nZV6TI5s6yr0tvr&#10;p48A82HcoDml+Y480nwfmOdv9+/fP3ovrvqiDTyKkqF6p46AI7C4CGg9EJ0VEurf0ia6sL7RlsBe&#10;ir3Tpk2biqeffjqU6X1tIWP+2P7U3lTPVTK2tc/5uQK+whg7DhWsR1XbtvOUPsrQCRZY3Np0M277&#10;VJ+SqX2b/Df5mTkqH0jtU7JVBg9yWC/5fx1tKSNQpu9/jnv+Kd3LqHSaBsVGi6uwlO0pHbh/rF+/&#10;vlixYsUS/xM52CUZpONg+yNd1k/ctioveX2iVTp7/fQR6GLOaY5pzssKvg/M+2/5/SfriN1r0Ub8&#10;UMlQW6eOgCOwmAhoLYjprNAYRw+tbejOXsDPP9OjGGPc13xa+/kprYP7tKyNdZlWv97PUgTicbB5&#10;1jcbc76ceNR2aQ9H5+CTLLuG8v87/E/eP7R58+bAY1uzxsKfCsikzsq1eZVbmpIzqTLpJ53kO5b1&#10;x3OFvHvolFNOCf4nbQixDPJxsP2RJnYVJK9PtCvbXE53CHQx5zTHNOfRjmuY88/ly5eH7xNRpncT&#10;kSaIHyoZH9f4X0dgcRHQtWDpIqBh7c2lZ4FDrEsTHbS20YY1kf1B1e8/4/7IL0JI2d23snkeB7Bm&#10;vmrOat5pDGzdPOMwKduEo6jwtHirLqWD6urQVPtcWUqe1U1p8eXkUC6eHC1rm6pDDkGUb/jhf/LN&#10;kZtvvvko/5PzUdbZVECGbMlR63vm5KRkd1Fm9dO9Qv5kLF/6f/DBB8W6deuK0047rXj99ddHe2zZ&#10;QXvS8MfB9kea2FWQvD7RrmxzOd0h0MWcs3NM1yy+Ju8f4rmAZ555JigcX0tcE7o2JKM7y1ySIzA8&#10;BHQdpOjwrKmvccreXFl9qd1ySp8mUlnjaEeAkuf9t7/97W9DOl4Txae+RIOABfgje/tK53kIdD+2&#10;92TNx7hunnGoa1vdOQp2imCryLWvqDLxSbZ0UV71ohor5cWndnWo2kAlR/qIUk79tIN0wq9EB97x&#10;iv/Jb+j5P14cqvxP2So7q2gsf5J5qxu4a26k+qQeW99///3w/C3vH+JboHrGUOMmmho7Yat+Uzyp&#10;vuuUWZl9SdfR23mmi0AXc87OL+Y7Af9T31/529/+Fsq4Xmzg2ocfKhm23tOOwCIhoGugjM4rHmU2&#10;p+qGgoPWNqvv1VdfXezcuXO0D7V1pIdsb2xLm3zK/r6UtbFnKG2Yq9rz2nkL9uS5V1NPelFC03kH&#10;NrkoX0AYQ9kTKa+9EO3VLzgrrXGgXrJE1Sc8TYPkS4ZkQtENKp2ayh6XX7ayn+S3C2+99VbwP/n2&#10;5ze+8Y0l4uGFB51lUwoPWyebZZ+tS7Vd0mHHGfUtnTQOqW6ow9Z33303PH97xpF34PL+W33jUGMm&#10;mrJF/cU01V+TslheH/JN9HfeYSFg5xfzncC1cdtttxXHHHNM8eqR76+QTz1/q2sNGR4cgUVGwF5H&#10;Zel5w6jM1lzdUDDQvsbqi/+5Y8eO0R7S1pFO2RzzLEI+hcOsy/qEex0smuiLPO7f2rPatsxjytnb&#10;k/bQDwQ0ByahjWRD2wbJ0D5P84t5hO+tKD9Xcy/uk3LCv//97+B/8gwJUQF+ZHA2ikytu7Ec8UOl&#10;Wxm1/JNOS48Yq1S/4IGdnH/y+8/TTz89+J/2/BM5OTwlU31WUfHXoVWyZlFfR2/nGSYCmk+a71hh&#10;/c/9+/e7/znMoXWtp4SArqG6dEpqTbybuvam+CauXAcdaB8kUdjh559Co5qmxr1OWbXkehxxX/Va&#10;TY4r1qdOvok2yNP+17ZjH6tIvQdHQAik5qDmEHNGviZ7Qp1D4CfiKxH5TSfv0fnoo48C5QwPvtQ8&#10;ox3nGJx9fve73w0+GP1LLvJIV/ldKd1VNisqHC122JEK4vnwww+D//mZz3wmPH+L7QTVV+GgPuvS&#10;lC5xWV1Z0+KL9fP8fCGgecSc1/XCGqHzz1deeSWsE/H5J+10nZD24AgsKgK6hurSecGprr0pviFg&#10;wPqG7gqk3f8UGv2n8bybpcaxLnXzTXVGLvdxKIE5zFmLzqjiOd1Uvvhj/VVeRtWmjCdVp3ayKcXT&#10;p7Kh6Tsudppj7BHxoex8s7IpJ/D+oe985zuj83h8VkVk2Llq28dp4RyXzyovfcCDa1D76VgfzWN8&#10;d84/V61aFfxP7CZIDu3LrlfxNaWxPso3lTMNfunmdD4R0Bxinmv+s4bceuut4fnb/ZnzT9rp2iDt&#10;wRFYVAR0DTWhQ8eqia053r5jYPfxsgH/89FHH83uL8Rnad/tnFf97BiQnlWI9VCe+2cuiqep3vBr&#10;7wvlni5/INVX034kX3KRLfmU2T0zvPQpXvYVimonqnJLqcMf4dzMRvFQTx8E+tX5GvXUqV/S6FEV&#10;pG8KJ8rUV5kceIQ7/afaSb6VR5nsxWbOAvHJoORlDzIVKaPenj2CgbVXcilHHmeVRPLoGUfaEusG&#10;bEAf5OFPSWf0ItJ/HG688cbiBz/4Qaijf9oRra2Up9rGsvqUBwsiegvXMv3AjO9/8v0V3n9r5wNp&#10;YWDLrTzKx4ldyhpHj1xbq5+n5xMBjT3XDOsIgfX7xz/+cbFs2bJifw3/cz6RcascgWoEdP20odXS&#10;+8nRxtZcm35a+LFW3P/RmyD93f/8GJsh/NWYic5KZ/XfhnapM/23CVZv7a2tb2DlkqZOUW2b9is5&#10;Ve24RvFdoGWBPQ1+GlG+jnwy8k18LtkGpV/5g1DylJOmT/mS+Hw8b0mfwgQe+de0KQu0UV+SC80F&#10;eJFNhM/qRh268M7VQ4cOjeLhw4fD7xApf+GFF4onn3yyeOKJJwL93e9+VxDJ7927t3j88ceXRJXf&#10;f//94d2VfL8PP/OKK64IZ3yXXHJJQeTZ2xNOOCF8f0W6oxuRMZCewhG7c6GsLtdmkuUaV6jmSFl/&#10;zAV9/3OW/qfVuy/pMty8bn4QsNcK1zyB/2HdeeedxbHHHhu+/wlPvNbZeTo/aLgljkB9BOw10CZd&#10;v6d+cbaxNdemX5Z9og36sh5CCdLf/c9PMOp7SmMmOgt91XdbWldn+UJ1+ZvwWd3lJ1h/ydazT2D/&#10;gE8nP48y7S3oF37y8jusz6Fy2vJ9RPwnBdXhp8hvk1xkUs4ZGr4eOrC/V6QOnlzAHp3ZqQ1U8tUO&#10;GdhDRCbR5sUHpS16ypZ33nmnwMfbv39/we+aXn755eKll14qXnzxxeIvf/lL8fvf/z587+4Pf/hD&#10;ofj0008Hv2/Pnj3hu0+/+c1vigcffLB4+OGHQ7znnnuCv8d5wS233FJ873vfC34fft7atWvD+drF&#10;F18cnnm96qqrCkW+gYJ/yHuAeB6WeOWVV44i6xzfSNG7gq655prw2wPaf/Ob3xzxkYcHeTfccEPo&#10;/4477ijQCx3Rl/e14a/iv953333FL37xi4LvKoBdLmg+23kW8zIWZWMa808jL53QO6e7dGZ+4X+u&#10;XLky/C9A5ehJmvmDDFtubaB8nChZ48jouq10croYCDB/dK1oreV/hNu3by+OP/740fc/47WCdh4c&#10;gUVGoIu1d2j4dWFzLKOPGKAj6yGUIJ3Zl/n3V/o4YkfrpDETPZpjciXqcxzaRDvmqr1H44Ph9zQN&#10;7AWQg09o9wWU4WfFAfvgo479NOmyQL10ld8GlT+JzkTkEuiX94QiWwHdyIsXX1MROcjjW5MHDhwI&#10;8bXXXgvPN3LG9OqR9/k///zzwdfbc8Sne+yxx4JvxDd9d+3aFZ6t5/n63bt3h8g+iG+h//CHPwzv&#10;zOG9OUTWgQsvvDBE/LtLL700xK9//evFWWedFfw+/DSi/DvRK46cCeLrqZ40dZdddlk4H8R3FC9p&#10;yi+66KIQ8ff4fslNN90U/EfOGfH3iLyzAx+U307h42GH7MIenVliN2nOLJ977rlw/gk2nIWCFZTz&#10;UY2BxoxxI4K/InnqxasxgmpcGUPNC8ZHbahPtaMt5eqvjIe6XD1yZhGkU04vlTOHN27cWJx66qlJ&#10;/xPMcthil+2nTVrYtGnbdRvp4nSxEGAeaT2AEljL77777uLkk08e+Z+sFQqae8o7dQQWDQFdA13Q&#10;IWHXhb2xjD7aj46sh1CCdHb/s4+jldZJYyaa5uq2VH2V0W57/Fgac9Xeozlbw/9i/2rLU33LN6AO&#10;Odz/rW8gW9QHft/bb78d5OPPcZbHOR6+zJ///Odwdse53VNPPRX8PM71eGaTc7BHHnkknItxhvfA&#10;Aw+EszzS+Hmcmf3yl78MFJ+P3wjiT3G2x/tq8Nfwx/D1ODc6//zzi7PPPjv4e6tXry7OPffccOaH&#10;Pwhf7OPh9yGDa5g6+Xmk8et0xkc9fJRxpvejH/0oPA/261//unjooYeCDfit+/btCzZCFf/4xz8G&#10;HP76178Wf/rTn8K5Jmd9//jHP4Lvi5/Hdx852+X//GCNHyKfH4yJOd+Dcnw4RcYCX5H/N3B+y1jl&#10;QqoOefSPPHRQ3+RT/r38fJ0Vk4eP/onoQqReNuGrklZeNkJTOkl/8aGj5SNdJ0rOrKjVGR2kM/YQ&#10;Yv9T5dTBSz62nToFyWtLu5Izbv/Sw+niIWDnOdc7gXWC9Z/fRbOeErhWFGjjwRFYZATarrmpdkPB&#10;MaV7V2V9wwC7WA+1JyBPmr2p3j/EvioOKTxiHs9PB4F4LCbda9xfnJ90/8xH5ix+AD7TeeedF3w9&#10;fsf3zDPPhLMw/Cf+t8x5Hs9X8gwmz2xef/31wefCz8Pf43xNvp78NM7kLrjgguDv8WznFUf8OZ3T&#10;yU+jX/xGKH1s2rQpnN/xjObNN98c4ubNmwsiec4SSXN2d9dddxU///nPQ8Qfla+Kn0qa5w7wYXmm&#10;E/8P/xY/D98O/xdK/tlnny3+/ve/h3M8nnflTO/gwYMh4pNzvof/Z6/tOmODT4Vfpn1SnTaWh/6Q&#10;Qd/yP/HdJFf+mc4WNZ7MIwXS9K86rVGWR7x9p9I9pyd4KcbXUp18Tu6symULlMBc4gxd779VufQT&#10;f25s62BQxqN+yni6qFM/Th0BiwBzS4E0axoByvMcPJcu/5M1kqD5GDL+xxFYUAR0HXRFhwBjV7am&#10;5PTNfnS0+yPtBTgjcf+zb6OV1ieeZ2mubkrjvlL5bnr6WIrkW5nMV86j8LfwK7/whS+E/yOTxr/b&#10;tm1biFu2bCluv/32cI/nOU38Oc7v8N34HSL+G78/1O8RdZaJD8tvFfHpeEcN8a233ir4XSORcz2e&#10;lbW+lfYU6It/hY6pwPXFmWuqnjqdx+msEFnwy2djf4LfDR/8lFMWR8qppx+1JW0j9Yrw0Cd9yeej&#10;DntSgTp4GQedCZJGjg3wUWZ1kFyNrahtVyeNnuCgs0koESywhUi9xU+2gUNOD+lTRVM60ga5Nqgv&#10;W2bTcT/U2TLklUUra9Zp9Ja9woExkP/55ptvHjWnZBttU8Fi0SYtmW3a2jaS49QRqIuA5rblZz0i&#10;sCZu3bo16X+m2lkZnnYEFgEBu/52kR4CZl3YWSajTxigp/YL6KV1D/+T34mR197a6h3bZ+s8PV0E&#10;pjkWcV9xvmvLkc8ctEG+GX4P/iV7W8oU8A/jNtRZ34g5zfOT7I1zARn0bwPteJ6UvuXnIAPZXEeK&#10;qbbIQZ6ut1i26lPl7Fnwd62dVq9ZpNETO2UzNNZdPPA1ibSzMbaPOvpjPOJo9SGtsaDNJILVUzba&#10;fqSP9LB1uXRKpmTHNCdjFuXoxngId3Rg7vK73tNOOy28dzgeB9kTl0t/i0Wb9Dhy1NapI9AGAa4D&#10;rgcbdM/h/sH/RZcvXx7+FwoPZcxxXRO2nacdgUVDoM16X9Wm7xhW6T9ufZ/sxxa7V9C61/T52z7Z&#10;tGi6xPNxkvbHfcX5rvtmPjI/FdjL4vsp8DtK9rb4ZZxR4gdyf5dPwnkYfiaUMtrDSxrd4deZGXXk&#10;qdM1AaUcmUSrCzrIfl03UMqUhz8VrS45PxYe9CEiU/2RtzpJN8pkAxQ7kR1HyuMIv7Vb+kOlv9XH&#10;8spe+CiP64Li//9HvJIv2TFVvaiVLfnCxMqfdJo+Fa1usf7CQbpa/UnTtkz/uA/1laKTtrmJfPRj&#10;fgoP2jK3huh/NrHbeR2BFAJcB1wPNrBec31zH+O39ieeeGJ4Dgce1mquIa0Rtp2nHYFFRED3wq5o&#10;3zHsys6UnL7Zjo6ptY53kvC8Ivsn1sM4xLbF9Z6fHgIai2n0qL5ytGsddC+WXOYjvyVU4LeU69at&#10;C/dz3edT81X8bansHae9bYs8rjvrp7TRu0wv6pBpo/gttXpVpdWuim8S9dYe0rMIst/qYvG1aa2r&#10;KiOvSFmZDepHbcvoLHDI9YmeXIfyu+Gbpf8Z6ylc69C4recdgaYIaI237bgeCPzf088/LTKedgTy&#10;CNRZs+vw5HvoT00dO9rw9MfCjzXBBu2TrG68F5P3oWhPb+tIx7bH9Z6fTwTicY/zXVqNbPazzE8F&#10;yji7U+D9DbwTljJ7X2f/S5AM8Tt1BMZBIJ7v8gtteU6+5iJtSOeClWXbqK+Y5uTMohzdmvif1r4c&#10;JjEeTfIxBnXbxu087wi0QUDXqm2rPRX3K95/6+8fsuh42hEoR6DuGp7jK5fej9qc7uOU98OypVqw&#10;PrJXh9pwxZF3fvINdZ4ViYMwoI3SMY/n5xcBjXmKdmk18plj1v9EvvxM6nmH7Zlnnhn8T/mc/F9Z&#10;z8pqjnapVxNZKYxyZU3kOu/sEbDj2EQbtcu1Ub0oc7gs5uTMohw9m/qf+v8n9qaCcGhKx5GVautl&#10;jkAbBOy8Jq37FPex+P239n+rtl2bfr2NIzCvCDS9F1j+oWBidR43PW2brb5lfbNfyPmf9957b6X/&#10;SXv68rBYCNj5pfQkEGB+xf6n/n9MnfxPfjejcv2ek3s5ZbRvM0dpQx9xlL1WpsrES59cV0R0SEXV&#10;i9JGUXKgkt2UNh0PyafPWH90tLrB66F7BDQGOWrnhdLda9FeIjrpmmO+ENhn537/iZ3w0S43p3JY&#10;VJWnrKhqo/pUWy9zBNoiwLzS9arrgv+R8o52+/3P1P/72/bp7RyBeUZAa3VTOiRMmtqW4p+2vU10&#10;YE1kbwm14Yqa55/aN9Cnh8VDQHNtUpbrnm3ls78l0Dfvv+X5W/xP3bvxOxXZ+1btb61sm5Zt0sHO&#10;ddXFVLz0qSj/MqaqF1Vb0Vi2zVs9u0pLPv1Lp5hSJ76u+h2iHGEg2pUNkteEdtV3F3KYH5P2P9Gz&#10;Cp8yW6raUu/BEegSAeaU1lLuAwTuUXwH+oQTTgjfAKNMz/aQ9uAIOAJ5BOqs4zFPXlp/a2IbmuSn&#10;bVVOt5we8LMusm+wwf7+E544UGb3oimeuI3nHYGmCDCv4rkl/xNZ/H5mzZo1wf/k3JPAPZzI/R3K&#10;/V5zPJYVGlT8kQ51KddF3ZiTWaHSxKpz+qh8Yh33VLDstjQ1ttSPG2wfTdLj9ttle7CR/0mawDVY&#10;df6p6zOlS4yFeOJy5VWfo+Iro7m2Xu4ItEGAucYc517E9UDg/rR9+/bimGOOKfj2NEG+acj4H0fA&#10;EShFoGwNT9WVCut5ZcqesrJZmJPTJ6cL/Pber/b2/bfUx0F8lsY8nncExkVA88vK0f2bsp/97GfF&#10;2rVrw72c73ISmK9E+NgLc0+XD6q5jty2QTqJxv6IyuvQtjqM066OXvAsYoixiceWvOaXpZSrbRvc&#10;1LYNbdPfpNqAg6410oRp+p917KrCuI4M53EEmiDAnGO94H6E30ng+uD9t8uWLSueeuqpUJbyP2nr&#10;wRFwBI5GoGotj+uPljCsktieVH5WFqV0UVlOJ+q1J4eHNZHY9PufyPHgCEwCgXhuWf/zzjvvLDZs&#10;2BCeveU7nwq0kd9pqXwG7Y3F34QiW1HXi6WqE20iu2te6SBq9UylxVdHD/E2oXXkzoIntiHGRvOm&#10;jNJGcprYoDZtaZO+Js0LBnX9T9krTGmbCuITFY/yoiqvouLP0ar2Xu8INEWAucY85zciek4HGVu3&#10;bi2OO+449z+bAur8jsARBHJreJPyIQKZs29WtuT0UXlOL+pZF3XvhxKvueaaYteuXaEu9z85yRbN&#10;9eHljsA4CDC/FEjrd56Ucf7J9z8p43veBM1h+Z3a34pSb2WGRg3/aM6rL1GVizYU2ym7dLBUeuao&#10;eKsUEd84tKqPadWnbEjho/mTo7SRrCa6q01b2qSvSfOCQZX/CQ8Be0kLT5XHOsa42HrV2bKqtNrk&#10;aFV7r3cEmiLAXGOeu//ZFDnndwTyCOTW8Dbl+V76WyM7Z6mhdCijOf1ow7qoez+UiP/56KOPuv+Z&#10;A24OylPzpW9mSUfpRV7PL5Hm95/nn39+uK/zDiKC9r+imtOitOsiSLcy2kU/bWSU6SQcUtS2K+vX&#10;8rVNl8mfdl3OhhRGuTLJaKq72pVRZObqm/Y3SX6wsdcdffHMIb//XLVqVfHGG2+M7jXYA3+Z/zkJ&#10;m3MyVT5JfFz2YiLA3Er5nz/96U+L448/fnT+ybXiwRFwBOojoHW7C1q/V+cEgbqY59DSusg+QPJI&#10;133+Fl7pkOvDy/uHgMYsRfukLfppbqIXafmZ3M95/+0555wT/E89l2t/92nbTsKuFH5xWZt+Yxld&#10;5sEkFVN9xLqneMYpi+XbvJVryyeVtv2l0inMVCb+NrqpbYq2kTfLNuBR5X9y3RKE3bT9T/pOYa0y&#10;6j04Al0iwNyS/6n7F/K3bdsW3n+r9w/pHtZl3y7LEegbAlprRcfRTzK6ouPoskhtm+KdwgYZrIvs&#10;BQiSif+5c+fOUMd+Ig7io53SMY/n+4mAxquM9kVz5pf2q+hEmt/PoDvzku9/nnXWWcH/FB/no3rv&#10;EHyTDmU4xnVVusT8855P4VFmc4q/67Ky/nN14+iQk0n50ALXq/xP6W/PP19//fVQj13w6vpWOrY3&#10;h03M1zSfkyudm8pzfkegDAHmFfcn/MvY/zzxxBNH77+1vy0pk+d1jkBfEShbQyex7pbJbFvXV2z7&#10;olcbXFO6I4f9Avd/gvYBdfxP8UKR42EYCNSdO7OwJtaNe7b8SvQhrfc3kL7tttuKs88+O9zXNYe5&#10;h7PnpX5W8zK2oy6Wcbt5zHeBRV0ZQ+BLjXGf9UbfXOAa1P1EfOT1/O3hw4fDtUl73T+4TnP3EGSo&#10;zuKU679uuZUVp+vKcD5HoC4CzDHmeex/3nPPPUveP+T+Z11Ena+vCNj1VDrasrK0+JvSMpnj1DXV&#10;Y1H422CawgY59v7PvZ4831+pOv/U/kH7g5R8L+sXAk3mzSw0l36aW8xF9q8K5PX/Y3juuOOO4txz&#10;z13Cwz1ee2C1GwqV/ZOkQ8FCelZhIb4hU2tj3+1A11zgmtS1Jz75n6eeemqB/6lnDHXfERW/lU2Z&#10;1gLSipanTVpyUrSNPG/jCJQhwDxjnjP37fsLHnjggfD9z3379oXmqiNDGw+OwNAQSK2pTcra2tuk&#10;jya8bfWZ13ZNsLO8KTyoZ13UHoC9AvHyyy8f+Z/U2SCZ2hdAKfPQfwQ0dnXotK2RTppXzDvmon0n&#10;A3X2Hr1ly5bw/iE7/2ij+TxtG7roTzh0SbvQqy8yqnDpi57zqIewz9nG9cn1Z+8JXIsXXnhheP8Q&#10;/qfOeHSN6npHdhwos/VV/cftc3nJSdFcGy93BNoiwDxjvtvzT8oefPDB4H/q+596tkfzsm1/3s4R&#10;mBUCmrtt6bh6t+23rN24Os1T+zKcyupSGMDPuqjIXp+I/7ljx46wl6DOBvWhfYHda1g+T/cPAY1d&#10;HTpt7dFJc8rOR+7Z1BGot/7n1iPfT7vggguWqErboc/JOuNTh2cJMHOYiTGYQxN7ZZLFO6UY113K&#10;/+T5W84/Dx061Av/E92tLTadssvLHIFxEGB+cV+y55/I4/xz2bJlo/ff6t0GQ79/jYOVt50PBOya&#10;WjfdpeV1+6zD16VeQ5dVB68UT8pu7RfgJ5Dn/9O33HJLWBvxRdlP2CDZ8GqdVHvL5+n+IaCxq0On&#10;rT06aU5Z/5M5qPlFvfxP0nfffXdx3nnnLZmj8f532nZ03V+dscrxdK2Ly1tsBOw8SyHBNcn1p+sV&#10;Hq7fK6+8sjjllFOKAwcOjK5Ve62Ttm0kmzLxVfWtNnWplad03bbO5wg0QYD5xT2Na0Hn/7Tn/PPY&#10;Y48tnnzyyTD/qde9jzYeHIF5QEDra45O08acDrnyaeo2lL5yWJWVp2xjrYv9S/b39957b7F9+/bw&#10;/7q4PtdHSr6X9Q+B3PjZ8llorf6139Tc5J6sQJ38T+7jzFHeP6Qy+JivtEVeVVCfdXirZE263upa&#10;Jz1pfVz+4iFg513Kel2zqtN++/rrry+WL19evPLKK0uuS+TRZhb+Jzpae0h7cAQmgYDmOfcmrgnN&#10;tYceeii8f2jPnj2ja0A+qHgmoY/LdAQcAUegLQKsTU1jqi/u+6yJUAKUZ0Q2b94c/jfHWljH/0zJ&#10;9rJ+I5CaP7PUWPowBxV1v5ZelONrwgu97777itWrV4/eiQsf87eN/6n+y6j0mCUt0091s9TP+55f&#10;BDS/oKnA9ck1q3oo16n8z1dffXVUR3vqm/qfqX7bltG/YlsZ3s4RqEJA85xrg8h1Qti1a1fwP3nX&#10;I4E6roe696/QyP84Ao7A1BHQfSNFp67MDDpM2V1WllIRftY6rYvs3Unzm7pHH300pPFBbUj1Yes9&#10;PSwEGM8+BDuv5H9qbko/ynn/Lbzsazmn5/ufem8DfJP0P6Wj9Jk1lT6Wzlon739+EaiaZ7H/CRJc&#10;m5s2bSpWrFhR5PxPrnPtyS169Ed5Vb+2TdM0sj04ApNEgDmmexn7KeY0ce/evcH/fPjhh0P3PNOj&#10;OZ+6Hiapo8t2BByBegjY+1FVup7E4XFV2R3XpyyER/9zY71jjSSsW7eu2L17d8izn7chlkt+3NCF&#10;jHF18PazRyCeW7pnSzPmaMr//O9//yuW2nvVuC+bp5842nrSHhyBLhCw86oLeZOUUaUr1wz3E3t9&#10;4H9y/rly5cripZdeWqIe/FzjRNJxQA7lVf3G7TzvCPQJAeav7mX4n7o+dP7J//oJeraHOZ+6Hvpk&#10;k+viCCwiAvZe1CQ9j1iNaz9rHPuFeK279NJLi8cffzysmfb38mAY9zkurlbeuLK8/bARsHOBtPam&#10;sop5iv8J1fknz9/+5z//CSyUKdC+LNi+kFc32nZl8r3OEaiDgJ1PVXO2jrxJ8lhdU/1wDaX8zxtu&#10;uCF8f+WFF15Y0gx+XeOk42D7Uzrm8bwj0HcEmLvW/5S++v0n56AE+23r1PWgdk4dAUdgNgjoPtSG&#10;zkbjyfXaBIOUFtovsDZKFnwXX3xx8dhjj03d/0QHD4uNgOYhVPtTIULe+p+/+tWvwvuHPvroo8Ab&#10;n4OqXYqqH2Tmot0bi0ftoB4cgXERsPNJ6XFlTqq99MvNfa6R2P/k/5fXXHNN8D//+c9/LlENfnuN&#10;Lak8krH9KR3zeN4R6DsCzF1dG/b3TLz/9vjjjy+eeOKJYIL7n30fSddv0RHQfagtnTf86uKQspu2&#10;7BeIdh+wcePG8Nt4ysvOP1Mym5bF+jdt7/zzi4B8PllInuf5oJx18v6hc845p/jggw/C7z6t/6k2&#10;Oap5pz4s1bVgqa1X25xsL3cE6iCgeRTTOm1nwWP1TPXPNRL7n+y3+Z70qlWrioMHDy5phjxdY7SN&#10;g+1P6ZjH845A3xFg7urasP6nn3/2feRcP0dgKQK6D7WlS6XNR64Ki5yVWhPZM5DWHmD9+vUF72Rj&#10;rbTrJXJsXzm5TcqtPNIeHAEhwHzQnKSMdOx/nnvuucX7779f4HtaXsnIUc072qSi9sVQW692Pldz&#10;yHp5XQTsXIrTdWVMk8/qmOqX64TrxV4b3Fus/2nrSOs6s+WSTVkcVefUERgKAsxhrg2uBfv/GfZY&#10;y5YtK/bs2RNMsfuw1PUwFHtdT0dACMTrdyov3pjGvHH9rPKxXk3zs9J7Uv1W2Z/rV2tivGfA/3zk&#10;kUfCmRJrog22L1veNm3lkZ6HENs0L3ZNe2zAjTmqQNo+f8v3P/E/33vvvXAGKr46VGOEzCZR7XxM&#10;66DsPGUI2LmUSpe1nUWd1THVP9dRfC/h/vF/7J3nszRF9cf/MssMShIVwRyqVEzlC99YVpktU6GU&#10;YkYJJhQQUVFABB7MmEVMZHNOqKXlq/3xmR+f5TxN90xP2L2793ZXzT3dJ3zP6dPdM9M7u3Nf85rX&#10;dM8/77nnnuP2puChjx31tER/1lOd1m4Z2PUMMHeZ46wFDucy79g48cQTu3dt2Afk6RpS1mjLwL5l&#10;wLleQ+1b1PXeLPLUOygaY5lSP6i4N+m3Lw8lv4wtzzc538XC59Xc2/OsCdxYop/In1qPeKmvqZgH&#10;ZZf2Jdc+qNj20S/5Y45aqMf9J9+/Zf/597//vXv+mc5j7XI0jo3nuD4a9anve7E/+96PfY7fMeij&#10;u9S/GGcuLtZPeu9M2+ef99y3/0THAp5rjnpaoj/rqU5rtwzsegac56yFuP88dt9zz9L+M66TXe9f&#10;i69lIJcBz9lTqNcF1ox1cXK+tskzjql0m7Fu2xc5qS2MLfvPeK6Dx/9ru+SSS9bvFY14MeeRP7Ue&#10;8cbEPtXfpuzSfvS1NxXDYcM1h/aLeRr3n7x/aOrvP8EUfyw1nl2iY/vQp79L/TrMsfSNQa1sm/mJ&#10;MeX8sj65fsRC+zX3P/+8++67j7vWgIeNuNGOuvxIU53WbhnY9Qw4z1kLcf+ZPv9EDx2OeE+26/1r&#10;8bUM5DIQz9ulejz/q+N1xLXgeoi6OX/b4hnnVLqtOHfdD+OaPv9kjN/85jevLrrooi78bf7+c9fz&#10;1RffmLnYh9Nkx2eAvFqYm+4/ob7/1vcPRV1t+uiYMRuL3ed3SdnYPozVXzLWhnV8BsaORU7/eMTN&#10;tqL/nCfkXFNi4X6b99/y/z/vuuuutTxiUc+VVKekl7NtvJaBXckA85ZrF2uBw8L//TzppJNWx+57&#10;DkpBD7n32x2z/WkZ2NMM5M7f8lgPpYP5z+F6iWtC+4NMiTFMpQcZ+674JneM6//+979urGlToG94&#10;wxtW559/ftfmPj+WmPPIn1MXcw7GQdvahxp60LHuk3/yaUn3n5dffvmK///J/tP3NHPeijba5ui+&#10;j1VN/Evp5PLXePMysMTYzItgnHUu3oiAnPUXC9cX/v/nE57whNWdd965lqdY0cZ6qkO7lZaBfcsA&#10;8za3//z85z/f/f+Vtv/ctxFt8dZkIHf+Lu054bvvdO/Jsy8O95/w0Tvo60CuX2N4Nbk7rDoxT+4/&#10;oY4p48vn1RcNPP9cMj/6XhJz21gxr0P1bce2aX/2dxN+4txgbsbnn5deeunq7LPPXvH/Py3GEu2U&#10;5ehY/RzGHF70PyXm1H6oTQ5zx5Cd8jl9bbbHZ8CczqHHI262VYpTr8hz+893vOMdq9NPP311xx13&#10;dPcS6Ecs7VMadaynOq3dMrDrGWDucs7lPit+n8z//3nTTTet14P32uhj10rLwL5mwHN2pLl7D3jp&#10;3tO1ku5Bd2FdxP5Mqe/reC4RN/miQBljPp+GmkfmwZve9KbVxz/+8d7ffy4Ri3Ho29iWwt4WToy/&#10;tr6t2DbtJ+3v0v7inKDu/pN3Y33yk59cPe95z+vek4Vfn4F6jquJxfhrdJfW0XeOlnzldId45qOG&#10;DmEhb2WZDNTkekhnmUjqUEqxaM38ivtP9Lm+vOtd71qddtppq9tvv/24a4142qdUeaSpTmu3DOx6&#10;Bpi/rA3uszgsPv9s+08z0uhhy0A8d6f13P2I+1DWiXvP+AwUG3G2nSv9Lkm33YdN+ivlpeTTcyKU&#10;gj3jzvuHLrvssu6doiXbufxSrJE/18cm7WOcB1nfZB+HsHP9HrIZI/f8FG3YY+I37j/5358Wz1/O&#10;afm7SHP52wTPPA7RWt+7mMt9jKk233162+x3KQ5jYH6l+0+uJz7/ZP/JvUTE0TZHo571nF7jtQzs&#10;cgaYu/G6xBqgXHfddauTTz65o7RZK64hKHattAwcpgx4Hpd6T5K2WS/uQaEccQ1ta20YV44ae0pz&#10;ulN4+zLuad9y+Sj1BVsLdnxe/da3vrX7/yvc68NbssRY0zhpR3msLxnDFKwYyy7Vp/RlCZtSDuZg&#10;p5iegyIm85PCc1Cff/7rX/9aqzBnvY6vmRMrMZ6JEINm0ccm67m1Jm+s38FONYXBDIzNeUl/0NGC&#10;CkMxMJ9Ys7HAO+ecc7rff/L927b/jNlp9aOQAdaN987013dq8NyT/SfPQSl+tqoudq20DBzGDJSu&#10;JfK9lrj3lLI24n3LUrnRbw3V/xCtwZqjs1Tf5+DE+GM+PIc5XjU+0OXc+La3vW3FbxO4V4A3t8QY&#10;rcdYS3V1I50bS5999HMY6n19nSKryckUXGzEdi4w75h/flYsLuchivvP5z73uevrOXzsPMBMi35S&#10;fmyrk9KSTuRPrae+drU9tX/N7oEMLDm2D6BuvlaKW8+s3dz1gvcJnHHGGd37b1nP6EUs7VMadayn&#10;Oq3dMrDrGWDuek1i7vsZqvvPq666quvCf//7325dRN1d71uLr2VgTgZy53V4XktYC+49oXFtaLsN&#10;Sjxjjm3EtAkfY8fSGGJuHCMpMvSGCuPL9xrZf/KZnOPdZzeEa3zSoTij3Li1HfLVF2eURbx9r5uv&#10;XelHzHNt3djpi3OWucd12mu1WMgpXKt5/sn+kzlLUVccqEUfUvk5qg4UjNjO1XMY8tS3PUTVl+I/&#10;HvIPgg7F3uTDGVh63IY9LqdRil0PzFPXpzzoa1/72tWZZ57Z9p8xKa1+ZDLAumFdcE3jcB3x/z/j&#10;80+uaa4h9Km30jJwFDLgmoj3OrHOeoiHMu2WpuLX0qX9HyTemPlmnOYpjpH7R2ToDRX0sHn1q1+9&#10;uuaaa7r7efDmFOODGqM0xkpdfqTRfk4c2ka8w1CPuRpb30T/zfMYShzEzhzwGs1zEr6P5HeSxHOP&#10;iZz//8n/X/nd737Xibl+U8SBxj6aH3h9RRv1ofJytA9LjCGfYkR8bVMadbZVN75Gp2dgE2M1PZrx&#10;lqX4RWKesubSwvvszjrrrNXPfvazTp7ipPq20XPua6Os0ZaBfcoA85e14fN/5vUNN9zQ/f9Pv3/r&#10;/jPet+1TH1usLQNTM+D6YI1wsD7gUaBeB5SrIx+dJQ9x+2jJXykHJf1afg43Z5vTg5fTzfFK9iW+&#10;GOQqjo91+OjUlpe97GWrq6++urv351w4pxibNI6n8aVzSR1txsReG2vELtXFKslLfO1KtGQ3hW+u&#10;Yi5zdfWm0trYSn3u44NNXMTNfOMa7f6TazJ8CjKfdWJz5ZVXrl760peufv7zn3dyf1eDHvtUaK6/&#10;9qUzyvxRntrKjzRjvmah51iARXuoROzUf2xHvaXrQzE2+bgMLD0+EW9cJNO1o8+0Lirz07Uqj/bb&#10;3/727vnnLbfcInt9fwFWqSBzzkefJf3GbxnYtQzE+c1cjtel3P6T9cJ1y2tXtN+1vrV4WgaWygDz&#10;PL1vS7HRifdTXhugyHJHxMjJ+3gR33pOP/qorS+FU+sv1VvaP3jmCJqOE/KhIsYrXvGK7v+voO89&#10;/ZBtnzzta4wzrae6NXH3+d6ULMY51UfEsC6W7UiVReo4x+uW169Io16pno5Frh3j6avHGPvqYODH&#10;+Nl3co3mYO/J/KMf6PEs9N57713Dffazn1296EUvWt19992dDBvt0aWe6yv+wCsVYzIuMMwFsvQo&#10;4WDjGAz5jBh9/vviSOMaakefrb6ZDAyNwVx5X9Qpdp/ukCzFim1tmZusFQs6zP9zzz2323/+8Ic/&#10;VHTcGlozkwr2ufmeqLVmy8BOZsD5a3DMZa5pXJeoX3/99d3zzy984Qudip+1ImfdsJbAaKVl4LBn&#10;gPXAvPe+jXauuKaQc9DOHTnbPl4OY4jXh3cUZebLsZHCrynoMf6vf/3rV+973/s6k3/+8581plU6&#10;xic1vtw8qgJsSg/aX7nfiTS3Byvx4pjk6o5diY4dEnDwQzzEzDko3X96vWYv+ve//33tgndk8f8/&#10;//CHP6z+/Oc/dzhcw5nDnsdy/XS+rYGSijEZFxjmIu13YrpuomefvJcAo6b0+S/FkcbV166JoenM&#10;y0Bf/peUlaLs81Gy6ePX4LlexMGGNcD7BPj9549+9CNFD7pnWAtCBfvSfA9qrdoysHgG0vk+xUFu&#10;PXAN4/rGunD/6fdvkcFv+88p2W42+5oB1hpz3nnPuqkt6Tql3Vdy+jleH0aTlTNgLr1uQ4fGJKKh&#10;+/KXv3x18cUXr6/9US7uGMxob3xDNNq0+tHKAHODeeZ+1N5zbfb7t/DYf/L+oT/96U/rfSnnMPSw&#10;nTpH9TeVxnsI11+c70O49t+1lqMRr7Y+5LfJ52egdiyW0itFPIRfsivx+/C0YZ4y99PC7z+f8pSn&#10;tP1nmpjW3rkM1Mzz2qDT9QA2e0w/G/3qV7+6euxjH9tdx8B0X8q1y88s++JBti9lqB9Rvi99anEu&#10;kwGuGa6JuXM6zqOheu6+Ct7cGJbJyrIoQ7lY0hu+PPcxtmNz+pKXvGR12WWXHXevT3zg+hkFuGPG&#10;aaj/OfmSOSlh6bckb/yDzQBzNxauyxa+f8vzT559ui9Vf8zcFG8Oxa8H9xE8h42xgk1M6AzF5pwU&#10;L0fVqaFz+tVshzNQMwab0slFV+srZ1vi9WFqwzzN7T9f97rXrZ72tKetbr31VlW7NRAx14JQQe7c&#10;j7rWg2qrtgzMyoBzaojqJOrJS2m6HrBx/8n99re+9a3VYx7zmO49Bn5uyvrhcP8JRvTV6vnvW5KX&#10;VnY/A+k40Wbu+93zbfYA315fXKtj9zV98YKf9rdP/zDKxvafceD9Qx/96Eez6fD8OBY3C9aYLQM9&#10;GWAu5vZwmnzmM59ZPf/5z1/97W9/W/373//u2PG6rd4UOnZ+41cb1gj3F9BYkHu+UzfKrSPzUD9S&#10;ZTVUzEaXzUBN7rehk/ZqrM/UvtQWl3loXaoNsnTOw3vjG9/YPf+M+88UR4xIwUfPQ3/SqNvqB5sB&#10;x2QqPajop8Yb7UqxM2/jesAm7j+/853vdM8/r7jiiu7zU64hznXsOGxHf63+wPWxlIvSmDT+wWYg&#10;jpdzm/0nn9nTtihDf6iIqY1UvvtbKDzkrC394puDezafw8Z1q39tbUPFlIcd65gDGUe8N1QvR8WH&#10;pgWeMYNHnX7A94g28MwDuuqnPPnox6I98pyMfPX1Cz/mAEo7V+CLDybvd3nlK1+5Ov/88zv1f/zj&#10;H2szYhkao7Xy/RX7Gynx4As8C3LaHMYEjbGbE+W0PbRHP2LYN/1EDPTQz9mA55FiRCz9y5PKF8O+&#10;GZt6UvRjPNjpF0o7yo3b2NUVL6ViaBfjkSdFluLRRs64pQefXfnbFfyqm8ZgHyIfzNQfevDB5bkm&#10;dQvrmUIMn/70p1cvfvGLu/0ne1Bw2IcSS+75I3bmAV0L/pjX2MTDuY4vzyPYoR8P5NiJWeq/vrGl&#10;nivwlzhy2I03PwNLjM2SGGmPpmCnGLm2uM5d21ALMteAPNbQOeec86Dff6Y46kcKNnoe0Wf0G21a&#10;fXsZSMdjqfY2erBUrH3zMF0PtNP9J///k/8j9q9//au7poGnXe5as2TcRwVrG/Op+fj/DPSth5gj&#10;5rj7M/msDdYB8977P++70E9Lulaw0xY779+iHTzu11xbroESvvKIAbZxwgeL9+SAmyu5OPEHf6gM&#10;6UQ5mOTNvNpH+FGGjjwoehzwPVJb7ZGnxf4hwzd54DAO+NEH9Rg3eNoyB/i9zjve8Y7j3GDD2HF/&#10;z56A+218aIevWPQJz/iMIeoZK/raiBn1ojzmznraH9r6VUeqLOLLU6ePopsr+rOfUrDEj3Y5XpTX&#10;1qNfc5eOvTGAiT6xwcsV+OAwNq5X8ODZp+hHDHCZF7FoF32hw3uEmGt9JZcf/FKIg99/8qye338S&#10;J8V+SsHIFeScM7DlXBLjy+nDQwe/xJDrPzw+r0lzIJ79KcWEXtSZWtdfo8tmYOp4bNIu9nCOn4iT&#10;q4sd15U89V0ftqGsS64lZ5xxxqr0/1fAyRX4YHroL9Kc3bZ4uxLHtvqrn9jvTdb1tyQdE2/fvEtx&#10;cjGm64E21zyuDxzf/e53u/ffXnrppd29Gjxw4zWGunFIU9+tXfeZbW6MGm/ZDKRzsYTOvObaEO+V&#10;2Ff86le/Wt1xxx3duwK4XvA/o2+77baOd/d9/+fgl7/8ZXfcc889q7vuuqvjo3/nnXeuj9tvv737&#10;n3zY/vSnP+2uO9/73vc6Shs5+mD95je/6SjYv/3tb7v7wd///vddHPDEpv6LX/xi9etf/3r9vpG/&#10;/vWvXR3K/ewf//jHTo4OuOCJT6z0g5jSPoFLv7WjDg8b4qSvyIiL+1UO3rmJDpjo0Rdi/clPftL9&#10;zuXHP/5xJyNu7KHoIofCk48PbOHzvwyhtMFFBxrl9gE+cREHcvj45aAOFrlGD//Uyb/91x98xwTK&#10;59Xvfe97Oxt9ECN2fIcKfHDEh9Lm/fqOM7rYxlzS5kAfnBTLPttX/ICJnjkhDg/0tCFPjAH50Cd9&#10;NrfaQOE75swP9LE118Yp1TbnL7VFx3yW9PFNDOriB/+/+93vujnM3GLu0hf7RJv5xxz3YB4afxxf&#10;5pgH40Lu9IE+/SRGbPABL1Ll2JJ75yx5QMaBLRRcxugb3/hGdz11zLi2wo/+6Td+XEf0l/6lh7HQ&#10;Zw701CUG9PF91VVXdXMVHtjkAz1s4hwwVmw4iBkb+NE3eSD34PCb0r/85S8dhWfesHNcmccc9Ic9&#10;LHEz73kWa0nvGeSXqOfvKJdXS6Ntqy+Tgdrcb1vP3s31K06Jis98ti7VBpmfD8GjzT3Gu971rtUT&#10;nvCE7nwQdbWH5gp810/Ob8kuh7UkL8Yd60v62FWs2N9t1ZfIxZhY45yL9T6MXIzYcp9toe3+E8rv&#10;P0866aTVJz7xiU6Fz/bR8bNNaG7/WRtTX7wHKYvx19aXjNfxaHT5DKTjybjlCno834j7T+6b+F9d&#10;p5xyyuqss85aPfvZz+6+n37aaad11w+uIaeffvrqcY973OrUU0/t9Pj+QDywjQd6HuBwYC8O9BnP&#10;eMbqBS94weqZz3zm6vGPf3wnRw9c1icUTHjoEwefp3I88YlPPK6OPQc6HhHT2HIxxbjwFXWUiUWb&#10;dyrw/k3e7Yfuk5/85O59KGefffaaDw4+Yz/pL21k4HDQLh3qSPFFTrC3r+QhPcwReuQRfGIkXii2&#10;4EDhPec5z1m98IUv7HSp82wJO3Cf+tSndjpPetKTuu9SMT/gPf3pT+/yQB1M3rOPDIq/iK9fZGA6&#10;PtQjLva0kds/2vAjBjwP/RIDesYAPz2QoccBXt8hHhj4MqdSYree0hhbjAF+7D928GJcsQ+Rb/+N&#10;H1uxyLdzJFL45hLdZz3rWd04Q+MYIBMLvnjMHw9wmX/MixNPPHF1wgkndGPEWiAW+LzTD+qaxcZx&#10;BN/+QvVvfOihjz/mjjj4BA8ecmLj3Q0PfehDu/GTZ5xQbbCj7gEGMWLPoQ8wiMP4HHNixh/26HKA&#10;Qf8f/ehHdxjIGUPWz5e//OXcKbeKVzpfY1xzDa5y0pRGZ6Am9wehY0eW8C1WjorPfYN1qfrI4v4T&#10;PvfZ7j8Pw/NP+1yi5uIw0lKft8Gfms+xsaX3z7EdsVJ+Lj500v0nz3j4TIZ1ct1113XXkSuvvLIz&#10;9zt93Jf7vaF923/GvGyrHseltp4br8abn4E45s7dHCrjxBpgLWDj/3k877zzunsw3n/Ks4Gvf/3r&#10;q+9///urH/zgByt+L81zjq997Wsr3h39la98pbvX4n7LAx5y9L75zW92n/Fgy3MUnoeA8e1vf3t1&#10;8803d3J0b7jhhtW11167+tKXvrS66aabjjvEhYKtz5weMYGXHvSBWPDJZ076ho9uri9ioUMd/8eO&#10;HetivfHGG7s6549rrrlmRZv+ooeOctrmAL9ggQONcRAPOeGZEbmGmqOYR3KHDFvzhn/+jxS+wIn5&#10;xVZf4JJ//gcblDb3AzyvYmys86zrkksuWX384x/vnmWijw5jGA8w4PO8x+dAPk8Fj+egxGLMxG1s&#10;9C130K94qCMv5scxJL/2k76SF6h5Q097qbboqIcMf/iIhzEj15dzhrEm91DyH/063/RlbOgxd7Fh&#10;LsOHx7yQD6UNX19x7jO/8Mt6sX/ESc5dq3Gs4Jt/+gEu/sFOc0Lc6DIfGEcOMPFjrMTHmsW/a4D1&#10;C78vh+YCH6UDH/QV/C9+8Yurq6++en1ugIcPxgw/9IH/3U0c8MgZdccEXQ748cCOHBo/FGzXLbrE&#10;kOYfLHSQI6NOjOCB8apXvarbp/K9YO67+S31mOK1s89GnRLts22yaRko5XoX+PRoyThKGdIH9wrW&#10;pdogi/fb8Lnf5p6Cz3A2sf8khm0V+ztEtxXPNv0M9Xkb8rH9HRtTvHcu1cFMZfByJV0PtFkP7C0p&#10;vL+Az0a5hlF4/omMe3L2oNyfp74Ooj2Ux4OIKfU5FGNO3iW9/Vk0A44L14Gh/Sdy1wKfvVDe8pa3&#10;dPtP7qeWKvhgbaWfjUZ84468vrrzqU9nE7LoN9Y34WsMpmNtTNKIQf65L07HgdzDx4YClvVon6sz&#10;tuBhA02xsXH8Oa/24SIjlpIO9nxOEp/ZGxM2Q/bqjqG5WIiR/sZi/iMv1sFBJ7UTi7yRp/SzT22i&#10;PBdT9DW3jk/mA9dKf5MyF3OuvWNLvtJiPqDOR+cRvPRI7W2jp528SB2ryLPO3PzYxz7WfWeEPTm6&#10;fqaHTh+uGDFOeTka9dJ6Tr/x5mUgzfEutenZkvGUMqUP57FtqIU68lg4f7z73e/u9p98ZmlJceRH&#10;Kh66qX7Of7Rdsh59jakvGcNBY43p96Z0p+RgbCzOtRyNWFEOP1fQidd72vH5J/fY7D8vv/zyzpxr&#10;v0e8jmGnb/3a3kdqH+bSuX3PjVnjzcuAY+p9K+1cYeyQuT68p+ddAXzfj8/w0WE95Iq2rhPuj/UJ&#10;j/sx7mHZd1JHBpb3tNSjDXLvsY0p9YtPdfDhAc/DGCLFjiOdr/KhUZ96TqYPaNShTX/IIQf9hadP&#10;qDlRTjvKI4a5UY4v9LElp8iRpQUMfGtPfymOtW1s0TXGHA5+wNKWGLSB0h5b8Ets9j3aIzNHOXnM&#10;t7HkchAxx9TBAhffHMRprKU8qQ8dU7RL4zfX8KnHQx6UeBgbDuN1bMDOHcrRtw7VPvY57Q96zj3m&#10;BbrElhb0iMk5Tt08Gm+kJRk4acEffsVGhzjJBxQZ2MSnjr5ocygbih87dPQB1TcY+EwLn9998IMf&#10;7M6dPBOlgEMhPjBydp3C/X/ieEd+rEedXD3qtvr8DORyfJh5pYzZZ+awdWm0gWdx3bznPe/Z2/2n&#10;fZxDzcc+0zn9X8J2bu7GxMAcT48h+1x8YMRrKRhcPzz4Dg+/6bj44os7c+RcZ+K1J7fehmJp8uPv&#10;nXL5yI1X483PQFw33p/VoDLnseUeit9O8b23ucVYGH8KNOXN9dHsWwZaBuZnwHM069P1Cmpcs6ks&#10;5zXV5xyUOzwPSKPPHO4+8D784Q933789duxYFy57Xgr9dy/bl0NyEI/OOPkT5Wk9UW3NBTKQ5njX&#10;2nRxqZj60tXnI2eHPnMe+s53vrPbf/IuMue/VNwShueHVF876NIlYi9dXzrWbeItnYsavKX7V+NT&#10;Heee7RItxYg9534L9u49uTbwuxjeOXDhhReu13C8VlDvm/eleBr/+Otomg/Ho9HlM+CaibTGC/o8&#10;q+S3f4961KO631xFO8YwLfCin1hn7ZQOrkt+Npp+3hNt1IO6FvWhXtSJdeWRaut8TPuTa+f6ndNL&#10;edjhO8YuFpRY0thycu2V6SdigJXKxTcnOR2xIk1xkMHTHzi5Qx2pOvQx9S2W+SHGqKPc2KM84kd7&#10;dGI+x9b1D34s+jOmkp55Qs6h/xhXn6320U/aP/MhdkmuXkqjXayr51rkuaTPDqE+B4426KqnHBxj&#10;inKx0Msd2pkf8wcfHKgyxybmCVkqVy9HsSXOGD9t+DUFPeLifBl/48nn2LzPiN+GEg/f9aBQN3d9&#10;sYKbHjGeVBbbUa/Vl8lAzO+u1unpUrH1Za3PR2qHrvMd2dvf/vZu/8m7o1k3cQ2Im2LQRqYuVN2U&#10;5myn8FLcTbanxLcLNpvMScTeRl+jvzn1UqzMWdaBBR/sP9l7ck1k/8n79i666KL1fSI62qVzXpxI&#10;58R9lGxjzlp9cxlw/jJ3PWq8Ycf9Ev+LiHc6+h0ybZGPLXF+G4vxeX3y3pO2601dqHxlxhCxa+va&#10;bovaV2iuxLhL8rTfqV4JG70h/ynWUHso3tS+T9/YHGvasQzJ0c3pwEv5+ihRbaL/OXXxjMP2WEzt&#10;+uhYzFp9Y++bfzGuEm7Uob5rZWpMnLfYf/J/nyz8zyLejcu7lZDznVzwyaHnu9p8pnnLtfXb6GYy&#10;kMv5rvHo+RIxDWWwz0dqi67XdWS7vv/s69s2ZGn+9qW9idwcVN/n9KUUM5ic7y3U3Xvy2Sf7T963&#10;zv4TGXtSC20O45J/1Kn56KNHPUcH2X/HJc7f2nhYE7z3ls/wl9h/Rr/GBTW2lEadtB6xWr1loGWg&#10;ZeAgM8C5i8/r/vGPf6zD4H9X8dsF3uEb9581e09A0nNeX3vttFU2loG+/O+KzM7PjUecEu3DT23Q&#10;dc4jY13w/lv+by7PP5GzfiJmikFbPe8Ton6s52xreBFjF+o1Me+bTk1ed6VPQ7FOiRNMC/OYe2zW&#10;QNx/+vtPPs+0OOdtN3owGYjjdzAR7J/XdB3V9oA1ccUVV3T/k4h3OFJYB5F2jfBnzPgYl2tLGp9x&#10;ykuptsF1q24hA4cp7/alRLeQzuZigQwwfun5gTb8bRV8cb7k+1QWnn/yf0B5rz6F+wni8vw2FB/y&#10;2kOffbQWK+r14R01WczLrtYdkznxidFH+/BTO3Tj/nNXn3/29emgZGkuW3v7GciN/dwoXBPsPfls&#10;kmsH/yPN55/gw7MYg+1Gt5sB8y/drvf99mbOpLW9YW34P4n8/yusFQrXE/As1L0HrPWjnnZeo2qo&#10;NlBxjGUqFWcpOjWOMXZDsY7B6tPVz5L57vO3CZl9mENzceXwcnp9vCUw+vCXlBkrc8G1ynmBw+sp&#10;dWXOmbEx6EcKjj71xTXa35NC/T4TdWTGQyzap3jyI0VfH2CA5SGmfcQOTCg8C9+j4vc8H/rQhzoW&#10;z0djTtQrUeMcoiX7lD+E0ydPsY5iuy8/uyKL4zIlpmjfV+/DTu3QdW0h8/mnv/9UHjFTDNrqiRX1&#10;refsanja7yKtib/pbDYD6byY683rgNcQrinuP3n+6TVFP/hv5WAykI59G4vx4xBzWGPNfRyFtcD7&#10;h6655pquzbqhSLvGfX/A97qQrh11UmpM0c51OUS1EQM6t0SsXF38nCzHU3/TNOdb3lK+wUtzvhR2&#10;CWcTfRBzKh2KFdypJY1pKs427IjV+eBa5VrqIU+dKXlJ85H6xFfcG7oPjftE94rEQyw5zJSHHvri&#10;gxH9REz0tMcOG8sFF1zQ/XaB/+eGDr//HJMPcUtUP7W0hFPLr/VzFPRqc7ZtvTT3Y/yntkPtEnbO&#10;Lq6N8847b3XGGWesfvKTn3TrAX3kES+Hgdz1k+ojm1Oi712sz+lbs10mA86LuWjgeH3heuGc/ta3&#10;vtV9L53/G40O1xkL7VYOJgOOe0oPJpr99BpzV9MD36PB/+p6yEMesvrCF77QmbFWKNKucd8f8F1H&#10;UNpDJcYUbVmbuSPqWBdjyFeTz8uAeXZsa8Z3jkf9SedgRVvxptCI0+r/v+bNo+sxUmXQJQt4+PEc&#10;wTU8dyifMmf7fIBrP2Mf4bP3tXzgAx9YPfzhD1/deOON3fdyeTdu1FevRKMu9bklxUvbuT6lOnNj&#10;OKz2aZ4Oql3Kb188JZsafg43Z4ee99rve9/7uv3nD3/4w7VqOvfWglABI9XTf1CbXBVrV+nkjhUM&#10;p/SzAHUk2OZrbmfB4VrhNYs5TeE96XwuwztX0PF96chot3IwGXDcU3ow0eyn15i7vh44z/0dU/r8&#10;07UiFQs7rw1QcZTnaIwp2o6pR4wan7k4Gq8/AzHHju1SuY7YU+t90U/FLNn1+TqKslKeIn/pvIjt&#10;ecJ9ZkqVqz82DuzASHFpx3UgPvcTPIO1sP/kuyP872T2pTz/rCniRVpjV6MTMWPdXEUa5dZrfDSd&#10;fAbMIfQgSvS/VAy1mKwZCmuE30Xz/iH+/6dx1OCg4/yM+kvlMmLuan1uX5fs19xY9s3e3M2NGxzW&#10;A2uBZ5y0KV/+8pe7339+5jOf6eTxeqHOXN/NfnwGHPeUjkc6uhbmrpQB5J7b1eGe6VOf+lT3/iF/&#10;/4kORaqu9t6bIYfXV4xJqv9aql0N7YujyR7IwFAuHVf1HrAcXxNjn+j4Xh5+i6Hx20QGos/c+SLK&#10;qU8pYojPuc3zmzJwqaPD/YS/W4B3/vnnd9+/5RxKiZ9nd4zMH3EjzahNZkVc6/YvR9WRTnbcDI90&#10;BvwuIfTd7353914ufv/JmqE4v6S5ZCFzjqoHXbJE3F2tT+3vpvozNZ59szN/c+MGJ+4/mdOUr3zl&#10;K926uOqqq7p1Ed9/i00r/RlwfKT92nVSsXK0DqFpkQHzV8oGa8D7K3X4LJ/3355yyimr66+/vmOD&#10;Q5F2jfvbEYN6qqNuSo1tkzT1eZTbS+V5iRwuFcvSOEv07ahhpGOw6f6n/nLtuTGIyfksHvBjQca9&#10;ddx/fvCDH1w99rGP7c6h6O7j/tPzuHlI+x1z0OotA6UMuP/knoLv3/J/ie66667R+884Dzc1F1Mf&#10;u9gu5bnE33QfSn4PG3+JOQdGuv/kPHvzzTd3zz/5/i1y1ww5XMLvYRuL2J/S/I46U+ubxJ4a0z7a&#10;9c1h14OfR9LmWsFa4H+o+/yz1G+wWUPYcXjfUtLP8UvjPJef83WUeXPzif2SZYl4Uowl42tYRzcD&#10;zivOZx7yYlbgxeefyNx/XnnllZ2qv2noGoU/YksLapPZ4krtUx9VVzrZeTM8shnwvoLPZ3gf9Kmn&#10;nrri+Sf3ChTnljSXKGWR5vSW4EUfu1gf28ehPqTrf0i/JO+Lq2RT4vdh7bOM/jLvWRPsMaW8/5bf&#10;f374wx/e5+5tPfbS/JE/NyBxUjoXt9k/kAHWgQdc1gT3S5deemn3Gf429p8PRDNcS+dCqT2MdPQ0&#10;crmqvf5sMlu5uMbwNhlbwz66GXAOukZopwUe58z0958nn3zy6nOf+1ynPuX5Z+pnibb9gdonqZ8d&#10;2oZGfeqttAyMzYDziN/0sP983OMet/rZz362fq5TM8dqdMbGVaOf+t2Fdk3c6vTFG9d5Wu+z20WZ&#10;/d11Su7cf0L5TIZ7b94Hzf/r4p0rFGSt9Gegdh72owxLc36GrZpGbQaY/1wbOCi02X9+8pOf3Mn9&#10;p/3KzYvIU6/RBzIQ80M9ve7YTvUeQNhMLfU3pr2ZiBrq0hkYM6Y53aXjqcGLcbA2aKcFXrr/5Pkn&#10;v11w/7kPzz9z+0/7bB7Svrd2y0BNBlgfHBdeeGH3PcNbbrllbebckq4FoaJMGkRbrxrDQdCxne2L&#10;0Wt9H+2z31XZ2BzV6NvXGt0+HXA4z3JQ/+c//9ndd99+++3d99J9/ulvOcBCr5UHZ8AxqaEPtq7n&#10;pPj1lk2zJgOcf9hz+vk9+WZ98C4uPqs8duxYLwz6YLiuqMPbdEnnRa696Rj2CT/NT+11Zxt9TGOb&#10;2t5GrM3HuAxMHcuc3TjP87VrYkCHc1/8/O7Tn/5099uFSy65pCqIGj9VQD1K0Uff2o+yaNMD3UQt&#10;A70Z4P6C4yMf+Uj3/tvvfve7a33vF5hrfWWX52KMbal6Xy5qZLVxxPXeV6/F2yW9mjz16eT60qc/&#10;JCO/XCuglLj/5HvpPv+Mn1cSQysPzkBubKbyHoz+4N8FiJ3Tbbx5GeCzyTjnQeP/fvKddN4NTXEd&#10;SDvm/XzXlWsr1VF3Ceo8qKVL+Nx3jFyuaq41m+53Lq4leJuOu+HXZWCJsYwYdV6X04q+qecKfNaS&#10;+0/enX/TTTd177/l/7BwbqV4z1HCqPGVs63hpdh9a19ZtKnx0XRaBkoZYA2wPvhOFf9/5Rvf+MZa&#10;1fm2ZhQqh2U+xn6U6oUUDLJLeEN8x6CWDuHtonwwefcr1MZeixf1yC/3yPigcK1gXdx2223d80/3&#10;n+35Z8zacH1ozErzOrXDU8qzPRxF05iaAXLsnKfO9YJ3Z/CuuhtuuKGDhU+Rdo37264rxznVUXcO&#10;BXPqMcfvvtvmcuY45aj6m+63fjZJN92HXcLfZB7FHtNfbZamY2KYq5vGXsJjHfF8h8I9Bf9PnPff&#10;8r5Pz6slW/ipH9pLlRx2bt2nvGi3VCwN52hmwP0n3wvgM20+n7E472yX6GGbj7E/sV7qfx8/2k+p&#10;OwZj6RRf+2pDbmpiz42TduaXNoW9JwffR+e7hnz/FpnXEnTUpd5X9HEYaF8/h2Sx/+a7j0b9Un3I&#10;Z5PPzwD3SeSfuc/7Mj7xiU+sTjzxxNW1117bgTOGFGnXuO8PNnF8HUPlU6gYS9Ipcey7TS5/caxy&#10;dW021Xfxt0031Z9dwd12PvGXK9uII+d3aV6uHyUfrCPvGTh3cn/Nu8PZf8b/5Vayhz/GXx9OlKWY&#10;ufWe8lKbiNfqLQO1GWAeWdh/8vse/r/hk570pNV1112n6LjvI66ZmUqclxnxXrJin6xP6Yi2NTTi&#10;R/30PFDbjhhT6jk/U3A2YZOLDV70FXUi3zzLy+mhw3WD76P7/iG/QxjtrfdR/RxW2tf3KLP/Md/k&#10;NHeoo02JRvxW30wG+ByGwrWC7+K6//ziF7/Y8Rk/irRr3PeHMXMcobTHlNKY1/JT30N2Y2LbR92+&#10;/sdcleraj+27do2Oe06fy3PL4XAOc3lbilfKfwkffc6bFPabfv/2/e9/f9XzT+xyPuHPKRGztN5T&#10;frSZ4/uw2ca8DNUPW9/H9of8MK8s3DNwf/H5z39+deaZZ668p0COLOpqk9KY81S2z+3YL+pji/Zx&#10;HctLaQ471Yk41Bmf9Eh1Uoy+dmpb0+7DW1pWE8+QThpTqo+c4tz/8Y9/3O0/3/Oe9+SGqIqX+jzI&#10;dtrfse1c7FVJuF8Je306d7k+c9g29+jl/Mnr86uOtE+3yfoz4P0T48Fnlf7/FT+r9PN99Mi3hbpj&#10;7Vgqy1HHagyN+DX1Mdi5GDfNGxPfEro1OVNHf2NyoM0Uqt8l6ZQ4ms3wnm9qjpYa29T/3Dma2qf4&#10;aTvVj22uZxT2nzfeeOPqhBNOWMXff4LVV1JfQ/p9WMoiZu0YRBtxjjKN+RhTP+w5IxelwlyL9wm0&#10;uX9w/+k9BfbeB5aw5MfcyzsMdE6/tM2tbWXSoVypJxUz3q/HunKpdn1U3am0D3uObGo82JVyEuNJ&#10;8R0L3/l51113rU4//fTVOeeco2g0TX3sejvmzXoac8wh9dqCrlhgcy6KR+ov+hnjI9pZr7U/Knq1&#10;eUGPAuWzyssuu6z7DpnXCp+Pch1hbC2OM7TPl7ISjThL1Uu+hvj2bS4d8rNJ+dQcGlNt39VP/cnP&#10;0VR3n9q5/jTeA3vXTY9lLteluZrTreHFPkT9kh/4XNMo/I6B7xny2wX+D4tFue2URj+xnurVtiNG&#10;7M9QPdrV+jqsejEXQ3lTHm0Oe15K/WOu5+4TeKc+37+Nv/9El5wNlcOcV/s2lINUjp3zjjx6yBMX&#10;Wlu0EUPMHFUHql2ORr2l6jk/Y3m1seT6XuJFTOKxrT5t+BSf6dx9993d/+s699xzO77yrlH5Rz+7&#10;SO17LY19iGNamYouv2DoL+49rSPTjz7G4GuTo7U4h10v5mZMX1kXl19+efcODb8rw2c14LEPZdws&#10;6RiikysxlrQuxtI09bNEO9e3yFvCxxyMuTnE95hirCW/yiMt6R4lfsxHbb0vP7UYS+v1xbQp2dJ9&#10;iHhpzFHWty64nlG4vvHZHe8fuuCCC9YmnFPBKpXoJ9ZL+kP8iJH2qdSONkP4R0Ee81HKWcqPNoc1&#10;R/Yx1z9krIV0/4ku9xS8f+jrX//6+h6R9YLNUNFnje4Q1q7J7dvYuLBj/nmfLXVOijs2Z9qJI26k&#10;yqTa9FF1p9A+3Kmy2jhiv4fqJUzslBEvBR6F55+PecxjVuedd163FpR3wso/Yu8iHcpZKo99iGNb&#10;mYr1uQUcsN1zRgpfP1PyHeNK67VxHna9qXlx/8mauPrqq7txKj3/jD7G5DPalerOjxIt2Q3xx8S5&#10;tO5QbEvKS3kr8fE9pSwZc8N64Fliy8VwLsbO15qcuj6i7pAfrm0Un39y7vzQhz60Nsvdj6+F91ei&#10;v1hP9WrbEcM+QSM/1mtxj5pezFFNfRfzY9xzYhMD6jzK4SHz/g5dy6c+9anVWWedtX7+iU7tutBf&#10;jEHcJai4S2CNwdCvdIwtutqRn9yhfAhXvZT2YUbdHH6UL1HP+RjLq40j1+8Sj3nsfEcn5yPaIqdg&#10;Q3H/+ba3va1rK+8alX9yPneFF/se6+YtUuVp7JVpWKtpD17Ej3Vk6M0p+ol0Dt5hsY35qMkzOhbu&#10;pbhW8Bumz33uc934eX/F9WLumOlHGmOdWxdz3+ncPEyxXyJn+B1TpsQ51WZMXFF3qr+cXcRt9f4M&#10;pPnr154uTf3k2kPonh/5/eexY8e679+ef/7563sM5OAOlZzvGrsS7lJ4KU7J37b4aTxLtTcR/1Kx&#10;9eHEuPv05sq4T4iHeNG/dWTc70Ep/E+3pz71qev3DyHjc23XjnaRYhv9Wdev2NGmph7tx9Zr8Gt1&#10;cr5rbVM9scwRVB60VJCVbLQv2R4Wvv2cQs1dtI15kR/1kDP/KXfeeWf3/PNNb3pT1577R399OOrk&#10;aJ/dVFnOj/lIqbpTfUU7sVIftpHnSolf0tXPGLsc1mHhmQ/zDO0rrgV0qPO/uh796Ed3lOuD8tr7&#10;qD5fTbZcBhznsZQIos1yETWkloH9zUBcE9Zre8O5kfvpr33ta91v53n/kO+Y4PwJXk3Rb47W2Eed&#10;FCPKaurax+sIdfl9tAY/p9OHuaQs9ini5mKayou4JX9RZ+l69DmmnotDe+ayhzz00wKPz6u9d+B3&#10;0U95ylNW11xzTafKeuH7An6mXfKpL2n0GW1y/qO8VBcv0pJujp/6rW3nsCKvFifVAyPXl1TPNvql&#10;3KrTaD4Dcbyo95U4LlH3jjvu6J71vPGNb+zMo6wPb19l9M8jzlPq8pfum7j6Y75TLxX0a4vY0lq7&#10;w6xnLsy3Y1vqM9cCC7p8VvmoRz2q+82G1wfkjFsrLQMtAy0DhzkDnj/H9JFnn9jx+7ZTTz21e/8t&#10;/w+UMva8qf8cHROTuuBMKdhxPfD+1Ot2el3JxblpXoxhibrxTslTyUbMofjUW4IO+Rojj/Foxxzg&#10;foHDeYEsV+LzTX7Lw/uH3H9yX8H+Ex2xUyp+zh+6Mb7aeuqjtj2En+t/iTeEFeUljBIf27RP8EoF&#10;mXmGmteSfuNPy4BjSn7Js+W2227r9p99zz/7xk+cfaPmI0c31Rd8uTb6ctonS2NL40/lR7Ed8+y5&#10;pS+nXANi4Xu3fP+W7+HG/Wfcp0b9Vj+4DDj/Dy6C5rll4PBkwPWU0r4eost5lvNj3H+yJ6Ugry2p&#10;31K7Fm+OHr69X/I6Eq/fMbY5flLbiLvJOn2J+GkcS7Qj/jbrjtMYOhQfWM6DSOHnijqsC95lePLJ&#10;J3fvh0YX2Zj9p1j2x1hzfuEpr6Fi5miffcl3Lb8PG9mUYh/Il3VoX4lx9Ok12TIZMN+g3Xrrrd26&#10;eMtb3rIMeEPZagYcS+lWne+oM3LBOcdztueiUrjp/pP/1cU7NK644orungo8Stt/ljK4Pb7zvIZu&#10;L6qj6Sk3BkczE4ej145nvG+zjixXkPMZHYX76a9+9asPev6ZsyvxjKGGljBq+amP1A55vI7EXCA7&#10;qJLGHdtpTFHWV0/t9rWd66PjJs3ppLxc/9GJ88H7C3ilgozvobP/fMQjHtF9twpdsHL7T+MwVn14&#10;DwNfnZLPyFd3SRrxd6VO//pytitxHsU4GJu0MPcpP/jBD7r//+n7h1K91t7tDKTnld2OdjvReS7y&#10;3M2+kXNTqfg7JeXXXntt9xumtv80I42aAdeb7aNMzYX0KOfisPTdc2d6Lwc/V+D7uRznUfafp5xy&#10;Svf92//85z85k16ecymNI953q9MLVBBqm/ZP/GhmDF5HcjpR/zDXzVuJ7lLfSzHW8Pv6gX06b5wb&#10;fXasD75L9bCHPWzF/wGlgMV64bMbMZ1fxklbfKh6yGuLWCUqTkme42uzbRpjMReRxlzFOjrY1hb9&#10;1Oqjp83SdEwMfbpj4+rDGiNjHPx8UjvG49577+1ydsstt6xOO+201Tvf+U7Fa0rMcXxLddfG2jBU&#10;xIBOLVNssYmHsTsvaae48DhXkK/cngV97JGlhzkQN8We2vchu9jHbfkciumg5eSBcYhjRTtX0PWz&#10;GOXXX399950A/mcXz0bNK2PeytHLAOOfHkcvCw/ucZoT18mDNRtnXzLAGHKu9PwZr5elPqBD4VzJ&#10;/vOkk07q9p/p53ol+8iPc8o4pFFmPdrW1LWzf17HvX4jt1BXLydX7zBS82QOHIMSVX+XcmFMNbQ2&#10;7jQfzos+e2wuvvji1SMf+cj1/hN91svY/ad96fMXZepHGuW5etRN6zn9bfBiHM5Bcp8erOfIUxf7&#10;2qINNPqlHmWxHn0uVY/4aSx9fTHmaD8mpmgX6+LmaIxHObbM8fQ6wJz/29/+tuLzyZ/+9Kfd55Xv&#10;fe97I0SXZ8YS3aEjrqMIgn8xoLSJrbagT96cUzW2+sTGw/iJ0wMe2GJiB49ckRc/m1JHXOzZr6AD&#10;9UDfPICjb2PHXl+1/a/RAzMeNTaHXYd8kG8O1x31XEE3t/8888wzu3c5YsPYYs/4Mp7mWx+2oWmB&#10;p14fNU6oepEX68qhOX7EiLo19diXXL0Go0Ynxp3W49pZqp76sG2stvUH37GDpzxSbaXIrOdotI31&#10;qBv5pfqQPvKSbYkfMYfszVEJayl+GlPa1g9852qqIz+lqd7Ytr6hQ7ZR1/oYm5yuOCnN6TqPlaU2&#10;jqfXyZQ6/7WHgkkBi/MjhWsiv/98/OMfv7rgggvW51X0a0s6Tn3tWsycXpoT+5Pqqmccqfywt+13&#10;DT3suZjTvwsvvHD9mbY43mPG3CqDwk/XHLxWHshAzFF6Xovnnf9j78x7bSmqPvy5NG/iPxJCotEo&#10;iiDIjICAMqggk4hIwChEQMEJBxAkKpMYxSBoFJwwyKAIwhVEJiEY/QD98jQ+h99dVvfuPZ17LndX&#10;UmdVrVrrt1atququHk5v5dSkrrzHs30htvSxlZ1ntmWc5CVVXpqxlAfl3MH5hDKJOvttvk3373//&#10;u9u1a1d/vvjqq78XjRw21GG/zRrJayzq8DOnr2kbrJpo19cWpb2lV3GQmSpbdamrT1/N+KNtKHVi&#10;Yl+Rg5d9zDI65pbNIZ42h9rH+NqTjsnuK23Goo7NUP/dPyFPuvvuu7t3vOMd/e9/0sZaYdwpm5kT&#10;zA3mRNqxjDxtyOQcst6izrNFacV0XkvTD21Unal1MVu0YmgLalvysmx8PeZI5UNTft6yOOrpD3yP&#10;i4w3fBLjiCx1ymb7DZ/2iiv+nqD2aYhO8cn+QIfkK35LThzbqk6rruwsKnbFUK/ya125Ran2Z+lP&#10;lUucMR3bKkWfPjo3nasckyjDp1076Lu+KqVNvMQUw2Mldb9zy/eG7rrrrv63q7ifDQYJnHmSx+8x&#10;2sIbkm/JzsMDd5M2EZgnAswZ1o3p29/+dv/7n9/97ndl9esDmbH5RRtrDWreAtgUtiJgnPKYt9X4&#10;3wLHKuRIHJO4/uE9UI5bHP9o31fTrLll+9D+lnnseYIxUM5xoc391X/+858+zP/617+6Z555pjvo&#10;oIO6a6+9th8LdDmfeG7jnibjQ85nfrZ7jnHcGEN4Q2MJPmOPDJSs75ZznogrpT+0ozNFXr0WJUZg&#10;EBfwwM5EO34Sj3XNT2xgeyw59lVGftIqs6/WjYnrYCwOjLFjjRzfSOcdsi996Uv9msjxYf46dykP&#10;pWoffHlSfbMNLMrgmlPGNua/GTnwoPCQMcE3pUzqIq8/UG1ov9LEFLtFxUr8xE4cZe0D/hFzc/qL&#10;7JSMraGc+vqObdc6xzrqJvzIunwoNmjHx/Q/fYaPnHbTr6qjbMpkeUwefGRnYYiHnDljbl8STzl4&#10;JnEqRdb+O4bwUleMlg1tiZFUPH1E1j7Do2waw04fxUqcyqs+ISs+sviV5yN4ZnXHqLJQ5OwHFJ79&#10;lsJLf9HBH7MxaFFkkNdn/RYbKl7Vb+GjT2Ivx/PPAw88sPvWt7611QfOn/YHOTBWncDEhjHBfzL1&#10;ZewlbuJbpn3erG6ly/hpXFfV70XGx1ilD/TR+NT+DtWV3w6a/Ryzl3KzyuCwJjiPmPhN8Q9/+MNb&#10;37+Fz54SuYwDuiQofGM5i4qhfg8y4Q/ymSeorF1krA/6mk5knMbioJy6xJ7j6CbNFwHGwFh6bmJ+&#10;khyfOobEmut9zgWUSVxP7tq1qzv00EM73g944YUXtq5RPb+xRjivoIu8e+88V/Vg//0D33WFT/oB&#10;pa6/qe/5zj4hR9mELnV0ydkuH5py2pYHzawv+GpMqk1kiJXX3fQdX/WjUvukTl63w0t8++ae1zo+&#10;ZqJuf1tt8Ox7bU+cfbVMTGbFhbFh7Dxf/OIXv+g++tGPdvwfKKmOm2ug8heNcfWPOthD+M5daKZa&#10;zzbKYlZ7Q3LKS2fpVZyWvH2rsjuhTvw8HqQ/8Ft9UYa541ghhzwZnlTZFlUeOiXNkseHMX9bNvCV&#10;45nHtypjvyq/VUfWvnuMbMklT5+l6ttXcaS0Z0KPtlZCtpUTG32SONYrHjjVDnWOCXneAxv+EM4Q&#10;bu0XcuCYPcdU/UXqYOInNvWTMjzrU3CVZZ/wu9/9rjviiCO6m266aUuVvQOYJuWtr4KC6dg4h7N/&#10;89gAywymMXFMHQvqZGWk8seoGI4ndfQXjQ162APH/lNfFG+eeCGLHeNk36TGwfoYVXYeatwrHcOo&#10;staHdGinj2PxFIP+safk+Q548O969b2ASy65pGNvYfJ4gbx2xYDCo805MkaNqfbGfLVNG9W27fo5&#10;RpWVjsnOagPDPkOpZ9Jf+pptrb6nnmUwiSE46Bt/25PSnhmdsaws1wqvvPJKf80Aj2TbPDR9SQx9&#10;cMyMF/1iH8t5yOy+1jbq+gSOex3mKjEkQekDPKh89NKW5zvk2DcrB6524dlnnnlyfUlssEtC7uGH&#10;H+6OPfbY/v81nn766f7/QpGhjQT+iy++2L300kv9egJH3/CPzHkHTPyDUscnfKSdMjq0gYtfZtcU&#10;fpPgK0cbZWyylvHL62DlsYkNbCFPO/7y/63aNUbUzepQB5s6tpHFDjbxlZz9gE//yNjKLB/9559/&#10;vvv73//ePfvss90///nPHhNZfdJf8JDHLhm+c4R40E/6hW+UbXNc4ZltQ2+TpkfAOchYMM9/9rOf&#10;9defvDPz05/+tH8Pl99kIfNtXM4l99xzT/fzn/+8u/vuu/vrVOTI8H/5y1/2mXMN17D89vQdd9zR&#10;Z8pgkPkmO/rIg0kb8ujBU5/nsepjA7u0QeHznV7w+PYHOPDAAQMecpTvvffevgwGtsnogY9t7SNP&#10;pi/2ExwysVEn/ee5h/2gHT/SH7CRNz74+J3vfKfjvjDyd955Z5/xxVjbZ6g8cJCv2T5AydkuD8pv&#10;u2Lz9ttv72UyBtgBH1s33nhjf0/u5ptv7v7whz90DzzwQL+3ZrzQRQY84gwPHHj20fgZS2JuP+wX&#10;tpwzjCexIQ72VbnUq+NPHRxkoMbd8WJMch7gb8YDHf3AV/0Aj+9v0X9xaUOX+QbFhuNO2Tlp350/&#10;2S/iT/yIE3FDR1+hqUt7ZuaedeMEFv7RRj+JHfOK703iI3zxW/7BIzs+UOquI+MqhU87dq+//vru&#10;1ltv7cftvvvu637729/28dBH+42u+lDHVwoPu8iDj9/4f9111/X4jgu4xgcdxoe5nDiML/11zBkf&#10;1j2Zsvjag6LvnLb/zpshfeLvsUD/6T/HzAMOOKC76qqrupdffrk/d3EOz7SO8xSYuT9qnTPTh0XL&#10;6/BdX8DmXE4/zJ7bK9/2pNU3Y5IytZz4tays/JZ/KdOyb9+2m+KLuWXbtiGqju3Wp1B02MexnzDx&#10;3u3hhx/er1l5zFHi10raddwdA+MNlSdFZ7sStrQL1V/5Wac8JYHDPtf9mHtedcGh35VvuxScmuCx&#10;Pyc98cQTHb/3ccEFF3RXX311f6z98pe/3F144YU979Of/nRfpk6m3sq2Qz/5yU92n/rUp7orr7yy&#10;P25z/IMP76KLLvqf3MJrySVPHe2CbYaH7Gc+85mO39LkXgf50ksv7fNnP/vZnp533nnd6aef3p17&#10;7rl9O3zkzz777O7UU0/tKXX0oMiddtpp3Uc+8pG+Hcpz/FNOOaU7+eSTe3rSSSf19xx5j/aoo47q&#10;Zc8444zuYx/7WHfOOed02ESH+f+BD3ygO/roo3sfsAn/LW95S/eud72rO+GEE7oTTzyxO+6443q5&#10;gw8+uMdLOx/60Ic6MnKWsY9d5I8//vh+7077+9///p4H/5BDDumfs2IfP7hHmvmwww7r2z/4wQ/2&#10;/nNN/L73va/jOzBQ8PEDf6Ho0gafWECzrj662G5lnvvSB551YZf4gUscoNTxHTkyGODBN1OXh33e&#10;PSLjD76Ciy6xEENM+kzc+a1J+vTnP/+5Xx91/Xgu9Zjj2kYus/weZPNncgQ8pnH9/9e//rXfvzF/&#10;mdfvfve7+9+zY4zM7K94P5ffGeBbG+95z3v6zLhT53vSb3/72/vM/5HKQ542xhwd5hD48MjIWlb/&#10;ne98Zy9PG/pmfsuaDB8MMJFFTzvYRWb//ffv+fjnetA2MuiZsa+NpNhBFjuZ0UMHu1Dq1Rfa4GET&#10;Sh0sYgBVjzprrB4fqJM5drDG8AUdqH6DSV/xGT52iIv46Z/9gGZGx/XLGHNcBBPbrFX8d41jF1vM&#10;AzL42MWvjFst66N9hsKrueoN1dG3D8YCii9k+0QZP5G3j8THDAYy2HFuIwsPPOMLjzoUWdqxAa0+&#10;ogOPvlEmg818fOtb39pn6tgGAwou8vCllGvWNnaZN441lDp4+o+MGR5Zfyi34mcsbZOih1/gs5aw&#10;hy/MF/oFNQ7IgQ8W+sYNvtl2cZHBf8bIuCprLKkjT5/Ug0c7dTCpEzN42Xd9QYZ22tKW7fpKu2Ww&#10;KdNndKDUyfvtt193zDHH9OdNvvN52WWXdX/729/6+7ocX8fS1P3pLAzs5N6VuthQ6mT3uJR3UtJH&#10;73tnX/RZHlQ5aKsv4KHHtRAZudSnTHsrp1xttw08sZEx1jsppnvKF8Yj77twf4r/if71r3+95VJr&#10;zLYaBwrE2Dwgsla2tnPfWcv0i5x89aTVSfjoMLeG5rUyzDWwh1KrDcznnnuu1+PeGXs5rlXY/7Mf&#10;Z2/B8YtrH/bsZmS4HhjKtKfMkUce2e/12f97jQRdZdYX7OInlH5wvcG1Jdd9H//4x7cydTPXg1wr&#10;c+0Hj2sfKPXzzz+/p/C4foSeddZZ/fUj16HoIkf+xCc+0bedeeaZHZlrTK6FobSBxbXw5z//+e7y&#10;yy/vr+u5djVeyF1xxRW9PNc+6HC9DJ/rXWxcfPHFPQa4+IwPyNE3+wOFh4zX2Fw3c3+B33ThPIQP&#10;ZMr4Av8LX/hCb5/7BfgBH33uSdBn7OGPemDSJ2zR34wj/tCGDD5zn4DrdzDJ2M0MD/tk8PM+ATjg&#10;0Vew8En/P/e5z/X9om9meC0+eshwH4R3m7/yla/0ZfqOvL5Rxx77Fu5Bk1hfmaiT65pmneVaH1rb&#10;ibUp7x4BYkZsOT5xvuAZtdehPLvm+9A8+7r//vu73//+9z3leRiZ387l94sefPDBrUwdvlk5cB5/&#10;/PHu0Ucf7WXB4lwERf8vf/lL9+STT/btYGDTTJ17E+g/8sgjvW388bkc7b/5zW/662bsIgflOQ1y&#10;YKMHHji7du3qM/cB7R9t2tV3qD6AzzMRnnEgpyztVZ42edjDDn30GRHt+JR+0Hf2q0899VT/3gD/&#10;l07+xz/+0VMwwHrssce29NAxI8v7HVB4yGJT++iTlXcc7B9ytGGP90B4/sQaRY46fvGuiOMEFr48&#10;9NBDW/PCPid1rqCLPGMDpY6c7YwTGTzaydgyy0NPHfQdN8eD8fF5H9Tnnc4F54nPyHi+RVaHMcIP&#10;5gu+Mj+wo3/Jxw/mMPMCXOTI+geVRzs++EyU53G8q4k+fJ7r4QN1bY3RtIHP9oMxdx4xnsSPmMKX&#10;UiYTM+KF//gCD5rzXDlkjTF9ogwelLr+2F+p88s68WMsnQfUbYPSf/oCrvM4sS2jx70ysnhgOj+c&#10;b8ipo530iXHBHv3G5lj/9S/Hy+MBY0cZPJ6LEneOo16r7H7U3b22ivMWGLl/5Zie+1DbOcbzDtIi&#10;CYy9Ma3b73XjrzPm+M48WVcfco/m/g1bi9hbRGfVsaM/rGn6UhM896ruV+Flv6sOfUo972lw7GCd&#10;UjdhmzrvKqJT01B89Jn3MUi8G8X1J/cDuCZln8c7kLTz/hvvT5J5bxEe71LyjmJmeGTazdTVhyIP&#10;bisn1irK2GDvyjN34tbKxJTjH/eMoMTRnHxjDwZlZZLCz4y+Y2fZYzDjwpxBHv/I1ElgUocij2/I&#10;gYEMde3CxycxpNrpAV/9U+cB9cpTtlLmFf1wjjN3yPqGL/gBxUd90l/kqj/VxlAdH9HN+OFPzfoE&#10;tW/SIewhPnOG99m4n8x5G1sZK2zAs1+U5aVf+pS6QzY3/NfmqHFlruV8mxWfsbG2rVJsYYNxGkqz&#10;2vRRfW2kHmXWrDxkqLOmnNusW9Yx8xy/5k1ggq/9FhUTOey2khi0UTZGHseS0j6WaDc++JOJtpqz&#10;nTLt6SfvFPJuDsn3dvrKq3+Qwzdjiq4xUKZS+qYOlLo6SRNbefpF2f5VbOpg4MdQon1MP/XAQZZ5&#10;gz/VP/i0V3vUyfpivcppS1zrUGSxSXzMidMqpz5l9JADf6cl/CJ2ZnwdSs6TVjs4xClzjgn8HKca&#10;t1bsW3bkIT8UV9s4nrgHUg/q8WdoPOb1JbEt6wP9Jg74Wu3RxnGPfWIm7Vf5XHP0gb0G2CZjii3a&#10;wYYOxUk9KfbAI27uOaoPyII3TwJD36QtXDHBr9k2KBj0iz0X5ZrggT9kgzi6b8v4JQ5j454OmXny&#10;oucx/MYu/kGzb8QDXPizUvYb+fQHbNYElIQNYml2bPUlsdIu8WD+gYOMdsDJWNGuLfVpz77Jn0Kx&#10;lbrYZZ5XG8gwfvDpE3Up5aF+gZd61MGAhx18N4HjPJRn/70OQL8mZBxP2rhX9qY3val/Zgaf/RAJ&#10;fGy7P8IH8cHNjF/IkpEhU4afcusq43fGFzvYxg/8zsx8JOtn+oqO2f5kn9SttGKpa/+p44PXiMhn&#10;Yj4wvlw3czzmGpx9FnLOb/RZO8jQBhbjXPsiLvEwBsgYg/Rdv/UXqs/oY5tM2T7gJ3bBQz91LcPX&#10;XlJ9VQ6KvVpn/BxP7YtpDPFDX/RHW2kHfDN2wDEe+k/MsEd8+T8f3s/iXjt6JmSpu5b1Eb2akSHj&#10;+ybNjgBxcs06VsR0nWnZsRnSTz5l+iHPuvOFvjoH6b9y8/YbPfO8umPy1V/8Zl6vM9UYEB/eV+B9&#10;EdYn90EzuR71bUockHGNuk7VqzTlajn9mFUG10S5+pvtyknTrjwo/MTJNvshr9blJ0UmbdWyGEMU&#10;+b0x2Z8x35FZNKFrLLW1DB5+iANuxYLnOY7jSibPua2xErPipf6UsjjYaM1PePhh4n+G+R/vb3zj&#10;G/1zEN6F4l0s38ey7DtcUN7T4j0q3m3yHSb1eMeJ/zuGIuf7Vej5rlO+g+V7U9j56qu/fXfttdf2&#10;utzzSpv8XxrfEoaKJXZSbIDPu1pgU9Y3nvOQ7Zs40Guuuab75je/2dsgFtiijh9g8g146vyvMf/r&#10;TBk+urzbBS4ylPUH2/w/Gu/Q8T9p2OX3YMXVx6TYo53jrjjEcWrmHTbeWeP9vfPPP79/D5H3FHkf&#10;kXfpyLTZjgzv2vGuHO8JQqmDQQYP21DfO7RNCt823sujv7yDhx6UNt6hoz+8C0dM4PF+H2XiRHYu&#10;EVd8ERc7YFIHDxza0ed9Q/TAxUczc5NMP3mHkn5rGz38BNdYtGj2j3bq/G8g73qKCeVdVd4z5f/5&#10;OFfiJ+9s+n95vFfJ/8aR+V8m+L6HythQ5l1GYk8//Z/CfI+UdzHBgUc7/5/Du/78fxxjCw48/r/W&#10;vXOuc9Y753OODx5/eN/jzW9+cx9LjwcbuonAvhoBjvn8nw7vYpJYJ6wX1o3XCJ5XOY+2Mu3q7atx&#10;nKffxCqvPynDayXiTbtxN9ZSj23WW9T9EXSelHqWK75+VZo+2wd48sURdxZVfhZNnOyr/ORZtm2M&#10;KjuLipF+ylPXOrHgfEU9E/st9ghgeD4jhtRbsbRNXGn6kGXkp+bUm6c8Fb8l17KDnPyWTvKUG6LK&#10;En/v/0Cdn1LlxmiOW5brGFiHbndK24uWp/ic2EOxTxnKUxOyYDoWlNVnvDhf0VYTbfC1m+3yxMm2&#10;VZax7zoGl2sm/ueFfTN7bPbAXCv5P0yU2bdDz3/1WoV9P/t69vPsvdk3U4bP//pwncHxgjrXAlCw&#10;0GVfzv46szz+94Z9NFlc2tjzQ7HDnh6a1wW0ZQabawszfcI+fuGP/uGPfqDPNUn+L5Vlr1OQhcf1&#10;B/t/fESPvhMzrovsP/bEpEy8vD6yTdv6SR0d6pSR81oKbDK+j2XGCB2u5fxfKa4Buabl2lee7VDb&#10;ueblPgSUOQGfdvDoHxR9eOJIvYcAhQfFX/T8/y/6Dw8cyuBwnQmPMaLfXhcyNvSTdjKyZLD1B1zq&#10;zC/mA/OC8WGOOHbMKccIfPjYAhsf0Bdb/KzLs0/0i/sM3FvhXgn3LLgfQobPdbGYtHPu5J0+/odF&#10;esMNN/Qx5h6HmZiT+WYZ38vm/oaZ76DxnNL7RIwRuNzjQZ/rzVtuuaX/f0LmJHocfziH8Lwsjye5&#10;7rlHxv9r/N///V8/ThybeJZk4pgGDjpgtY5bHrM8viJDtm57+iD+umnaruV1254Xn5hlyvMJfPyv&#10;MU35Tfm1CCw6z5jfJNYz365gvZGY+2DSTvxJORbw6px37Bb1pTeyj/wxlhx7iLHHmaHuG2/oTooz&#10;/cicvtnHylN+qK97gq9P0FUk8RwvY1CxkWMO5PlJGc6t7Ic4X5FJiVfX35jv+lNp4mW5ys2q6/M8&#10;NDGHbIuXspRJyUM/61kewlAmbdeyMrOoNipFD8wcK3ibtJ4IEOeMbyv+U+bKqr3Dpon1zv+J8z9b&#10;PMPjmor/9+X9r6FEv0yUOR54b9g+YwNs6jnn8hzDeYZjjRkMsHiHyvepxK4y7onltygyZmxhG1/M&#10;+pK6+oDdzMjoLzL6iIzY9tVxTnzKzgUosuKl/bRDu/FEx6z/Q9R+Kg+dmrDH+23QmrQ3hJt8y+Do&#10;D3hgwIOaKCND3x0v45ByyoMtrljo57gwf8yMlfMISh1Z/dLXpNpaltIP3hkips4Z6FCiv8jyXmH2&#10;B99I9Nf3D+kf/cEGiWtavuvJNwX4foPt1Z7y6GCD/4fnG2lcy2Mf2ybqyJOJF/ZrnKwjS7uZOtl2&#10;+yD2hr4eAWP3Oue1sTaW0IxlytXyMnFe91gl/li59mlKHTzjaNzGYoZ8JnRI3M/he4W8F0BijSHL&#10;/E8d7WEjM/zMPcge+pP+7iEXRs0aJ2JPfDnnkYnnUFJnp/dtyP+dzl8mvqmb5VwflFtjB485kOcn&#10;Y8U9X+4tc25iPZLET+wWrhhTqJhJp+htZGZHgHFynUOH5sFspI3EPBFoxd014zhYd97Pgz+PLPjY&#10;rIl36lnXPEPhu5fsYev80EcoxwjkOV6Q4HHegMe+l+NEZvbA7mHFcS7mecfzT1L0so78LB1ltIG+&#10;+3n8wh/q8JFVTr0xiiyZflhOfPf92V/wtF/bxapxSUz8NRPjsQx+awwcD9rAAgMfyfhGHT9JUOrw&#10;UwY98eeh2Oa6iWsxMrpgw+f5HG3UsWtc6T8+IKvv0Kx7LQYf39Jf/U4KZsYVLDGg2oGf8RY39dW1&#10;T/qGz8Yp+8TaM4GDPfpupg7fRBz0lTli8hhBO/eOsMUzWt7p5Xe8HEP46KddysTDBAbfjePb3zxj&#10;JtEfErLYpQ/2H+w6Xx0v+LRjk0xZedpaeujuyWwsp9KpvorXB3LgD1jEh/GoMaMOP2MPzxiK36Li&#10;GXtkxhLtOXbqO4a0zcIYwkePfoqPT/Z1iCKj78Z7yH7ig5cxc85mf/BDX7J/+I8t1jD3cfiGPd8+&#10;JLGesYNeTdpHl3LmKrvd9fSF8k5M+ljnyJi/zomM+U7sW8sn+9tq2wk8/ZPO8km5SnOMWmXlKz5r&#10;jHVJeybeHeO9Jc6RrEeSMuKja9m2xMiy9ltUDGlLpsVL/E159wgQL+LJGJmpw9+k9UbA2HtOde46&#10;v5Patq5xAdd1apn1nvtuvhHNuw787uombSKwicDOiQDHEL49w576+eef779Vy/uC/M6J7wt6ftbr&#10;PJZQRpckn+948+497z+Q/L4gxyXsgede3mOYxxCPXdRpI3M8cW8vz3NO1VN/GZrYtbwM7rK6xNcY&#10;94Etf8AnPl4fZayMI23GnphOiV/iKT/kB3z8QE6bjp9jOAujdGurav+NozZadrRlDKTopH37kdgV&#10;l/7XLL544GeccBo/OQ/ybju/x+bzT3RJ6NakH9Lavifr+lTpnvSp2k7fnCdQ+K0E3zGEpo56idkq&#10;t3Dn4SXmmF7KWU5/5Q3RMexVtw35AL+Vqnz2q1VujVkLG57jmu38nwzXn6xPz2+2Q7FZbdie/ivb&#10;8rFiJJ4+DenJB9+cdldVFnsqXZXdxJllO2Utq2OcoPKU2VNUP6DpXy2n3FB5T/Vhll38dQ6n7/Yx&#10;eVPKs+wNtWMPP9wDcA5mPXsu5pkOZf63jd9d5XkK51/3pPjGfggdMlirTLP6vgpb2lgF1k7EsH9J&#10;97Sf6QvlTLWebbPK4s6SG2pXv0WHdFbNH+o/a9VEmfUmDx3emef/ZvkOEu/Mk1irdU2y1k3osb6h&#10;8vmdKP7fzetPnseSsIUMdr0Gou5xjHazxxTa8YFM2Uy7WZ1VUrHXSWf5i+0qQ5zJNcFDFp2MUeob&#10;S4/N1Kf0L/HSJ32Raisx1ZVmG/Lqzku1BU3MVZf1u0WxpR+0Z1wZH9p5Z4DrT74/xG/gyYeiuzel&#10;KWO03f2Z4hMyrQTf8ct5I2+Itmy28Md4LYzkDemmzJB/Lb56Q7hjfHVbdExv3raK3+rHEA/dsYQe&#10;a9TE+7d8x4H9KeejmpBnTrjuXetpR39bPuV8mqfcwoKnrbRffV6knriWWz7Ytmr7+JzYrfKsfi3q&#10;U8vWFN6QP+oav1WMu1h1DmhrHjrk96J8baNveVk61RfsEBNinGuUMntFE/tM9rWk2267rf8tep6H&#10;klj7tBtb97pgL5pa/c8xtNySS96i9t+Iepu4zDeqGa9ang/p9XWdehWT+jwJedYBe2MTv+vNN6/4&#10;hi6/LewaZk/t9aWy6JrAop2kH3znk9//5LtJpKHrT9c7eOhmhufxO48v8mjPnLrLlhN3nrK+zaLz&#10;YKZs7Vcf3PhDe0seEdtm+dZqT8xanle+6s+q1z5bj27/T1GZSrWlz86rpLYpO4tqAz3mM1iUSeiy&#10;t+VbXvz/J7//mQndvSXZz6l0nf2a5cOQbfVmjSntzgNp1RFLOmSzxVdnjLb04KVO9Wmsrt4Q7hhf&#10;3TE6pj9v25Cd7F+VmWUDXc9TyPI9P75LyDmQPWhN4KOTxwbq8E3KpF+WnTdQMZI3VFa/0tpf6/qy&#10;KBWn0rRf2xa1NaZXbWR9TG/etsSlnP2cUq76tS6G4+vYD1Hlhqh4s2j1Y0p93tgtKj/mi/1KmTE7&#10;yqFnzIgtZXi2Vwyfd/I/MHyT6Pbbb+9F0FUHDOruS+EPJdr0XT8qHRpz+VU+62LvSWpcKs0417Z1&#10;1IlLKw5DtqbIDo3rGH/IXuUnRm1bRb3VvzFezquxcsUYkkXOtpzL8O1fxiDLyLC+OBdz/4fM70Py&#10;TWG++cs7uN4T8t6w52h0sIcNE3h5Xqf+xz/+cbf3b1v//ykW8q1kP2i3r5TNtktbGIvyxByi+jCL&#10;6re0JT9kYwp/kf4lbvqjjy2adtBXD1nnH1Rd2rWTupTlJ454LZryFWveuljY0XfWgtk+jPk/ZBMd&#10;9cEmYY95znel+X9ovjmdifZVpFXhjPli7OahY3jLtE3xoYWPXs6xMZyUs1zlWzaW4VX8VdaX8WtP&#10;6s6KwVTfGMM8T/H8k2/Xe25r4aDjMQ1KvaaWf84XaWKIY1uLtjCn8Kpvb5S6fV+0P+qvk9ZxrGM+&#10;Vq+6tT6P37NiNA9Wys7CndWeWJbH+jmEN6QLFm1TEs8/+d1Bnoey/t2LogsO+wH2wFDqmYbsj43v&#10;rLYah6l1fUk6VXeWXGKuspyxnFquvi7rz1S7Y3L4sKpkfxJP3hitcVln3Tmc+/0s0459E37XOrxM&#10;6JD4fUK+NcT/baqDLOtPu0mVQVc5yiSuWR9//PF+v803HmhnjZvQZb275qtPykFpQ75m+OaUX1dZ&#10;W7No9XOoXnHW5fcsXP0Y8lN+xUHPtjov4Itb9bKuTGKlbran3rLltIfvrTWk7Xls4bvXn5RJ4DDP&#10;vf688847d4Okfdmkr6vAmuVL2ppSnoW3aPsU28qkDXnSbGuVlZO2ZNbB0x6UuZQ521ZhW7xVYO1k&#10;DPrJWjTx/HPW9WeNv7pTqHGdl07BRmYMdyrG3iLH/Le/8/isjuvHOnTRlBjiTqGpN6W8qH9T9fSh&#10;5bttlU7FbslVLOqzbLdwklcxs21W2d92uOuuu3pRno/iD+dw9r28t0SmngkZ9g36nj7Iyz1Rytqe&#10;NPUXKadvi+iP6SS25ZSXt26aNrO8brs7FT9jMKucc83yLJ1WO7rMZdaG12+Uye570TMhT5s86rmW&#10;+O4fOHzn9rjjjuseffTRvo4815DothLt+JEp6zzr5F1e3jfkmSptaRd97IJPm/4lXpZpN25Q6uaU&#10;2+6yPozRIb/R2WlprB8tX5Uf6mNLZ6fw0nfmoDnn17y+glnXITzm+dD1J/aWTfZlWZwp+tqaSqdg&#10;LirT8sG52GqrvEXtbpce/tqfVczPlt/GZJl538LdqTzPacTzqquu6n9/Zez5J/0wRjutT/qV88T5&#10;km2U15mqrVZ9WfvZr3mw8EVd6SriYR/BdG1K084qbM3T33lksw/6PESVnQe/JSuOtGXPNmkLZxke&#10;52j/H+yOO+7oDjzwwP78zHGAPTGJscR+vf6Eh8+0Q6nXpIzt1M1VdlPfRGA7ItCap/PaBYN5zzmU&#10;dwO8hqt73orrOoCPvolrxKuvvro7+eSTuyeffLJn086aYy16rqZB/6GuP3FqOxi8w8v/f55//vm7&#10;XXuqAzYZrFkJmzXP0tmT7dXXrO9Jvza2/zcCOTaW/1dqGgd91mKuNzSZ5/X603kvnWZhWArb25GM&#10;0VS6Tp+qD8RyLKf8Ov1aFTb+0h+Op2bq9mNZO+JkzOC9kRPrk8S582tf+1p3+umn99+/bf3/594Q&#10;h9YY5njmfFnH2G6Xfea/fZlnXPAPPfUXwRiyl9iuT+0YlyHdncJv9YEY1byq/ogjrXas2y5dR7y4&#10;BgX/T3/6U38c4HvYzz777G57X/bCjKkJeXzMcbYtKXKbtInAGy0CzHv2s5wvfT/dPe9QX1kvnl95&#10;rknmt3n59jzvwP/ud7/bUkWONZfrjrWEDTL2zVtK/y0gpx2vP/nNJc/5KU8fZvmd8mBnzrZNeROB&#10;nRKB1nmJuf69732vfx/d92+RI0l3iv9T/Mh1OFaegrWMTLXt3mWMqrOM3e3SxVf74ryivso+iLVq&#10;3O2K0bx2PBdxDrz++uv7b+3x3h3Xo61kfKA7MaV/s8rr8n+WXduXsb/o/MS2a2hRjCG/K/a67AzZ&#10;XwV/qA+OmXQVtsAQT5oxy7LtSVflQwuH5y+nnnpqd9FFF/V7Y3xhD2zSN+v4NZZmtY/pbto2Edip&#10;EWAfwn6W86XPP+veJH3P/a1rgnXFd2n59jy/fWaiHXnx5EOTbznbxfb8znrmt5ZWcf0JtusfSj1z&#10;+rGny+lXq7yn/dvYX28EHHPmqYn1Wp9/wiOxlva2ZB+H6Hb1p9rPYwRlj1NS29Wbx89FdObBb8lq&#10;c4i2dBbhJf4i+nuTjucnf5P36KOP7r+953rMvhAX5wyU+iIp4zurvCr8RXB2so5xW8RHdaGrTIk7&#10;Vl6lzVVjDfm9ajuJlzZzfWU5ZSwnxiJl8IfOt9yP4hucV155Zb835t1Ajgm+p8teG/1Wwr+hcwxt&#10;m7SJwHZFwLUyiy7ij/Occyhrw8zcZ23A9/wqPuuKxD1eyrxrcO6553bnnXde99xzz23d92V9ja2V&#10;7I9rTRvQujYffvjh7ogjjujt6F/K4zu+Vr2UoYxdZLQpFjxz+pblijVPPXEWLesftGLM48tGdu+K&#10;AGPtOqTM2rrpppt2e/4Jj6Tc3tXDneNtrqtcb3m8yLIy6o31RBmoejtpLad/U8pjfd2pbVP6lTJj&#10;/WDsOO+QeE/n2muv7Y488sjupZde2uKDRYIyb1ifZM87tvdC8Sd9aJVz/kwtt3CSF+Y3xR0UgRyj&#10;Rco7qCtrcSVjMrQWUsZyyxnboLMStnItK4+uxwX2xDyb4b18foOQtlnnaI4NnM/d0+axYh7/9KfS&#10;xLBcZYbqyi9Kh3C3mz/m/zp8GbK3DlvzYA75JX9oPSVf2SGqP7anLmXmdyvTNpS4j3P//ff379t+&#10;9atf7V555ZVelHs+3AsGb0rCJ31QHl5dow8++GD33ve+t7v00kt7Md/LVce1OuZz2gLfXPsOxlA2&#10;hovSIdxl+OmL8djQvTcCzlN7QN3rS+YJc79ef7oe6roRY0OnRSDXUq7JPEbU44Zy6LZSC1M8dZOm&#10;/CrKLZ9avLSV/gyVlW9hDfHUWQetNodsDPWn8tWvuNYZw1yXPOs46qij/uf6ExxkmTecpzxXwcMm&#10;7SZtVl8WqTvHKq1Y2tSHZahYSas96tlOeVWp4g7VW/ZSVp/lteRbPOXnoS2cFk9MfRujyq6btvzc&#10;bl72cSgmKTNPeagvYGCLtcW5l++bUCexzvlmpuud9wMvueSS/v/TXnjhhV4m38XtGf/9Ay7HBzDJ&#10;HiuyX+l/6k4pqzsvnnrS1Kcsf2+h1f+pfZgnxhmLlj1tTsGsMom9bHnIt1Xx9U+8PB8Zg5ShnbWT&#10;CTmS3/Pi9ziPPfbY7oorruj5Xn/2lVf/gJep1rMNbGyakGXdZeL6k+/ffvGLX+zZPoelojw+gzNk&#10;Cz62kBvKGZsso7ddOe2OldMf+mbOuC1SFke6CMZGZ/cIGMtKd5d6rca4Mu6ZvL6kjTLXnwcccED3&#10;k5/8pB93eGDXdZsYltMHeRv6WgQyNrm+ch167JCnnLo1lvKhyo7RlF9FufozVE9bY/7RlrJDeC1+&#10;6q2y3LIFb8jGrP5lH1vY4DL+9fqT776//PLLu/GVZd5wXnNPib52tKG/U/ybR8a5qs3U1aY+LEPF&#10;alFt1rZl7LV0K36rPqann1B1W/ItnvLz0BZOiydm+lfLymwHbfm4p3jZ31XFZKgv2MIGa4k1zTGA&#10;8y/UNW4dGdJjjz3WPzvh9wNffPHFIeieDzZY4rl27Zd9HQUZaFS3YskfUNtaB8qpL5W/t1D9lk71&#10;e2p8Kp52KlVuCHeIr96qaPVrlXXnb1Lx8d8Ej3Oja0Z527nHw30bftPzzDPP7H7wgx/YtBTFrjYF&#10;Yh1neuSRR/r3DbnHTMrrT+qe08HKPtFmgq8t8DPb1xZFZyfnOgft76J01XiL+vFG0KuxrPXaR9qd&#10;o9nG+YxEG3Od7w9x/fmjH/2on++cq0h13fTM+FPtU9+k3SNgjHLNt44L8pRTb3e012q2QZVPmu2r&#10;LLd8GePNa3sMa6htzMaQzrL8MZu2tcZjzC7jz1okUb7mmmv67w9xL9bnG2CCD0WmnnNsTzv6M0bT&#10;12XKaSN9WKacmLPKy9gZ013UbktvzE6rrYUxxGvpj/GGcMb4Y3hvpLaxGLTaFu07WHU9cxxgzbMv&#10;5VxMOzzeBeTczf+r8eyG7xHxjv699967m3kwM3Gc4HihHctVLnWmlFtxmII5pLcv8ZeJL3FqHaeN&#10;3xTslFFvlbTlX+VVe2PttHnOYy3knBYn+4Q8awVKQt53abmny/p54oknuv3226/jt7a9P8O7Bu5/&#10;E29KGT/0M+X1gXYS786/7W1v639blLrnd8qk2rfXuLv/TVvGBVoztveW7DhKd+/x4rVV4y3uyc7U&#10;nCc+yg7R7CEyzsfke/1pO/d++D2i22+/vZ+rzH8SukNpiv0h3X2Jn3HK44DjkjTb1RuKle1T6RDO&#10;dvHH/NwuH9ZhZ6xf2TbLNmPv9Sfr87rrrut/e4z/TfH+KDJiUmbusFbzfNWyow7UlLyp5ZyftVwx&#10;tLOv04zLTo2FPu5U//aUX8ZlCl3UR7Bdy54LWM/sgdmXui92nVP3OLFr167urLPO6o455pju0Ucf&#10;3do3g5NJG9rxeAG/puxrbVtlPe1sd3mV/QBrqv+L2h3D9ziszDpsTMVWLqn+SbPNcsZQOajtUOqu&#10;C86PXoPCH0roOderDL+rwr2byy67rMe2nWtUdBZJ+lnXn1he1z756vdvef+W9xdI7seV8zhgDORX&#10;mvZSB71lMrh7Mtd+burri8DQOA9ZHJJPPrrWmZd1PbkOlLv11lv7689bbrml39O6pofWkXraSErb&#10;Jr0egYxNPSZ4zJDanjqvI7VLKWu5LbnhblcEHAfpFLvIuk45B3JP6JRTTumfdVAnuS6Rpey8kcJf&#10;NunzsnRZPzb6mwjslAhMWQuL+Aqux3zWcJapczzgXM3+lDoJGc/f8GjjOybHH398/7v2PBvlGQ4J&#10;fWyY0IVHRjfblNGnVpsyq6TYWSSv0odlsVr+L4tZ9Vs2Wryqtyfq1S/mXeW1/FIm5ZVz7roeoHV+&#10;K5uUee79W+7lck/nvvvu6w466KDu4osv3m2/yzu54qKHzalJ39Ej10S7zzmfeuqp/voT+9jwfpI6&#10;8MzoDSVtKpvUtr2FDvVxJ/ON7U72ccw3/R+iLd2WLPOuxYfHWmCdZvL8JY/nnvvvv3+/5821A25N&#10;Q3aSX3X29XrGJo8Rlom5ZWjK7+ux21f6z5i79jhP3Xzzzd1JJ53U/8YC50USc4OELGXkzc6bXmCF&#10;f3IuzlNeoQsbqE0EdlwE6lpY1EHXsutXXNc35272p5yz3Rsjk4n3+S6//PKO/xfnNyRq8hgBH1zw&#10;PNZUWer6UO20ZFfBS3tj5VXY2lsxxuKSbTuhf+lPqzzmY5VHFp7rwbXQmsPIZEKvprvuuqs744wz&#10;uhtuuGHrepB7OCkrdvIqTq0jS9bP2k4dXNLjjz/eHXjggd0FF1zQ783l942v/hEHLHFtq9T2lJW3&#10;Dlrt7wv1WXHc22Iwqz+1nf5VnnXmnVmeFD7nmbz+pK11/cn7tzxzQceUZXlij1FlN/S1CNRYOV5D&#10;tMpv4vjGjoDj7XpjvX7/+9/vn2nw/5++n4OcCVn3lVDq2a7cqqg+TqWrsrvB2URgJ0fA9bCMjy0M&#10;eHl+4J5U/d80z+usf9ovvPDC/hqU35Ig8dtNJO5fIUMC1/11zxj5o19JR8SXbko7rfLSBvZSgFYs&#10;xnjzdjOx5tUdkk/MWh7SqfzUcy3Uc5468D1PwkPX+7b8ryfn0QceeKDjN7VvvPHGXq1e94k1dX0o&#10;L8Wm52V5UPiZ+P3Pww47rDvnnHO27itlO+Xsu+UqY932dVHt7It0SkwXiUvFXQRjEZ1qd9m66xKa&#10;WPI5R3mewl9kWteffH+I929pN4GRKfHHyqmzKb8WgRovx2eIVnnqm/TGjECOtT3k+pP/6+I3yHL9&#10;2s68qefi7Zgj6eussr5u6CYCmwgsHgHWGXtirjGhnjPqeuc4wTeJTjvttO7pp5/euuZEnsTxAn3k&#10;KFf96qHre8held/UVxsB478obXkzC6ulswhvyM48WGIw/yxLKw585Wobc/7OO+/svzXEu7f+P0u9&#10;n6Oe68P6VKoPrjf1WGuZ+L2XQw89tDv77LMHrz+RTzzKq0jgTM2rsLc3Y0yN0yrl1hWvIR89tkuH&#10;5Fp8dcYoa4n1ZwJn6Prztttu2+2cBG6mlg8tXupsyq9HoBWr1ti15OS9jrYpvVEiwNjWxPUnv//J&#10;9Wc9fyHLvIFvpt7CqbirqDsXZ9FV2NpgbCKwicDre1HP556bWf8+5+F/P9lbf/3rX+/vXf3qV7/q&#10;jxP5HNR3eNGbdcxgfSNjdr1vxmP1ETC2O4Guqne1L/Piqj9lnia2+1u+c8uaYF97+OGHd/fcc08v&#10;5vUnz0Vzb+y5VFrnPf5UXtqlbLt8dNIGfJ7DHnzwwf3zT57Z5nNb9aBpb1YMUm9K2dgO0SkYb3SZ&#10;odhsB3+VsR3y17la6ZB85Ve9Wmcdeb6yP2DU9fDDH/6w/z0i1mkm8DK17Fce9U1qR6AVK3h13Ibk&#10;NrFtx3Vv57bGlXfh+U1s3htiDdeEjudJKHOohVP1VlHHztS8CnsbjE0ENhF4fT/qOd1ryda6v/rq&#10;q/t3cR966KH+HhbHB/Sg6hnTqj9lbau7octFYEqslZliSdll6BQ7U2XSj6k6yM3So535DFW+nie5&#10;ruO70CeccELHvZiaWAfuhcFhbeQ5Nc+r+oMMWbsV0/bkV794/nnIIYfs0etP/LNPlabv+3K5xmW7&#10;66uKfctv52mLtuRbvJZu8lg/zH3XmP2p6+HHP/5x//uf875/i62WX9rZ0N0j0IqVPMfN+hDdHXFT&#10;eyNEIMea/lBnLZ544on994e8nwvfRDnPla5F29dF09ep5XX5ssHdRGBfioDnCCh7a57jUCaxFv3O&#10;J8eFZ599trv++uv7d3H53gnpmWee6a89kVMPPmX0SdC67+4b/ttGe8rbtqHzR4BYTsnzIw9fW6zL&#10;3iI+tnRyflEeSuxhee7vPEbW+e/z/rvvvrt/zsi3hjiH8v1b3idiP6we+DmfKYPtGvh/9s60266i&#10;6OMfzHe+eHQBgoAEBUkYAgFCmEICYVBZCIIMiijDgmUYFFGQSUYHQAZRFAKReUgACURQvsJ+8uv4&#10;v1Qq3Xs+555zT9Va+1R3dU1du7t39+k9qCwXt5xv8HNY8Pnt27dXRx99dKf1Z10srK0u6VydJmGn&#10;i0+zxFuKz7TpQ2JS8lXtNIdLMjm6lxeP6Ln1J30LgAf4wx/+kPY/uedPZdBVThqQbmHKlRbeyxm/&#10;uQgoRkNwTm/Q5jsCtj1QE/og30Ti+ys8o6L76+ATkIZPh/qiyieFra9d0pPyJ/RGBOYtArl+06YO&#10;Vo7rOnNqaAJ77Yb2ySefpG9McO8h+6D+eg4PNI0hYM0XwDl+7EHnsLbRFdAtAvZ8ltLdNOa5S7pL&#10;9LyWyVPxR+0x1/asB5Rr/xI5D9xryzeJHn/88cRHewZYo6re5Emr/cs2vNDIc4jfYmRzIJlcGTrR&#10;QV9cvXp1ev6z7f23yE0CbJ0mZWMSfk9Lp4/PcuX71LfOV7VTj+tkSmXSYctFoy+p76kOlAHaF+XZ&#10;bL6HxDfvtddCufhIA1Z/Kb2XM35zESjFrAs9pzdo8x0BnX/1N/ol98KfddZZFc+o6H9dlVNbZHTd&#10;1LUS2qRAPg7Bk/It9EYEZjUCbftLF/99P7d5rvW8pwjMtRzM/8vMxV944YW0Z8o+EKByxg/4GHeg&#10;cfg9IvnHGKTxhrS1LZ7AzRFo0y6atfTjWE7bJY/xSW1L7avEC138krG8T+7Z9+T9svyHiy6eA929&#10;e3e6jpK3gDxt3x/yQW0ce21AfuV4WWui97XXXkvrT95/C43+mgN0SV9b+zk9dTTZEK7jXcQyxWUW&#10;cNf41/lMu84dORlvN8eTo9m+ZXXAC6jdc//tcccdV91yyy1LNMqRt5Cz4WmWP9L7R8DHq2t+f43D&#10;KfgQsHwRUBtQf+NaqP1P3p/QZv+T69qkzqP8GwMvX5TDckRgOhHI9ZPctV408Q/xDl1aQ/o5Nnqf&#10;3DMnX79+ffXII48sXdf5X4t1puba8JHWupS8B3yV3+AxfPc2FiGvuNXhScehzjZlkwRr27ajkl3o&#10;tp3KN9ow70gAuFbefPPN1caNG9M3NjW/pYx0Trf0otsfaufw6EBXHcCHXA7wgTK+16vvf9L/rJ9W&#10;TjYVH1s2Vlo2hMfSu1L0KC6zhJti28ZXtW2PvWzJlufL5dFNn+K6ZAE6oHb/xBNPpP3PW2+9dYlG&#10;ObIWcjY8zfJHev8I+Hh1ze+vsR8lZ7efppAaGgH6o84Husjfd9996b0J7FXwHykAj0B9214zbbn4&#10;hmL5NRYe6k/IRwRmPQLqK/TRtsfQvss8lv+pdM3Grt7zyRgCne8ertlzLy5jC2XMg3NrTb/3qfoI&#10;+zqJPuvnZZb8U8zq8DT8rbNP2aQA3bQjXb9I1wFzWK6DYMnaeS33ml955ZXVqlWrqmeeeSap0nXT&#10;8lHg6+Xbs8/Db486P+Wb54GuNfCOHTvS+1Z+8IMfpPro/+WcTFu7XrZLXja6yCwSr+Izazh3Dtr6&#10;6Ns4eS+b029pnj+XV/+2crKl9Sf99cADD6zuvPPOdD0SL7LoFOT0W5r4ApcjYOPVJ13W3K6kjc12&#10;moKrKQKKdR0fPOqPpAX2+5/MBy1Ihv7JtVV93Mpb/r5p9E3i6OtPyEUEZj0C6i/2+q7+KWzLlJac&#10;xSoDQ68DeDQ3hw9+P25Q/uSefdANGzZUjz766H7qpAM/ZRM9pG1ePoqusv0UBiEbAcWvCWeFRyY2&#10;+dC2vKtb6KWd0Ub9/x1WF23LliOj+8NJA8xjv//971dbtmxJ+55WnjS2LPi8L2uqs+X3aWTx2QN0&#10;zbdZf/7f//1fdfnll6cYLPf60/sa+XIEmtrGvJTbsVtp73s5Cl+UWJkvqHv7HGXoVj9VOXnK1B9Y&#10;fx5wwAEV7wnTf0bwik9y1lYuLb7A5Qjk4taWVtbarqStHfgCukegLr4lbcjQRyUrvnvuuSfdE8+z&#10;K77/Sgb6pNaf8mcSWHUMHBFYaRFQf9E1nT6aO1Rewl4GvX2AuTrvMAP0HDnPgfJtYZ5DA1TOnij8&#10;uTrIT/nheZRPCuOnNgKKVROuVTJSYZMPbcu7ukN74trF2pI2Rz4H8GieqnLaMXTejcD3VS6++OLq&#10;3HPPTe+3hYe+A9h1ayLs+VF9lC9h8YFt2xe9Sc6XI6e59XvvvVd99atfrS677LJUjzbrT68v8rMT&#10;AbWJecJq0xZb/7tEF7kcQEe/+qN4yFOmfv30009XBx10UNr/VB+Blz5udZMuHdIduDkCpRjW0Zu1&#10;NnPU6bdlzZqCw0fAxi+X9vzKw0sflYzorD/Xrl2b3hdPP/Sgfq15qnR4vr55+TM27utPyEUE5iEC&#10;6i/0R99HbV9VufqtzYvPYvR2AfQxbmivCHn0AXyf4te//nW1bt266vXXX0/z+DrdqpPlEc1jyxPp&#10;/SPg41WX3196fEqdfZVhVekS7uIZOtTe1cahtQHuJefbQgLuYT377LNTOxatCds6lHgtTy5dJ0fd&#10;ckBdmV+z/8nzn9/5zndSXvNwL2Pt+rLIz04E7Hmap7T6INj7PVZ0ZcPqox9gT2vNWH/a6Ewn7c93&#10;KT8Jb0q2RJ+EzZWuU7Er4br6S0bXLfC9996b3lnJuxWYQwLwCUjr2g3WGKLyoVg+jY2H+hXyEYFZ&#10;j4D6jK69dVi8YM+n/t2nb7P3w76K/rtCF/Nc6Owbked+p8MOOyw9D0pMP/300xRafOkLtj59daxk&#10;ORufpvSk49Bkn3ILTfyWt5RGh9qz11+SER052i3z1ldffbW6/fbbq0svvTT9n0Kb1j4+7RzeElAm&#10;H0o8dXUtyUBX/Uo8vCNp586d1Zo9z2Fv3rw53ZOg67uXkQ+eHvnZioDO07xh9QP1Bfk/ZnRlw+qk&#10;D2NL/7sMXX9a3ZFuHwGd7xxur6U/p7fbX1NIEgEfT5uvi5D46KsAc0bWnzynxfVK/RQ+AWn46csc&#10;GkNUPhTLpzHxUJ9CPiIwLxFQv9H1N4fFY3GOD1pXYExgXgsG7DhhdfFtFr4Dcf/99+/z/5bWrZa3&#10;TRpfJzEetbE9Dzz2XDelJ12fvvbr5Op8Rk7tm3QOKG9qe7t27UrPppxwwgnVtm3bkk500d7Rqzaf&#10;0w/N+lDyA3rpKOmFjgz6S8D1/IMPPkj+6/tq/CeUA9nPlQVtdiKg8zSP2PcF6jAmSL/VSf/Ezlj7&#10;n1Z3pCMCixqB0vjTFA/J6brFdZR3VJ555pnpP109H2LHBtLw23mlLW+y2VQun8bCTfaiPCKw0iIw&#10;Vt/p2q+tXY0Rii15XfdFe+WVV9J/XXz/G2C8+fzzz9PejMYk8TZh2dMatIl/kcrteWmTnmRsxrJf&#10;0pPzHV61D9I5YO2p/1sppx1pX5P8u+++m+4L4vll1qG2Lbdpc/IBPzhKfkAvHfhRAtXPllsbPLv6&#10;0Ucfpe9/6vpeWm9bOasv0rMVgVI7mVf6mNElBvQJC/RTQH13yP6n1RvpiMAiR6A03jTFRHLqp1yj&#10;Hn/88eq0005L+5/Lsf7EZ/k1FDfVP8ojAis5AkP7D/JdwNpjTNGcmOs+h9fHnszf//73atOmTdXd&#10;d9+deOwawNv28racMtkEW18s39hpayeXHtteH305v+pofWy0lamzS1kXsLpKcuJRW2xrA372B2mj&#10;27dvT/uG55xzTrVz584lU2rXrOPgbwJ4OOSTx03ydeXo1fxafKqrMN+KOfTQQ1N/451fdfuf0hF4&#10;diPg20/XfF1b7KprKP/YUcYf6mdBea0///znP6f3D/E8iL0Xnf6MvAA5HyuVBY4ILHoESn2/KS7q&#10;Y8L83/vUU08tff8zt/5EJ31R1171yyZbXcpL9elC72IveCMCEYHuEVB/tJLQdL0Gc11nHLFzY6Wh&#10;816XDz/8sFq/fn113XXXVTx3zjN1gMYf6UdfHcgfa5+06HWyfcukuwn31T+GXJNvvnwMmzkd3k4u&#10;n5Mr0ZBvAtmwbUI0ZEW3emiz0Gl//D/y3e9+t7rppptSW2XuSvukDD4datNWj0/Lbgl7/rZ59OGv&#10;9wE6oH3Of//739VXvvKV6oILLljyv62N4Ju9CJTaUVs6baYt76T5xo4u/lI/C8q3WX+KF3nSHDYG&#10;Vm+kIwKLHgHbN5Ruigl8gDD7n4899tjS/qf2IlQufeqPXO/UL1U2Bpb/ffEYPoSOiMCkI6D2PWk7&#10;Y+qXzxoDcv0fHpUz92WO7v9TxifoAPN5vsly0UUXpW9afPbZZ4nuf9DZBmSf8WlSYxR+KBZtcRvf&#10;x+Zp65vlG9sH6bM2SmnxDsVev9qjMO2R/T9wrl1xH/jzzz+fnkW5+eabK/YL0Qkwf5Ws2lcXf71v&#10;ynfRYXmRV1uXj5TbNHnWn4cffnj6Zoy+eQQ9YD4joHazEvDYZ4CY+H6tvOa17LXw/RXeyS4afvgx&#10;QWOGjfPY/oa+iMBKiAB9pC34/sQ1lec/zzjjjPTsi+2TVqf6o7AtGyNt/eqaHsN+6IgITDoCtl1P&#10;2tYY+uUvfV5zXc29KfMATeMDWPN9y8f4gg7Jc38g31O86qqr0pqUbxAD4kGPBflkaaShI4PNOh+9&#10;XNe87HfBXW0M5e/im3iH2izJS38dLsl2pZdsqP3y3wftj2sevKLTXoAXX3wx3afK+/jgZT0KwKf/&#10;UxKh5ge9Jcj5V+JtoqMLvzmsTdtfqCv967jjjkvfjeFeJ+0DNemP8tmOQK4tzRtt7AhTf9v+0a+8&#10;2r3uv73rrrv26Qux/hz7bIS+iEA+AvRJXXNJc73lu2a6xwgpe00jD589oI0FQ8bNsXwIPRGBaURA&#10;bX0atoba0PVc44Xmu+T9+CBbqh9Y/CoDIyvgms/xzjvvVMcee2y1devW9B4i1gfcl8F4RHkT1PlZ&#10;52uT3ly5rV8pnZObJq3kVx19kv7V2aVsKHj9Xh/ltCnWkByySdtgT5B29sgjj6R7VLkXCOD7QPAK&#10;aIe6ZormsfXDl5G35Urn+CxNvloaaej4732y/UvrT96fxPU91p8+ivOfVzuaRzx29NUnrF71B/oJ&#10;5dzfcOCBB1a33nprYoMG0L+VJo8cBzQd0AMiAosegaH9gX7F9RhA14MPPljp/ex6/gq6BfVHYVvW&#10;N6169MV97YZcRCAi0BwB9Uv1ea0n/djgNUnOY/Ghjzk/5dpj4n0vzJOvvvrqNO/XHhVz6Lo1qHwT&#10;RqfS8pc89DHA1qmrPivbN93WZhf9bXUO4Sv5M7bOnD5ss5akTWmeqXUb/3P89re/Tf9/8D4sAJoH&#10;+e/pyqtcWHSLVSZsy0ppeHMAXe3clkMTsOfD/if/7fAeJfqc9oHEE3j+I6D2NG947MirT1i96ufQ&#10;GAO4x+GAAw6obrzxxsSmebDlo8DHMjHHT0RgwSNg+0XfUHCN0nWIPvnss8+m98zzHpBprD9tHfqm&#10;+9Y95CICEYHmCNh+qXmuMGVDQetLO1/mWxFXXHFFtXHjxur9999PJrCldYPfg7Jl6JFfYPLwS9aW&#10;D/Ed3bLTRY/khuK2NrvYaatz1vioI+dV55Z8CdQOmGdqX5NvYz766KPp2ZM777wziXIN5D+PNpCz&#10;X+cDOilv4pFt8Zb4VS5+MLEQxPpTkVgMrPYwL3jss0K9bftHv/3vkjHg5ZdfTuvPn/70p8m8ymP9&#10;OfbZCH0rMQJ2bOlbP/qarrH818vewzHHHFPxDhCtP30/Jm+Pvrat/0PSfe2HXEQgItAcgbq+2Szd&#10;joNrv/aamCszvvDti5/85CfpObwdO3ak8YjxinFJB3L4p7UE+dx4BZ05Bwe8nqedl/tyKS77Uptz&#10;khuKmy19wdHW1hcS85Wy1yPVtVQDeMXDvbW0O+65/fa3v1098MADqYzrH+0QviaAx9q3+ptk25bL&#10;X+E2cvghsOtP/tOJ/U9FZmVjtZcxcZuIdbXXRmcXHtm3MlwDBPQN5rrsf3KNAbguWJwye36kS1j0&#10;wBGBRY2A+oJw3zhoPoc816g333wzvQOENM/DAPY6pjw0HYmp44/8Hoo7mg32iEBEoGUEmvpmSzWN&#10;bNhhHPLXf+bIfJ9l8+bN6ZtQjE0Ae1asGRifWE8KGI/Q5QG61p9g2RJ/TsbryOUVn1xZHU1yQ3Gd&#10;DV/W1paXW4689bWtfStDugk49//5z39Su7jtttvSvufvfve79Fwk7YpD7bFJF+XYRKeOrv7U2fC6&#10;bL5ODl8EXM93795drVmzJr3Tl+c/bd8RX+CVGQHbZvqmu0ami52uupv4Zdvy+fb+z3/+M60/r732&#10;2sSm9anv99IlbHVGOiKwiBFQXxDuGwP6mvY/0fH0009XJ554YsW7J7UfYa9j8OgaiyxpfOgK8nsI&#10;7moz+CMCEYH6CNT1x3rJfqXYY16gMQbMPICxR++/Zd585ZVXVuvWrUvfCoXOmNVmjYB+dDJW5Q6N&#10;X/B1hT4y2EBujKOPv3V2u+qbFL/1cagNtSfaFHot8D8Ga8/Vq1enfU/K2Fen7WkuCs3LQcuB9TuX&#10;zsm0oeV0iVYnT90F9DG+v0JdN2zYkO4toD8ELE4E1Gba4jEiM01b1l/ZFY28X3+++uqr++x/qjzX&#10;L6QPHBARWPQI2P4wpE/Q1+z685lnnknfgmffgfkdYPsjtriucUAHd7Xvfe+bX/Q2EPWPCIwdgVJf&#10;HNuO9GGPcYSDtIC0xh+tRW+55Zb0bMDOnTsTm5VFnvmD1WF1QdeYBS/rCw7SfcYwdOdsyWYdRm6M&#10;o85GU5m138Q77fIxfEMH51YHdRCNNG2Fe243bdpUPfTQQ0v3o0JXeyCtNoJMW7D+23Rbectn5XNp&#10;y+vT1ENAPbinmHuMTznllHRfAfpyUKLneIM2fxHItSPRxq6N9LbBY9qWPekkr2e9RWP9yftvdf+t&#10;yukrHqQPHBARWOQI2L6gdN94cH3m3hwB76TW/6Oa/8EjwB7XNQ7oularvA2Wz0NwGzvBExGICLSP&#10;QF1/bK9lL6d0NcnBB9h1gmSYBzAnoIw9UNahN910U3qH5xtvvCG29P9Zbt9qieF/CWxp3EK3jj5j&#10;mNfdJa/YyB/Zt/Q26S4254nX1r2v38SU80vbQZ9A99w+/PDD6X9WrncAa00OAfK0N66NXod46jA2&#10;0eHPbZ2ML7Nx8Gnp9TI2j98C0tw3wPrzpJNOqni3Ug5kJ1cWtIhA1wioPbXBXXXX8cueeMhrfSna&#10;a6+9Vh100EHVddddl0gqZ9zIgdeZ4wlaRGClR0D9wOK+dea6pH5Hetu2bdWpp56a/h+tW3/Cy9Hm&#10;Omh9sz4PSVudkY4IRATGiUCpT3bVLj11ck08lLMmYHziXUTs3/CNFvZBv/e971V/+9vflvZINR7J&#10;nmSZS8iOMGOW+DWGdR3HZKcrlg9gbJYOy1dKd7U9b/zUuy8orpJnLcnaE9i6dWt13nnnpe//6Zs/&#10;4hNGnnZH+yPdxRedL8kp30UHflg5n5Zu+ZvDtG0B/LH+VDQCTzMCvu2W8mP6JBtWp19X8h/m1772&#10;tUrvv9U82PNJR06nygJHBBYlAuoHFvetO9cl9TswfZL/R7kuz+r6s29dQy4iEBGoj4AdU2y6Xqp7&#10;Kbqb5tDwsP/Ee4g0J/jXv/6VvmOod8a89dZbS2tJ6wX82r+SHdWHvGhKaz0qutU1Vlr2hWW7Lx7L&#10;r5WmR/G19eJ6Rlu65557qiOOOKL6/e9/v1Rs9z0h+jYgfeA2YPl9uo28eLyszXsfJWOxXX8iSwx4&#10;tz3PUbP/Cc2DbHh65CMCfSOgNtWE++rPyWGLPmJBecoArh2HHHJIrD9tkCIdEWiIQK4fN4gUi+mT&#10;Wn9yfaZP8v4hrlXM3wB/HUOm7Xwt5+tQWrEyURARiAgMjoDvn4MVZhRgQ/OBTHEiUa4DAmMOe1h8&#10;GxTgXWmrVq1Kz/ExhnlenmvXuhV7dsxKCv73gxx8HPCQHxt8TOXrEDy2j7Oqz8euyU/4BdyXrfdY&#10;8W2Vww8/vHryySerXbt2iWUJ61xY+aXCPQnK5Yul27TKS9jyNqVLOiy9TofavnhYc3L/7cknnzzK&#10;+lN+SH9XLHlwwMqOgD3XdekxooB+9eWcPv5vguedd96pDj300OpnP/tZYtM82Pcb6UAmICKw6BHI&#10;9d++MaGfqt+Btf/JtWoW15996xlyEYGIwOxEoG5+gJeU+3kAawnoAPdmsFa8++67qy9/+cvVvffe&#10;m+YUzC3sYecM0NFpaeiSLcmh1/PAl6NBrwNkcofqPwTX2V1JZT5+XerG/6ic8zvuuKNas+fbI+x7&#10;8m49nXPpwgbtS9dC0S3WuYLXg/cxl/cybfI5PZZWp8P3H+rN+295/xDXd+rjQbo9PZfvwuvlJVvC&#10;nj/y8x2B0nn29DFqiU71Va+PMv6XpPzdd9+tDjvssOr6669PbOr7vt9IB7IBEYFFj4Dvs0P6BXMt&#10;9Tv65EsvvZSuT3wfLHf/LbGHDzkO0iX7OT+H0hb93Ef9IwLzHgHGAMYNjhJojLHllp85BHuhYNYW&#10;Rx11VPXEE0+ktSdjl71n1+rIpWWLeQeHHdf8eJWT9zQv4/PYG+PwdqeVt/WZlk3sYLctwMszw6wp&#10;f/WrX1Xnn39+df/99y+dX68Pfv5/4NyXQOcs5we03FHS1Zae02lpdXpsXZBhH/i0006r1q5dm9LU&#10;x4N0e3ouL15wF7ByfdJdbAXvbESg7Xke6q3sqK96fZTb9Sf3Q9xwww2Jjf4PxPozhSF+IgLZCKiP&#10;WZxlbEHkGqX1J+x/+ctf0vtv7frTX6fII8dBGj9yYP3LpTVGSEeOx9NydoIWEVi0CNh+MW91x3f1&#10;fdI5UHmuDBpyrC34piGYfa01e/a3/vSnP6X5A3s9dv5d0iM7Gs88VrniXdIjuvgslo6xsWxOE9t6&#10;KT1N+94WMdV/BrZM1zT2NnifAd+a5/kSD8i3aSeqq7DXQ56ysUH2SrjOnvWHOvJ/De9dOu6441I6&#10;V2/ZqdOrMvFaOyorYSszdrpkM+izEYG253uIt7KhsdbrojzWnz4qkY8ItI+A+pjF7aX35aSf6lrN&#10;9Yj3355xxhnVxx9/vA/dSumaDT9p/MiB9S+X1hghnOPxtJydoEUEphEB3xbJLxd4X5bLjy525bP6&#10;u3DfOLLuYI+L/8r475r9z4MPPrj60Y9+lJ5fZ12qMQo/sWfB2re+IcOhdY3ls/K5tPSAJTcpnLM/&#10;SZqtm09P0m5JNz7oPMGjOLPO+vTTTyue99y4cWP1wgsvpP8oKLeg82xpNu3r6POWd1Jpb9Pn29hF&#10;hrpzT8CZZ56Z1uPshVJ/D9Lv6bm8eIVzPJYmvmlgazfSsxGBtue9rbfSJ37lwbT3Uvtm/QkPz3+y&#10;/3njjTcmFbH/qUgGjgiUI2D7mdJl7voS+qnWn/w//Pbbb6f1JxjdAP1YafLq29BJ2zLKBfIth5Hz&#10;R47P06Q7cERgmhHw7dDmp+kHtqxtpaftg/xoY1c++v6ey8PrARpjTW4+AY3n1NnvZF7x7LPPVmef&#10;fXb12GOPJTWMaRyUcVjQ+GVp2MIvylh/2jWo6mH5fVo80pOr41g0b3vSeVs3n5607Zx+nSfOFf6A&#10;OVhnbdmypTr99NPT/6mSpZ0wxxQv1z105AAee/7JC0jbQ/Su2OpQ2usQvYQ9v88jRz0AMHvB3IPL&#10;85+iS8baEK0OW37SdeB5p5Wv8ynKphuBLue8ybMmXRoLcnq4HiCv9Web+29lL6cvaBGBRYqA+oLF&#10;feuPDl2HuDa/+eabaf353nvvLam012j4NX+ij5OGlgPrn09Lh8eez+dzdoIWEZhGBHxbVH4atr0N&#10;2QYvF7S1LV99X/d58fn6QIe3ZI9xiz1Q5tSsMbkHl+f9WIPqv7WSvHRbm6JpDiMsf0t+SAflpUM6&#10;xsCyNy1cqlNTPMb2D3ucE123yPOuAvY9STOf5B07u3fv3sc07YSDNsGBPOchB7KRu8ZR5o+cjrFo&#10;3pbNN9mgftQZGepywgknpOdr6CvQLVi9pJugC7/nXY58U32ifHIR6Hq+6zxp0kWb15id00MZa9D3&#10;338/7X/q+58aTyj3YG36sshHBBYpArYvKN23/sjT3+h7pHlOhv+NP/zww6VrrNUNj587QcsB9NLh&#10;dShf4hc9ZydoEYFpREBt0ONp2J5nG4qX+rjHKh9SR+615V2n7H0Bjz76aHrPylNPPbWPWtkCA2CN&#10;fZZRfPiq8RE+0tC6gvRZ7OPQNd/Vh7H4bR1ITxOwx3nQueB8cHz22WfpXD700EPVhRdemL4jJr9Y&#10;Z8EDkGYflPWn6iE+iynT+fB8yltsZcdOWzs+3WQLfrVv6s631TZs2JD+qxl7/YmtHHifZyGf8zNo&#10;k4lA3/Od86aNLvqtxoWcDmg8t8EzZrz/9sc//nFi0xghbGWtXUuPdERg0SJg+4LSfWOAPP1N1yit&#10;Pz/44IPs9Rl+XZfB5Esg33LY6vDpHL9oJVtBjwhMKwJqi+CA+gjYWJEu9fV6LflSxi2dA+bS7IGx&#10;/uS/beCVV15J71vhHTTcnyvAh7aAfo2P2NC6R3bb6hEfcmMd0rlIWOfD1pm1JOeI57h4dwHPe6oN&#10;WD54OIccpAVdzmXduZO+sfEQm8iqzdI3uDd93bp16f23xMECvOqfpOugrU91fLNQVlfHKBsnAkPO&#10;s/WgrR7aMP3b9nGrhzT3y3B/BN//vOqqq1Kxrgteztv1uiIfEVikCPj+QL4vIKu+Sv/T+pN7E6wd&#10;6YemaxS4zraV92mrw6c9r83Lj8ARgYjA7EfA9t1SumstGC9YX7DnqTk0Y5jWFmDWJMCLL76Y9sNY&#10;gzLnEB9lkiVdB9iTTjA6qEtfKMWhK72v/XmW07lQHbjnln1vvrHC2uq5555L7YJz5NegOneSFSbu&#10;6EUGXHdum86RdI6NS3bb2FGbJ04XXHBBdfzxx6f9Yt/+FYemGGCz5I/o8kv5WcbyNfD4EZj2eaft&#10;qi/T7kvAf5WsP7/+9a9XV1xxRWLDV8DL+TokpviJCCxoBHx/UL/pEw5k6W8c9Nvt27dX69evr3bt&#10;2pX+N/XXIvjVx31Zzn7OV6/D6pPOklzORtAiAhGB2YlAqe/m6H28ZoxgfcmznnauIP2U27k169SL&#10;L744vZOG96IC7AkJrA7RLEYfPOjUXhK2hoB8LeEhupdb1tZpLF/QyXkg/tw/C/DtHe6hu+yyy9I+&#10;N2l4dP5tG4AfHTmQbl0DS3ySpbzuEN+YuGSvyQZy1IuD/U/2h3kGlPuVbR9Aj2IHRq4OSv7MM72u&#10;vlHWLQJt2oHaWRvetjxqw2rzJa+1/jzkkEOqyy+/PLEhC/h+4W0npviJCCxoBHx/IN8XkFVfpf9x&#10;zxrvbmCexv/HlFn9sq1+bstyPojfY8nnsOe1+ZyNoEUEIgKzEQHbV5vSfT1GL+MS8wTSOWBcYd1J&#10;OZh9srPOOqu65pprqk8++SSJsIZFB+tY+AXotoAOP05BK9m2snVp6bC4jn8eymxdlB7Db84J1yOe&#10;22LdyfyRd+j84he/SPvb3LcjYN2p6xbnzc8nxSf/wPApr/ISFl8Jl+SG0PvasvUnLnz7c+3atWn9&#10;6ds5vNDAikfJ55I/804v1Xcl0kvnqk9dS7pKdNvGSjx96NJLOy71e+qn9afd/1R/8HI5P/rEKGQi&#10;AishAmP2B3TR7zhIv/zyy9XJJ5+c5mvMy+iL0AWyreuTLROPxeL3WONEDntem7e6Ix0RiAjMTgRs&#10;P61Lj+Gx9EsXecYSC4xpPPfJvhjAeuWiiy5K/3ezhhG/MPyk0VUC2RUu8bWhS4dwG5lZ51FdLB7i&#10;M+dD50f3VHNN4vmQSy65JN07x7vaOXcAdllnSabOtnTL1zpeXyaZHPa8Y+RzdqA1AXXUfJr0Mccc&#10;k9ag/L/s5Sknjn36Qcm/sek6Zzk8pq2muM5j+ZjxGarLnr+huqy89NKG1e5z50rrT74X/cMf/jCx&#10;iF9Ycla/0ioLHBFYtAioD1jcNwbosNccrT+5PtWtP2W7ya74PNY4UcKeX/kme1EeEYgILE8E1Efr&#10;8CQ8Y/xizcH+GLYtkGc+wR4o9xyy7uT7HFdffXXiZx4iII2eNoBexi5vr42s5Rkqb3XNQpr6+KOv&#10;X+jh3GndybnhPwS+28c3LK+99tql73vSBni+kf3RXDvI+YBM33Po62jzOVtj0KwNpZv0Uj/Np0mv&#10;Xr06rUHpBx40D2gTF9mfJsb/tscYfvn4jJ0f6mMbf4bamIS8P4dj2pBu2rDafS5OWn9y/63Wnxr7&#10;hSXn/RM9cERgUSMwVp9AD32VPsfB9z95/nPHjh1L/4PSp+EDutr1/MprnChh8Xm8qOc76h0RmIcI&#10;+P7q85OoA2MIcw0/b7C2WMPouUHWoTzzw/tqWJciVzdXoQ45UN1yZYtMU1yE+8QCWa5LHv7xj3+k&#10;69PWrVvTO1xVzjlkTskzjuC68ykZXXuw1QdUP4v76GkrY+0o3SQLn+JIH+DZmiOPPHLpHnTJiw9e&#10;DmIDrQSy73GO3/OMldf5s3gs3eiZJIzhZ51/Y+ifhA57rpSus+PrWMdLmXTShuvGAMaIjz76qDrq&#10;qKPSuwEsP2MJugTepuiBIwKLGgHbJ4bEAD30Pa5N7Hey7uT7YHqehnL6NBiwdkVrsu9lyGucKOGc&#10;TFt7Tf5EeUQgIjCZCJT6raVPwrL0W92MLQLK2RtjrCPNu3DZA2U+Dt0C5RaQKYHsahzzsiW5lU5X&#10;XIbEQ/ueXJcA7snhfPG9eJVBZy5JnnMAL+e27r8IZIAxfNyraTq/1l+l6yyLR+2X/1/OOeec9M1D&#10;3i9oAV74mLODiSW0Eki3xSVe6JZvntJ1dRpSNkYMvP0xdE5Sh8ZIj3M2fd1y+ZwcNPTThtXuJUuZ&#10;gDGDb9zzLq4tW7YsjR+Ul9afkg0cEVj0CNi+NyQW6KGfcv3mYP/z9NNPT1j9GKy+a+2K1mTfy5D3&#10;Y5DP52Ta2mvyJ8ojAhGByUSg1G89fTLWv9CKPcYUC4xvdl3CPYi33nprdeaZZ1avv/56WsfA7+ct&#10;VodPyw7zdnQjCy1gbwR03pviwbkidqXYv/baa+ndrbfffvvSeWWtyb22ds1EWmtRa1N+WGzL5yVt&#10;/SddB7qmKqbs9W/atGlp/Sl56SR2OpBVecmG5IRLfKKLb56wfJ8EHhoHfBqqY1ryaos5nPOha7yt&#10;DmzkxhJ4BIwdjP+rVq2qzj///H3GjNz6U3KBIwIRgX3HnSHxoE/qmkOf5f237H/u3Lkzzacos9ci&#10;28+72LVypHPjkKV5fpvvYjd4IwIRgelGwPbVNumxvcOmnYNo/o0d6KxZWKOw78nzhOyD8m5c/g/n&#10;fUXsnwHoaQJ40M+cBb1agzbJzXu5zmubeoi3FE/OCdcZzokO9LJe4hy99NJL6T656667Lv1HAB3w&#10;80T05GxA4xxhA5zja/IxGZyRn7a+Uk8OtX/m3Kw/v/GNb6Tvq1EGoI+05gH+ml+qdls/rLyVmfW0&#10;9XsW0mPHS+2jDo9ls4uNIbGWv9hTu5c+aALGDsb6Aw44IL0/m3EHWYC05RVdsoEjAhGBL9agQ2JB&#10;39K1mevOq6++Wq1bt67auWf96a/X6tvCXexKRrhuPKJMfDncxW7wRgQiAtOPQK7f1tHG9JDxgzGN&#10;Q2NJnX78Ym3Du/gffvjhOtZUhk4L2GE+w7xF6090rlTw57FNPSVT4iWmrN99bP/617+m5z39Pbfo&#10;Udx1ncrFHBo64RWftyGfmnwU33Jj+Zmrr/VN7R8MsG7fvHlz9c1vfjO9E5p4AMSDg7wO8k365UdS&#10;0uFHcvOAO1Rr6qx94qdzPUls/Wpjx/IPDaJ0ya7VB03AWM03ufgv5txzz0337SML5MYhyQWOCEQE&#10;9kZA/WVoPHRtZu701ltvpfez845B+is2hNW3hbvYlYywxocSFl8Od7EbvBGBiEA+ArZv5Tn6U63u&#10;tun+1vaVxB5jGgdpQD5YTvaD9E4i8G233Zb+D3/jjTf22QdlPmL1kNecHn12/PTz95xd68O8pVUf&#10;i9vUQfx1vNqD4L44Yrx9+/bqoIMOqu666670blveLQRwnUKf0pw7aBZkD6xrDOdJ1zLLq7SVUVpl&#10;s4ab/KOc+urAf+J03nnnpfff8g1cYgyIR20XXBenJLTnp8kH8eWwZGcd53yfFVqX2KkPzBr2dRgj&#10;tuhUPa0+2rmAtk8f4Hu4eg8dcgDXBcsrGY/lu6dHPiIQEWgfAfoq/Y3rzttvv12tWbMm7YNKA+Xq&#10;axarvC22shofStjy+nRbe8EXEYgI5CPg+xT5sSFno442hn30a0xhTCMNiG5tUM5/4Lrflu93/PKX&#10;v0zzc71/zfIzPrJGsnqtbuj+kC/Yn3fw5466idZUN8VfcaiTo4z7cL71rW9Vd955Z7JB7AWUE2ew&#10;zonOs+VR7IXrbFo58Vms8lnB+FYHlBMbtUfyvHOFZ92Yc+/evTvth6JDfGCldW7rbIxRZmM8a+kx&#10;6jdJHW3jpfY/i9jWYcxYoZf6WqAvCFhjsv48/vjjl9af4qeMftAE8r2JL8ojAhGBcgQ0LtE/ef8Q&#10;60+euRGoXP1NWOVtseTA0lnClten29oLvojALEZgFtqz94H8JCBnB5r6vS8f6oPVrbk3WPZIa45N&#10;2gJ7aDwPev3116f3rPKtD9amzEcA9t9YfwqwJfB2NZcHY9vySmbeMHXQoXgq31QX8UnOnhMrS/nz&#10;zz9frV27Nr3nlv8HiDl7dzaO6JMOK0+aMnhVbuU8r8/Lzxz2vLOcx3/bzokB7ffCCy9M7/xkj5n1&#10;KCA+tVnFDR2zALlzMQ3aLNS9zoeuMaANTPro6pPlr6tr1zL0UlcBedq1wO5/8k5o7k1Xedf1J7oD&#10;IgIRge4RUD9VH+J//2OPPXYi60+8w45s1o2F4svh7rUMiYjAbERgVtrztPzI2amjDT1L0s3YwnxC&#10;hx9rRPf2NAe/44470nv52YcToBtgnaq5DTRkbB7d0gOWLXikQzrnDSu+4K71UYyoM2liozSYOD34&#10;4IPpfcTse+r+UJWJVzGVfeuT/KJMh8qRbwLxSo/NN8nOUrniq7ZHPVjDX3DBBUv7n+QBxROstGI7&#10;S3XCF3s+JpWetTqX/JlU/aett1S/IXTVQTrI07YFjC3cA8C9AKw/6Qsq1z0u4i1h2QAHRAQiAt0j&#10;QN/hWiN48cUX0z0JL7/8skjZMX+psGPC9lnNDzy2PD7d0VywRwRmKgK+PSu/HE7KNngSYPW3TY/h&#10;B7YYUzT3tuOL6gpN8w1skuc/cPbb2BdijfnUU0+lvSLegUNezx9qL05y/F+OLYHsCmOHgzx25IP4&#10;5w37c9nWf+ouIK19ZeJO/r333qtOOumk6pZbbkllui/arkOR9/sTyCrWijE0Du9rXew9r5eX7/OA&#10;8V1tjpgAxJn7b4855pj0/iHFX3zCiuGs19Ofr6H5Wa/vEP+GxqaN/BD/JiGLzwLStG+BX39qzKcc&#10;Pjt+SMZjGxNfFvmIQESgOQL0IV2f4OaeM77Ju23btiVh28+UXirsmJA8WH3cY8vj0x3NBXtEYGYi&#10;4Nuyzc+MkyM5YuvWNT3UBewxpjCuaS5txxjKoWuegT1o5LkvkW9+wA88/fTT1WmnnVY9++yz+91/&#10;S7l0gQWkZU92WL9yWJvinzdM/ezRxX8bJ+SID/c8v/DCC9WJJ56Y1vxa67P+tPc7y47XQayJq+Kr&#10;c2599Gnpstjz+LzlnfW0YqJY4C9zbtafvP92165dS7GFh4MYKk3d5wn8ueqSn6d6hq97I+DPb1Nc&#10;4Kd9CxhXGOvZ/9y4ceM+Y7t0274jOYvpY+K19EhHBCIC7SJA/6GfCXjuk2dvcvuf8Aztb5IHa45m&#10;sS3PpeVn4IjAvEUg154tbd7qU/LX1qlvuqS7DR2bjCmaS9vxxdKZj2jODV2+ap7C9+EA1p5r9jwT&#10;/+6776a9N3gB4ZRxP9YH9Nn1J35RPs+gWPWpg643WufzXyfXnNtvvz2pY52kZxPb6Oc8EGPmlMQZ&#10;/fbcyFdoSnu9otdhL7OcefysA8XExoL48P7bI444ovroo4+W5uPwcsCro0l/ne1ZLtP5nWUfw7dy&#10;BHT+wLY/i16SpJyxQWDXn9x/y70t/j4LxhTZkJzFKkN3QEQgItA9AvQdXaPoTzzvxP4n3yAQ+L49&#10;pL9JFxh79rBlpbR8ChwRmLcIlNq06PNWn5y/qssYOKe/DQ3bdlwhbf2pK/P6mbMwV+Ge0EMOOSTt&#10;hzJPYcyErntErRz6NaZqPi/cxbbVmUvbOimd45sVGvHi3mXWlqSBDz/8MO0vE18LmgsqjrbMp6k7&#10;fJwr5oykoQkUG98OfLn4Slj8s4Bt/XL+UFfFgrRg/fr16b3C7H9SDqhN2jbapF/6AkcEphUB9Uu1&#10;V4tVVvIFXr/+/PTTT9OzZnXrTz+WWP3obLJr+SMdEYgI7BsB+g99jGsRcwK+v8I7qXkWZ1L9S30W&#10;bG1Yeim9r/eRiwjMRwRK7dnS56MmeS9tPcZM563VU7HPuKJD/tRJwcM4KECW8ZC1EmXAQw89VB19&#10;9NHpe5R6d4vWSZIDM5bq0JxeOiiXLXgot2Mg5W0BPU1HW11D+PBBsbZ6oAsoZ78TIK7MBXmulvXQ&#10;b37zm7T/wPOJAM8lSlbnQfnEkPmxPpC2/Mp7jBpPq8tnzC4bCT/rgLipDZIWcL/h6tWr07cnKAco&#10;51BbtfySCxwRWM4IqF/6tqrxE7p4cn5S3rT+1H9iktf4XOprTTalJ3BEICKQjwB9i35G3+O6z7rz&#10;lFNOSd9hUX8u9b+8xmaq1dsl3aw5OCICsxmBtu18Nr3Pe9W2TiU+tJbKRM9brqciq3mK5gj1Env9&#10;sLyy/9///jetjSTPO4nOOuus6oYbbhBpCWs+DwF51qaWtsS4J8G8ifkQBzyyjVxbkI9NuK0+y2d1&#10;Wnouje/UgbpY/6ELuLawVwwP15o//vGP6T23r7/+eoovexGs6bW3LDmw1WnpbdO2LkPSbe1Ng68p&#10;Jjonmp/LJ+1/fvzxx0ttU21PvPa8SS5wRGC5IqA+S7ukjXIw3nAoT5nacc5Pyuz6knGIMYd7/TZt&#10;2rTPPRmSl/5cX4Mme7ly6VgkHHFYpLM9Tl3pQ/Qzrvv8/7xjx47q9NNPT/fhYsH2s3Es7tWJ3q7H&#10;WPZDT0Rg2hHo0tan7Vtbe13qUMebs1fiz/HW0aSHca3L/AA5yYAtMMcBWB+Rfu6556ojjzyy+vnP&#10;f55ktIbU+3Ely5qLshygh/kQh53nyP+cjKeJtw32snV5r6+OlzLiRT3t2hEdqpfiB+bYunVret6T&#10;d92xvidO2huV7Sabbculbyhua28afLYuJXucE+KvNg0fba30/Cc6OTeWv6Q76BGBaUaAtql2SRul&#10;XdtD4wo88OaAMr/+/Oyzz/ZZf/qxWv0hp1M+gXPlOR9WOi1isdLP8Pj1o1/Sl+l7HDz3yfse33rr&#10;rWRsEm1KOrvi8WsfGiMC04nAvLf1rv6X+OuinZOp4y+VSU/dfMTLIgN/ToYyDw8//HDav7vvvvuW&#10;3pWjsRR+5i4aU0l7gBc6Y6/mObKds+flycPX9sjJl2heZ4nP0pHBfwF56qb1NfQPPvigeuCBB9L1&#10;5c033xRrwpobEjPkJgm+fm3yk/Snje6SjyVZ+G27go//l/n+56pVq9L7b4k1wHlTe1Q6FcRPRGAG&#10;IkBbVrukTWvcZJzQ+Km2Dm8OkNcYQzlpu//Jf4vqD5JHpqRPPoFLPNKzKFixiHgsyhkfXk/6mPow&#10;7Yb33p588snVzp07J9qvbFttmx5e29AQEVieCLRt45ZveTzd36r1aWh6f+37Urz+fUvb5froQIY5&#10;DBgAMzZ64PugKuP5xXPPPTfdi8tz88zv2cvjvblgja3MddBdAunTfEc+lPhFh6/LIbkm7HV6fsrx&#10;NRcf8cJDvZnT8X2VV155pTr77LOrSy+9NP23yV6x5G1suBaxj4q8B/nl6WPkpbuEx7DRVUfJF0uv&#10;06lzpHbNs8zsfx511FHp+5/EGaAcXrDS2JhFsHVvk57FOoRP3SKg82zbM+1U81a1WcpL7ZYyu75k&#10;bOL7K7zrhPcPsf5EHwAu6bGey14bXiu3UtM6TxGPlXqGx6mXbSfqx/QlQN9f2bHnPtwSSL5U3oYu&#10;HV1wG73BExGYxQh0aeeed7nr4/3pm29bD6u/rYzn66qD8U/zGGTJa35hdX/++edL6yrozGEuueSS&#10;avPmzdXu3bvTvIW5DGtR5jEaV8E2b3WSrrPpeZW3Ptr6dklLl8WSz9UfPuLEXI45nOpn5W0aXu6z&#10;/dKXvlRdc801+7wvmDIL6NI5sHTSdWWed4y8YgCeFlibbdN1vqGDuKnd0SY3bNiQvnlIWyUPKOZg&#10;HU3ntc7uGGVt69+WbwyfQsfyREDnmDapQ+1UWHTxCstjyu36k/9e6AM8/8n3P+36kzL4m0A2hJv4&#10;V3q54iC80usb9esXAbUPMP2X65OA9SfvyONbdyWQfKm8DV062uI2OoMnIjCrEWjbzuv4lqNudf50&#10;LZu2//jXBuBjvqG5DNjPZ5S3+tjnZB+PbyneeOONaV/pmWeeqVijMqbacRUbzGsszeoijY22Potf&#10;fiHX9/B+SE/OH8qID2tP9nhJA6KTVx2Z0/Ecx6mnnlrddtttSYa9UAAe1j/ICZC1edHBlDF/rOOx&#10;/LOQLtUl5xu8fY6cLtHQxzkkbmDaH/Nt3i/IvYf6xirngrjaI3fupdfiLnW0cqT71HeojPch8rMf&#10;AXvOaZc61F6VV5u1/KodZbn1J/uffv3JuAR/E1g7pBcdfDwiJoveIvavv20j9DH6sOYLcLP+PPbY&#10;Y6t33nlnf+H/UaSjyNCiQDra4hYqgyUiMLMRaNvO2/JNq6Jt/Wnim5a/fezId8ZDf1AGgBkrLTCf&#10;B1iD8h4d7i09+OCD0zeseNcrdDvnkR3ptLpIl+ieT3nrq9XdJi3ZOl7xgMUn2+ShC4gN61G7J8o7&#10;hXiW44wzzqi4b9kCsj6e6CwB/Fon1fGV5CdJV2zaYO9HG5k6Hq/P5pFT3MBaf/IOXN69ovUn50Hn&#10;g7TyyNeB96uO15Z5uS55/PRHF3nrRy7dpCsnMyu0Jt8nWT7JGFi//bn3efGKLr/I23ku4zL/E/Is&#10;9JYtW9LYpXL6CfxNIFvggPz/SRGXiICNAH1FfRPMtUb9Dj6tP9vsfw7td7b/NqVtHSIdEZi3CDS1&#10;777lk45DyS87hpAu8Yk+aT+H6pefHlu9ts7MX5ingKHr/a0PPvhgmtMwjgrQaUHxsrQ+aeuP97uU&#10;tzJ1acnDo2uEvU54fynTPWysa7Zt25bu9bzwwgvTPcrsKRAr1qfi8zrq8viDL+DlBsVmFvD/s3ee&#10;z7IV1f/+s3xp1VdByXKJF7nkICAIKCD5kkMhgqQCvIAJQXJQCUoORkTSJagISvCFVfqC0nf759P8&#10;nuui7d6zJ5w5c+Z0V/VZ3atX6k/37uk+e8+ePizEjLGhDPZHHHFE+s1V/h/AOJA8b0JjHoV3rf+1&#10;mGryOb9vXg5ty23G+rTx1fTlR1/zLg/FpyRHrCX+KN6oPorLuDS3OyqOUrs+aYvrF3XWKf5fePbZ&#10;Z6drw3auAXyPSjG+UbLroT3iYXk99Lv1cTgCzIt4nXKted1h5be//W36fep33323atS5BZ0mRTuj&#10;ytP4aboNgdVGYNT8nqZ9JftWiyuuIZRrcvJXMsZ52bYv9Jc1kwyP5HuHaNuyZUu3cePG9C439/gx&#10;RnSQY+2FTprQNRtbH1U20njesEy7duB51q7dF4j94Plazp7s666++ur0nhv7h01SxM22tUTFZhFo&#10;H27Ex1gyPiTG8fDDD0//F6idP53XUMfVcYu+tB3nkuUaLrb3UXxOm/vs12Lr609uTxviYX0cG7nN&#10;Seo1nOIYDi1HW0N1lIu6pbJ9A59RSSzVgZZsjuIZG/ok5Jn/Jup8f4J1mv+RsbbBiwndvpiNtU8m&#10;2lv2csTD8rL3ufVvPASYF/m1zbVq4vy5adOm9N1seTl1bkGnSdHOqPI0fppuQ2A1ERg1t2fRvlL9&#10;K8UW149YLsnCm3WKfmZtu2Yv90mdvrsPUo/nbkk///nP033Q5557btt9v4gFutyPimuvNobSIdjH&#10;uKN8jN0+SJVDFx5xcr7mHmaMl3b2dPBN9JfnO5944onEwlYtGVutfRH5xrwotA8jYnSckWPsuP/J&#10;76vxvLjj5ngz1siYqdOGnTxpW91IS9jE9lh2zq0Ujb5iOcYY+ZRrsUS5qG85ttdszJLvOI2iXKOj&#10;cm5jlLztuV6pTp/FRqxK88k2ZcfFKvdNjNjCLraom5DlGXSuB95hHr/LroxxW8+p8UJb+t/nbxsm&#10;DYEcgXjNeF1yLXoN8b9rvpPNOzVqKdqoyQzhRztDykNsNpmGwKIhMGRuTyuzUn2uxeUeQVqTgz/r&#10;lPuatf1ob5Qv+s8+xcQex73Oww8/nP6//uijj6Y9Pec45E3u4SLPtiF0FPbYyONXhxjN8iKNbdig&#10;DZ4JHv2BR5nnj3/1q1+ld3lcf/31SYzzDW19Sdu5XF7vszHPNuJapDyk74wdiXs8fBf3sMMOS3tv&#10;PvdjiuO/qPjHeFt5sRBYpDnjNdqHEN//PPLII7uTTjqp+J0A1javnZIdfSxSv0txzovX8JgX0mvb&#10;T5wnXGN8Drm34Hfa/P3Pvl5qo0+mr039cWmfzdbWEFhNBMady7OUX6l+98XIZ3Nfu20rEdtK2jZe&#10;fURqW6SlPQp7ff6nftddd3X77LNPuh+qHXVZd+PaK38o1V6NRjtRhnhZ791f0WaiTLuxyc8pun6P&#10;k+9Rvfzyy+l39H7yk58kUd69RMIO7REjyvqExlhoi+3JyAL9Id5Z5aHd6vM3xAb6JMaB3//84he/&#10;mN5/m+vqJ+e3ekNgGRHg+Vv+F8P7b/N3xdHfvnXIayXSZcRonD6JxTg6TXZ9I8A15l6D8ksvvZSe&#10;z/nzn/+8osA4VyehKxpYM94QGBOBWc7hWdoasxtV8UliijpVwwvaEGNnTYx5aMjs9fltUNJ9993X&#10;HXjggen+IHXuG3p2w3ZfIpZainGWyiU95PAZz3y5HO3cmyXO6D+W+cwgcc5+55130pnmuuuuS3XO&#10;3eialLUeKTaJxc8gKPXoK8ovQpnYpsmT9iH3Oa4d7kfzrOFee+2VvpcrxlDG3DFYdPzH7Xcub3+9&#10;BqD0X3xz+VJdG+iNq1uyt5o8+xJxGCeeaXATu3H81WSNA0pfRq07/AYR6zLPBPD8Rnw+Vx/YypN+&#10;lmHs875NUy9hNY29prv8CHANcZ363Bj/x+Z6ZE+xkvPJa3hSuvwj03q4GggMmY8xriHyuUzUH7c8&#10;S1tDfec+x60P9bMIcrFv7i8i7Ysxyrmm8h0j9kLPP/98+h1Mvh9Jne/fId+XiAUZYxolq5y0Jq9d&#10;4qCcJ3h8HnC2NEZ5xiP/scceS++r+9nPfpbMYNOkjPUSRQYdz7t+DuW6+DeX7MyTZxx9dJ7x4MtY&#10;+vzyfwHu9WzYsKH7y1/+knBH3rnKeJMdA21pmzHJM22lFHUsRzl50thm2TZonmLb0HKca/QTPMj2&#10;m/+Z0HcymJDRif4pw0c26pd0kWNuT5L130e1m49JqV6TjX3h/xP0ib4Yu7bUh8qDqg8fbKDOH8cF&#10;HnLwsS32+qMufshhN2Kej32sR5/axh62yfhEBpvEYULmvffe6/bff//uuOOOS+8iQr+U7Ic09t9Y&#10;aWtpvgg4Hg37+eI+S29cP64NXJ88f3v88cenzyevrVn601acO5OUtdNoQ2BWCIwzD/U5jg6yazWN&#10;20/l11J/jRma7zGsj+oPuqyjyEPZz7nveeqpp7p99923u/XWWxOPd8XWUl8MtVhi/H12o23KtYSf&#10;mNjLcV+XPpEef/zx9Nt5t912W6qzpyPzeTIkGYefP+5Bxc/YoKU8xMdKyJRikbcS/obY7PNPG4ln&#10;DE888cRuzz33LL5fkHEAe+WjX+079/IxirKUkUc22tJG5JX0cp71mj58fRmflDjzrKx2R1HknaNQ&#10;bWsnxtXXtz4/uY1Z1Ev+sBvjLsnIy2VjTNpQ1rUBGpM2kGccxBE5r3fnXW4z2plFGfsmYuH7n3zX&#10;7LTTTktnVdc15ewv9VpWRruNzg8BsZfOz3PzBALgPm3ChmsC1yTP3670+dP5Mg2dtt9Nf+0jMIv5&#10;DwrTzMNxddcy6uP2dVbjMy/M7F/fXmNILO533cegw7mN8+Yvf/nL9H7YBx98sGqK9TjuybCjzUhz&#10;A8af82NdmRqNsrGMPDHxux3EwP1c3qP605/+NNV97y8y9JNzqCniAE/f9gsd9qPk2G/lhlL9rTSt&#10;xbPSfvvsG1MuA5/xcly4/7nffvulvXdJNudRZ5wco3iPiTGmTltM1OGTHXuoPMc56hFnnAPRHmXb&#10;tZHbNRbbqZM5U3gvDAoPPPoStvEHJSaelef5TM4rfk/Q6xAZy/THLObW7VuJ5jFbH0XtH33M+0lf&#10;5UcKn/6Y8SGWYiLWEbfchm0lfezBj76UjzxjiG3Rj2PYR8Ezxk/scV7ZJ3j6wQe+GU+e9bvggguS&#10;DjwS7cg7tpQZT+p5xh+5pfkiIO45nW8U69PbrDHn2mK94Lrje5/HHnts99Zbb60YuHn8k9ZXLMA1&#10;YnhS3NarXm1Y54lHLYa1xB+C11rqj7HaL/cYcc9hm7J9FFn3LsqxvpLZv77yyivdueee211zzTVp&#10;XwsfHRN7qnzPQz3fuyo/ihp7pOrIs8/ypbQTH2fKDz/8MLGfeeaZ9LsFUPfA7O1IyPM5gr1aEpt8&#10;j26fS7gb5yha8zlLfimGWdqf1BZxxeSYijP77RNOOCE9c0iZ+USCMmb8j4Q9OGPKmDMeQxM+mAP5&#10;uGOLueP8yO3hg/9dIBcTfTEm4jJWZbBHH3K7+diIQbx+KMNXlrJzTvs1ShylftbkI99Yom/HBrzp&#10;b8ReeWWgMUfb9EV5aN5f4ibb99iOzZiwNW3K4xFrqfaJNfaJuPqysvYVWbBjTPK5oA8ofpFlfvPe&#10;IdZhyieffHJah5FhniHHOIgVOpZz38SAfEvzR8B5lNP5R7K+POZ4W58GBa4j1j2uSb6TffTRR6c9&#10;0jQ2+3SNeVra52M9tE2L33rUL82LeeFQ8t14i4OA8yDuidzn0DZOQp69i3sUqHtM7iHyf75LL720&#10;u+mmm5JZ9j7IsNdBDqpv9j3us2gzD43HfklzPfjurWIbPPZ07Nf4viqfET/+8Y/T77X/+te/Tvs1&#10;PjNiH6N+qYys/aFPZv3b5xq1D3205HfWvOh/1rYntUdMJvCL8w98OQfyrCHPHDKenN+YS1DqfFcZ&#10;ynjHTDvflfvjH//Y/elPf0pzl/lL5j0RfJeUd20hx9ym/MEHH6R3HL3//vuJIqMsPOyRkUMeHjL8&#10;7htl7HDP0fuO/O+D9nfffXebHPrIw8szvmImbv6n/sYbb3Rbt25N+fXXX+9effXV9O5mKHX+N/TC&#10;Cy90v/nNb1Lm99BffPHF9FwYba+99lrS5T0ZyMWMrDnqI8NvE/HdbzLPDpifffbZ7umnn+6efPLJ&#10;7vH/PM/O7+bynD5y6PziF7/okCllZHJ9bJD5zSfeRU3mGQXLfE8bX1D4PIdx//33p3Z+Lwoe1zi/&#10;X2ys+ub/TZThR9/EjP177rkn2cM2McDHl5l+kekvtsjIPfLIIx2+yQ899FDKxFHKtCNP/6D4vffe&#10;e7s777yz43sAP/jBD7rvf//76b3j9h07xkRfkfnRj36UYt1tt926888/P102nDtJrHOsv2bXY9co&#10;KNeXa0BSan/mhoC4l+jcgliHjkp4y5sGDq4lrimuN9bpo446qnvzzTenMdmra8yzpL0Ol7Rxlvgt&#10;u61RU2Ae/R8VQ2tfXQScA559pt1naAdqwib7GRL7d579Yn/EnofzgedQ2omHM4T7IMrom5GpJftS&#10;a5ePnPagJvjef+IMSpk96TnnnJP2oPSJswFxD0nYQ0dfnjul8iNmo8r2MadD4plWJvqc1tYs9I1H&#10;W2AHtjExjps3b+4+9alPdQf+572fe++9d/o+8h577JHeicvvBPH95I0bN3aHHnpo2gfwrO6OO+6Y&#10;3lnEu1rQYc++6667Jrr77runNm1R32GHHbrtttsu5V122SXZ5p1HlHfaaaeU0YfHu3jxSwzwkNl5&#10;5523yVHWl36p44/fkUEfHbL61rWFDeJCh4wv4iBG+vaFL3wh0c9+9rMdefvtt+8+97nPdZ///OcT&#10;H33t44MMD90803f0pJ/5zGe6T3/608mmcaFr1i4xgAeZMjb+7//+L8VR0kOfGImVjD/6BCUmcGGM&#10;DzjggHS/G0qdviMDpX7QQQd1mzZtSmNJrGDMOIMXdfDAjxlf4CZGtCNHzIwH8Ysd8dhPqP1wnKDM&#10;N35vnvlGLGTiIt48wzcrGylt9IU5S6Yf2D788MMTn7FnbitHG7GeddZZn/i9e8+brk2sv5bjOpVf&#10;c/Faa+XZIyDeo+jsPZctjoojtpctrA1u7IdlP5utQydJ6GHLxP/6+P8oe6Na0metfRRffal9qVHl&#10;htJR/pelfSgea1muNifgD+3X0PEeaq8kp49SmzxlGl1MBBynfM7JnyRqdLEXE/sZzm3c4+GeCt9B&#10;+va3v51EONPpH11l2f9QH5WMVdonjwy+sA1VhzLx8Vwk52ES9yy4d8b9DxLnUTKyoxJ22be5h4vU&#10;/ZwUe+NkY450VDyzasfnoqS8/2AIpjExXozj5ZdfnvJ3vvOdNO+uvfba7sYbb+xuueWW7rvf/W7K&#10;lLk3T537SVu2bOmQ4zd2brjhhiSPDvOWNnKUR5828s0335zuTfE7RNwj494Tvq+//vpkhzI87k1x&#10;L+uOO+7ovve9722zRxt6tD/wwAMpI8dv68qnDftm2mO+++67k11sk9WlzH2z22+/PfGwwz027q/x&#10;bufHH//4fuJQig6Z/9WQwZvvfHMvk2cGoGR4ZO6Tsufinuwf/vCH9H9/7sWyLnCPlfdBej8W/Zh/&#10;97vfbbv/io73p6Hcy/UeLT6wQR0+fqC86wP7kY9f5ImNe6+U8YMccVKHTxzUjQGKPfuBj5iJyfi4&#10;x/H222+nzH0O+yslBvtPbNal8OTTD+xy/5v74dzzxi/3qY0Hf6y1PG/LPXrvs3PvnHvi9ANdE+dP&#10;10SvI9esuE4t0vVv7MtC43o2bnmlMRg3niHyKx3zpPbz2EufzVFmXD/qqscawG/y8pxKKSFvDJTH&#10;TfqLVHtDaNQbVR43tkWRH9WvZW0fMv4lmVF4jDOuo2yV2nP7JRl4LX2MQI7PouBiXPkckz9pnKWx&#10;xwfnAZ5z5NkwvnPPHp57VMojQ5n9EOUhyVilNR3a7SflPBGbz96yNz/11FPT83LIEQ9t0CEJP+zf&#10;kOc87f0E93KRGhPUPuR0lMyQmJZJRnxKmMV+gj/jwP8WGD9Tafxti1T7kZeXse/c0C6UMcY/84qM&#10;XEzIOEeID18kKHXmjP6RpYzNnEe9lOMci3q5HWLknEIf8NuXkY3ZuR0pvog3z8YoBtSxlfsjDnKO&#10;F3rxWQnqxoJ/r1/4JuzApx0/ykCpw0cm2iVu6n5fkjqJfsG3Di/ajxhYpg9mx4O2Ur9zHGLdfkLR&#10;x6Zj6nhGnzFG4iQRK2dSnjnhO2ecS0nIOmaJ8Z8/2sz9lOyq0+hkCIAp2eujRJUp0cm8Dtcq+Zwl&#10;b3gk85HM+1YaD3jKDY1KeWhM/C+J5xL4f5cpyuIrXuu5vjo1Gm3Fcq1fJX7UG1WuxbES/FGx0F5K&#10;Q/SWXaY0zkN5fdiU8B7F67OXt9VsIUf8Ub4muxr81Yor+s3Lq4FD9JnHM3T80HOuUi4l1kz2RDGx&#10;7yPzvTvuG/BuUu4vsf/FHpTEPmtosg/GU9NDLt9nRVl9810wngXkHhQJu+4ZobG/NXtRJ+4ZjRE9&#10;szz7UaN9crEf66EsRmBiOfYbXkzU2c9zfmAfzjiCv5hSZq/tODtPI/U8EM8ClD1f0M6Zhfv5/I8F&#10;6hlGO/hmnsEnGw+6yNBOmTjkwafsPDLGGAftMduGLNkYPU8496yDA+XctvrSkp04BuCsLWKIMVmm&#10;P2AQ+0o8pTFzXIyXMSWWqK9d+0wbzzFA5eUy1qHYwz6yxEbdWKDU4dN3EnKOW82+/Jxia5ws3sTn&#10;XEUf7Ogj84x5ZHwRf/rmfAML6tgxYY/48GF/bYPSLu6USzJRvpXHRwBMHTOwZizEHOqYKze+h9lp&#10;GMMs6OyiWhlLsY+OQaS2D/WuvDTq8awCz8vzrINJOSh+nROU4Y2bor1aOfZPPzXZEn/cmBZBvtSP&#10;9cjLx76vXsNnFuNZsx35NT/IGLfyNdl58o2lROcRR8mvvHn4r/kwhhqt6cFHh7H2M5J6nmzP+eyf&#10;2PeQ+N/fMccc051++unb3jUb5bXh+musUYay8SBfigUZ2vh8h+aJswKJ+7J8X4ozKHu6POW2a/70&#10;RT/pr/sK+LVs3yaleazLXM8xyvtaG5dcbiXrxriSPprt9YsAa2JtPRMV15raXGRtwk4poTNKv6TX&#10;eMMQcEzA2LH0syL/vEB2EZIxD6WLEPOkMcQ+eh1IbRtqW3lp1ON7n+yBeH7ehBy+pO5/on9lx6H6&#10;nyUdx/+iyg7FY1HjJ66hfZi13DwwiTHX/CHj9eG1U5OdFz/GXSrPI46S38ibRwy5j+i/VM7l8zo6&#10;jLHrYqTOAWRIykYbtvH/eb67xH1QnsflPErif/p8FnufAjkyftTN7ekXWkro+rke27XJO5H4Hgbf&#10;X8NGyU/Uq5Xtr/7wqd8Yo2XkZ5Fr8SwrX8xK/XMMoPNOxiWdt//mryEwFIFp1rmhPppcGQHXKD8n&#10;+Lwz558Xq7GOlaNeP1zXb2n+eT0OEtqQqkudZ8FOPPHE9D1z+dEXZeaIedbXrDGNS4210bWFwLjj&#10;XJOfd6+No+aX9pW6Rmo++/jGO4r22ZhF26L7J75xEzqui3xW8rnps2bUaYtJ2ZzPfCHxexQXXXRR&#10;d9JJJ33iPXC0Yw/b8Vm5aNuyPtChbI7txBkTz9Ehx/tXeK8k7xkhcdbl/qfxRZ1a2XHWL7oxy49U&#10;ndIYxLYh5Vpc65EPxmDP3Fnp1MZmpRFu9qdFgDnqNTGtraY/PQKuGY5J/AwtnUGRb2n+CDhOJTpO&#10;NOoz3ibKjDXP0Z9yyinp/962uW9Azzkijzr8WSdjHEJn7bvZWx0Ehox1TWbeERtHzS/tXCNcHyt1&#10;jdR8l/jGO4qWdGfJW03/o3zTPklCz3XRsyfnNTJnReZBTMgjlz/TSp3PXr6fxHsxrrjiivQsLrr8&#10;XxA92uPnM+VS3PBco6F+jhsH7cQWE3JXXnlluu/JOyFJfm+Ksyn3Yamja3+hpaQM7aMysjGX7MGL&#10;MqPKNRvLwI99H9If8GeeMN7MA8qOG7YoM/bwzXHuWM7HUX6uqw1plKOc26Ee+zRNuQ+Pcez22Sm1&#10;lWzbz1JbjacONMctr0fZIfai/EqVS3HUfOWyJVwn4WEXnxEvY4DnGu31QFtLq4eA88AxY93w88r1&#10;Ch5jhwzyi5KMXbooca1EHPaxRMfxl+ujC4+x5V1gJ5xwQnq/tnzHXpn8uoY/i5THNW59FjE0G6uH&#10;wLjjHeVXL+q650WKL8ZSK9d7MruWmm/4K536fE/jH9342cm+xmdl+fxkvcwT8qyr+oW6N4JP4vnb&#10;yy67LP3uxYcffpjOpfA5p2K3LxkTfsj6iTqcKUl+35PfIuU3/Ljvyf8hScRCxh99wpapZjv3HeVo&#10;i+3WpdquUeX6aE13Gfh5v4f0CR3nlvs5x5E2yrQ71pTJjltObZeqB5XXp68/ZbVv36xL5Y9DIy41&#10;vVH2o41auWRbu5GW5Eo8dcSmjyoLLdmq8aLeLMuT+Mt1ajiPw8cm/YrY2U94rmeuzci3tHoIOAfi&#10;mMU1xbLjidxqjZmxDqWrh+psPc+yvyVbRvv222+n3//kt5MYZ8eeMgndOE/65oJ+tJ1T21eK5v5a&#10;fXERmNUcWNwern5kozCeV4S1OFbaf82v/En9o++a6N6GM6j/X+dzE5lSgo+O6ys6nP04Y3IPlMzv&#10;bl5yySXdBx98kN7xyL1QnomNqdSHEk8d/OFHf0888UT6Hfb4vX+/d6pOieojUmzHHNv6yiX7Oa9P&#10;37ZcZ5nq9lE6pG/IMh75/k0bcaws25ZT27UVqW3qxNjkKVPSsy2n6g6l0W8sT6sfbcXyULvjyOUY&#10;lOrj2JtUFr+T6o6jF/Gctoxf4naOlbCTh2xLq49APmaOnecPKfwhc3KWParN4ziHajKRb0yRZ9k2&#10;qLw+GuWnKff5KLXZ5z6a6+Xx0R71qZv4PV7eO8H/wOG7n2LctUs5nw/qS5WVyofKg8Y4LMf2moyy&#10;JZrrj1uPsVoe18a48vpZJjouBispn+MafeVt49SjHcqLnPJYY33ecUff88It95nXJ8UAO6xDpc9M&#10;ebTXEvquqcpzxuT30f3u5be+9a3u5JNPTr9Pn9vxnJvzrUf78riXyW/eERe/rXLwwQen32KHT2J9&#10;5wyMrimW5UHhx/5TJsMfkqOtIeU+m0P017pM7P/QvkQdy+pah45KyDi+zlXrQ/W1oT5UG5EiN24e&#10;Ff+s2seNaxL5iEWpPInNRdaZ5diU8JInBrPy1+xMjwBj4vhE6hoRzxuuF47jPGmMrVaeZzzz8FXr&#10;51A+MZqMN+rG9jfffDPtRR577LGkwlizv4GSkKUc5wO28qSfGo3+S2X1Sm2z5ulrtWmO4Vqvrzae&#10;Nf/5/IlyfZhHuViO9uAPTdFGqTzUzrhyua9x9deyfN5369P0CRtxDtTKyNUSa2o87/FsGL+PDp97&#10;oLyXnDPocccd1/HdTHyQWIe9X1qzjSznSp63ZS0nYZ901VVXdfvss0/37LPPJlvw/J6nPuCR8OXn&#10;wMecj//Sr/wzIfaVci1HO+OUS/bG0V/LsrHvq9EP/Mc5Tn2clOtHW5ZjH/vK4/idlWxfPK2tfq0P&#10;wWbaMdKH8yintLe0WAgwJo5TaXzy9pLMYvWoRcMYTTJOnD83bdrUPfPMMwlEbLDviLYoM1/Yc0Bb&#10;aggsMgLM1748Teza7Vs/a/bVHUJrNhp/fARyvMe38EmN3F6pzvyAX0u0cyZUBspZMZ75OBfecccd&#10;3ZFHHtm9/PLL286SnFtZiz0DQmOKde97chbF1qGHHtrxWyvvvfdeUiEO/ELzBK/EJ1b4xkrZfmiD&#10;eszyJ6XRluVJba1FvdXus/6h4yZ1nU9S+ZGOa3se8jG+Vv7kdT0NHrMYO/07p3JKe0uLhQBjwjjF&#10;z6nFirBFMy8EeP52//33/8Tvr5SuWefMvOJqfhoC0yDgfGWdo1ya05PY15Z0iA1lJ6FD7DeZxUPA&#10;sS5FZhvU/VKU814ln8+033XXXd3ZZ5+dvgvK87m+R4izpRlbJs6FJt6tS9stt9zSbd68Ob1nzvui&#10;tEVZdUbRGLfX1yidWbTj1zwLe83G/BBw3HI6vwim85THPU59lOehtkbZWa32ofHncrOIN9p0LY28&#10;WfhoNmaLAOPDWPH5RnlWaRxbMQbiMM/y82xUPLSPkhEb8XJPME6c+pmE6r9EtUcsMed9Ui7nY5Pf&#10;Pz/ggAO6559/fpsLbMVEnX0K+yL6PyThy5hKfks2hsqVdIfwavaN1bEdYqvJLCYCjCXjyFxlb869&#10;HedtbfyH9MQ5wpweage5Uva6qNFcZ0h8TWbxEMjH0XoeKfy+xP3O66+/Pp1Bt27dmtbVKO95VV48&#10;U/Ks7rXXXpvuofKOOerMO64Lrg/K4yb7IR1Xv8kvDgKOYYkuTpSLEUkJo8hbjCgXI4qIS6k8iyhL&#10;diNvFj6ajdkjwBjxudO333Ych3hHFlt87kGp15K+Pc/wOWjmcxQ+sfXZqNmWr4++/uFjaLz2zb2s&#10;ccLXB/bybLsUf6OysjmNtmOb9ojJbL/QUTbyxAnK+fOQQw7peB8iCeyQRTfW2auwD8KHbUmg8Acb&#10;+I049Y2n8sbYJ1twV2Vhxyx+1lWiTqz4Nt5R/VN3KNVnpEN1J5XDF/1w/KHU4U+SZm1vkhhG6RCj&#10;8465yr0iMnOXsZ0UA3F0fo7CkTj6Mvp9Odcd1e9lb8/x6KsvGhZx7sR1NY9TuciH5/1OKM/P8nsp&#10;fFe/7+xIG5nvk1566aXd0Ucf/Yn/L3Jt8FlGPCYw9RqhXEriXmprvLWHgOPpWuT6SL02B2q91Fak&#10;NdnGbwhMi0CcZ6XyJPajnUn0m84wBFhf8v22a1AcA8uuR7Ee5UteaWc9y7N6JZ3Iw5eyQyk6fWlU&#10;e8nPKJ0+f/NoIz6ysY8TL7I8f8v3izh/MlaesVcidmOMtOYn9gn5OI+ifq0c5fvKNbxy/9RLuRb/&#10;vPgxpnn57PNDPCuRYj8p18Ydfh4DPOYAa56ZeknW2Gs+uD44C7iHH7pnz+O3nvdDfqTGtN5oxGCc&#10;8iLhRNxx7jHepWT/8jb4JNu3bNmS1mt+K1RbzEXvayLL/OR3nS+//PL0GyucQ03a0a58KNeG10Xk&#10;U+7Ty2Vb/b8IRNxi+b8Sq1siJtcgx546/HFS7Nu4uuP4abINgXyulerjoFTSlzeOnSY7GgFwZZ1h&#10;3+T/SaGeO+JnELKsRfHzEz1kzbTlCT3kvAcBJeMH+7SPSvjVF5Ts3lEqXzliQq+U0CEGaCmhh36O&#10;Sal/Jf21xhMPzp/HHHNMOn/yfSC+GwSeQ1KcG45Pn57zznEjhtpcQNbxcK6pB5UnjW15GT8xR/3a&#10;fIGvHBR9YurL6JDpk7kPD9qQUw/blks09sGyMYIDPPSGJOTQNds/qDah49qL42GMQ2iMw1hKGMCL&#10;Y5DbrvUdPWJzraOMT/W1Sd1YlKHNecoa8o9//KP75z//2XG9sNfHJjJ9yfkwCe2zu4xtk2AUdRYJ&#10;E+LK5/G48WGD+cX7iJiTd955Z7qn+dBDD6W5ij0/X1m/33///e6MM87oTjjhhO71119P85U5jQy2&#10;ainGSrkv12w0/scI9GGXt60mZsYS56i8ceNCr6WGwEog4JwcSkfFMCs7o/ysl/Zxrn33cHwmsXfy&#10;//nux0p7KXTcl9HuesV+zX0dtviMw5424ZmRQ55YjaEv7iiHTzM20KcdnnFJ9cHYG7exQZGDT9IG&#10;OupHGn0ha0yxHOOKZe1EG/pUv0aJL8/21b7kOIsvcuhqO3U0/IHPPoX9M+9BPOqoozr2MuxvHD98&#10;mJDHnnZLcdlv2mqpFI+2tYkd8CJrE2pCDlydc3mfaUc+x159KDLYRwZZYsiTNmIsMUbayfBK+rm9&#10;UXVsjLInVsZu3+HbFv0Y7yiqPpQYov3oQ9vKY7ckj44ZjLEX+5brO57o9I2JetBxE7HGmPBjbDG+&#10;2Cf41PMkPvKxW5KzXRrjn6QP2ll2muM0SX1RMKrFPkl8rNmma665pttpp526Bx54IK3ZtHEP9O9/&#10;/3t34403pncNUScxN53v6kNrcxC+10F+3apnv6K9Vv7kfWIxGkpXC79SfKsVS/PbEACB0pwcxavp&#10;RUSjDdY4c+Tn5ajfyv+LQMTrf1v/l4M8uLOP4v/4f/vb39LnlmcSzjX5norPIds9w/GZBo/PPJ7x&#10;IfPcj/b4/KM9ZnXVQ5ffOyMOzj+ciTgDuTeEEkt+5iJ2EhQdMz65P4Et+kEd+/Bso247ceg7nuc8&#10;h2EXWXX5DW8ydeRjOzxkyfgACzK44AN57eqrRO1LxI0ydrGDf3DjN8uxHTE0BuS1I8UXWDKW2ID/&#10;wQcfpO9/3nvvvWmcwBMb2EQOGf1BI7bYMjs++oLPHGP86DPt2HY/43UPX8zsHz6InzYytpizJGNC&#10;ljiRo1/KQcWYWCgTA3rOe+rIoYcMNmK2D7Sjb/zoaD/ysUff6JPXYgo2/IGPnP2wiTq6xoNd+lvC&#10;Cr5y9h8eCd+UxZc+MIZel84Tx08/xERGN9pHPx8PdJwb2GM+MM+9fsQQPbPjoz/96Au+vhxPeMRE&#10;X8hgYYz0H92Io30GB/jUkVcWeeKIfWds4eHbcUYe32R4ZHj470vIj5Ixthh3n828Db2Y8/Zlqsd+&#10;TlpeZDzsk+vF0FiZqyTn5SOPPNLtscce6fdB4WP3ggsu6A4//PDulVdeSXMbfskPslwXzFvaY6LN&#10;a4j2eH0hZ/yRRv31XI6YTFpez/i1vjcExr1ucsRG6bPelXJNL7ff6v9FIMfsvy3lEvLu3/g8e/DB&#10;B7sTTzwxfaeE9xTwXcAvfelL3fHHH9+ddNJJqczvc/CZBo/85S9/OT2ziTzPbkL5DUk+C3mXKjxl&#10;oOSvfOUr6be0Dz744G7vvfdOcuhx7+2II47oDjvssJTxQ50YaFcXfTLPFBEDv2O27777Jgof3rHH&#10;Hpt84J94NmzYkCh12rAFje3Eqw9+6xtbMcNTJ/b3wAMP7Pbcc8/UZ6hlfJKxS9/wBVUeOfrfl/fa&#10;a68uZu1D4fP74Wbq8PG5++67J8o4KKuuvI0bN3aMAf87J6bzzjuv22+//RLmtJGxjS3KvJuIfpPz&#10;MWEs8sxciuPDuML72te+lrLt4AruZDACL2IVt+gP/OL8QsdxoYwsMjE+xzLKIescYYydM+gz75l7&#10;UGwhpwxy5FI92qcfZP1gw/Jpp52W9obQyI/xYD/aI66Y6R+x4QM5stfTQQcdlPiMKWMNXuqipy76&#10;fRmd2Ad80AfGBbusBegjp80oT39iRpd25NEzFnVzf8qrA8We2H/1q19N84k1gnexxHUJOfRzX/BO&#10;P/307qKLLkrPJWLLGHN5xj9m4sQeGVl0mcu81+Xiiy/urrrqqvQMAWfQlUz5Ok99GVOpn/LcM1jv&#10;oyuJTZ/f2FaLARn7AqU+JPE/lTzxLC7XJb8Pyn3Pc845J71TDjn95DrWsUfmfBkTevA4e8bzp3FC&#10;8xz112s5x2Sa+nrFsPV7fSMw7jVTQksbcY21zLqWZ9tci9WXlnw03scIiJEYjsKFzxP+789+iftn&#10;N998czrHsY9lb3zyySenvTb07LPPTntm9lnnn39+epcBMqecckrHPpCzB3sxeBdeeGF63wGy6LHf&#10;O/XUU1OmnTKU3yDjf7RQbWEDW+69pez18HXWWWd1Z555ZrKJDrbRJybtyIeSiYF2qDz0zFFfHt+Z&#10;GZWVRZ9+1DLtyBpXlCeuPNfswEeWcyL0sssu666++uq07/3mN7/ZfeMb3+guueSSFMe5557bmZWH&#10;wmNfAmV8rrzyykQZ+69//evdjjvumMbnhhtu6K677rq0t2Z/jV106EccS+qMB+NCBmOzPGJ13tB3&#10;M3rY4n8bnEWZR4wx/bziiisSZe7FcypnBeSIFVl0scFYaYv5w3xBD31wd844XzlD6o8+ECuUdvTU&#10;1z76Znwh6/yAr3/8YTc/o8azOecozjXQeJ5Fz3ixR9y5PeLimjA+2u0/uIMtPGSInX7Z9xgzZfRK&#10;9rEtPtE+OmR8MKb4I0bsQMnKQMVHOsQf+KNLzPbf8QBDx0ObyDEvWXOIx/4gK7ZS1hbnDGXiifgw&#10;p7CvP3CIGTvYZQ4ydthCn+cfOQPvuuuuHb9rwf3gPPk5xxo9bXKdz+m0dhdNP++fdT/fpPJrdCX7&#10;FX0aT6SxvRYHMlGHcs6LdiiTmFPeB+X5Az7Lb7311m633XZL/1/h89006t698xOqfWOIbcaWx1Oq&#10;63u90RIW8vJxHornesNw3P6K7zh0XB9Nfr4IlMYyv36iTCk629VzLWNtjFk+VNnStVny0XgfI5Bj&#10;Tb0vce+T59zAmc8n3qfHPbTbbrttmxpn09L/WrcJ9BSMp0ajak3GPkB5jo/neY2ZuJ0v2ELGuaO9&#10;6GPZyvQVTMBgFglceUcFz+HyXFdfijj3yU3SxnwjFuZnnuK4xvHui0edEs3t1+pRV19DKGPDOuf9&#10;BfrENQW+UOpk2l0P0THXfNTiXEa+2IOFuIgVFD4yESt1StQxgUYd7aATk7bloee+Hx7/u+P/Cez7&#10;33nnnfRsb1wz0WeMjVU7k9JSn/KYJ7W9SHqlfubjZb0kK2+l+qR9qHFAnaPylKvFEfXVhcY5Ttk1&#10;xLmFXp6Q4324Pl9ODJ49sVnSif6NuY8iP27O41zmeg2bPkxpq+nBnybV7E5jc7V0a32Zlr9a/Wl+&#10;6wjkY1q6fqJMyZLt6MY11bU0rrFx7Y2+tAGdVZqlrVnFNI0dMcpx67PJ/pfva5nuv//+dN/kvvvu&#10;k5XakeE8YPaeKeOVJz7r+F8sZ5gPP/wwfe8MPfZrZvTJ8LXNOYo9Ofu03K7zRl/U8eF3HfmsJUdb&#10;2MOHPqHu+el3zPBtt2yMkZZs0V9y7QwR57d7CGTRMQZt5BQ57XK9oE/fzTkeYECM2NEvevrTvn6R&#10;FSPxZ/7EhC7+TNgFI+QZP3GGR8a2fiKFn2NLe7SNj9w//nIecx09YsMmcdB3+oJN5aHIwGduECtx&#10;oKsN5Gl3juIvJuroOFexY3beSbUP5vggi3+p/84n2oiDun1hfuMHnmNAf8zESB+wDwb4VhZ+bMc+&#10;bfTT8aIMH33xSkrhD3zt57rUsYlvx5V6zMhEvVH+8v5g177T5twDF7/PGin8XAc9sn0hBmJClnHj&#10;O6t+bxV+aU6iz1iasAWO8NChzv1g7o06j+ATe/Tbh7W2h1D7lNMhumtJJu8fdfCs5ZI8vJVK0Z8x&#10;ed1L4StXi4P2qM88JzNfyMwj5mXM0Rb6zDfSX//613Rt8H/amLBHTPiB6gMaY7Q9xh/b7cskNMaz&#10;zOUaNuDYl2t68CdJffZsm8TuaukY80rR1epX81tGIB/n0rUTZUpWaFfPdc91Vepa6JoHVQcafVCe&#10;NkV709paFH37lOPWFx97MfZhpnb+/O9ems/zPMe9Nftc8HNPwB6B+ZzPZevSuJ9AP9rQlhSb2tV2&#10;vEYcN3icV9hPEyP6JX/a1S+y9BHKfpo+MX9iwj/2TdhFDnn22p5n4OWY6A+KT9r1iV/40TY+cv/4&#10;y3nMdfSIDZue2bSpPBQZ+MxzYiUOdLVBDLR7bsBfTNTRoR0bMXvulGqfscIH2fEu9R8syLQRB2X7&#10;0s6fn/x/FOPl3GMM4rnT9ynBZz44Z10TocwFxgKsnQ/t/Bln+uKV4/hZZhxrWZmcrlTPoh9j8rqX&#10;wleuFgftUZ95Tma+un6wPsQcbaHPnCa182dEZnXKjndOHeMazeVjfZKeRP1aeRK7q6VT68Os+KvV&#10;r+a3jEA+rqXrJsqUrNCuHmtyXFddX11vXbOh6kCjD8rTpmhvWluLoh/7JHbyajGCv59blO++++5u&#10;++2375588sn0WYce+znGxzQU/1G+tddoQ6Ah0BBYLQRYp1wvS9R1LMoZK/KcCTjv8j3RA//zvqet&#10;W7emZtZMdKAlu5EXfVBuqSHQEGgINAQaAg2BhsBaQCDuYdzbyKvFn58/77nnnm677bZL50/2VKR2&#10;/qyh1/gNgYbAWkeANdL1skRdQ6OcfUbe8yfvLOLd0W+88UZqZm1Fp50/RavRhkBDoCHQEGgINASW&#10;DYHSPklera/t/FlDpvEbAg2B9YBAPFdOev5kHeW9ufxm0FtvvZVga/c/18PsaX1sCDQEGgINgYbA&#10;+kbAs2bcT8mrIcO+ie+skZD94Q9/2O2www7dU0891Z6/rYHW+A2BhsDSIBDXy0nPn5w1+d0XfnvR&#10;+598h4SUf5fE75hEX67T0qUBt3WkIdAQaAg0BBoCDYGlRsC9S9xPyat1PJ4/kbn55pu7nXfeuXv6&#10;6afb+bMGWuM3BBoCS4NAXC/jmdCya2iUs/PI+K4jfguU8+drr72WmmkjtfNngqH9aQg0BBoCDYGG&#10;QENgCREo7ZPk1bqbnz9vuummbpdddmnnzxpgjd8QaAgsFQLxXOmZM1LX0CgnAJ4/aeP8uWHDhu7l&#10;l19OzfBI7fyZYGh/GgINgYZAQ6Ah0BBYQgRK+yR5te7m589bbrml3f+sgdX4DYGGwNIhwBoZz5t5&#10;2TU0ylEmef6kfOqpp6bz5+9///v0XQZ4pHb+/BiH9rch0BBoCDQEGgINgeVDoLZPcq9U6nF+/uT+&#10;J8/fPvPMM+l38tApvf+2z6Z+jMd6ow2BhkBDYNEQYJ3Kz5yx7joW5SiToJwveQb3jDPOSM/fTnv+&#10;XDR8WjwNgYZAQ6Ah0BBoCDQEagjU9knulUp6+fnT739y/uR3BUjt/FlCrvEaAg2BZUCA9TGeN/Ny&#10;vq5y3nRNtY3fUD7rrLPS+2/b+XMZZkXrQ0OgIdAQaAg0BBoCQxBwLwR1DyWvph/Pn+jcfvvt6f7n&#10;ww8/nP6vjx7nT+RMo2yOK6d8ow2BhkBDYN4IxPXSdTNS1zvl4vkTOeqsj97/fOmll9L5FHkS7dEe&#10;9ZwXfcy7/81fQ6Ah0BBoCDQEGgINgUkRiHsY9zvugWo22Tfxv3sSz5Ddf//96fx53333bVP56KOP&#10;2vlzGxqt0BBoCCwTAqyRrpclmq+rnB1dV5Fn3SSddtpp6flb3j+kDvz8vJnXsaG8dtFrqSHQEGgI&#10;NAQaAg2BhsCiIxD3MO6jRu1n2v3PRR/VFl9DoCGwkgiwRrpelmi+rnrvkpiQ57c/ydz/3HPPPdP7&#10;b9VBJj9v5nVsKA9tqSHQEGgINAQaAg2BhsBaQSDuYdxHjdrPxPMn/bz5///+Z/v+51oZ9RZnQ6Ah&#10;MA0CrJGulyWar6uePyOfZ0Q2b97c7bXXXv9z/uRsqg722/lzmtFqug2BhkBDoCHQEGgILBICcT/k&#10;PgpeX8rPn1u2bEnP3z733HPt/bd9wLW2hkBDYCkQYI10vSzRfF31LCkfEPiO/DnnnPOJ8ye2SKXz&#10;Z+5HW9CWGgINgYZAQ6Ah0BBoCKwVBOIexv3NqP1Mfv5s9z/Xymi3OBsCDYFpEXDNdL0sUWWgtJfO&#10;n//6178mPn9G+5Rbagg0BBoCDYGGQEOgIbBWEIj7GPdRo/YznD99/xCyt912W7r/+eijj6Z9Fn1v&#10;v7+yVmZAi7Mh0BAYBwHXTNfLElUG6vmTM6h8/LFG8vsrmzZt6l588cVt91NpG3X/UzvQlhoCDYGG&#10;QEOgIdAQaAisJQTiPsZ91Kg9DXsjz5+cRXnv7c4775zeg2vf2++viESjDYGGwDIh4JrpelmiykDz&#10;86dYsEaeeeaZ3SGHHNK98MIL2+6R0t7On6LUaEOgIdAQaAg0BBoCy4ZAvk9irwSvL8XzJ78j4Pkz&#10;/v5KO3/2IdjaGgINgbWKgGtm6dzp+qkMND9/ur7++9//7s4999xun3326V555ZW07iJLys+f0Ve0&#10;ra21imWLuyHQEGgINAQaAg2B9YdA3Mu4xxm1p4nnT+5/3nvvven+5wMPPLANwGnPn6Ni2OaoFRoC&#10;DYGGwBwRcM10vcyp7VLa43nStY218+KLL05r5xtvvJF6wDO6pCjfZz8Jtz8NgYZAQ6Ah0BBoCDQE&#10;1hAC7pGg7nPcH9W60c6fNWQavyHQEFh2BFwzXS9zaruU9niedH3l2ZELL7yw27BhQ7d169YEm98R&#10;jfJ99pcd69a/hkBDoCHQEGgINASWDwH3SFD3Oe6Par0tnT932WWXLr//iZxJP9ZrVLlRMdT0G78h&#10;0BBoCKwkAq5Rrpc5tV1KezxPurbx/O15553Xbdy4sXv11VfT87ej7n9qU7qS/Wy2GwINgYZAQ6Ah&#10;0BBoCKwEAu5joO6jKPeldv7sQ6e1NQQaAsuMgGum62WktkVKO+dK723aBkb8/ifnz9dee23b+ZP2&#10;eF6t2V9mjFvfGgINgYZAQ6Ah0BBYXgTcC0HZ51jv6zH7qI8++iiJ+P3Pdv+zD7HW1hBoCCwLAq6R&#10;8Vxo2bZIaWPNdH21Dh6bN2/u9t1333T+pO4Z1fMndrStvraRb6kh0BBoCDQEGgINgYbAWkPAvYz7&#10;HOt9/YjnT/ZJvPe2dP7kbGoaYhdZ5aAtTY9AxHNIeXqPzUJDYLkR8DqK50LLtkVKWzxP0vb/2Duz&#10;n82Kao37F5yci/M3aRikERsabJwAg1ETLki48N6ICA6Js2FoBpkUAtpcGTQKYqut3Y0KzhNODIp2&#10;M8iF+/Db5Hl79eqqPb3D9w5PJdWratUan9p7d63vndR4/y3155NPPtk++5ClSV52odFmtCFbpkbA&#10;CBgBI2AEjIAR2AQE8plG867YY/3J+OGHH24uuOCCMz7/yeuj1J86Jw2xi0/JSa8rDq+djUDEb1Hj&#10;s72YYwR2EwHdU7EujGOtR8p6rCeFHM9Ovv+W+vPYsWPt65xxLdplHG1KztQIGAEjYASMgBEwApuG&#10;QDzTxHFXHpyb+H0VGucivneoq/4cahd7UZbx2Bb1x+pG+WinNI6yezkuxbZK3l7mbt/jEcjXxngL&#10;u60h/HJtqLnWI2WtVH/C/9jHPtbWn0ePHm3feyt0ecbKpmi0KTlTI2AEjIARMAJGwAhsGgLxTBPH&#10;XXnE+hM56s99+/Y13/jGN2ZqvP7J7wtEm4z7Wj5r9cnH9exL8yhTG0t2Kq3ZXQZ/aozW++9Z16Mx&#10;KWOyjOt2r21qr6fGIX2onlO5Towy+JFsqf5k7YYbbmgOHDjQ/OhHPxpcf06N33pGwAgYASNgBIyA&#10;EVgHBOJ5SeO+uDhzvfLKKzMx6k7Vn9ignTp1aqX1p2Lvowq6T27edfmZl84bh/XL9ZVxmY7LvNf0&#10;XujH/Z7iP+ozHlt/8syko6vG+MYbb2x///P48eNnrKmujb4YR33ZMTUCRsAIGAEjYASMwCYhoDNN&#10;pH3x5/rz8OHD1fqTcxq2RbtsS06yzIe0GPs6jofkgMw6xu6Yptdpxq6M3dD7YVFypX0YazvaUO0J&#10;VZ0oXpSTD8nV6k8+u/DUU09JvKWyG+0xdjMCRsAIGAEjYASMwKYjkM83Q844nI347XQ1Xv+88MIL&#10;G+pQzlo0Xv9Ehjk2RaVTopKTrGIryUae5EzL533jYlzW8RqI9/CyxrW8x/jLNng+qfMsVK1Ye27B&#10;lwy21ODx+c/9+/c3Tz/9dMvWepSP/qVragSMgBEwAkbACBiBTUUgnm007suFs1GsPx955JG2/qQO&#10;5axFO3ny5Bnvv9XZrMs2/pGT7NB4JGfqOsvXwGZdA13Pg3nX+q6FofazHT2joDwLVSvWnluS07r8&#10;8pnQj3zkI83Bgwdn9ScyNNnMvqVragSMgBEwAkbACBiBTUUgn2+Y97Vcf377299u68977713pqr6&#10;Uwz50bxGOX/pnDYkFuzItulm1R7er93dr9r9v0h+3/U11FfJjp5TqhM1j7KyD09y4kFj/fmzn/2s&#10;XUKWhrzGzOOYuZsRMAJGwAgYASNgBDYVAc41ufflwlmL77alcYY6cuRI+/nPQ4cOzVT1/UNiRB/i&#10;lWg+x5VkSrxof93GpXhrvHWL3fGcfX8Yk/GY1K73ZfL79mmM72xLz6lMJRdtw5Nc5FNjfvSjH20u&#10;u+yy5sSJE2fUmMijpxbH4pkaASNgBIyAETACRmATEdB5KdK+PDg3xfffPvroo239ed99981UqT+p&#10;TWOTj8jLY8lAx7aom8c1W1luUfOav6n8RcVlO+NrJ2M2/l6cep0vWq9r78b6irZUT0Ya16Nt+JKL&#10;fHjXX399+/srP/nJT9rXPLXOGnpuRsAIGAEjYASMgBHYNgTimUnjvhxz/anfX+F3QF977bVWnd//&#10;RC62IfYlA53S5tGPulPGU+JdJ50pOVtnu+rZdboeFxFL7fqcajvaU00pqrVsG75k4hp8vn/okksu&#10;aX//M/69Dnk3I2AEjIARMAJGwAhsIwI6M0Xal2euP7/5zW+2r3/y+U/s0Kg/8xmKNXiSKflRHKW1&#10;VfMUSxdddUz2ZwSMwHAEavfucAtnS8qmako908TPGvAlG9fg6/XPH/7wh7O/3SGDvJsRMAJGwAgY&#10;ASNgBLYRAZ2ZIu3Lk7OR3n/L3+y/973vNfyG3S233DJT3Yb6c5aMB0bACGwkAvG5FsfzJBPtqK4U&#10;r2SXNeSgscGj/uT1T9efERmPjYARMAJGwAgYgW1GQOcm0SG55vrz8ccfb84555zm7rvvnv3d/uWX&#10;Xz7rvIXt0jks+hwTR9Tz2AgYASOQEdDzJNMsN3Yue3qeaV6yw5rk4jr8G264of3ucD7/yWcX4NGQ&#10;dzMCRsAIGAEjYASMwDYioHOT6JAcORvF1z+/+93vNm9+85ubBx98cPa9uK+88krRVOkcVhQ00wgY&#10;ASMwJwJ6rmU6p9m2Tsw2mdda6bmH/I033ticd955zfHjx11/1sAz3wgYASNgBIyAEdgqBPIZakhy&#10;uf587LHH2tc/77nnntnf7Xn9s9RK57CSnHlGwAgYgXkQyM+2PF+07S57tece9ee+ffuaH/zgB626&#10;vrONWN2MgBEwAkbACBgBI7CNCEw5k+X6k/ff8vnP2267bQZR7f23PlfNIPLACBiBJSGQn2ul+Tyu&#10;x9rjmUnPjfpz//79zXe+8512yfVnRshzI2AEjIARMAJGYNsQyOeoIfkNrT9L560h9tdJJuMT5+sU&#10;p2MxAkbgNALxPu0an9YYP4p2u7SRq9Wfn/jEJ5qLL764rT+34XnZhYPXjIARMAJGwAgYASMAAvEM&#10;xXhIq9Wft99++0y99Pufs8U1HWQsps7XNL2FhTUVF+vt/W+FLuwiWGNDY66zedKIfrrsIFerPz/1&#10;qU+19SefYah9Zr7LtteMgBEwAkbACBgBI7BpCMQzFOMhrVR/8hmmWH+eOnWqib+nPsTuqmVy7quY&#10;K8d5fMnGquk8MVt372vP0h6s+hpapr9SfvBU+0UaZafEFPUZdzXWeV8t/rPsJz/5yfb3V5544onZ&#10;d7p12fKaETACRsAIGAEjsJkIxLPDZmawuKgjFvlsVPOS609+/7NUf/7nP/+pmajyFU9VYMKCbG4b&#10;nQDFJJVtw835jKuFJ100K1Lq2stYb5bGUXdsuFGXcVdjnfqTnmV5/+2ll17a/v7nuv+9ritHrxkB&#10;I2AEjIARMAJ1BPK5IZ8H6prbuZLxGJIlZznVlpyZqD8vvPDC5tChQzP1kydPtn/PH4uv4pkZmjCQ&#10;jV2gE+AZpbILGDrHcfXoGLxGXWwjhPtiKNWbmRdtjHB91mcWsNPVWFf9SQyx3XTTTc3BgwebH//4&#10;x61MXPPYCBgBI2AEjIAR2A4E4pkjjrcju/FZRAwYD2m1+jO+/3av6s+cz7zzfGbN83ntL0J/yJ5N&#10;lVlEfLaxvPpuW7Aden0OyTffo13zaG+eGLp08aH6k3Fs1J+XX355+/ufxOlmBIyAETACRsAIbBcC&#10;8axRGm9XtsOymYID5yS9/sm5it9fOf/885uvfvWrM6d8/9Brr702mw8dxHiG6kS5qL8L45j7ssa7&#10;gKNzXH2NPPV67durrnozrkU7Y2OJuhrXbLCOX2hun/70p5sDBw40J06caGXyuudGwAgYASNgBIzA&#10;ZiOgc0KNbnZ206IvYdFnqVR/nnvuuc3hw4dnqnyXI7Xp2BbjmUdXdobYkOwyaS2O7LMmty78HK/n&#10;q6/b1gXzvbwmh2AQa83SWDam5CHdSLvsIBeb5p/73Oeat73tbc2xY8cmPS+jTY+NgBEwAkbACBiB&#10;9UMgnhVK4/WLePkRTcEBnfj6J5//vOCCC5oHHnhgFvCrr75a/Hs/ul0txlOSi+td45LuFF6Xj9La&#10;FB+7oBOxKuUb1zdhvA05lHAu5bXOvFIOkVeqO+FFman5RRsa12yxroZ/vTfkC1/4QvvZ+aNHj67k&#10;+8IVZ4kqPlMjYASMgBEwAkZgcQiU/s+NvMV52ixLEQOdzboyQD7Wn9///vebiy66qLnrrrtmalqf&#10;MV4foNdnP8bCmJZ5ffNWyf8YASOwMwj0PRNq6/MAVLI5xB7PQP4+R/vSl77U1p9HjhyZPVPhY3vR&#10;rRRvibdov7ZnBIyAETACRmCXESj9Xxt5u4qNMOBc1FcfghHy+vs98qo/77zzzhmEXfUnOl1N8Yyl&#10;XTZ3fS1juet4OP/tRyBf83G+qOyjTcZDm35r5Ytf/GL721U8Q1WTYmOMrSE+c5x98yE2LWMEjIAR&#10;MAJGwAj0I+D/c8sYCZcp9Se6nJ34DNMdd9wxcxDPUmIiy2dCXX8KkeVT7W2NLj8CezAC24tAvq/G&#10;Zsr7b/nsQq4/+56RQ/3k+IbOh9q3nBEwAkbACBgBI9CNQN//vd3a270KNpx5htaH+vs9qHB2yr//&#10;yfcP5YYP9PDBuKvV9ko1sqjkumytyxqxEndf7ouOVxiV6KJ9DbUnLOI+DtW1nBHYFgQ++9nPNm99&#10;61vbZ+jLL788S4v7Ymor3edTeFP9W88IGAEjYASMgBF4A4G+/393HSfVA1Prz3379jW33nrrrLaK&#10;Zylhy5lqSP1Z2yvVKpFGWflZRzoG30XGH/EpjRfpa4ytjAdzNyOwiQjovpoS+2c+85n2t6v4G158&#10;Zk6tPxVLicbnJuOSTORNycc6RsAIGAEjYASMwGkE4v+rpfFpyd0cgQlnEtWfzGsNOX3+ExnOTvwN&#10;//bbb5+p8PpntMGY2pPPhUKxkZtiYC134so9yzDHhnq2vytz5R9pH1aS3RWMdjVP7XMXXWdsuuIe&#10;s7aIHPFXuq9KtiWX13j/7XnnndfwHeLYU0N+aivhIP+ZlmTFm+rfekbACBgBI2AEjMAb3+Wg/1Nr&#10;dNdxApd4NmGuljGjDozfL/TEE0+0f8OP33/L5z+RU1PtCR9d1rIP/OcaU3P06dS9GmutRpWP4lcs&#10;fVTy0h9KpQeNOl3+og7jKS3b0DzGMGQsvUinxINOtME4+u+ymWWjXtc4+5tqp8tHXFu1v+h7nnHt&#10;XhE/2i7lWONFvXUZK6dMc3y1nGp86Ue7eiZB0YsNeT270ImN7789//zzm8ceeyyyz7KhWM4Q6plI&#10;B6qYSzTKxXGPeS8bASNgBIyAETACFQTi/6dd44r6zrCFTTyfRF4+a8X6k7/dv+Utbznj+4d4/ZMz&#10;Fw071I3UnvBVf2ZwkZN/+RYPW+jRsUU8yMo+c53xWFeHhxx2xjR0ok3sxC77MZaxPsbEs0uy2nPh&#10;H3GPY7BnjlzGnnmffrQ1Zrxqf2NiW4Qs+dXuGXAtYY287hn0Y9dapHF9L8cxpqHjGG/EW9cjdtTA&#10;Chk9uxjHxvtv+ez8448/HtntWFgrLs3PEuxgSEc2SlQykXaY9JIRMAJGwAgYASPwOgLx/80pY4P4&#10;BgLCjjOKxlDOW/mcFb/flvrznHPOaW677bYZlCdPnmzPXDCwx/mL2vOll15q69B8DpOcznYxBvnH&#10;hl4/RR8ZmmLk/Me6umrVKNsq9PwT7UWfjNWzD2JUPNm87BFHPKPC38VWwyNiAZbgJbxLVNcCmIK/&#10;8Iz2S3rz8nQ9RX9D4p3X7yL0waqvk5+uZ3Ls6+SuexTdUmc99pJM5PXFOGU92o/jGFffOOqVYmAd&#10;G8IMbJDT3rEe20033dRcfPHF7ftv8xo2hC02GcsudEiTPLpdXXKiQ2xbxggYASNgBIzAtiKg/w+X&#10;SbcVu7F5RYyjLnzOP5yPdJailqQxP378eHPFFVc0t77+/UNq1J/5PKW1LoqvbW3Cd1vzG5uX8RiL&#10;mOW3BQFqQdrHP/7x5u1vf3v7GfqcG/eHasZF1Z/YkS3ZhupeFM2xeG4EjIARMAJGYNsR0P+Bq6Db&#10;juWY/IR3SYczCucW6k1ed+K7Gpn/+9//bn75y182H/7whxt+S/2f//xn849//KP585//3FJkqUPj&#10;mYcxrwdggzr1X//6V7Fjm3VqXXRiw6b0T5061caUZaJ89Ile7Lwmix/80ZkTX8leCSPZRk82FDux&#10;YbvWWZ/S8UVXHmBU6lqHSmconRJX1KnlXOJLj9h0zYB1biUe+JM7NsAdio2u/dM+1mj2G+fYxT5+&#10;uHan+MNeyXeNX5KdwiN2de4h3ZvwdI/D032ua4p8uSf09yfG8CJfNlTXxPgifhrHdekotkVR2RWV&#10;Xc0jjfEwjmtxLBuiyMYGn2scbEqNe/Gvf/1re+1cf/31zf79+5sjR46cIdoVi9bOUOiYxFwUc8yH&#10;sWxC3YyAETACRsAI7BIC8f/AVYx3CdshuQrzmixnF86dOntybnnxxRebY8eONddee21z3XXXNTff&#10;fHPz5S9/ufn85z/fvh/33nvvbeh3331385WvfKXhO4ruvPPO9rty+b7cQ4cOzTrv37319ddQofBZ&#10;v+OOO1qde+65p7nvvvua+++/v6XYky3s0ZnjgzU6OrGLj4xikQ384E9dfiUrKhuRyoZ0FbvmYyh+&#10;cyxRP67FnIkvxqR4RYlRXXhB5U+0a4044n5pDF/6ii+uxfjjWPELP8UXc2H/lBf8KCM58bHNtQNF&#10;TuvRhmx1UdmLvnQdocc6seNHe80cvnwxppf8aC2v1/glG/Py5Ev5aA5V3roWhCW5cS9nLKSLLa3p&#10;vueerfVsK+vH2BjHLp+RRn3tg2xoTXGJxtjgRR/KV7KRxjWeSV/72tear3/9683hw4dbG3yv0C23&#10;3NKO0UPmwQcfbB566KEWI64bbPDcvOyyy5pHH3209thta8NSvVhVSAs816Xv+jOB46kRMAJGwAjs&#10;NAKqfVZFdxrsjuTBv9ZUf+o1E+R4vYnPf15zzTXNe97znuYd73hHc8kllzQHDhxo51dffXVz5ZVX&#10;Nu985zubgwcPtuucty699NJ2DB+99773vc273vWuVubyyy9vx+9+97vbNShryMY1dOiss4Zv7Krj&#10;Bx46yCBLLHTeL8wc33TW6fhBnljRJw91bCkGZNSVF3P0l93xo1jIgVzoyg0eMZCX1uDlHnMlB+lE&#10;PIQLVH6FK5SuvIWfsJNN7IJb7PCI56qrrmrjjrHhn3Xhig/tKVT7Id/4RQf78KDKgdhijzHUxrqO&#10;8IM/XUPIyxaxMcc3lDlrjJFHV3sEL3bZz+s1ftSddyyc5FvxM6eTh3JRProu2CNdT1Dmwpm4JAeP&#10;LlnJaJ+gdOTp6OJL+lzH73vf+1oZYmJNNqHIK85Ipa+4mKOrfPCJbV1zul+Y01nHH9cQlLlkIlVe&#10;4gmL97///c2HPvShNg++U4j31WIr+ic2cuO5+MEPfrD5wAc+0HbqVl5Hr7VYQ+r1ypps5kdd158Z&#10;Hc+NgBEwAkZglxFYVd3ZVV/tMv7KvQsfzj16z57eo8d7yXiv2e9///vmT3/6U/u+W957+5e//KV5&#10;7rnn2vfjvvDCC+37zX7zm980P/3pT9v36/7xj39sZZBDl/fw/u53v5vpywbvU0OG+TPPPNN2rf3t&#10;b39r6MjAwz92Y4eHHuvISUd68GKPvrDzhz/8obUH/fWvf9089dRTs/7zn/+8HZMXPtDt6/jKMtl/&#10;XtdceT///PNt3S9c0Y958R5ozrLQv//97+0aVF2yvE+avUMWmu0pLvlnP/VeaV73ZgyFT2zCWXLi&#10;K27ZkV1hClVMrCGHLe0n6+pxb7Uf7MMvfvGLdh/5ewg2mLNXTz/99Iwy7uraW/ZT1zKUOWva79/+&#10;9rez60m5kKPkiIs4kYv+FQ987Godu8hlvuS7Yh67hk3ll+MVtsqdfVB+2hfyzB05eNy/igf8GUPh&#10;69qAquOHrr1GDnk+T3706NFWnzX42BIeih9dYpYd4Sk54Uls2PnVr37VPPnkk82JEyfa5xDPIjpz&#10;+Mhzj3Ddcj3ipyQPj06c6KKna577gf381re+1a7B576CPvvssy3lGuV95uDGtcK1rcbzlxqR5yvP&#10;Wxq8+Pqlxl3Patnr0o92sDXUXrTtsREwAkbACBiBTUVA//etim4qTquIu+sMwnlFZyPOR5KlfuGM&#10;BRWvL1ZslWThaU3no0yRKelGn5KRvWwjzmu2ZEOy0X4eSzbzlzEnnng+zT60Xssryis3aF/DHn5z&#10;j7rIcI3wOUForeXYYhyM0VXXGjqxZ9us4TfbznKLmGcfeR4xKfmrrdf4JRtTefiI9y+xxz0txYCM&#10;9hWM6ejAy7nnuLAnnUjlU7ysxxyZHI/il75ojkMxsz4kTmT4vCt/U4MyH9KIn2cfnbpSYz7/iQ06&#10;MehzC4zJgfjojJHFDnMo/jVXHrIFRUc2umKMPqQTqdZFu2x5zQgYASNgBIzAtiCg//dWSbcFu2Xk&#10;wT70NWR09mHMWYkz15gz2xAfOrfpfKnzl3z32dA68tjgPKczIJQ5fOwOyVv2Fk3xTzzQKY3YtSf5&#10;bDnF3lSdHMNQO+iRu/ZZewJv7F4P9dklh0/qAa5nKPNtabo+wHxoi/uje4Y90t7AA6saTvC1v9LX&#10;3soGlHuA2g/bu9jAmU7+ESewKnUwE361/ZRNqORF45rGu4i7czYCRsAIGIHdQkD/562a7hbKw7Pt&#10;2oeSFc4xpXMoZydslZp8lNbEQwa7nEc516oOoBbIdSPnsi5fxEg86MbXJhjrdQ5s4q9mJ8al+KdQ&#10;2RGVDc2hfTFIFjlyI3+dV8kj44PMUJuyPZZiP8YRr4mSrRg7e0PMqve032PzwKby1FiUGDQeQmsx&#10;S1frmkNpmms98rQmWckM4UeZecfs05BrAhndg+yNer7GkKs1YmU9XhulfZUM8jTlWLM7Dx9ftS6/&#10;fVT6ykuYKg/mXNdcy3rmQPMzB7laIwbssQe5o6euWBSz7GmeKfKZp7l0TY2AETACRsAIbBsC+r9u&#10;r+m24TpvPn37UbOPnhpnIs5cnDE555Sa/OS1Gh851rDNOYxzHV1nMvg1Xzqb6awWadc5TLGUqGxG&#10;KrnIG2tfecpWpDWs8CFcMjbKVXFkG2PmOZY4Z9zVsizzGLf2k2umVuOQi/KI/qLtuC4fmRfl+8Yx&#10;pz7ZTVqPeXWNwU7XlGpO0Xz/kX9u8LCh61C2tN+ywXpJP9rrw1eyWU580bye55Lro9IjP11jUYd1&#10;+OSov50xhkfTOrSrsQ4+etZlKmyhMRb0xvauOLxmBIyAETACRmDTEBj7/2BJfmzOJRuZN9bmNstn&#10;bPJ8aO6cgTijxrNW1s224xx95rXGms5jOntJJ+ox1nlM6zWbkS/78TwX7ezFmJhyz3EIi0glE3Vj&#10;rqVxlK2NZTf6KtkSL8pJFxr58VytugSeZKIe4xhbXvO8/voe2OQGlhlT8cA/7k1pnPdIe6N90HqX&#10;LXRqLeozlt2pVPHNS2vxRj7xcj1DS00xlNbEI09hUMJ/6H0iX5nKj6kRMAJGwAisHwL5mR3n6xft&#10;ekQUMZo6XlQmJf+Lsr0NdiI+8+ajsxLnJuxuUiPefK4VNpk/dC79Piq8+uTi+rKxjb76xqVY0Knh&#10;1Gdvynr0NUU/6gy1NWXfop9Vj/M+zes/4pTHY2yX4sKenifQbH/svC+eUgwlnSzXNS/pwyN26JAm&#10;HKg1qWfVYz0qnDIm2f8Qf5YxAkbACBiBvUUgP7tr872Ncv2813Aaw190Vtn3ou1vqr1l4ZLtMh/b&#10;0OE8tcimuHROi+darS2TTsklxjNFf9k6xAeOOh/rNRkwjrHH8ZSYor7HZ78uPgSTvDdxH6J+5PeN&#10;pad7Ku57ny7r6HP9UFfpPb4xzmh3zFhxDaE5zi6dLNs3xxb5kJs+n8CcXIY09JFFR7WnKDz1Ug0a&#10;8xjiyzJGwAgYASOwtwjE5/bQ8d5GvD7eh+JVk1tWJtHfsnxsmt2IicaLyAFb8azIfEqbqtfnS7kS&#10;o8bRV+RNHffFsC3r4AOOqkGhwlU5RgzFm0KjndI420TG7TQCsUbJ2AjP09LDRtKber+jj26srxjH&#10;60gy0UceK46xtC/LaK9PtrZOLtSffMYZyhy7QxpyGR/qT9WdwirurbBR7EP8WMYIGAEjYAT2FgE9&#10;s8fSvY16PbyPxSzLLzOL6GuZfjbJdsRE40XEjy2dgaDMN6EJg3npJuS6yBjH4DWP3z4/89jeBV3h&#10;V8q1a60kL570MtX6EIpufF5onG0uej4ktnlllJvqayj5DW3Sp76MNafGqjuhwg0qrIb6sZwRMAJG&#10;wAjsLQJ6bmeqZ3vma763Ua+Hd2ExhS47gxjTsn1tiv2IicaLiB1b3C/xTARv3ZswWBRd93wXHd9Q&#10;3Kb4HWo7y03xtYs6wm1s7tLLdIydrLuK+Zj45pElF9WOvG7JGN7Qhqyepao5odiJXecTqPAb6sNy&#10;RsAIGAEjsLcI6LmdaXy2a5xl9jby9fCeMRkzX0UGimcVvjbBh/CIdN64ZYv7hPNR7X6R3Lz+Fqmv&#10;mJZFFxnrutsaguGQHIbYscywz4OW8K5hV5LNvJqu+Fm+Npf8KmktlkXyyUfPQdWOPBOHNuEhG7He&#10;jM/W0jN2qA/LGQEjYASMQDcCehZ3S823Kh+R6tmeaZRh7Hb6t8MzNkPmq8DP+3Qmyv/zpje96f9e&#10;77T/fb0z/n8AAAD//wMAUEsDBBQABgAIAAAAIQDc5/qG3gAAAAYBAAAPAAAAZHJzL2Rvd25yZXYu&#10;eG1sTI9BS8NAEIXvgv9hmYI3u0nE2KaZlFLUUxHaCuJtmp0modndkN0m6b93PelpeLzHe9/k60m3&#10;YuDeNdYgxPMIBJvSqsZUCJ/Ht8cFCOfJKGqtYYQbO1gX93c5ZcqOZs/DwVcilBiXEULtfZdJ6cqa&#10;Nbm57dgE72x7TT7IvpKqpzGU61YmUZRKTY0JCzV1vK25vByuGuF9pHHzFL8Ou8t5e/s+Pn987WJG&#10;fJhNmxUIz5P/C8MvfkCHIjCd7NUoJ1qE8IhHSMIJ5nIZJyBOCC/pIgVZ5PI/fvED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DEhJUxHDgAAsYcAAA4AAAAAAAAAAAAA&#10;AAAAPAIAAGRycy9lMm9Eb2MueG1sUEsBAi0AFAAGAAgAAAAhAALvUlUS1QIA+KsoABQAAAAAAAAA&#10;AAAAAAAArxAAAGRycy9tZWRpYS9pbWFnZTEuZW1mUEsBAi0AFAAGAAgAAAAhANzn+obeAAAABgEA&#10;AA8AAAAAAAAAAAAAAAAA8+UCAGRycy9kb3ducmV2LnhtbFBLAQItABQABgAIAAAAIQCOIglCugAA&#10;ACEBAAAZAAAAAAAAAAAAAAAAAP7mAgBkcnMvX3JlbHMvZTJvRG9jLnhtbC5yZWxzUEsFBgAAAAAG&#10;AAYAfAEAAO/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698;width:62941;height:48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YAygAAAOMAAAAPAAAAZHJzL2Rvd25yZXYueG1sRI/NasMw&#10;EITvhb6D2EJvjeymtRM3SgghhRxKID/kvFhby8RaGUlNnLevAoUed2d2vtnZYrCduJAPrWMF+SgD&#10;QVw73XKj4Hj4fJmACBFZY+eYFNwowGL++DDDSrsr7+iyj41IIRwqVGBi7CspQ23IYhi5njhp385b&#10;jGn0jdQeryncdvI1ywppseVEMNjTylB93v/YO3czNVv9dSu691Pdr896ufZRqeenYfkBItIQ/81/&#10;1xud6udlXhbjafkG95/SAuT8FwAA//8DAFBLAQItABQABgAIAAAAIQDb4fbL7gAAAIUBAAATAAAA&#10;AAAAAAAAAAAAAAAAAABbQ29udGVudF9UeXBlc10ueG1sUEsBAi0AFAAGAAgAAAAhAFr0LFu/AAAA&#10;FQEAAAsAAAAAAAAAAAAAAAAAHwEAAF9yZWxzLy5yZWxzUEsBAi0AFAAGAAgAAAAhAGAIpgDKAAAA&#10;4wAAAA8AAAAAAAAAAAAAAAAABwIAAGRycy9kb3ducmV2LnhtbFBLBQYAAAAAAwADALcAAAD+AgAA&#10;AAA=&#10;">
                  <v:imagedata r:id="rId11" o:title=""/>
                </v:shape>
                <v:shape id="Text Box 4" o:spid="_x0000_s1029" type="#_x0000_t202" style="position:absolute;left:8480;top:1917;width:829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K9zAAAAOIAAAAPAAAAZHJzL2Rvd25yZXYueG1sRI9BS8NA&#10;FITvBf/D8gRv7aapLSV2W0QUWzBU04LXR/Y1iWbfht21if31riB4HGbmG2a1GUwrzuR8Y1nBdJKA&#10;IC6tbrhScDw8jZcgfEDW2FomBd/kYbO+Gq0w07bnNzoXoRIRwj5DBXUIXSalL2sy6Ce2I47eyTqD&#10;IUpXSe2wj3DTyjRJFtJgw3Ghxo4eaio/iy+j4L0vnt1+t/t47bb5ZX8p8hd6zJW6uR7u70AEGsJ/&#10;+K+91Qpul+k8nc8WM/i9FO+AXP8AAAD//wMAUEsBAi0AFAAGAAgAAAAhANvh9svuAAAAhQEAABMA&#10;AAAAAAAAAAAAAAAAAAAAAFtDb250ZW50X1R5cGVzXS54bWxQSwECLQAUAAYACAAAACEAWvQsW78A&#10;AAAVAQAACwAAAAAAAAAAAAAAAAAfAQAAX3JlbHMvLnJlbHNQSwECLQAUAAYACAAAACEAhtbSvcwA&#10;AADiAAAADwAAAAAAAAAAAAAAAAAHAgAAZHJzL2Rvd25yZXYueG1sUEsFBgAAAAADAAMAtwAAAAAD&#10;AAAAAA==&#10;" fillcolor="window" stroked="f" strokeweight=".5pt">
                  <v:textbox>
                    <w:txbxContent>
                      <w:p w14:paraId="7BB93427" w14:textId="77777777" w:rsidR="0069454E" w:rsidRPr="002D29A1" w:rsidRDefault="0069454E" w:rsidP="0069454E">
                        <w:pPr>
                          <w:rPr>
                            <w:sz w:val="18"/>
                            <w:szCs w:val="18"/>
                            <w:lang w:val="en-US"/>
                          </w:rPr>
                        </w:pPr>
                        <w:r w:rsidRPr="002D29A1">
                          <w:rPr>
                            <w:sz w:val="18"/>
                            <w:szCs w:val="18"/>
                            <w:lang w:val="en-US"/>
                          </w:rPr>
                          <w:t>PERI GMBH</w:t>
                        </w:r>
                      </w:p>
                    </w:txbxContent>
                  </v:textbox>
                </v:shape>
                <v:shape id="Text Box 4" o:spid="_x0000_s1030" type="#_x0000_t202" style="position:absolute;left:5014;top:13568;width:1659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qRtygAAAOMAAAAPAAAAZHJzL2Rvd25yZXYueG1sRE9fa8Iw&#10;EH8f7DuEG/g2U52KdEaRsaHCils32OvR3NrO5lKSaDs/vREGe7zf/1usetOIEzlfW1YwGiYgiAur&#10;ay4VfH683M9B+ICssbFMCn7Jw2p5e7PAVNuO3+mUh1LEEPYpKqhCaFMpfVGRQT+0LXHkvq0zGOLp&#10;SqkddjHcNHKcJDNpsObYUGFLTxUVh/xoFHx1+cbtd7uft3abnffnPHul50ypwV2/fgQRqA//4j/3&#10;Vsf549F8Mk1m0we4/hQBkMsLAAAA//8DAFBLAQItABQABgAIAAAAIQDb4fbL7gAAAIUBAAATAAAA&#10;AAAAAAAAAAAAAAAAAABbQ29udGVudF9UeXBlc10ueG1sUEsBAi0AFAAGAAgAAAAhAFr0LFu/AAAA&#10;FQEAAAsAAAAAAAAAAAAAAAAAHwEAAF9yZWxzLy5yZWxzUEsBAi0AFAAGAAgAAAAhAHXSpG3KAAAA&#10;4wAAAA8AAAAAAAAAAAAAAAAABwIAAGRycy9kb3ducmV2LnhtbFBLBQYAAAAAAwADALcAAAD+AgAA&#10;AAA=&#10;" fillcolor="window" stroked="f" strokeweight=".5pt">
                  <v:textbox>
                    <w:txbxContent>
                      <w:p w14:paraId="6938D59A" w14:textId="77777777" w:rsidR="0069454E" w:rsidRPr="002D29A1" w:rsidRDefault="0069454E" w:rsidP="0069454E">
                        <w:pPr>
                          <w:rPr>
                            <w:sz w:val="18"/>
                            <w:szCs w:val="18"/>
                            <w:lang w:val="en-US"/>
                          </w:rPr>
                        </w:pPr>
                        <w:r w:rsidRPr="002D29A1">
                          <w:rPr>
                            <w:sz w:val="18"/>
                            <w:szCs w:val="18"/>
                            <w:lang w:val="en-US"/>
                          </w:rPr>
                          <w:t xml:space="preserve">GEO HOLDINGS </w:t>
                        </w:r>
                        <w:r>
                          <w:rPr>
                            <w:sz w:val="18"/>
                            <w:szCs w:val="18"/>
                            <w:lang w:val="en-US"/>
                          </w:rPr>
                          <w:t>P</w:t>
                        </w:r>
                        <w:r w:rsidRPr="002D29A1">
                          <w:rPr>
                            <w:sz w:val="18"/>
                            <w:szCs w:val="18"/>
                            <w:lang w:val="en-US"/>
                          </w:rPr>
                          <w:t>TY LTD</w:t>
                        </w:r>
                      </w:p>
                    </w:txbxContent>
                  </v:textbox>
                </v:shape>
                <v:shape id="Text Box 4" o:spid="_x0000_s1031" type="#_x0000_t202" style="position:absolute;left:7964;top:33700;width:16594;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yxzQAAAOIAAAAPAAAAZHJzL2Rvd25yZXYueG1sRI9BS8NA&#10;FITvQv/D8gre7Ka2Wk27LSKKLRhao+D1kX1Notm3YXdt0v56VxB6HGbmG2ax6k0jDuR8bVnBeJSA&#10;IC6srrlU8PH+fHUHwgdkjY1lUnAkD6vl4GKBqbYdv9EhD6WIEPYpKqhCaFMpfVGRQT+yLXH09tYZ&#10;DFG6UmqHXYSbRl4nya00WHNcqLClx4qK7/zHKPjs8he33Wy+du06O21PefZKT5lSl8P+YQ4iUB/O&#10;4f/2WiuYTSfjm9lkeg9/l+IdkMtfAAAA//8DAFBLAQItABQABgAIAAAAIQDb4fbL7gAAAIUBAAAT&#10;AAAAAAAAAAAAAAAAAAAAAABbQ29udGVudF9UeXBlc10ueG1sUEsBAi0AFAAGAAgAAAAhAFr0LFu/&#10;AAAAFQEAAAsAAAAAAAAAAAAAAAAAHwEAAF9yZWxzLy5yZWxzUEsBAi0AFAAGAAgAAAAhAMsO/LHN&#10;AAAA4gAAAA8AAAAAAAAAAAAAAAAABwIAAGRycy9kb3ducmV2LnhtbFBLBQYAAAAAAwADALcAAAAB&#10;AwAAAAA=&#10;" fillcolor="window" stroked="f" strokeweight=".5pt">
                  <v:textbox>
                    <w:txbxContent>
                      <w:p w14:paraId="4C03D2A5" w14:textId="77777777" w:rsidR="0069454E" w:rsidRPr="002D29A1" w:rsidRDefault="0069454E" w:rsidP="0069454E">
                        <w:pPr>
                          <w:rPr>
                            <w:sz w:val="18"/>
                            <w:szCs w:val="18"/>
                            <w:lang w:val="en-US"/>
                          </w:rPr>
                        </w:pPr>
                        <w:r>
                          <w:rPr>
                            <w:sz w:val="18"/>
                            <w:szCs w:val="18"/>
                            <w:lang w:val="en-US"/>
                          </w:rPr>
                          <w:t>FASCO HOLDINGS PTY LTD</w:t>
                        </w:r>
                      </w:p>
                    </w:txbxContent>
                  </v:textbox>
                </v:shape>
                <v:shape id="Text Box 4" o:spid="_x0000_s1032" style="position:absolute;left:4866;top:10618;width:4909;height:2451;visibility:visible;mso-wrap-style:square;v-text-anchor:top" coordsize="490855,245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LxgAAAOIAAAAPAAAAZHJzL2Rvd25yZXYueG1sRE9da8Iw&#10;FH0f7D+EO9jbTCuosxplDASn+DB1e74017bY3JQk2uqvN4Lg4+F8T+edqcWZnK8sK0h7CQji3OqK&#10;CwX73eLjE4QPyBpry6TgQh7ms9eXKWbatvxL520oRAxhn6GCMoQmk9LnJRn0PdsQR+5gncEQoSuk&#10;dtjGcFPLfpIMpcGKY0OJDX2XlB+3J6Og3ethtd61f5vTZXX9+Xd2nR6WSr2/dV8TEIG68BQ/3Esd&#10;54/6aTIeD0ZwvxQxyNkNAAD//wMAUEsBAi0AFAAGAAgAAAAhANvh9svuAAAAhQEAABMAAAAAAAAA&#10;AAAAAAAAAAAAAFtDb250ZW50X1R5cGVzXS54bWxQSwECLQAUAAYACAAAACEAWvQsW78AAAAVAQAA&#10;CwAAAAAAAAAAAAAAAAAfAQAAX3JlbHMvLnJlbHNQSwECLQAUAAYACAAAACEAYPkdS8YAAADiAAAA&#10;DwAAAAAAAAAAAAAAAAAHAgAAZHJzL2Rvd25yZXYueG1sUEsFBgAAAAADAAMAtwAAAPoCAAAAAA==&#10;" adj="-11796480,,5400" path="m,l490855,,448521,245110,,245110,,xe" fillcolor="window" stroked="f" strokeweight=".5pt">
                  <v:stroke joinstyle="miter"/>
                  <v:formulas/>
                  <v:path arrowok="t" o:connecttype="custom" o:connectlocs="0,0;490855,0;448521,245110;0,245110;0,0" o:connectangles="0,0,0,0,0" textboxrect="0,0,490855,245110"/>
                  <v:textbox>
                    <w:txbxContent>
                      <w:p w14:paraId="3C9E5CF5" w14:textId="77777777" w:rsidR="0069454E" w:rsidRPr="002D29A1" w:rsidRDefault="0069454E" w:rsidP="0069454E">
                        <w:pPr>
                          <w:rPr>
                            <w:sz w:val="18"/>
                            <w:szCs w:val="18"/>
                            <w:lang w:val="en-US"/>
                          </w:rPr>
                        </w:pPr>
                        <w:r>
                          <w:rPr>
                            <w:sz w:val="18"/>
                            <w:szCs w:val="18"/>
                            <w:lang w:val="en-US"/>
                          </w:rPr>
                          <w:t>100%</w:t>
                        </w:r>
                      </w:p>
                    </w:txbxContent>
                  </v:textbox>
                </v:shape>
                <v:shape id="Text Box 4" o:spid="_x0000_s1033" type="#_x0000_t202" style="position:absolute;left:5678;top:30750;width:40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7KyAAAAOIAAAAPAAAAZHJzL2Rvd25yZXYueG1sRE9dS8Mw&#10;FH0X9h/CHfjmEmUWrcuGiOIGlmk38PXSXNtuzU1J4lr3682D4OPhfC9Wo+3EiXxoHWu4nikQxJUz&#10;Ldca9ruXqzsQISIb7ByThh8KsFpOLhaYGzfwB53KWIsUwiFHDU2MfS5lqBqyGGauJ07cl/MWY4K+&#10;lsbjkMJtJ2+UyqTFllNDgz09NVQdy2+r4XMoX/12szm89+vivD2XxRs9F1pfTsfHBxCRxvgv/nOv&#10;jYb77Hau5ipLm9OldAfk8hcAAP//AwBQSwECLQAUAAYACAAAACEA2+H2y+4AAACFAQAAEwAAAAAA&#10;AAAAAAAAAAAAAAAAW0NvbnRlbnRfVHlwZXNdLnhtbFBLAQItABQABgAIAAAAIQBa9CxbvwAAABUB&#10;AAALAAAAAAAAAAAAAAAAAB8BAABfcmVscy8ucmVsc1BLAQItABQABgAIAAAAIQDEeN7KyAAAAOIA&#10;AAAPAAAAAAAAAAAAAAAAAAcCAABkcnMvZG93bnJldi54bWxQSwUGAAAAAAMAAwC3AAAA/AIAAAAA&#10;" fillcolor="window" stroked="f" strokeweight=".5pt">
                  <v:textbox>
                    <w:txbxContent>
                      <w:p w14:paraId="7A640395" w14:textId="77777777" w:rsidR="0069454E" w:rsidRPr="002D29A1" w:rsidRDefault="0069454E" w:rsidP="0069454E">
                        <w:pPr>
                          <w:rPr>
                            <w:sz w:val="18"/>
                            <w:szCs w:val="18"/>
                            <w:lang w:val="en-US"/>
                          </w:rPr>
                        </w:pPr>
                        <w:r>
                          <w:rPr>
                            <w:sz w:val="18"/>
                            <w:szCs w:val="18"/>
                            <w:lang w:val="en-US"/>
                          </w:rPr>
                          <w:t>80%</w:t>
                        </w:r>
                      </w:p>
                    </w:txbxContent>
                  </v:textbox>
                </v:shape>
                <v:shape id="Text Box 4" o:spid="_x0000_s1034" style="position:absolute;left:30676;top:8849;width:8547;height:4142;visibility:visible;mso-wrap-style:square;v-text-anchor:top" coordsize="854710,360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ELygAAAOIAAAAPAAAAZHJzL2Rvd25yZXYueG1sRI9Ba8JA&#10;FITvQv/D8gq91Y3aaoyuUioFD2LRqOdH9pmEZt+G7Ebjv3eFgsdhZr5h5svOVOJCjSstKxj0IxDE&#10;mdUl5woO6c97DMJ5ZI2VZVJwIwfLxUtvjom2V97RZe9zESDsElRQeF8nUrqsIIOub2vi4J1tY9AH&#10;2eRSN3gNcFPJYRSNpcGSw0KBNX0XlP3tW6Ng2x5L1pssPa+3K+omh9Xpt02VenvtvmYgPHX+Gf5v&#10;r7WCYTT6HMXxxxQel8IdkIs7AAAA//8DAFBLAQItABQABgAIAAAAIQDb4fbL7gAAAIUBAAATAAAA&#10;AAAAAAAAAAAAAAAAAABbQ29udGVudF9UeXBlc10ueG1sUEsBAi0AFAAGAAgAAAAhAFr0LFu/AAAA&#10;FQEAAAsAAAAAAAAAAAAAAAAAHwEAAF9yZWxzLy5yZWxzUEsBAi0AFAAGAAgAAAAhALYJQQvKAAAA&#10;4gAAAA8AAAAAAAAAAAAAAAAABwIAAGRycy9kb3ducmV2LnhtbFBLBQYAAAAAAwADALcAAAD+AgAA&#10;AAA=&#10;" adj="-11796480,,5400" path="m76199,l795443,32781r59267,328063l,360844,76199,xe" fillcolor="window" stroked="f" strokeweight=".5pt">
                  <v:stroke joinstyle="miter"/>
                  <v:formulas/>
                  <v:path arrowok="t" o:connecttype="custom" o:connectlocs="76199,0;795443,37631;854710,414231;0,414231;76199,0" o:connectangles="0,0,0,0,0" textboxrect="0,0,854710,360844"/>
                  <v:textbox>
                    <w:txbxContent>
                      <w:p w14:paraId="5FB75DF9" w14:textId="77777777" w:rsidR="0069454E" w:rsidRPr="00635837" w:rsidRDefault="0069454E" w:rsidP="0069454E">
                        <w:pPr>
                          <w:spacing w:after="0" w:line="240" w:lineRule="auto"/>
                          <w:jc w:val="center"/>
                          <w:rPr>
                            <w:sz w:val="14"/>
                            <w:szCs w:val="14"/>
                            <w:lang w:val="en-US"/>
                          </w:rPr>
                        </w:pPr>
                        <w:r w:rsidRPr="00635837">
                          <w:rPr>
                            <w:sz w:val="14"/>
                            <w:szCs w:val="14"/>
                            <w:lang w:val="en-US"/>
                          </w:rPr>
                          <w:t>FASCO</w:t>
                        </w:r>
                      </w:p>
                      <w:p w14:paraId="189D0B80" w14:textId="77777777" w:rsidR="0069454E" w:rsidRPr="00635837" w:rsidRDefault="0069454E" w:rsidP="0069454E">
                        <w:pPr>
                          <w:spacing w:after="0" w:line="240" w:lineRule="auto"/>
                          <w:jc w:val="center"/>
                          <w:rPr>
                            <w:sz w:val="14"/>
                            <w:szCs w:val="14"/>
                            <w:lang w:val="en-US"/>
                          </w:rPr>
                        </w:pPr>
                        <w:r w:rsidRPr="00635837">
                          <w:rPr>
                            <w:sz w:val="14"/>
                            <w:szCs w:val="14"/>
                            <w:lang w:val="en-US"/>
                          </w:rPr>
                          <w:t>EMPOWERMENT</w:t>
                        </w:r>
                      </w:p>
                      <w:p w14:paraId="5BCEF282" w14:textId="77777777" w:rsidR="0069454E" w:rsidRPr="00635837" w:rsidRDefault="0069454E" w:rsidP="0069454E">
                        <w:pPr>
                          <w:spacing w:after="0" w:line="240" w:lineRule="auto"/>
                          <w:jc w:val="center"/>
                          <w:rPr>
                            <w:sz w:val="14"/>
                            <w:szCs w:val="14"/>
                            <w:lang w:val="en-US"/>
                          </w:rPr>
                        </w:pPr>
                        <w:r w:rsidRPr="00635837">
                          <w:rPr>
                            <w:sz w:val="14"/>
                            <w:szCs w:val="14"/>
                            <w:lang w:val="en-US"/>
                          </w:rPr>
                          <w:t>TRUST</w:t>
                        </w:r>
                      </w:p>
                    </w:txbxContent>
                  </v:textbox>
                </v:shape>
                <v:shape id="Text Box 4" o:spid="_x0000_s1035" style="position:absolute;left:28833;top:23007;width:26246;height:2116;visibility:visible;mso-wrap-style:square;v-text-anchor:top" coordsize="2624455,211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60aywAAAOMAAAAPAAAAZHJzL2Rvd25yZXYueG1sRI9Ba8JA&#10;EIXvhf6HZQq91Y1pYyW6ii0UipRCo3ges2M2mp0N2a2J/94VCj3OvDfvezNfDrYRZ+p87VjBeJSA&#10;IC6drrlSsN18PE1B+ICssXFMCi7kYbm4v5tjrl3PP3QuQiViCPscFZgQ2lxKXxqy6EeuJY7awXUW&#10;Qxy7SuoO+xhuG5kmyURarDkSDLb0bqg8Fb82ct94W7tic3SyWH9l5rvfTfe9Uo8Pw2oGItAQ/s1/&#10;15861k+zSfqavTyncPspLkAurgAAAP//AwBQSwECLQAUAAYACAAAACEA2+H2y+4AAACFAQAAEwAA&#10;AAAAAAAAAAAAAAAAAAAAW0NvbnRlbnRfVHlwZXNdLnhtbFBLAQItABQABgAIAAAAIQBa9CxbvwAA&#10;ABUBAAALAAAAAAAAAAAAAAAAAB8BAABfcmVscy8ucmVsc1BLAQItABQABgAIAAAAIQBhx60aywAA&#10;AOMAAAAPAAAAAAAAAAAAAAAAAAcCAABkcnMvZG93bnJldi54bWxQSwUGAAAAAAMAAwC3AAAA/wIA&#10;AAAA&#10;" adj="-11796480,,5400" path="m,l2624455,r,211455l,211455,,xe" fillcolor="window" stroked="f" strokeweight=".5pt">
                  <v:stroke joinstyle="miter"/>
                  <v:formulas/>
                  <v:path arrowok="t" o:connecttype="custom" o:connectlocs="0,0;2624667,0;2624667,211611;0,211611;0,0" o:connectangles="0,0,0,0,0" textboxrect="0,0,2624455,211455"/>
                  <v:textbox>
                    <w:txbxContent>
                      <w:p w14:paraId="303E8D94" w14:textId="77777777" w:rsidR="0069454E" w:rsidRPr="002D29A1" w:rsidRDefault="0069454E" w:rsidP="0069454E">
                        <w:pPr>
                          <w:rPr>
                            <w:sz w:val="18"/>
                            <w:szCs w:val="18"/>
                            <w:lang w:val="en-US"/>
                          </w:rPr>
                        </w:pPr>
                        <w:r>
                          <w:rPr>
                            <w:sz w:val="18"/>
                            <w:szCs w:val="18"/>
                            <w:lang w:val="en-US"/>
                          </w:rPr>
                          <w:t>FASCO EMPOWERMENT INVESTMENTS PTY LTD</w:t>
                        </w:r>
                      </w:p>
                    </w:txbxContent>
                  </v:textbox>
                </v:shape>
                <v:shape id="Text Box 4" o:spid="_x0000_s1036" type="#_x0000_t202" style="position:absolute;left:24039;top:30750;width:5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9JzAAAAOMAAAAPAAAAZHJzL2Rvd25yZXYueG1sRI9BS8NA&#10;EIXvgv9hGcGb3aSKldhtEVFswVCNgtchOybR7GzYXZvYX985CB5n5s1771uuJ9erPYXYeTaQzzJQ&#10;xLW3HTcG3t8eL25AxYRssfdMBn4pwnp1erLEwvqRX2lfpUaJCccCDbQpDYXWsW7JYZz5gVhunz44&#10;TDKGRtuAo5i7Xs+z7Fo77FgSWhzovqX6u/pxBj7G6insttuvl2FTHnaHqnymh9KY87Pp7hZUoin9&#10;i/++N1bqX10uskWez4VCmGQBenUEAAD//wMAUEsBAi0AFAAGAAgAAAAhANvh9svuAAAAhQEAABMA&#10;AAAAAAAAAAAAAAAAAAAAAFtDb250ZW50X1R5cGVzXS54bWxQSwECLQAUAAYACAAAACEAWvQsW78A&#10;AAAVAQAACwAAAAAAAAAAAAAAAAAfAQAAX3JlbHMvLnJlbHNQSwECLQAUAAYACAAAACEAFUo/ScwA&#10;AADjAAAADwAAAAAAAAAAAAAAAAAHAgAAZHJzL2Rvd25yZXYueG1sUEsFBgAAAAADAAMAtwAAAAAD&#10;AAAAAA==&#10;" fillcolor="window" stroked="f" strokeweight=".5pt">
                  <v:textbox>
                    <w:txbxContent>
                      <w:p w14:paraId="6C036D24" w14:textId="77777777" w:rsidR="0069454E" w:rsidRPr="002D29A1" w:rsidRDefault="0069454E" w:rsidP="0069454E">
                        <w:pPr>
                          <w:rPr>
                            <w:sz w:val="18"/>
                            <w:szCs w:val="18"/>
                            <w:lang w:val="en-US"/>
                          </w:rPr>
                        </w:pPr>
                        <w:r>
                          <w:rPr>
                            <w:sz w:val="18"/>
                            <w:szCs w:val="18"/>
                            <w:lang w:val="en-US"/>
                          </w:rPr>
                          <w:t>20%</w:t>
                        </w:r>
                      </w:p>
                    </w:txbxContent>
                  </v:textbox>
                </v:shape>
                <v:shape id="Text Box 4" o:spid="_x0000_s1037" style="position:absolute;left:11208;top:37977;width:4742;height:2286;visibility:visible;mso-wrap-style:square;v-text-anchor:top" coordsize="473723,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QwyQAAAOEAAAAPAAAAZHJzL2Rvd25yZXYueG1sRI9Pa8JA&#10;FMTvQr/D8gq9SN3E4r/oKiIULHqpLeLxkX3JBrNvQ3ar8du7BcHjMDO/YRarztbiQq2vHCtIBwkI&#10;4tzpiksFvz+f71MQPiBrrB2Tght5WC1fegvMtLvyN10OoRQRwj5DBSaEJpPS54Ys+oFriKNXuNZi&#10;iLItpW7xGuG2lsMkGUuLFccFgw1tDOXnw59VsC/MrBoWX3p3dGnfu2SrUzop9fbarecgAnXhGX60&#10;t1rBaDqefKSTGfw/im9ALu8AAAD//wMAUEsBAi0AFAAGAAgAAAAhANvh9svuAAAAhQEAABMAAAAA&#10;AAAAAAAAAAAAAAAAAFtDb250ZW50X1R5cGVzXS54bWxQSwECLQAUAAYACAAAACEAWvQsW78AAAAV&#10;AQAACwAAAAAAAAAAAAAAAAAfAQAAX3JlbHMvLnJlbHNQSwECLQAUAAYACAAAACEA7bqEMMkAAADh&#10;AAAADwAAAAAAAAAAAAAAAAAHAgAAZHJzL2Rvd25yZXYueG1sUEsFBgAAAAADAAMAtwAAAP0CAAAA&#10;AA==&#10;" adj="-11796480,,5400" path="m,l431427,r42296,228600l,228600,,xe" fillcolor="window" stroked="f" strokeweight=".5pt">
                  <v:stroke joinstyle="miter"/>
                  <v:formulas/>
                  <v:path arrowok="t" o:connecttype="custom" o:connectlocs="0,0;431812,0;474146,228600;0,228600;0,0" o:connectangles="0,0,0,0,0" textboxrect="0,0,473723,228600"/>
                  <v:textbox>
                    <w:txbxContent>
                      <w:p w14:paraId="54AEA4BF" w14:textId="77777777" w:rsidR="0069454E" w:rsidRPr="002D29A1" w:rsidRDefault="0069454E" w:rsidP="0069454E">
                        <w:pPr>
                          <w:rPr>
                            <w:sz w:val="18"/>
                            <w:szCs w:val="18"/>
                            <w:lang w:val="en-US"/>
                          </w:rPr>
                        </w:pPr>
                        <w:r>
                          <w:rPr>
                            <w:sz w:val="18"/>
                            <w:szCs w:val="18"/>
                            <w:lang w:val="en-US"/>
                          </w:rPr>
                          <w:t>100%</w:t>
                        </w:r>
                      </w:p>
                    </w:txbxContent>
                  </v:textbox>
                </v:shape>
                <v:shape id="Text Box 4" o:spid="_x0000_s1038" style="position:absolute;left:27210;top:19984;width:5245;height:2368;visibility:visible;mso-wrap-style:square;v-text-anchor:top" coordsize="524558,237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uaxwAAAOMAAAAPAAAAZHJzL2Rvd25yZXYueG1sRE/NasJA&#10;EL4LfYdlCr2I7kaMhugqRQx4Eoy99DZkxySYnQ3ZraZv3y0Uepzvf7b70XbiQYNvHWtI5goEceVM&#10;y7WGj2sxy0D4gGywc0wavsnDfvcy2WJu3JMv9ChDLWII+xw1NCH0uZS+asiin7ueOHI3N1gM8Rxq&#10;aQZ8xnDbyYVSK2mx5djQYE+Hhqp7+WU1VKP6zJbH6bmQ0/MpLcOxYFZav72O7xsQgcbwL/5zn0yc&#10;nyZJkmbL9Rp+f4oAyN0PAAAA//8DAFBLAQItABQABgAIAAAAIQDb4fbL7gAAAIUBAAATAAAAAAAA&#10;AAAAAAAAAAAAAABbQ29udGVudF9UeXBlc10ueG1sUEsBAi0AFAAGAAgAAAAhAFr0LFu/AAAAFQEA&#10;AAsAAAAAAAAAAAAAAAAAHwEAAF9yZWxzLy5yZWxzUEsBAi0AFAAGAAgAAAAhAEivq5rHAAAA4wAA&#10;AA8AAAAAAAAAAAAAAAAABwIAAGRycy9kb3ducmV2LnhtbFBLBQYAAAAAAwADALcAAAD7AgAAAAA=&#10;" adj="-11796480,,5400" path="m,l482204,r42354,237066l,237066,,xe" fillcolor="window" stroked="f" strokeweight=".5pt">
                  <v:stroke joinstyle="miter"/>
                  <v:formulas/>
                  <v:path arrowok="t" o:connecttype="custom" o:connectlocs="0,0;482160,0;524510,236855;0,236855;0,0" o:connectangles="0,0,0,0,0" textboxrect="0,0,524558,237066"/>
                  <v:textbox>
                    <w:txbxContent>
                      <w:p w14:paraId="6C5FF86F" w14:textId="77777777" w:rsidR="0069454E" w:rsidRPr="002D29A1" w:rsidRDefault="0069454E" w:rsidP="0069454E">
                        <w:pPr>
                          <w:rPr>
                            <w:sz w:val="18"/>
                            <w:szCs w:val="18"/>
                            <w:lang w:val="en-US"/>
                          </w:rPr>
                        </w:pPr>
                        <w:r>
                          <w:rPr>
                            <w:sz w:val="18"/>
                            <w:szCs w:val="18"/>
                            <w:lang w:val="en-US"/>
                          </w:rPr>
                          <w:t>7,10%</w:t>
                        </w:r>
                      </w:p>
                    </w:txbxContent>
                  </v:textbox>
                </v:shape>
                <v:shape id="Text Box 4" o:spid="_x0000_s1039" type="#_x0000_t202" style="position:absolute;left:37534;top:19836;width:575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DgywAAAOEAAAAPAAAAZHJzL2Rvd25yZXYueG1sRI9Ba8JA&#10;FITvhf6H5RW81U2ViqauIqWiQoNtWuj1kX1NUrNvw+7WpP56VxB6HGbmG2a+7E0jjuR8bVnBwzAB&#10;QVxYXXOp4PNjfT8F4QOyxsYyKfgjD8vF7c0cU207fqdjHkoRIexTVFCF0KZS+qIig35oW+LofVtn&#10;METpSqkddhFuGjlKkok0WHNcqLCl54qKQ/5rFHx1+cbtd7uft3abnfanPHull0ypwV2/egIRqA//&#10;4Wt7qxVMJ7PR4ywZw+VRfANycQYAAP//AwBQSwECLQAUAAYACAAAACEA2+H2y+4AAACFAQAAEwAA&#10;AAAAAAAAAAAAAAAAAAAAW0NvbnRlbnRfVHlwZXNdLnhtbFBLAQItABQABgAIAAAAIQBa9CxbvwAA&#10;ABUBAAALAAAAAAAAAAAAAAAAAB8BAABfcmVscy8ucmVsc1BLAQItABQABgAIAAAAIQDP5aDgywAA&#10;AOEAAAAPAAAAAAAAAAAAAAAAAAcCAABkcnMvZG93bnJldi54bWxQSwUGAAAAAAMAAwC3AAAA/wIA&#10;AAAA&#10;" fillcolor="window" stroked="f" strokeweight=".5pt">
                  <v:textbox>
                    <w:txbxContent>
                      <w:p w14:paraId="5271553D" w14:textId="77777777" w:rsidR="0069454E" w:rsidRPr="002D29A1" w:rsidRDefault="0069454E" w:rsidP="0069454E">
                        <w:pPr>
                          <w:rPr>
                            <w:sz w:val="18"/>
                            <w:szCs w:val="18"/>
                            <w:lang w:val="en-US"/>
                          </w:rPr>
                        </w:pPr>
                        <w:r>
                          <w:rPr>
                            <w:sz w:val="18"/>
                            <w:szCs w:val="18"/>
                            <w:lang w:val="en-US"/>
                          </w:rPr>
                          <w:t>51,00%</w:t>
                        </w:r>
                      </w:p>
                    </w:txbxContent>
                  </v:textbox>
                </v:shape>
                <v:shape id="Text Box 4" o:spid="_x0000_s1040" type="#_x0000_t202" style="position:absolute;left:51029;top:19762;width:5927;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tQzAAAAOMAAAAPAAAAZHJzL2Rvd25yZXYueG1sRI9dS8Mw&#10;FIbvhf2HcAa7c6mDuVqXjTGUbWCZVsHbQ3Nsq81JSeJa9+uXi4GXL+8Xz3I9mFacyPnGsoK7aQKC&#10;uLS64UrBx/vzbQrCB2SNrWVS8Ece1qvRzRIzbXt+o1MRKhFH2GeooA6hy6T0ZU0G/dR2xNH7ss5g&#10;iNJVUjvs47hp5SxJ7qXBhuNDjR1tayp/il+j4LMvdu54OHy/dvv8fDwX+Qs95UpNxsPmEUSgIfyH&#10;r+29VjBL5vPFQ7pII0VkijwgVxcAAAD//wMAUEsBAi0AFAAGAAgAAAAhANvh9svuAAAAhQEAABMA&#10;AAAAAAAAAAAAAAAAAAAAAFtDb250ZW50X1R5cGVzXS54bWxQSwECLQAUAAYACAAAACEAWvQsW78A&#10;AAAVAQAACwAAAAAAAAAAAAAAAAAfAQAAX3JlbHMvLnJlbHNQSwECLQAUAAYACAAAACEAIPM7UMwA&#10;AADjAAAADwAAAAAAAAAAAAAAAAAHAgAAZHJzL2Rvd25yZXYueG1sUEsFBgAAAAADAAMAtwAAAAAD&#10;AAAAAA==&#10;" fillcolor="window" stroked="f" strokeweight=".5pt">
                  <v:textbox>
                    <w:txbxContent>
                      <w:p w14:paraId="071BF8F2" w14:textId="77777777" w:rsidR="0069454E" w:rsidRPr="002D29A1" w:rsidRDefault="0069454E" w:rsidP="0069454E">
                        <w:pPr>
                          <w:rPr>
                            <w:sz w:val="18"/>
                            <w:szCs w:val="18"/>
                            <w:lang w:val="en-US"/>
                          </w:rPr>
                        </w:pPr>
                        <w:r>
                          <w:rPr>
                            <w:sz w:val="18"/>
                            <w:szCs w:val="18"/>
                            <w:lang w:val="en-US"/>
                          </w:rPr>
                          <w:t>41,90%</w:t>
                        </w:r>
                      </w:p>
                    </w:txbxContent>
                  </v:textbox>
                </v:shape>
                <v:shape id="Text Box 4" o:spid="_x0000_s1041" type="#_x0000_t202" style="position:absolute;left:6268;top:43286;width:19640;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qJzQAAAOMAAAAPAAAAZHJzL2Rvd25yZXYueG1sRI9PT8JA&#10;EMXvJn6HzZh4k60QsBQWQpoQjZEDfy7chu7QNnRna3eF6qd3DiYeZ+bNe+83X/auUVfqQu3ZwPMg&#10;AUVceFtzaeCwXz+loEJEtth4JgPfFGC5uL+bY2b9jbd03cVSiQmHDA1UMbaZ1qGoyGEY+JZYbmff&#10;OYwydqW2Hd7E3DV6mCQT7bBmSaiwpbyi4rL7cgbe8/UGt6ehS3+a/PXjvGo/D8exMY8P/WoGKlIf&#10;/8V/329W6r9MpmkyGo2FQphkAXrxCwAA//8DAFBLAQItABQABgAIAAAAIQDb4fbL7gAAAIUBAAAT&#10;AAAAAAAAAAAAAAAAAAAAAABbQ29udGVudF9UeXBlc10ueG1sUEsBAi0AFAAGAAgAAAAhAFr0LFu/&#10;AAAAFQEAAAsAAAAAAAAAAAAAAAAAHwEAAF9yZWxzLy5yZWxzUEsBAi0AFAAGAAgAAAAhAMOTaonN&#10;AAAA4wAAAA8AAAAAAAAAAAAAAAAABwIAAGRycy9kb3ducmV2LnhtbFBLBQYAAAAAAwADALcAAAAB&#10;AwAAAAA=&#10;" filled="f" stroked="f" strokeweight=".5pt">
                  <v:textbox>
                    <w:txbxContent>
                      <w:p w14:paraId="00EE3FEA" w14:textId="77777777" w:rsidR="0069454E" w:rsidRPr="00F70DF9" w:rsidRDefault="0069454E" w:rsidP="0069454E">
                        <w:pPr>
                          <w:jc w:val="center"/>
                          <w:rPr>
                            <w:sz w:val="16"/>
                            <w:szCs w:val="16"/>
                            <w:lang w:val="en-US"/>
                          </w:rPr>
                        </w:pPr>
                        <w:r w:rsidRPr="00F70DF9">
                          <w:rPr>
                            <w:sz w:val="16"/>
                            <w:szCs w:val="16"/>
                            <w:lang w:val="en-US"/>
                          </w:rPr>
                          <w:t>PERI Formwork Scaffolding Engineering / measured entity</w:t>
                        </w:r>
                      </w:p>
                    </w:txbxContent>
                  </v:textbox>
                </v:shape>
                <v:shape id="Text Box 4" o:spid="_x0000_s1042" style="position:absolute;left:44023;top:6858;width:11005;height:6336;visibility:visible;mso-wrap-style:square;v-text-anchor:top" coordsize="1060971,612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SbyQAAAOMAAAAPAAAAZHJzL2Rvd25yZXYueG1sRE9fT8Iw&#10;EH838Ts0Z+KbdBqoMCnEkGgMD6JAgo/HemzV9bqslY1vT0lMfLzf/5vOe1eLI7XBetZwP8hAEBfe&#10;WC41bDcvd2MQISIbrD2ThhMFmM+ur6aYG9/xJx3XsRQphEOOGqoYm1zKUFTkMAx8Q5y4g28dxnS2&#10;pTQtdinc1fIhy5R0aDk1VNjQoqLiZ/3rNNjXj3393amv/crv8P1xZZfmsND69qZ/fgIRqY//4j/3&#10;m0nzJ2oyHKqRUnD5KQEgZ2cAAAD//wMAUEsBAi0AFAAGAAgAAAAhANvh9svuAAAAhQEAABMAAAAA&#10;AAAAAAAAAAAAAAAAAFtDb250ZW50X1R5cGVzXS54bWxQSwECLQAUAAYACAAAACEAWvQsW78AAAAV&#10;AQAACwAAAAAAAAAAAAAAAAAfAQAAX3JlbHMvLnJlbHNQSwECLQAUAAYACAAAACEA7WCUm8kAAADj&#10;AAAADwAAAAAAAAAAAAAAAAAHAgAAZHJzL2Rvd25yZXYueG1sUEsFBgAAAAADAAMAtwAAAP0CAAAA&#10;AA==&#10;" adj="-11796480,,5400" path="m39559,l1060971,v-1020,204332,-2041,408664,-3061,612996l,612996,39559,xe" fillcolor="window" stroked="f" strokeweight=".5pt">
                  <v:stroke joinstyle="miter"/>
                  <v:formulas/>
                  <v:path arrowok="t" o:connecttype="custom" o:connectlocs="41031,0;1100455,0;1097280,633632;0,633632;41031,0" o:connectangles="0,0,0,0,0" textboxrect="0,0,1060971,612996"/>
                  <v:textbox>
                    <w:txbxContent>
                      <w:p w14:paraId="3132C818" w14:textId="77777777" w:rsidR="0069454E" w:rsidRPr="00222F19" w:rsidRDefault="0069454E" w:rsidP="0069454E">
                        <w:pPr>
                          <w:spacing w:after="0" w:line="240" w:lineRule="auto"/>
                          <w:rPr>
                            <w:b/>
                            <w:bCs/>
                            <w:sz w:val="14"/>
                            <w:szCs w:val="14"/>
                            <w:lang w:val="en-US"/>
                          </w:rPr>
                        </w:pPr>
                        <w:r w:rsidRPr="00222F19">
                          <w:rPr>
                            <w:b/>
                            <w:bCs/>
                            <w:sz w:val="14"/>
                            <w:szCs w:val="14"/>
                            <w:lang w:val="en-US"/>
                          </w:rPr>
                          <w:t>Coetzee Trust 13.4%</w:t>
                        </w:r>
                      </w:p>
                      <w:p w14:paraId="0433159E" w14:textId="77777777" w:rsidR="0069454E" w:rsidRPr="00222F19" w:rsidRDefault="0069454E" w:rsidP="0069454E">
                        <w:pPr>
                          <w:spacing w:after="0" w:line="240" w:lineRule="auto"/>
                          <w:rPr>
                            <w:b/>
                            <w:bCs/>
                            <w:sz w:val="14"/>
                            <w:szCs w:val="14"/>
                            <w:lang w:val="en-US"/>
                          </w:rPr>
                        </w:pPr>
                        <w:r w:rsidRPr="00222F19">
                          <w:rPr>
                            <w:b/>
                            <w:bCs/>
                            <w:sz w:val="14"/>
                            <w:szCs w:val="14"/>
                            <w:lang w:val="en-US"/>
                          </w:rPr>
                          <w:t>Umoja Trust 17.5%</w:t>
                        </w:r>
                      </w:p>
                      <w:p w14:paraId="36D0FA28" w14:textId="77777777" w:rsidR="0069454E" w:rsidRPr="00222F19" w:rsidRDefault="0069454E" w:rsidP="0069454E">
                        <w:pPr>
                          <w:spacing w:after="0" w:line="240" w:lineRule="auto"/>
                          <w:rPr>
                            <w:b/>
                            <w:bCs/>
                            <w:sz w:val="14"/>
                            <w:szCs w:val="14"/>
                            <w:lang w:val="en-US"/>
                          </w:rPr>
                        </w:pPr>
                        <w:r w:rsidRPr="00222F19">
                          <w:rPr>
                            <w:b/>
                            <w:bCs/>
                            <w:sz w:val="14"/>
                            <w:szCs w:val="14"/>
                            <w:lang w:val="en-US"/>
                          </w:rPr>
                          <w:t>Simon Davis 3%</w:t>
                        </w:r>
                      </w:p>
                      <w:p w14:paraId="0A19AD5F" w14:textId="77777777" w:rsidR="0069454E" w:rsidRPr="00222F19" w:rsidRDefault="0069454E" w:rsidP="0069454E">
                        <w:pPr>
                          <w:spacing w:after="0" w:line="240" w:lineRule="auto"/>
                          <w:rPr>
                            <w:b/>
                            <w:bCs/>
                            <w:sz w:val="14"/>
                            <w:szCs w:val="14"/>
                            <w:lang w:val="en-US"/>
                          </w:rPr>
                        </w:pPr>
                        <w:r w:rsidRPr="00222F19">
                          <w:rPr>
                            <w:b/>
                            <w:bCs/>
                            <w:sz w:val="14"/>
                            <w:szCs w:val="14"/>
                            <w:lang w:val="en-US"/>
                          </w:rPr>
                          <w:t>Jaco Vermeulen 5%</w:t>
                        </w:r>
                      </w:p>
                      <w:p w14:paraId="161CCB03" w14:textId="77777777" w:rsidR="0069454E" w:rsidRPr="00222F19" w:rsidRDefault="0069454E" w:rsidP="0069454E">
                        <w:pPr>
                          <w:spacing w:after="0" w:line="240" w:lineRule="auto"/>
                          <w:rPr>
                            <w:b/>
                            <w:bCs/>
                            <w:sz w:val="14"/>
                            <w:szCs w:val="14"/>
                            <w:lang w:val="en-US"/>
                          </w:rPr>
                        </w:pPr>
                        <w:r w:rsidRPr="00222F19">
                          <w:rPr>
                            <w:b/>
                            <w:bCs/>
                            <w:sz w:val="14"/>
                            <w:szCs w:val="14"/>
                            <w:lang w:val="en-US"/>
                          </w:rPr>
                          <w:t>Nick Cruickshank 3%</w:t>
                        </w:r>
                      </w:p>
                    </w:txbxContent>
                  </v:textbox>
                </v:shape>
              </v:group>
            </w:pict>
          </mc:Fallback>
        </mc:AlternateContent>
      </w:r>
    </w:p>
    <w:p w14:paraId="6784F121" w14:textId="77777777" w:rsidR="0069454E" w:rsidRDefault="0069454E" w:rsidP="00784120">
      <w:pPr>
        <w:spacing w:line="360" w:lineRule="auto"/>
        <w:jc w:val="both"/>
        <w:rPr>
          <w:rFonts w:ascii="Arial" w:hAnsi="Arial" w:cs="Arial"/>
          <w:sz w:val="24"/>
          <w:szCs w:val="24"/>
          <w:lang w:val="en-US"/>
        </w:rPr>
      </w:pPr>
    </w:p>
    <w:p w14:paraId="0180F0DC" w14:textId="769849C2" w:rsidR="009566A4" w:rsidRDefault="009566A4" w:rsidP="00377ECB">
      <w:pPr>
        <w:spacing w:line="360" w:lineRule="auto"/>
        <w:jc w:val="both"/>
        <w:rPr>
          <w:rFonts w:ascii="Arial" w:hAnsi="Arial" w:cs="Arial"/>
          <w:sz w:val="24"/>
          <w:szCs w:val="24"/>
          <w:lang w:val="en-US"/>
        </w:rPr>
      </w:pPr>
    </w:p>
    <w:p w14:paraId="39894BDB" w14:textId="77777777" w:rsidR="003D6759" w:rsidRDefault="003D6759" w:rsidP="00377ECB">
      <w:pPr>
        <w:spacing w:line="360" w:lineRule="auto"/>
        <w:jc w:val="both"/>
        <w:rPr>
          <w:rFonts w:ascii="Arial" w:hAnsi="Arial" w:cs="Arial"/>
          <w:sz w:val="24"/>
          <w:szCs w:val="24"/>
          <w:lang w:val="en-US"/>
        </w:rPr>
      </w:pPr>
    </w:p>
    <w:p w14:paraId="408DB93C" w14:textId="77777777" w:rsidR="003D6759" w:rsidRDefault="003D6759" w:rsidP="00377ECB">
      <w:pPr>
        <w:spacing w:line="360" w:lineRule="auto"/>
        <w:jc w:val="both"/>
        <w:rPr>
          <w:rFonts w:ascii="Arial" w:hAnsi="Arial" w:cs="Arial"/>
          <w:sz w:val="24"/>
          <w:szCs w:val="24"/>
          <w:lang w:val="en-US"/>
        </w:rPr>
      </w:pPr>
    </w:p>
    <w:p w14:paraId="085AF512" w14:textId="77777777" w:rsidR="003D6759" w:rsidRDefault="003D6759" w:rsidP="00377ECB">
      <w:pPr>
        <w:spacing w:line="360" w:lineRule="auto"/>
        <w:jc w:val="both"/>
        <w:rPr>
          <w:rFonts w:ascii="Arial" w:hAnsi="Arial" w:cs="Arial"/>
          <w:sz w:val="24"/>
          <w:szCs w:val="24"/>
          <w:lang w:val="en-US"/>
        </w:rPr>
      </w:pPr>
    </w:p>
    <w:p w14:paraId="3AF7EBE9" w14:textId="77777777" w:rsidR="003D6759" w:rsidRDefault="003D6759" w:rsidP="00377ECB">
      <w:pPr>
        <w:spacing w:line="360" w:lineRule="auto"/>
        <w:jc w:val="both"/>
        <w:rPr>
          <w:rFonts w:ascii="Arial" w:hAnsi="Arial" w:cs="Arial"/>
          <w:sz w:val="24"/>
          <w:szCs w:val="24"/>
          <w:lang w:val="en-US"/>
        </w:rPr>
      </w:pPr>
    </w:p>
    <w:p w14:paraId="39DB1EB3" w14:textId="77777777" w:rsidR="003D6759" w:rsidRDefault="003D6759" w:rsidP="00377ECB">
      <w:pPr>
        <w:spacing w:line="360" w:lineRule="auto"/>
        <w:jc w:val="both"/>
        <w:rPr>
          <w:rFonts w:ascii="Arial" w:hAnsi="Arial" w:cs="Arial"/>
          <w:sz w:val="24"/>
          <w:szCs w:val="24"/>
          <w:lang w:val="en-US"/>
        </w:rPr>
      </w:pPr>
    </w:p>
    <w:p w14:paraId="4F7139A9" w14:textId="77777777" w:rsidR="003D6759" w:rsidRDefault="003D6759" w:rsidP="00377ECB">
      <w:pPr>
        <w:spacing w:line="360" w:lineRule="auto"/>
        <w:jc w:val="both"/>
        <w:rPr>
          <w:rFonts w:ascii="Arial" w:hAnsi="Arial" w:cs="Arial"/>
          <w:sz w:val="24"/>
          <w:szCs w:val="24"/>
          <w:lang w:val="en-US"/>
        </w:rPr>
      </w:pPr>
    </w:p>
    <w:p w14:paraId="04AECFC8" w14:textId="77777777" w:rsidR="003D6759" w:rsidRDefault="003D6759" w:rsidP="00377ECB">
      <w:pPr>
        <w:spacing w:line="360" w:lineRule="auto"/>
        <w:jc w:val="both"/>
        <w:rPr>
          <w:rFonts w:ascii="Arial" w:hAnsi="Arial" w:cs="Arial"/>
          <w:sz w:val="24"/>
          <w:szCs w:val="24"/>
          <w:lang w:val="en-US"/>
        </w:rPr>
      </w:pPr>
    </w:p>
    <w:p w14:paraId="7D5E9F50" w14:textId="77777777" w:rsidR="003D6759" w:rsidRDefault="003D6759" w:rsidP="00377ECB">
      <w:pPr>
        <w:spacing w:line="360" w:lineRule="auto"/>
        <w:jc w:val="both"/>
        <w:rPr>
          <w:rFonts w:ascii="Arial" w:hAnsi="Arial" w:cs="Arial"/>
          <w:sz w:val="24"/>
          <w:szCs w:val="24"/>
          <w:lang w:val="en-US"/>
        </w:rPr>
      </w:pPr>
    </w:p>
    <w:p w14:paraId="121C5CD6" w14:textId="77777777" w:rsidR="003D6759" w:rsidRDefault="003D6759" w:rsidP="00377ECB">
      <w:pPr>
        <w:spacing w:line="360" w:lineRule="auto"/>
        <w:jc w:val="both"/>
        <w:rPr>
          <w:rFonts w:ascii="Arial" w:hAnsi="Arial" w:cs="Arial"/>
          <w:sz w:val="24"/>
          <w:szCs w:val="24"/>
          <w:lang w:val="en-US"/>
        </w:rPr>
      </w:pPr>
    </w:p>
    <w:p w14:paraId="6C429D74" w14:textId="77777777" w:rsidR="003D6759" w:rsidRDefault="003D6759" w:rsidP="00377ECB">
      <w:pPr>
        <w:spacing w:line="360" w:lineRule="auto"/>
        <w:jc w:val="both"/>
        <w:rPr>
          <w:rFonts w:ascii="Arial" w:hAnsi="Arial" w:cs="Arial"/>
          <w:sz w:val="24"/>
          <w:szCs w:val="24"/>
          <w:lang w:val="en-US"/>
        </w:rPr>
      </w:pPr>
    </w:p>
    <w:p w14:paraId="6B16B45E" w14:textId="77777777" w:rsidR="003D6759" w:rsidRDefault="003D6759" w:rsidP="00377ECB">
      <w:pPr>
        <w:spacing w:line="360" w:lineRule="auto"/>
        <w:jc w:val="both"/>
        <w:rPr>
          <w:rFonts w:ascii="Arial" w:hAnsi="Arial" w:cs="Arial"/>
          <w:sz w:val="24"/>
          <w:szCs w:val="24"/>
          <w:lang w:val="en-US"/>
        </w:rPr>
      </w:pPr>
    </w:p>
    <w:p w14:paraId="550EB74D" w14:textId="77777777" w:rsidR="009566A4" w:rsidRDefault="009566A4" w:rsidP="00377ECB">
      <w:pPr>
        <w:spacing w:line="360" w:lineRule="auto"/>
        <w:jc w:val="both"/>
        <w:rPr>
          <w:rFonts w:ascii="Arial" w:hAnsi="Arial" w:cs="Arial"/>
          <w:sz w:val="24"/>
          <w:szCs w:val="24"/>
          <w:lang w:val="en-US"/>
        </w:rPr>
      </w:pPr>
    </w:p>
    <w:p w14:paraId="1F131B30" w14:textId="2987E730" w:rsidR="003D6759" w:rsidRPr="00CD76E3" w:rsidRDefault="00CD76E3" w:rsidP="00CD76E3">
      <w:pPr>
        <w:spacing w:line="360" w:lineRule="auto"/>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070B25" w:rsidRPr="00CD76E3">
        <w:rPr>
          <w:rFonts w:ascii="Arial" w:hAnsi="Arial" w:cs="Arial"/>
          <w:sz w:val="24"/>
          <w:szCs w:val="24"/>
          <w:lang w:val="en-US"/>
        </w:rPr>
        <w:t xml:space="preserve"> </w:t>
      </w:r>
      <w:r w:rsidR="0051121C" w:rsidRPr="00CD76E3">
        <w:rPr>
          <w:rFonts w:ascii="Arial" w:hAnsi="Arial" w:cs="Arial"/>
          <w:sz w:val="24"/>
          <w:szCs w:val="24"/>
          <w:lang w:val="en-US"/>
        </w:rPr>
        <w:t>In</w:t>
      </w:r>
      <w:r w:rsidR="007E7827" w:rsidRPr="00CD76E3">
        <w:rPr>
          <w:rFonts w:ascii="Arial" w:hAnsi="Arial" w:cs="Arial"/>
          <w:sz w:val="24"/>
          <w:szCs w:val="24"/>
          <w:lang w:val="en-US"/>
        </w:rPr>
        <w:t xml:space="preserve"> brief, “The applicant is wholly owned subsidiary of Fasco Holdings (Pty) Ltd</w:t>
      </w:r>
      <w:r w:rsidR="00975ADA" w:rsidRPr="00CD76E3">
        <w:rPr>
          <w:rFonts w:ascii="Arial" w:hAnsi="Arial" w:cs="Arial"/>
          <w:sz w:val="24"/>
          <w:szCs w:val="24"/>
          <w:lang w:val="en-US"/>
        </w:rPr>
        <w:t>.</w:t>
      </w:r>
      <w:r w:rsidR="008B1F0B" w:rsidRPr="00CD76E3">
        <w:rPr>
          <w:rFonts w:ascii="Arial" w:hAnsi="Arial" w:cs="Arial"/>
          <w:sz w:val="24"/>
          <w:szCs w:val="24"/>
          <w:lang w:val="en-US"/>
        </w:rPr>
        <w:t xml:space="preserve"> </w:t>
      </w:r>
      <w:r w:rsidR="007E7827" w:rsidRPr="00CD76E3">
        <w:rPr>
          <w:rFonts w:ascii="Arial" w:hAnsi="Arial" w:cs="Arial"/>
          <w:sz w:val="24"/>
          <w:szCs w:val="24"/>
          <w:lang w:val="en-US"/>
        </w:rPr>
        <w:t xml:space="preserve">The shares in </w:t>
      </w:r>
      <w:r w:rsidR="00DB1086" w:rsidRPr="00CD76E3">
        <w:rPr>
          <w:rFonts w:ascii="Arial" w:hAnsi="Arial" w:cs="Arial"/>
          <w:sz w:val="24"/>
          <w:szCs w:val="24"/>
          <w:lang w:val="en-US"/>
        </w:rPr>
        <w:t>F</w:t>
      </w:r>
      <w:r w:rsidR="007E7827" w:rsidRPr="00CD76E3">
        <w:rPr>
          <w:rFonts w:ascii="Arial" w:hAnsi="Arial" w:cs="Arial"/>
          <w:sz w:val="24"/>
          <w:szCs w:val="24"/>
          <w:lang w:val="en-US"/>
        </w:rPr>
        <w:t xml:space="preserve">asco </w:t>
      </w:r>
      <w:r w:rsidR="00DB1086" w:rsidRPr="00CD76E3">
        <w:rPr>
          <w:rFonts w:ascii="Arial" w:hAnsi="Arial" w:cs="Arial"/>
          <w:sz w:val="24"/>
          <w:szCs w:val="24"/>
          <w:lang w:val="en-US"/>
        </w:rPr>
        <w:t>H</w:t>
      </w:r>
      <w:r w:rsidR="007E7827" w:rsidRPr="00CD76E3">
        <w:rPr>
          <w:rFonts w:ascii="Arial" w:hAnsi="Arial" w:cs="Arial"/>
          <w:sz w:val="24"/>
          <w:szCs w:val="24"/>
          <w:lang w:val="en-US"/>
        </w:rPr>
        <w:t xml:space="preserve">oldings </w:t>
      </w:r>
      <w:r w:rsidR="00DB1086" w:rsidRPr="00CD76E3">
        <w:rPr>
          <w:rFonts w:ascii="Arial" w:hAnsi="Arial" w:cs="Arial"/>
          <w:sz w:val="24"/>
          <w:szCs w:val="24"/>
          <w:lang w:val="en-US"/>
        </w:rPr>
        <w:t>(</w:t>
      </w:r>
      <w:r w:rsidR="007E7827" w:rsidRPr="00CD76E3">
        <w:rPr>
          <w:rFonts w:ascii="Arial" w:hAnsi="Arial" w:cs="Arial"/>
          <w:sz w:val="24"/>
          <w:szCs w:val="24"/>
          <w:lang w:val="en-US"/>
        </w:rPr>
        <w:t>P</w:t>
      </w:r>
      <w:r w:rsidR="00DB1086" w:rsidRPr="00CD76E3">
        <w:rPr>
          <w:rFonts w:ascii="Arial" w:hAnsi="Arial" w:cs="Arial"/>
          <w:sz w:val="24"/>
          <w:szCs w:val="24"/>
          <w:lang w:val="en-US"/>
        </w:rPr>
        <w:t>ty)</w:t>
      </w:r>
      <w:r w:rsidR="007E7827" w:rsidRPr="00CD76E3">
        <w:rPr>
          <w:rFonts w:ascii="Arial" w:hAnsi="Arial" w:cs="Arial"/>
          <w:sz w:val="24"/>
          <w:szCs w:val="24"/>
          <w:lang w:val="en-US"/>
        </w:rPr>
        <w:t xml:space="preserve"> Ltd </w:t>
      </w:r>
      <w:r w:rsidR="00DB1086" w:rsidRPr="00CD76E3">
        <w:rPr>
          <w:rFonts w:ascii="Arial" w:hAnsi="Arial" w:cs="Arial"/>
          <w:sz w:val="24"/>
          <w:szCs w:val="24"/>
          <w:lang w:val="en-US"/>
        </w:rPr>
        <w:t>are</w:t>
      </w:r>
      <w:r w:rsidR="007E7827" w:rsidRPr="00CD76E3">
        <w:rPr>
          <w:rFonts w:ascii="Arial" w:hAnsi="Arial" w:cs="Arial"/>
          <w:sz w:val="24"/>
          <w:szCs w:val="24"/>
          <w:lang w:val="en-US"/>
        </w:rPr>
        <w:t xml:space="preserve"> in turn owned by Geo </w:t>
      </w:r>
      <w:r w:rsidR="00DB1086" w:rsidRPr="00CD76E3">
        <w:rPr>
          <w:rFonts w:ascii="Arial" w:hAnsi="Arial" w:cs="Arial"/>
          <w:sz w:val="24"/>
          <w:szCs w:val="24"/>
          <w:lang w:val="en-US"/>
        </w:rPr>
        <w:t>H</w:t>
      </w:r>
      <w:r w:rsidR="007E7827" w:rsidRPr="00CD76E3">
        <w:rPr>
          <w:rFonts w:ascii="Arial" w:hAnsi="Arial" w:cs="Arial"/>
          <w:sz w:val="24"/>
          <w:szCs w:val="24"/>
          <w:lang w:val="en-US"/>
        </w:rPr>
        <w:t xml:space="preserve">oldings </w:t>
      </w:r>
      <w:r w:rsidR="00DB1086" w:rsidRPr="00CD76E3">
        <w:rPr>
          <w:rFonts w:ascii="Arial" w:hAnsi="Arial" w:cs="Arial"/>
          <w:sz w:val="24"/>
          <w:szCs w:val="24"/>
          <w:lang w:val="en-US"/>
        </w:rPr>
        <w:t>(</w:t>
      </w:r>
      <w:r w:rsidR="007E7827" w:rsidRPr="00CD76E3">
        <w:rPr>
          <w:rFonts w:ascii="Arial" w:hAnsi="Arial" w:cs="Arial"/>
          <w:sz w:val="24"/>
          <w:szCs w:val="24"/>
          <w:lang w:val="en-US"/>
        </w:rPr>
        <w:t>P</w:t>
      </w:r>
      <w:r w:rsidR="00DB1086" w:rsidRPr="00CD76E3">
        <w:rPr>
          <w:rFonts w:ascii="Arial" w:hAnsi="Arial" w:cs="Arial"/>
          <w:sz w:val="24"/>
          <w:szCs w:val="24"/>
          <w:lang w:val="en-US"/>
        </w:rPr>
        <w:t xml:space="preserve">ty) </w:t>
      </w:r>
      <w:r w:rsidR="007E7827" w:rsidRPr="00CD76E3">
        <w:rPr>
          <w:rFonts w:ascii="Arial" w:hAnsi="Arial" w:cs="Arial"/>
          <w:sz w:val="24"/>
          <w:szCs w:val="24"/>
          <w:lang w:val="en-US"/>
        </w:rPr>
        <w:t xml:space="preserve">Ltd (80% shareholding) and </w:t>
      </w:r>
      <w:r w:rsidR="00BF0B40" w:rsidRPr="00CD76E3">
        <w:rPr>
          <w:rFonts w:ascii="Arial" w:hAnsi="Arial" w:cs="Arial"/>
          <w:sz w:val="24"/>
          <w:szCs w:val="24"/>
          <w:lang w:val="en-US"/>
        </w:rPr>
        <w:t>Fasco E</w:t>
      </w:r>
      <w:r w:rsidR="007E7827" w:rsidRPr="00CD76E3">
        <w:rPr>
          <w:rFonts w:ascii="Arial" w:hAnsi="Arial" w:cs="Arial"/>
          <w:sz w:val="24"/>
          <w:szCs w:val="24"/>
          <w:lang w:val="en-US"/>
        </w:rPr>
        <w:t xml:space="preserve">mpowerment </w:t>
      </w:r>
      <w:r w:rsidR="00BF0B40" w:rsidRPr="00CD76E3">
        <w:rPr>
          <w:rFonts w:ascii="Arial" w:hAnsi="Arial" w:cs="Arial"/>
          <w:sz w:val="24"/>
          <w:szCs w:val="24"/>
          <w:lang w:val="en-US"/>
        </w:rPr>
        <w:t>I</w:t>
      </w:r>
      <w:r w:rsidR="007E7827" w:rsidRPr="00CD76E3">
        <w:rPr>
          <w:rFonts w:ascii="Arial" w:hAnsi="Arial" w:cs="Arial"/>
          <w:sz w:val="24"/>
          <w:szCs w:val="24"/>
          <w:lang w:val="en-US"/>
        </w:rPr>
        <w:t xml:space="preserve">nvestment </w:t>
      </w:r>
      <w:r w:rsidR="00BF0B40" w:rsidRPr="00CD76E3">
        <w:rPr>
          <w:rFonts w:ascii="Arial" w:hAnsi="Arial" w:cs="Arial"/>
          <w:sz w:val="24"/>
          <w:szCs w:val="24"/>
          <w:lang w:val="en-US"/>
        </w:rPr>
        <w:t>(</w:t>
      </w:r>
      <w:r w:rsidR="007E7827" w:rsidRPr="00CD76E3">
        <w:rPr>
          <w:rFonts w:ascii="Arial" w:hAnsi="Arial" w:cs="Arial"/>
          <w:sz w:val="24"/>
          <w:szCs w:val="24"/>
          <w:lang w:val="en-US"/>
        </w:rPr>
        <w:t>P</w:t>
      </w:r>
      <w:r w:rsidR="00BF0B40" w:rsidRPr="00CD76E3">
        <w:rPr>
          <w:rFonts w:ascii="Arial" w:hAnsi="Arial" w:cs="Arial"/>
          <w:sz w:val="24"/>
          <w:szCs w:val="24"/>
          <w:lang w:val="en-US"/>
        </w:rPr>
        <w:t xml:space="preserve">ty) </w:t>
      </w:r>
      <w:r w:rsidR="007E7827" w:rsidRPr="00CD76E3">
        <w:rPr>
          <w:rFonts w:ascii="Arial" w:hAnsi="Arial" w:cs="Arial"/>
          <w:sz w:val="24"/>
          <w:szCs w:val="24"/>
          <w:lang w:val="en-US"/>
        </w:rPr>
        <w:t>Ltd (20% shareholding)</w:t>
      </w:r>
      <w:r w:rsidR="00BF0B40" w:rsidRPr="00CD76E3">
        <w:rPr>
          <w:rFonts w:ascii="Arial" w:hAnsi="Arial" w:cs="Arial"/>
          <w:sz w:val="24"/>
          <w:szCs w:val="24"/>
          <w:lang w:val="en-US"/>
        </w:rPr>
        <w:t>.</w:t>
      </w:r>
      <w:r w:rsidR="008B1F0B" w:rsidRPr="00CD76E3">
        <w:rPr>
          <w:rFonts w:ascii="Arial" w:hAnsi="Arial" w:cs="Arial"/>
          <w:sz w:val="24"/>
          <w:szCs w:val="24"/>
          <w:lang w:val="en-US"/>
        </w:rPr>
        <w:t xml:space="preserve"> </w:t>
      </w:r>
      <w:r w:rsidR="007A7D93" w:rsidRPr="00CD76E3">
        <w:rPr>
          <w:rFonts w:ascii="Arial" w:hAnsi="Arial" w:cs="Arial"/>
          <w:sz w:val="24"/>
          <w:szCs w:val="24"/>
          <w:lang w:val="en-US"/>
        </w:rPr>
        <w:t xml:space="preserve">The shares in </w:t>
      </w:r>
      <w:r w:rsidR="00BF0B40" w:rsidRPr="00CD76E3">
        <w:rPr>
          <w:rFonts w:ascii="Arial" w:hAnsi="Arial" w:cs="Arial"/>
          <w:sz w:val="24"/>
          <w:szCs w:val="24"/>
          <w:lang w:val="en-US"/>
        </w:rPr>
        <w:t>Fasco E</w:t>
      </w:r>
      <w:r w:rsidR="007A7D93" w:rsidRPr="00CD76E3">
        <w:rPr>
          <w:rFonts w:ascii="Arial" w:hAnsi="Arial" w:cs="Arial"/>
          <w:sz w:val="24"/>
          <w:szCs w:val="24"/>
          <w:lang w:val="en-US"/>
        </w:rPr>
        <w:t xml:space="preserve">mpowerment </w:t>
      </w:r>
      <w:r w:rsidR="00BF0B40" w:rsidRPr="00CD76E3">
        <w:rPr>
          <w:rFonts w:ascii="Arial" w:hAnsi="Arial" w:cs="Arial"/>
          <w:sz w:val="24"/>
          <w:szCs w:val="24"/>
          <w:lang w:val="en-US"/>
        </w:rPr>
        <w:t>I</w:t>
      </w:r>
      <w:r w:rsidR="007A7D93" w:rsidRPr="00CD76E3">
        <w:rPr>
          <w:rFonts w:ascii="Arial" w:hAnsi="Arial" w:cs="Arial"/>
          <w:sz w:val="24"/>
          <w:szCs w:val="24"/>
          <w:lang w:val="en-US"/>
        </w:rPr>
        <w:t xml:space="preserve">nvestment </w:t>
      </w:r>
      <w:r w:rsidR="00BF0B40" w:rsidRPr="00CD76E3">
        <w:rPr>
          <w:rFonts w:ascii="Arial" w:hAnsi="Arial" w:cs="Arial"/>
          <w:sz w:val="24"/>
          <w:szCs w:val="24"/>
          <w:lang w:val="en-US"/>
        </w:rPr>
        <w:t>(</w:t>
      </w:r>
      <w:r w:rsidR="007A7D93" w:rsidRPr="00CD76E3">
        <w:rPr>
          <w:rFonts w:ascii="Arial" w:hAnsi="Arial" w:cs="Arial"/>
          <w:sz w:val="24"/>
          <w:szCs w:val="24"/>
          <w:lang w:val="en-US"/>
        </w:rPr>
        <w:t>P</w:t>
      </w:r>
      <w:r w:rsidR="00BF0B40" w:rsidRPr="00CD76E3">
        <w:rPr>
          <w:rFonts w:ascii="Arial" w:hAnsi="Arial" w:cs="Arial"/>
          <w:sz w:val="24"/>
          <w:szCs w:val="24"/>
          <w:lang w:val="en-US"/>
        </w:rPr>
        <w:t>ty)</w:t>
      </w:r>
      <w:r w:rsidR="007A7D93" w:rsidRPr="00CD76E3">
        <w:rPr>
          <w:rFonts w:ascii="Arial" w:hAnsi="Arial" w:cs="Arial"/>
          <w:sz w:val="24"/>
          <w:szCs w:val="24"/>
          <w:lang w:val="en-US"/>
        </w:rPr>
        <w:t xml:space="preserve"> Ltd are owed by Geo </w:t>
      </w:r>
      <w:r w:rsidR="00BF0B40" w:rsidRPr="00CD76E3">
        <w:rPr>
          <w:rFonts w:ascii="Arial" w:hAnsi="Arial" w:cs="Arial"/>
          <w:sz w:val="24"/>
          <w:szCs w:val="24"/>
          <w:lang w:val="en-US"/>
        </w:rPr>
        <w:t>H</w:t>
      </w:r>
      <w:r w:rsidR="007A7D93" w:rsidRPr="00CD76E3">
        <w:rPr>
          <w:rFonts w:ascii="Arial" w:hAnsi="Arial" w:cs="Arial"/>
          <w:sz w:val="24"/>
          <w:szCs w:val="24"/>
          <w:lang w:val="en-US"/>
        </w:rPr>
        <w:t xml:space="preserve">oldings </w:t>
      </w:r>
      <w:r w:rsidR="00250EE5" w:rsidRPr="00CD76E3">
        <w:rPr>
          <w:rFonts w:ascii="Arial" w:hAnsi="Arial" w:cs="Arial"/>
          <w:sz w:val="24"/>
          <w:szCs w:val="24"/>
          <w:lang w:val="en-US"/>
        </w:rPr>
        <w:t>(</w:t>
      </w:r>
      <w:r w:rsidR="007A7D93" w:rsidRPr="00CD76E3">
        <w:rPr>
          <w:rFonts w:ascii="Arial" w:hAnsi="Arial" w:cs="Arial"/>
          <w:sz w:val="24"/>
          <w:szCs w:val="24"/>
          <w:lang w:val="en-US"/>
        </w:rPr>
        <w:t>P</w:t>
      </w:r>
      <w:r w:rsidR="002246A6" w:rsidRPr="00CD76E3">
        <w:rPr>
          <w:rFonts w:ascii="Arial" w:hAnsi="Arial" w:cs="Arial"/>
          <w:sz w:val="24"/>
          <w:szCs w:val="24"/>
          <w:lang w:val="en-US"/>
        </w:rPr>
        <w:t>ty)</w:t>
      </w:r>
      <w:r w:rsidR="007A7D93" w:rsidRPr="00CD76E3">
        <w:rPr>
          <w:rFonts w:ascii="Arial" w:hAnsi="Arial" w:cs="Arial"/>
          <w:sz w:val="24"/>
          <w:szCs w:val="24"/>
          <w:lang w:val="en-US"/>
        </w:rPr>
        <w:t xml:space="preserve"> Ltd (7.1</w:t>
      </w:r>
      <w:r w:rsidR="002246A6" w:rsidRPr="00CD76E3">
        <w:rPr>
          <w:rFonts w:ascii="Arial" w:hAnsi="Arial" w:cs="Arial"/>
          <w:sz w:val="24"/>
          <w:szCs w:val="24"/>
          <w:lang w:val="en-US"/>
        </w:rPr>
        <w:t>0%</w:t>
      </w:r>
      <w:r w:rsidR="007A7D93" w:rsidRPr="00CD76E3">
        <w:rPr>
          <w:rFonts w:ascii="Arial" w:hAnsi="Arial" w:cs="Arial"/>
          <w:sz w:val="24"/>
          <w:szCs w:val="24"/>
          <w:lang w:val="en-US"/>
        </w:rPr>
        <w:t xml:space="preserve"> shareholding), </w:t>
      </w:r>
      <w:r w:rsidR="002246A6" w:rsidRPr="00CD76E3">
        <w:rPr>
          <w:rFonts w:ascii="Arial" w:hAnsi="Arial" w:cs="Arial"/>
          <w:sz w:val="24"/>
          <w:szCs w:val="24"/>
          <w:lang w:val="en-US"/>
        </w:rPr>
        <w:t>F</w:t>
      </w:r>
      <w:r w:rsidR="007A7D93" w:rsidRPr="00CD76E3">
        <w:rPr>
          <w:rFonts w:ascii="Arial" w:hAnsi="Arial" w:cs="Arial"/>
          <w:sz w:val="24"/>
          <w:szCs w:val="24"/>
          <w:lang w:val="en-US"/>
        </w:rPr>
        <w:t xml:space="preserve">asco </w:t>
      </w:r>
      <w:r w:rsidR="002246A6" w:rsidRPr="00CD76E3">
        <w:rPr>
          <w:rFonts w:ascii="Arial" w:hAnsi="Arial" w:cs="Arial"/>
          <w:sz w:val="24"/>
          <w:szCs w:val="24"/>
          <w:lang w:val="en-US"/>
        </w:rPr>
        <w:t>E</w:t>
      </w:r>
      <w:r w:rsidR="007A7D93" w:rsidRPr="00CD76E3">
        <w:rPr>
          <w:rFonts w:ascii="Arial" w:hAnsi="Arial" w:cs="Arial"/>
          <w:sz w:val="24"/>
          <w:szCs w:val="24"/>
          <w:lang w:val="en-US"/>
        </w:rPr>
        <w:t>mpowerment trust (</w:t>
      </w:r>
      <w:r w:rsidR="002246A6" w:rsidRPr="00CD76E3">
        <w:rPr>
          <w:rFonts w:ascii="Arial" w:hAnsi="Arial" w:cs="Arial"/>
          <w:sz w:val="24"/>
          <w:szCs w:val="24"/>
          <w:lang w:val="en-US"/>
        </w:rPr>
        <w:t>“</w:t>
      </w:r>
      <w:r w:rsidR="007A7D93" w:rsidRPr="00CD76E3">
        <w:rPr>
          <w:rFonts w:ascii="Arial" w:hAnsi="Arial" w:cs="Arial"/>
          <w:sz w:val="24"/>
          <w:szCs w:val="24"/>
          <w:lang w:val="en-US"/>
        </w:rPr>
        <w:t>B</w:t>
      </w:r>
      <w:r w:rsidR="002246A6" w:rsidRPr="00CD76E3">
        <w:rPr>
          <w:rFonts w:ascii="Arial" w:hAnsi="Arial" w:cs="Arial"/>
          <w:sz w:val="24"/>
          <w:szCs w:val="24"/>
          <w:lang w:val="en-US"/>
        </w:rPr>
        <w:t>EE</w:t>
      </w:r>
      <w:r w:rsidR="007A7D93" w:rsidRPr="00CD76E3">
        <w:rPr>
          <w:rFonts w:ascii="Arial" w:hAnsi="Arial" w:cs="Arial"/>
          <w:sz w:val="24"/>
          <w:szCs w:val="24"/>
          <w:lang w:val="en-US"/>
        </w:rPr>
        <w:t xml:space="preserve"> </w:t>
      </w:r>
      <w:r w:rsidR="002246A6" w:rsidRPr="00CD76E3">
        <w:rPr>
          <w:rFonts w:ascii="Arial" w:hAnsi="Arial" w:cs="Arial"/>
          <w:sz w:val="24"/>
          <w:szCs w:val="24"/>
          <w:lang w:val="en-US"/>
        </w:rPr>
        <w:t>T</w:t>
      </w:r>
      <w:r w:rsidR="007A7D93" w:rsidRPr="00CD76E3">
        <w:rPr>
          <w:rFonts w:ascii="Arial" w:hAnsi="Arial" w:cs="Arial"/>
          <w:sz w:val="24"/>
          <w:szCs w:val="24"/>
          <w:lang w:val="en-US"/>
        </w:rPr>
        <w:t>rust</w:t>
      </w:r>
      <w:r w:rsidR="002246A6" w:rsidRPr="00CD76E3">
        <w:rPr>
          <w:rFonts w:ascii="Arial" w:hAnsi="Arial" w:cs="Arial"/>
          <w:sz w:val="24"/>
          <w:szCs w:val="24"/>
          <w:lang w:val="en-US"/>
        </w:rPr>
        <w:t>’</w:t>
      </w:r>
      <w:r w:rsidR="007A7D93" w:rsidRPr="00CD76E3">
        <w:rPr>
          <w:rFonts w:ascii="Arial" w:hAnsi="Arial" w:cs="Arial"/>
          <w:sz w:val="24"/>
          <w:szCs w:val="24"/>
          <w:lang w:val="en-US"/>
        </w:rPr>
        <w:t>) (51% shareholding) and five individual shareholders who collectively hold a 41</w:t>
      </w:r>
      <w:r w:rsidR="00D74F0E" w:rsidRPr="00CD76E3">
        <w:rPr>
          <w:rFonts w:ascii="Arial" w:hAnsi="Arial" w:cs="Arial"/>
          <w:sz w:val="24"/>
          <w:szCs w:val="24"/>
          <w:lang w:val="en-US"/>
        </w:rPr>
        <w:t>.90</w:t>
      </w:r>
      <w:r w:rsidR="007A7D93" w:rsidRPr="00CD76E3">
        <w:rPr>
          <w:rFonts w:ascii="Arial" w:hAnsi="Arial" w:cs="Arial"/>
          <w:sz w:val="24"/>
          <w:szCs w:val="24"/>
          <w:lang w:val="en-US"/>
        </w:rPr>
        <w:t xml:space="preserve">% </w:t>
      </w:r>
    </w:p>
    <w:p w14:paraId="6F0C7A0C" w14:textId="50C41BBF" w:rsidR="00A95F0D" w:rsidRPr="003D6759" w:rsidRDefault="007A7D93" w:rsidP="003D6759">
      <w:pPr>
        <w:pStyle w:val="ListParagraph"/>
        <w:spacing w:line="360" w:lineRule="auto"/>
        <w:ind w:left="0"/>
        <w:jc w:val="both"/>
        <w:rPr>
          <w:rFonts w:ascii="Arial" w:hAnsi="Arial" w:cs="Arial"/>
          <w:sz w:val="24"/>
          <w:szCs w:val="24"/>
          <w:lang w:val="en-US"/>
        </w:rPr>
      </w:pPr>
      <w:r w:rsidRPr="003D6759">
        <w:rPr>
          <w:rFonts w:ascii="Arial" w:hAnsi="Arial" w:cs="Arial"/>
          <w:sz w:val="24"/>
          <w:szCs w:val="24"/>
          <w:lang w:val="en-US"/>
        </w:rPr>
        <w:t>shareholding.</w:t>
      </w:r>
      <w:r w:rsidR="00D74F0E" w:rsidRPr="003D6759">
        <w:rPr>
          <w:rFonts w:ascii="Arial" w:hAnsi="Arial" w:cs="Arial"/>
          <w:sz w:val="24"/>
          <w:szCs w:val="24"/>
          <w:lang w:val="en-US"/>
        </w:rPr>
        <w:t>”</w:t>
      </w:r>
      <w:r w:rsidR="00D74F0E">
        <w:rPr>
          <w:rStyle w:val="FootnoteReference"/>
          <w:rFonts w:ascii="Arial" w:hAnsi="Arial" w:cs="Arial"/>
          <w:sz w:val="24"/>
          <w:szCs w:val="24"/>
          <w:lang w:val="en-US"/>
        </w:rPr>
        <w:footnoteReference w:id="21"/>
      </w:r>
    </w:p>
    <w:p w14:paraId="38839BDA" w14:textId="77777777" w:rsidR="00070B25" w:rsidRDefault="00070B25" w:rsidP="008B1F0B">
      <w:pPr>
        <w:spacing w:line="360" w:lineRule="auto"/>
        <w:jc w:val="both"/>
        <w:rPr>
          <w:rFonts w:ascii="Arial" w:hAnsi="Arial" w:cs="Arial"/>
          <w:sz w:val="24"/>
          <w:szCs w:val="24"/>
          <w:lang w:val="en-US"/>
        </w:rPr>
      </w:pPr>
    </w:p>
    <w:p w14:paraId="0E707409" w14:textId="3C882513" w:rsidR="005B4FAB" w:rsidRPr="00CD76E3" w:rsidRDefault="00CD76E3" w:rsidP="00CD76E3">
      <w:pPr>
        <w:spacing w:line="360" w:lineRule="auto"/>
        <w:jc w:val="both"/>
        <w:rPr>
          <w:rFonts w:ascii="Arial" w:hAnsi="Arial" w:cs="Arial"/>
          <w:sz w:val="24"/>
          <w:szCs w:val="24"/>
          <w:lang w:val="en-US"/>
        </w:rPr>
      </w:pPr>
      <w:r w:rsidRPr="00242DD0">
        <w:rPr>
          <w:rFonts w:ascii="Arial" w:hAnsi="Arial" w:cs="Arial"/>
          <w:sz w:val="24"/>
          <w:szCs w:val="24"/>
          <w:lang w:val="en-US"/>
        </w:rPr>
        <w:lastRenderedPageBreak/>
        <w:t>[34]</w:t>
      </w:r>
      <w:r w:rsidRPr="00242DD0">
        <w:rPr>
          <w:rFonts w:ascii="Arial" w:hAnsi="Arial" w:cs="Arial"/>
          <w:sz w:val="24"/>
          <w:szCs w:val="24"/>
          <w:lang w:val="en-US"/>
        </w:rPr>
        <w:tab/>
      </w:r>
      <w:r w:rsidR="00070B25" w:rsidRPr="00CD76E3">
        <w:rPr>
          <w:rFonts w:ascii="Arial" w:hAnsi="Arial" w:cs="Arial"/>
          <w:sz w:val="24"/>
          <w:szCs w:val="24"/>
          <w:lang w:val="en-US"/>
        </w:rPr>
        <w:t xml:space="preserve"> </w:t>
      </w:r>
      <w:r w:rsidR="008C5AD4" w:rsidRPr="00CD76E3">
        <w:rPr>
          <w:rFonts w:ascii="Arial" w:hAnsi="Arial" w:cs="Arial"/>
          <w:sz w:val="24"/>
          <w:szCs w:val="24"/>
          <w:lang w:val="en-US"/>
        </w:rPr>
        <w:t>T</w:t>
      </w:r>
      <w:r w:rsidR="005B4FAB" w:rsidRPr="00CD76E3">
        <w:rPr>
          <w:rFonts w:ascii="Arial" w:hAnsi="Arial" w:cs="Arial"/>
          <w:sz w:val="24"/>
          <w:szCs w:val="24"/>
          <w:lang w:val="en-US"/>
        </w:rPr>
        <w:t xml:space="preserve">he </w:t>
      </w:r>
      <w:r w:rsidR="003E2369" w:rsidRPr="00CD76E3">
        <w:rPr>
          <w:rFonts w:ascii="Arial" w:hAnsi="Arial" w:cs="Arial"/>
          <w:sz w:val="24"/>
          <w:szCs w:val="24"/>
          <w:lang w:val="en-US"/>
        </w:rPr>
        <w:t xml:space="preserve">nine </w:t>
      </w:r>
      <w:r w:rsidR="0028736E" w:rsidRPr="00CD76E3">
        <w:rPr>
          <w:rFonts w:ascii="Arial" w:hAnsi="Arial" w:cs="Arial"/>
          <w:sz w:val="24"/>
          <w:szCs w:val="24"/>
          <w:lang w:val="en-US"/>
        </w:rPr>
        <w:t xml:space="preserve">applicant’s </w:t>
      </w:r>
      <w:r w:rsidR="005B4FAB" w:rsidRPr="00CD76E3">
        <w:rPr>
          <w:rFonts w:ascii="Arial" w:hAnsi="Arial" w:cs="Arial"/>
          <w:sz w:val="24"/>
          <w:szCs w:val="24"/>
          <w:lang w:val="en-US"/>
        </w:rPr>
        <w:t xml:space="preserve">former employees genuinely believed that they </w:t>
      </w:r>
      <w:r w:rsidR="003B2C98" w:rsidRPr="00CD76E3">
        <w:rPr>
          <w:rFonts w:ascii="Arial" w:hAnsi="Arial" w:cs="Arial"/>
          <w:sz w:val="24"/>
          <w:szCs w:val="24"/>
          <w:lang w:val="en-US"/>
        </w:rPr>
        <w:t xml:space="preserve">owned shares in the </w:t>
      </w:r>
      <w:r w:rsidR="00B7166C" w:rsidRPr="00CD76E3">
        <w:rPr>
          <w:rFonts w:ascii="Arial" w:hAnsi="Arial" w:cs="Arial"/>
          <w:sz w:val="24"/>
          <w:szCs w:val="24"/>
          <w:lang w:val="en-US"/>
        </w:rPr>
        <w:t>applicant but</w:t>
      </w:r>
      <w:r w:rsidR="005B4FAB" w:rsidRPr="00CD76E3">
        <w:rPr>
          <w:rFonts w:ascii="Arial" w:hAnsi="Arial" w:cs="Arial"/>
          <w:sz w:val="24"/>
          <w:szCs w:val="24"/>
          <w:lang w:val="en-US"/>
        </w:rPr>
        <w:t xml:space="preserve"> were genuinely </w:t>
      </w:r>
      <w:r w:rsidR="00B37637" w:rsidRPr="00CD76E3">
        <w:rPr>
          <w:rFonts w:ascii="Arial" w:hAnsi="Arial" w:cs="Arial"/>
          <w:sz w:val="24"/>
          <w:szCs w:val="24"/>
          <w:lang w:val="en-US"/>
        </w:rPr>
        <w:t>incorrect</w:t>
      </w:r>
      <w:r w:rsidR="005B4FAB" w:rsidRPr="00CD76E3">
        <w:rPr>
          <w:rFonts w:ascii="Arial" w:hAnsi="Arial" w:cs="Arial"/>
          <w:sz w:val="24"/>
          <w:szCs w:val="24"/>
          <w:lang w:val="en-US"/>
        </w:rPr>
        <w:t>. For in their minds, the</w:t>
      </w:r>
      <w:r w:rsidR="007C7B23" w:rsidRPr="00CD76E3">
        <w:rPr>
          <w:rFonts w:ascii="Arial" w:hAnsi="Arial" w:cs="Arial"/>
          <w:sz w:val="24"/>
          <w:szCs w:val="24"/>
          <w:lang w:val="en-US"/>
        </w:rPr>
        <w:t xml:space="preserve">ir </w:t>
      </w:r>
      <w:r w:rsidR="001B2CE6" w:rsidRPr="00CD76E3">
        <w:rPr>
          <w:rFonts w:ascii="Arial" w:hAnsi="Arial" w:cs="Arial"/>
          <w:sz w:val="24"/>
          <w:szCs w:val="24"/>
          <w:lang w:val="en-US"/>
        </w:rPr>
        <w:t>s</w:t>
      </w:r>
      <w:r w:rsidR="007C7B23" w:rsidRPr="00CD76E3">
        <w:rPr>
          <w:rFonts w:ascii="Arial" w:hAnsi="Arial" w:cs="Arial"/>
          <w:sz w:val="24"/>
          <w:szCs w:val="24"/>
          <w:lang w:val="en-US"/>
        </w:rPr>
        <w:t xml:space="preserve">hareholding in the </w:t>
      </w:r>
      <w:r w:rsidR="007E75C2" w:rsidRPr="00CD76E3">
        <w:rPr>
          <w:rFonts w:ascii="Arial" w:hAnsi="Arial" w:cs="Arial"/>
          <w:sz w:val="24"/>
          <w:szCs w:val="24"/>
          <w:lang w:val="en-US"/>
        </w:rPr>
        <w:t xml:space="preserve">applicant </w:t>
      </w:r>
      <w:r w:rsidR="007C7B23" w:rsidRPr="00CD76E3">
        <w:rPr>
          <w:rFonts w:ascii="Arial" w:hAnsi="Arial" w:cs="Arial"/>
          <w:sz w:val="24"/>
          <w:szCs w:val="24"/>
          <w:lang w:val="en-US"/>
        </w:rPr>
        <w:t>needed to be addressed.</w:t>
      </w:r>
      <w:r w:rsidR="005B4FAB" w:rsidRPr="00CD76E3">
        <w:rPr>
          <w:rFonts w:ascii="Arial" w:hAnsi="Arial" w:cs="Arial"/>
          <w:sz w:val="24"/>
          <w:szCs w:val="24"/>
          <w:lang w:val="en-US"/>
        </w:rPr>
        <w:t xml:space="preserve"> </w:t>
      </w:r>
      <w:r w:rsidR="005B5517" w:rsidRPr="00CD76E3">
        <w:rPr>
          <w:rFonts w:ascii="Arial" w:hAnsi="Arial" w:cs="Arial"/>
          <w:sz w:val="24"/>
          <w:szCs w:val="24"/>
          <w:lang w:val="en-US"/>
        </w:rPr>
        <w:t xml:space="preserve">This was incorrect because </w:t>
      </w:r>
      <w:r w:rsidR="00383EB4" w:rsidRPr="00CD76E3">
        <w:rPr>
          <w:rFonts w:ascii="Arial" w:hAnsi="Arial" w:cs="Arial"/>
          <w:sz w:val="24"/>
          <w:szCs w:val="24"/>
          <w:lang w:val="en-US"/>
        </w:rPr>
        <w:t>t</w:t>
      </w:r>
      <w:r w:rsidR="005B4FAB" w:rsidRPr="00CD76E3">
        <w:rPr>
          <w:rFonts w:ascii="Arial" w:hAnsi="Arial" w:cs="Arial"/>
          <w:sz w:val="24"/>
          <w:szCs w:val="24"/>
          <w:lang w:val="en-US"/>
        </w:rPr>
        <w:t xml:space="preserve">hey were part of a class of beneficiaries in a discretionary trust. </w:t>
      </w:r>
      <w:r w:rsidR="007B375F" w:rsidRPr="00CD76E3">
        <w:rPr>
          <w:rFonts w:ascii="Arial" w:hAnsi="Arial" w:cs="Arial"/>
          <w:sz w:val="24"/>
          <w:szCs w:val="24"/>
          <w:lang w:val="en-US"/>
        </w:rPr>
        <w:t xml:space="preserve">The trust did not own any shares in the applicant. </w:t>
      </w:r>
      <w:r w:rsidR="001B2CE6" w:rsidRPr="00CD76E3">
        <w:rPr>
          <w:rFonts w:ascii="Arial" w:hAnsi="Arial" w:cs="Arial"/>
          <w:sz w:val="24"/>
          <w:szCs w:val="24"/>
          <w:lang w:val="en-US"/>
        </w:rPr>
        <w:t>In a discretionary trust</w:t>
      </w:r>
      <w:r w:rsidR="0097704D" w:rsidRPr="00CD76E3">
        <w:rPr>
          <w:rFonts w:ascii="Arial" w:hAnsi="Arial" w:cs="Arial"/>
          <w:sz w:val="24"/>
          <w:szCs w:val="24"/>
          <w:lang w:val="en-US"/>
        </w:rPr>
        <w:t>,</w:t>
      </w:r>
      <w:r w:rsidR="005B4FAB" w:rsidRPr="00CD76E3">
        <w:rPr>
          <w:rFonts w:ascii="Arial" w:hAnsi="Arial" w:cs="Arial"/>
          <w:sz w:val="24"/>
          <w:szCs w:val="24"/>
          <w:lang w:val="en-US"/>
        </w:rPr>
        <w:t xml:space="preserve"> trustees </w:t>
      </w:r>
      <w:r w:rsidR="00766A6E" w:rsidRPr="00CD76E3">
        <w:rPr>
          <w:rFonts w:ascii="Arial" w:hAnsi="Arial" w:cs="Arial"/>
          <w:sz w:val="24"/>
          <w:szCs w:val="24"/>
          <w:lang w:val="en-US"/>
        </w:rPr>
        <w:t>h</w:t>
      </w:r>
      <w:r w:rsidR="005B4FAB" w:rsidRPr="00CD76E3">
        <w:rPr>
          <w:rFonts w:ascii="Arial" w:hAnsi="Arial" w:cs="Arial"/>
          <w:sz w:val="24"/>
          <w:szCs w:val="24"/>
          <w:lang w:val="en-US"/>
        </w:rPr>
        <w:t>a</w:t>
      </w:r>
      <w:r w:rsidR="00766A6E" w:rsidRPr="00CD76E3">
        <w:rPr>
          <w:rFonts w:ascii="Arial" w:hAnsi="Arial" w:cs="Arial"/>
          <w:sz w:val="24"/>
          <w:szCs w:val="24"/>
          <w:lang w:val="en-US"/>
        </w:rPr>
        <w:t xml:space="preserve">ve </w:t>
      </w:r>
      <w:r w:rsidR="00EF4AB0" w:rsidRPr="00CD76E3">
        <w:rPr>
          <w:rFonts w:ascii="Arial" w:hAnsi="Arial" w:cs="Arial"/>
          <w:sz w:val="24"/>
          <w:szCs w:val="24"/>
          <w:lang w:val="en-US"/>
        </w:rPr>
        <w:t>“</w:t>
      </w:r>
      <w:r w:rsidR="00766A6E" w:rsidRPr="00CD76E3">
        <w:rPr>
          <w:rFonts w:ascii="Arial" w:hAnsi="Arial" w:cs="Arial"/>
          <w:sz w:val="24"/>
          <w:szCs w:val="24"/>
          <w:lang w:val="en-US"/>
        </w:rPr>
        <w:t xml:space="preserve">the discretionary power to nominate the income </w:t>
      </w:r>
      <w:r w:rsidR="00EF4AB0" w:rsidRPr="00CD76E3">
        <w:rPr>
          <w:rFonts w:ascii="Arial" w:hAnsi="Arial" w:cs="Arial"/>
          <w:sz w:val="24"/>
          <w:szCs w:val="24"/>
          <w:lang w:val="en-US"/>
        </w:rPr>
        <w:t>a</w:t>
      </w:r>
      <w:r w:rsidR="00766A6E" w:rsidRPr="00CD76E3">
        <w:rPr>
          <w:rFonts w:ascii="Arial" w:hAnsi="Arial" w:cs="Arial"/>
          <w:sz w:val="24"/>
          <w:szCs w:val="24"/>
          <w:lang w:val="en-US"/>
        </w:rPr>
        <w:t>nd/or capital beneficiaries of the trust from a certain group. The trustee is usually also given discretionary capacity to determine the ratio in which awards will be made to the beneficiaries.</w:t>
      </w:r>
      <w:r w:rsidR="005B0BAF" w:rsidRPr="00CD76E3">
        <w:rPr>
          <w:rFonts w:ascii="Arial" w:hAnsi="Arial" w:cs="Arial"/>
          <w:sz w:val="24"/>
          <w:szCs w:val="24"/>
          <w:lang w:val="en-US"/>
        </w:rPr>
        <w:t>”</w:t>
      </w:r>
      <w:r w:rsidR="00C33154">
        <w:rPr>
          <w:rStyle w:val="FootnoteReference"/>
          <w:rFonts w:ascii="Arial" w:hAnsi="Arial" w:cs="Arial"/>
          <w:sz w:val="24"/>
          <w:szCs w:val="24"/>
          <w:lang w:val="en-US"/>
        </w:rPr>
        <w:footnoteReference w:id="22"/>
      </w:r>
      <w:r w:rsidR="00242DD0" w:rsidRPr="00CD76E3">
        <w:rPr>
          <w:rFonts w:ascii="Arial" w:hAnsi="Arial" w:cs="Arial"/>
          <w:sz w:val="24"/>
          <w:szCs w:val="24"/>
          <w:lang w:val="en-US"/>
        </w:rPr>
        <w:t xml:space="preserve"> </w:t>
      </w:r>
      <w:r w:rsidR="005B4FAB" w:rsidRPr="00CD76E3">
        <w:rPr>
          <w:rFonts w:ascii="Arial" w:hAnsi="Arial" w:cs="Arial"/>
          <w:sz w:val="24"/>
          <w:szCs w:val="24"/>
          <w:lang w:val="en-US"/>
        </w:rPr>
        <w:t>The beneficiaries have no rights to the funds held in the Trust and have no legal claims over the trust</w:t>
      </w:r>
      <w:r w:rsidR="00F262A2" w:rsidRPr="00CD76E3">
        <w:rPr>
          <w:rFonts w:ascii="Arial" w:hAnsi="Arial" w:cs="Arial"/>
          <w:sz w:val="24"/>
          <w:szCs w:val="24"/>
          <w:lang w:val="en-US"/>
        </w:rPr>
        <w:t>’s</w:t>
      </w:r>
      <w:r w:rsidR="005B4FAB" w:rsidRPr="00CD76E3">
        <w:rPr>
          <w:rFonts w:ascii="Arial" w:hAnsi="Arial" w:cs="Arial"/>
          <w:sz w:val="24"/>
          <w:szCs w:val="24"/>
          <w:lang w:val="en-US"/>
        </w:rPr>
        <w:t xml:space="preserve"> funds.</w:t>
      </w:r>
      <w:r w:rsidR="0031435B" w:rsidRPr="00CD76E3">
        <w:rPr>
          <w:rFonts w:ascii="Arial" w:hAnsi="Arial" w:cs="Arial"/>
          <w:sz w:val="24"/>
          <w:szCs w:val="24"/>
          <w:lang w:val="en-US"/>
        </w:rPr>
        <w:t xml:space="preserve"> Being wholly-owned by the</w:t>
      </w:r>
      <w:r w:rsidR="00A53BB8" w:rsidRPr="00CD76E3">
        <w:rPr>
          <w:rFonts w:ascii="Arial" w:hAnsi="Arial" w:cs="Arial"/>
          <w:sz w:val="24"/>
          <w:szCs w:val="24"/>
          <w:lang w:val="en-US"/>
        </w:rPr>
        <w:t xml:space="preserve"> </w:t>
      </w:r>
      <w:r w:rsidR="0031435B" w:rsidRPr="00CD76E3">
        <w:rPr>
          <w:rFonts w:ascii="Arial" w:hAnsi="Arial" w:cs="Arial"/>
          <w:sz w:val="24"/>
          <w:szCs w:val="24"/>
          <w:lang w:val="en-US"/>
        </w:rPr>
        <w:t>Fasco Holdings</w:t>
      </w:r>
      <w:r w:rsidR="00D129C7" w:rsidRPr="00CD76E3">
        <w:rPr>
          <w:rFonts w:ascii="Arial" w:hAnsi="Arial" w:cs="Arial"/>
          <w:sz w:val="24"/>
          <w:szCs w:val="24"/>
          <w:lang w:val="en-US"/>
        </w:rPr>
        <w:t xml:space="preserve">, the applicant pays all the dividends declared to its holding company not the Trust. </w:t>
      </w:r>
      <w:r w:rsidR="005B4FAB" w:rsidRPr="00CD76E3">
        <w:rPr>
          <w:rFonts w:ascii="Arial" w:hAnsi="Arial" w:cs="Arial"/>
          <w:sz w:val="24"/>
          <w:szCs w:val="24"/>
          <w:lang w:val="en-US"/>
        </w:rPr>
        <w:t xml:space="preserve">Little </w:t>
      </w:r>
      <w:r w:rsidR="002F4462" w:rsidRPr="00CD76E3">
        <w:rPr>
          <w:rFonts w:ascii="Arial" w:hAnsi="Arial" w:cs="Arial"/>
          <w:sz w:val="24"/>
          <w:szCs w:val="24"/>
          <w:lang w:val="en-US"/>
        </w:rPr>
        <w:t>wonder counsel</w:t>
      </w:r>
      <w:r w:rsidR="005B4FAB" w:rsidRPr="00CD76E3">
        <w:rPr>
          <w:rFonts w:ascii="Arial" w:hAnsi="Arial" w:cs="Arial"/>
          <w:sz w:val="24"/>
          <w:szCs w:val="24"/>
          <w:lang w:val="en-US"/>
        </w:rPr>
        <w:t xml:space="preserve"> for the</w:t>
      </w:r>
      <w:r w:rsidR="00D840DF" w:rsidRPr="00CD76E3">
        <w:rPr>
          <w:rFonts w:ascii="Arial" w:hAnsi="Arial" w:cs="Arial"/>
          <w:sz w:val="24"/>
          <w:szCs w:val="24"/>
          <w:lang w:val="en-US"/>
        </w:rPr>
        <w:t xml:space="preserve"> first and second</w:t>
      </w:r>
      <w:r w:rsidR="005B4FAB" w:rsidRPr="00CD76E3">
        <w:rPr>
          <w:rFonts w:ascii="Arial" w:hAnsi="Arial" w:cs="Arial"/>
          <w:sz w:val="24"/>
          <w:szCs w:val="24"/>
          <w:lang w:val="en-US"/>
        </w:rPr>
        <w:t xml:space="preserve"> respondents mounted no opposition on merits</w:t>
      </w:r>
      <w:r w:rsidR="002F4462" w:rsidRPr="00CD76E3">
        <w:rPr>
          <w:rFonts w:ascii="Arial" w:hAnsi="Arial" w:cs="Arial"/>
          <w:sz w:val="24"/>
          <w:szCs w:val="24"/>
          <w:lang w:val="en-US"/>
        </w:rPr>
        <w:t xml:space="preserve">, </w:t>
      </w:r>
      <w:r w:rsidR="00BB106A" w:rsidRPr="00CD76E3">
        <w:rPr>
          <w:rFonts w:ascii="Arial" w:hAnsi="Arial" w:cs="Arial"/>
          <w:sz w:val="24"/>
          <w:szCs w:val="24"/>
          <w:lang w:val="en-US"/>
        </w:rPr>
        <w:t>as</w:t>
      </w:r>
      <w:r w:rsidR="002F4462" w:rsidRPr="00CD76E3">
        <w:rPr>
          <w:rFonts w:ascii="Arial" w:hAnsi="Arial" w:cs="Arial"/>
          <w:sz w:val="24"/>
          <w:szCs w:val="24"/>
          <w:lang w:val="en-US"/>
        </w:rPr>
        <w:t xml:space="preserve"> will</w:t>
      </w:r>
      <w:r w:rsidR="00BB106A" w:rsidRPr="00CD76E3">
        <w:rPr>
          <w:rFonts w:ascii="Arial" w:hAnsi="Arial" w:cs="Arial"/>
          <w:sz w:val="24"/>
          <w:szCs w:val="24"/>
          <w:lang w:val="en-US"/>
        </w:rPr>
        <w:t xml:space="preserve"> be seen later</w:t>
      </w:r>
      <w:r w:rsidR="002F4462" w:rsidRPr="00CD76E3">
        <w:rPr>
          <w:rFonts w:ascii="Arial" w:hAnsi="Arial" w:cs="Arial"/>
          <w:sz w:val="24"/>
          <w:szCs w:val="24"/>
          <w:lang w:val="en-US"/>
        </w:rPr>
        <w:t>.</w:t>
      </w:r>
    </w:p>
    <w:p w14:paraId="754C8531" w14:textId="77777777" w:rsidR="00D05E72" w:rsidRPr="00D05E72" w:rsidRDefault="00D05E72" w:rsidP="008B1F0B">
      <w:pPr>
        <w:spacing w:line="360" w:lineRule="auto"/>
        <w:jc w:val="both"/>
        <w:rPr>
          <w:rFonts w:ascii="Arial" w:hAnsi="Arial" w:cs="Arial"/>
          <w:sz w:val="24"/>
          <w:szCs w:val="24"/>
          <w:lang w:val="en-US"/>
        </w:rPr>
      </w:pPr>
    </w:p>
    <w:p w14:paraId="0AF43544" w14:textId="0AFBE50B" w:rsidR="00373116" w:rsidRPr="00CD76E3" w:rsidRDefault="00CD76E3" w:rsidP="00CD76E3">
      <w:pPr>
        <w:spacing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D05E72" w:rsidRPr="00CD76E3">
        <w:rPr>
          <w:rFonts w:ascii="Arial" w:hAnsi="Arial" w:cs="Arial"/>
          <w:sz w:val="24"/>
          <w:szCs w:val="24"/>
          <w:lang w:val="en-US"/>
        </w:rPr>
        <w:t xml:space="preserve"> </w:t>
      </w:r>
      <w:r w:rsidR="00E3224F" w:rsidRPr="00CD76E3">
        <w:rPr>
          <w:rFonts w:ascii="Arial" w:hAnsi="Arial" w:cs="Arial"/>
          <w:sz w:val="24"/>
          <w:szCs w:val="24"/>
          <w:lang w:val="en-US"/>
        </w:rPr>
        <w:t>Labo</w:t>
      </w:r>
      <w:r w:rsidR="00DB3485" w:rsidRPr="00CD76E3">
        <w:rPr>
          <w:rFonts w:ascii="Arial" w:hAnsi="Arial" w:cs="Arial"/>
          <w:sz w:val="24"/>
          <w:szCs w:val="24"/>
          <w:lang w:val="en-US"/>
        </w:rPr>
        <w:t>u</w:t>
      </w:r>
      <w:r w:rsidR="00E3224F" w:rsidRPr="00CD76E3">
        <w:rPr>
          <w:rFonts w:ascii="Arial" w:hAnsi="Arial" w:cs="Arial"/>
          <w:sz w:val="24"/>
          <w:szCs w:val="24"/>
          <w:lang w:val="en-US"/>
        </w:rPr>
        <w:t>ring</w:t>
      </w:r>
      <w:r w:rsidR="008A01AD" w:rsidRPr="00CD76E3">
        <w:rPr>
          <w:rFonts w:ascii="Arial" w:hAnsi="Arial" w:cs="Arial"/>
          <w:sz w:val="24"/>
          <w:szCs w:val="24"/>
          <w:lang w:val="en-US"/>
        </w:rPr>
        <w:t xml:space="preserve"> under </w:t>
      </w:r>
      <w:r w:rsidR="00EE34D7" w:rsidRPr="00CD76E3">
        <w:rPr>
          <w:rFonts w:ascii="Arial" w:hAnsi="Arial" w:cs="Arial"/>
          <w:sz w:val="24"/>
          <w:szCs w:val="24"/>
          <w:lang w:val="en-US"/>
        </w:rPr>
        <w:t>the</w:t>
      </w:r>
      <w:r w:rsidR="005B4FAB" w:rsidRPr="00CD76E3">
        <w:rPr>
          <w:rFonts w:ascii="Arial" w:hAnsi="Arial" w:cs="Arial"/>
          <w:sz w:val="24"/>
          <w:szCs w:val="24"/>
          <w:lang w:val="en-US"/>
        </w:rPr>
        <w:t xml:space="preserve"> same </w:t>
      </w:r>
      <w:r w:rsidR="00AA2C01" w:rsidRPr="00CD76E3">
        <w:rPr>
          <w:rFonts w:ascii="Arial" w:hAnsi="Arial" w:cs="Arial"/>
          <w:sz w:val="24"/>
          <w:szCs w:val="24"/>
          <w:lang w:val="en-US"/>
        </w:rPr>
        <w:t>misconception</w:t>
      </w:r>
      <w:r w:rsidR="00B8467C" w:rsidRPr="00CD76E3">
        <w:rPr>
          <w:rFonts w:ascii="Arial" w:hAnsi="Arial" w:cs="Arial"/>
          <w:sz w:val="24"/>
          <w:szCs w:val="24"/>
          <w:lang w:val="en-US"/>
        </w:rPr>
        <w:t xml:space="preserve"> </w:t>
      </w:r>
      <w:r w:rsidR="00EE34D7" w:rsidRPr="00CD76E3">
        <w:rPr>
          <w:rFonts w:ascii="Arial" w:hAnsi="Arial" w:cs="Arial"/>
          <w:sz w:val="24"/>
          <w:szCs w:val="24"/>
          <w:lang w:val="en-US"/>
        </w:rPr>
        <w:t xml:space="preserve">that </w:t>
      </w:r>
      <w:r w:rsidR="00AF33A8" w:rsidRPr="00CD76E3">
        <w:rPr>
          <w:rFonts w:ascii="Arial" w:hAnsi="Arial" w:cs="Arial"/>
          <w:sz w:val="24"/>
          <w:szCs w:val="24"/>
          <w:lang w:val="en-US"/>
        </w:rPr>
        <w:t xml:space="preserve">the dismissed workers </w:t>
      </w:r>
      <w:r w:rsidR="00EE34D7" w:rsidRPr="00CD76E3">
        <w:rPr>
          <w:rFonts w:ascii="Arial" w:hAnsi="Arial" w:cs="Arial"/>
          <w:sz w:val="24"/>
          <w:szCs w:val="24"/>
          <w:lang w:val="en-US"/>
        </w:rPr>
        <w:t xml:space="preserve">were </w:t>
      </w:r>
      <w:r w:rsidR="00AF33A8" w:rsidRPr="00CD76E3">
        <w:rPr>
          <w:rFonts w:ascii="Arial" w:hAnsi="Arial" w:cs="Arial"/>
          <w:sz w:val="24"/>
          <w:szCs w:val="24"/>
          <w:lang w:val="en-US"/>
        </w:rPr>
        <w:t xml:space="preserve">indirect </w:t>
      </w:r>
      <w:r w:rsidR="00EE34D7" w:rsidRPr="00CD76E3">
        <w:rPr>
          <w:rFonts w:ascii="Arial" w:hAnsi="Arial" w:cs="Arial"/>
          <w:sz w:val="24"/>
          <w:szCs w:val="24"/>
          <w:lang w:val="en-US"/>
        </w:rPr>
        <w:t xml:space="preserve">shareholders, </w:t>
      </w:r>
      <w:r w:rsidR="00B8467C" w:rsidRPr="00CD76E3">
        <w:rPr>
          <w:rFonts w:ascii="Arial" w:hAnsi="Arial" w:cs="Arial"/>
          <w:sz w:val="24"/>
          <w:szCs w:val="24"/>
          <w:lang w:val="en-US"/>
        </w:rPr>
        <w:t>the</w:t>
      </w:r>
      <w:r w:rsidR="00480814" w:rsidRPr="00CD76E3">
        <w:rPr>
          <w:rFonts w:ascii="Arial" w:hAnsi="Arial" w:cs="Arial"/>
          <w:sz w:val="24"/>
          <w:szCs w:val="24"/>
          <w:lang w:val="en-US"/>
        </w:rPr>
        <w:t xml:space="preserve"> </w:t>
      </w:r>
      <w:r w:rsidR="00F53863" w:rsidRPr="00CD76E3">
        <w:rPr>
          <w:rFonts w:ascii="Arial" w:hAnsi="Arial" w:cs="Arial"/>
          <w:sz w:val="24"/>
          <w:szCs w:val="24"/>
          <w:lang w:val="en-US"/>
        </w:rPr>
        <w:t>Co</w:t>
      </w:r>
      <w:r w:rsidR="00480814" w:rsidRPr="00CD76E3">
        <w:rPr>
          <w:rFonts w:ascii="Arial" w:hAnsi="Arial" w:cs="Arial"/>
          <w:sz w:val="24"/>
          <w:szCs w:val="24"/>
          <w:lang w:val="en-US"/>
        </w:rPr>
        <w:t xml:space="preserve">mmission </w:t>
      </w:r>
      <w:r w:rsidR="00B8467C" w:rsidRPr="00CD76E3">
        <w:rPr>
          <w:rFonts w:ascii="Arial" w:hAnsi="Arial" w:cs="Arial"/>
          <w:sz w:val="24"/>
          <w:szCs w:val="24"/>
          <w:lang w:val="en-US"/>
        </w:rPr>
        <w:t>wrote</w:t>
      </w:r>
      <w:r w:rsidR="00702443" w:rsidRPr="00CD76E3">
        <w:rPr>
          <w:rFonts w:ascii="Arial" w:hAnsi="Arial" w:cs="Arial"/>
          <w:sz w:val="24"/>
          <w:szCs w:val="24"/>
          <w:lang w:val="en-US"/>
        </w:rPr>
        <w:t>: “it appears that your entity treated the beneficiaries purely as employees and not owners of an interest in the entity through ESOP</w:t>
      </w:r>
      <w:r w:rsidR="00373116" w:rsidRPr="00CD76E3">
        <w:rPr>
          <w:rFonts w:ascii="Arial" w:hAnsi="Arial" w:cs="Arial"/>
          <w:sz w:val="24"/>
          <w:szCs w:val="24"/>
          <w:lang w:val="en-US"/>
        </w:rPr>
        <w:t xml:space="preserve"> and therefore did not consider appraisal of their interest when they were dismissed.”</w:t>
      </w:r>
      <w:r w:rsidR="002644CA">
        <w:rPr>
          <w:rStyle w:val="FootnoteReference"/>
          <w:rFonts w:ascii="Arial" w:hAnsi="Arial" w:cs="Arial"/>
          <w:sz w:val="24"/>
          <w:szCs w:val="24"/>
          <w:lang w:val="en-US"/>
        </w:rPr>
        <w:footnoteReference w:id="23"/>
      </w:r>
    </w:p>
    <w:p w14:paraId="1A31413E" w14:textId="77777777" w:rsidR="00D05E72" w:rsidRPr="00D05E72" w:rsidRDefault="00D05E72" w:rsidP="008B1F0B">
      <w:pPr>
        <w:pStyle w:val="ListParagraph"/>
        <w:spacing w:line="360" w:lineRule="auto"/>
        <w:rPr>
          <w:rFonts w:ascii="Arial" w:hAnsi="Arial" w:cs="Arial"/>
          <w:sz w:val="24"/>
          <w:szCs w:val="24"/>
          <w:lang w:val="en-US"/>
        </w:rPr>
      </w:pPr>
    </w:p>
    <w:p w14:paraId="7BC7DC3A" w14:textId="3560BE9F" w:rsidR="00A60ABB" w:rsidRPr="00CD76E3" w:rsidRDefault="00CD76E3" w:rsidP="00CD76E3">
      <w:pPr>
        <w:spacing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3E2369" w:rsidRPr="00CD76E3">
        <w:rPr>
          <w:rFonts w:ascii="Arial" w:hAnsi="Arial" w:cs="Arial"/>
          <w:sz w:val="24"/>
          <w:szCs w:val="24"/>
          <w:lang w:val="en-US"/>
        </w:rPr>
        <w:t xml:space="preserve"> D</w:t>
      </w:r>
      <w:r w:rsidR="003A2FD8" w:rsidRPr="00CD76E3">
        <w:rPr>
          <w:rFonts w:ascii="Arial" w:hAnsi="Arial" w:cs="Arial"/>
          <w:sz w:val="24"/>
          <w:szCs w:val="24"/>
          <w:lang w:val="en-US"/>
        </w:rPr>
        <w:t>oubl</w:t>
      </w:r>
      <w:r w:rsidR="002F4462" w:rsidRPr="00CD76E3">
        <w:rPr>
          <w:rFonts w:ascii="Arial" w:hAnsi="Arial" w:cs="Arial"/>
          <w:sz w:val="24"/>
          <w:szCs w:val="24"/>
          <w:lang w:val="en-US"/>
        </w:rPr>
        <w:t xml:space="preserve">ing </w:t>
      </w:r>
      <w:r w:rsidR="003A2FD8" w:rsidRPr="00CD76E3">
        <w:rPr>
          <w:rFonts w:ascii="Arial" w:hAnsi="Arial" w:cs="Arial"/>
          <w:sz w:val="24"/>
          <w:szCs w:val="24"/>
          <w:lang w:val="en-US"/>
        </w:rPr>
        <w:t>down on this assertion</w:t>
      </w:r>
      <w:r w:rsidR="00F53863" w:rsidRPr="00CD76E3">
        <w:rPr>
          <w:rFonts w:ascii="Arial" w:hAnsi="Arial" w:cs="Arial"/>
          <w:sz w:val="24"/>
          <w:szCs w:val="24"/>
          <w:lang w:val="en-US"/>
        </w:rPr>
        <w:t xml:space="preserve"> of ownership</w:t>
      </w:r>
      <w:r w:rsidR="003A0D14" w:rsidRPr="00CD76E3">
        <w:rPr>
          <w:rFonts w:ascii="Arial" w:hAnsi="Arial" w:cs="Arial"/>
          <w:sz w:val="24"/>
          <w:szCs w:val="24"/>
          <w:lang w:val="en-US"/>
        </w:rPr>
        <w:t xml:space="preserve"> in the answering </w:t>
      </w:r>
      <w:r w:rsidR="00450971" w:rsidRPr="00CD76E3">
        <w:rPr>
          <w:rFonts w:ascii="Arial" w:hAnsi="Arial" w:cs="Arial"/>
          <w:sz w:val="24"/>
          <w:szCs w:val="24"/>
          <w:lang w:val="en-US"/>
        </w:rPr>
        <w:t>affidavit,</w:t>
      </w:r>
      <w:r w:rsidR="003A2FD8" w:rsidRPr="00CD76E3">
        <w:rPr>
          <w:rFonts w:ascii="Arial" w:hAnsi="Arial" w:cs="Arial"/>
          <w:sz w:val="24"/>
          <w:szCs w:val="24"/>
          <w:lang w:val="en-US"/>
        </w:rPr>
        <w:t xml:space="preserve"> the respondents</w:t>
      </w:r>
      <w:r w:rsidR="003A0D14" w:rsidRPr="00CD76E3">
        <w:rPr>
          <w:rFonts w:ascii="Arial" w:hAnsi="Arial" w:cs="Arial"/>
          <w:sz w:val="24"/>
          <w:szCs w:val="24"/>
          <w:lang w:val="en-US"/>
        </w:rPr>
        <w:t xml:space="preserve"> </w:t>
      </w:r>
      <w:r w:rsidR="009272D0" w:rsidRPr="00CD76E3">
        <w:rPr>
          <w:rFonts w:ascii="Arial" w:hAnsi="Arial" w:cs="Arial"/>
          <w:sz w:val="24"/>
          <w:szCs w:val="24"/>
          <w:lang w:val="en-US"/>
        </w:rPr>
        <w:t>wrote</w:t>
      </w:r>
      <w:r w:rsidR="002644CA" w:rsidRPr="00CD76E3">
        <w:rPr>
          <w:rFonts w:ascii="Arial" w:hAnsi="Arial" w:cs="Arial"/>
          <w:sz w:val="24"/>
          <w:szCs w:val="24"/>
          <w:lang w:val="en-US"/>
        </w:rPr>
        <w:t xml:space="preserve">: </w:t>
      </w:r>
    </w:p>
    <w:p w14:paraId="3D589E3F" w14:textId="77777777" w:rsidR="00A60ABB" w:rsidRPr="00A60ABB" w:rsidRDefault="00A60ABB" w:rsidP="00A60ABB">
      <w:pPr>
        <w:pStyle w:val="ListParagraph"/>
        <w:rPr>
          <w:rFonts w:ascii="Arial" w:hAnsi="Arial" w:cs="Arial"/>
          <w:sz w:val="24"/>
          <w:szCs w:val="24"/>
          <w:lang w:val="en-US"/>
        </w:rPr>
      </w:pPr>
    </w:p>
    <w:p w14:paraId="7D5E29F6" w14:textId="508D3F25" w:rsidR="002644CA" w:rsidRPr="00A60ABB" w:rsidRDefault="002644CA" w:rsidP="00A60ABB">
      <w:pPr>
        <w:pStyle w:val="ListParagraph"/>
        <w:spacing w:line="360" w:lineRule="auto"/>
        <w:ind w:left="567"/>
        <w:jc w:val="both"/>
        <w:rPr>
          <w:rFonts w:ascii="Arial" w:hAnsi="Arial" w:cs="Arial"/>
          <w:lang w:val="en-US"/>
        </w:rPr>
      </w:pPr>
      <w:r w:rsidRPr="00D05E72">
        <w:rPr>
          <w:rFonts w:ascii="Arial" w:hAnsi="Arial" w:cs="Arial"/>
          <w:sz w:val="24"/>
          <w:szCs w:val="24"/>
          <w:lang w:val="en-US"/>
        </w:rPr>
        <w:t>“</w:t>
      </w:r>
      <w:r w:rsidR="00F138E7" w:rsidRPr="00A60ABB">
        <w:rPr>
          <w:rFonts w:ascii="Arial" w:hAnsi="Arial" w:cs="Arial"/>
          <w:lang w:val="en-US"/>
        </w:rPr>
        <w:t>In</w:t>
      </w:r>
      <w:r w:rsidRPr="00A60ABB">
        <w:rPr>
          <w:rFonts w:ascii="Arial" w:hAnsi="Arial" w:cs="Arial"/>
          <w:lang w:val="en-US"/>
        </w:rPr>
        <w:t xml:space="preserve"> terms of the </w:t>
      </w:r>
      <w:r w:rsidR="002370D7">
        <w:rPr>
          <w:rFonts w:ascii="Arial" w:hAnsi="Arial" w:cs="Arial"/>
          <w:lang w:val="en-US"/>
        </w:rPr>
        <w:t>I</w:t>
      </w:r>
      <w:r w:rsidRPr="00A60ABB">
        <w:rPr>
          <w:rFonts w:ascii="Arial" w:hAnsi="Arial" w:cs="Arial"/>
          <w:lang w:val="en-US"/>
        </w:rPr>
        <w:t xml:space="preserve">nterim </w:t>
      </w:r>
      <w:r w:rsidR="002370D7">
        <w:rPr>
          <w:rFonts w:ascii="Arial" w:hAnsi="Arial" w:cs="Arial"/>
          <w:lang w:val="en-US"/>
        </w:rPr>
        <w:t>R</w:t>
      </w:r>
      <w:r w:rsidRPr="00A60ABB">
        <w:rPr>
          <w:rFonts w:ascii="Arial" w:hAnsi="Arial" w:cs="Arial"/>
          <w:lang w:val="en-US"/>
        </w:rPr>
        <w:t xml:space="preserve">eport, it was found that the </w:t>
      </w:r>
      <w:r w:rsidR="005C710A">
        <w:rPr>
          <w:rFonts w:ascii="Arial" w:hAnsi="Arial" w:cs="Arial"/>
          <w:lang w:val="en-US"/>
        </w:rPr>
        <w:t>A</w:t>
      </w:r>
      <w:r w:rsidRPr="00A60ABB">
        <w:rPr>
          <w:rFonts w:ascii="Arial" w:hAnsi="Arial" w:cs="Arial"/>
          <w:lang w:val="en-US"/>
        </w:rPr>
        <w:t>pplicant was engaged in fronting practice(s</w:t>
      </w:r>
      <w:r w:rsidR="00570F3E" w:rsidRPr="00A60ABB">
        <w:rPr>
          <w:rFonts w:ascii="Arial" w:hAnsi="Arial" w:cs="Arial"/>
          <w:lang w:val="en-US"/>
        </w:rPr>
        <w:t>),</w:t>
      </w:r>
      <w:r w:rsidRPr="00A60ABB">
        <w:rPr>
          <w:rFonts w:ascii="Arial" w:hAnsi="Arial" w:cs="Arial"/>
          <w:lang w:val="en-US"/>
        </w:rPr>
        <w:t xml:space="preserve"> and it was recommended that serious measures be taken against the applicant for fronting for the following reasons:</w:t>
      </w:r>
    </w:p>
    <w:p w14:paraId="51002C78" w14:textId="77777777" w:rsidR="002644CA" w:rsidRPr="00A60ABB" w:rsidRDefault="002644CA" w:rsidP="00A60ABB">
      <w:pPr>
        <w:spacing w:line="360" w:lineRule="auto"/>
        <w:ind w:firstLine="567"/>
        <w:jc w:val="both"/>
        <w:rPr>
          <w:rFonts w:ascii="Arial" w:hAnsi="Arial" w:cs="Arial"/>
          <w:lang w:val="en-US"/>
        </w:rPr>
      </w:pPr>
      <w:r w:rsidRPr="00A60ABB">
        <w:rPr>
          <w:rFonts w:ascii="Arial" w:hAnsi="Arial" w:cs="Arial"/>
          <w:lang w:val="en-US"/>
        </w:rPr>
        <w:t>Loss of employment cannot automatically lead to loss of ownership…”</w:t>
      </w:r>
      <w:r w:rsidRPr="00A60ABB">
        <w:rPr>
          <w:rStyle w:val="FootnoteReference"/>
          <w:rFonts w:ascii="Arial" w:hAnsi="Arial" w:cs="Arial"/>
          <w:lang w:val="en-US"/>
        </w:rPr>
        <w:footnoteReference w:id="24"/>
      </w:r>
    </w:p>
    <w:p w14:paraId="6193464B" w14:textId="77777777" w:rsidR="00D05E72" w:rsidRDefault="00D05E72" w:rsidP="001B70CE">
      <w:pPr>
        <w:spacing w:line="360" w:lineRule="auto"/>
        <w:ind w:firstLine="360"/>
        <w:jc w:val="both"/>
        <w:rPr>
          <w:rFonts w:ascii="Arial" w:hAnsi="Arial" w:cs="Arial"/>
          <w:sz w:val="24"/>
          <w:szCs w:val="24"/>
          <w:lang w:val="en-US"/>
        </w:rPr>
      </w:pPr>
    </w:p>
    <w:p w14:paraId="1A53358C" w14:textId="7F2DA465" w:rsidR="002644CA" w:rsidRPr="00CD76E3" w:rsidRDefault="00CD76E3" w:rsidP="00CD76E3">
      <w:pPr>
        <w:spacing w:line="360" w:lineRule="auto"/>
        <w:jc w:val="both"/>
        <w:rPr>
          <w:rFonts w:ascii="Arial" w:hAnsi="Arial" w:cs="Arial"/>
          <w:sz w:val="24"/>
          <w:szCs w:val="24"/>
          <w:lang w:val="en-US"/>
        </w:rPr>
      </w:pPr>
      <w:r>
        <w:rPr>
          <w:rFonts w:ascii="Arial" w:hAnsi="Arial" w:cs="Arial"/>
          <w:sz w:val="24"/>
          <w:szCs w:val="24"/>
          <w:lang w:val="en-US"/>
        </w:rPr>
        <w:lastRenderedPageBreak/>
        <w:t>[37]</w:t>
      </w:r>
      <w:r>
        <w:rPr>
          <w:rFonts w:ascii="Arial" w:hAnsi="Arial" w:cs="Arial"/>
          <w:sz w:val="24"/>
          <w:szCs w:val="24"/>
          <w:lang w:val="en-US"/>
        </w:rPr>
        <w:tab/>
      </w:r>
      <w:r w:rsidR="00D05E72" w:rsidRPr="00CD76E3">
        <w:rPr>
          <w:rFonts w:ascii="Arial" w:hAnsi="Arial" w:cs="Arial"/>
          <w:sz w:val="24"/>
          <w:szCs w:val="24"/>
          <w:lang w:val="en-US"/>
        </w:rPr>
        <w:t xml:space="preserve"> </w:t>
      </w:r>
      <w:r w:rsidR="00CE711C" w:rsidRPr="00CD76E3">
        <w:rPr>
          <w:rFonts w:ascii="Arial" w:hAnsi="Arial" w:cs="Arial"/>
          <w:sz w:val="24"/>
          <w:szCs w:val="24"/>
          <w:lang w:val="en-US"/>
        </w:rPr>
        <w:t>T</w:t>
      </w:r>
      <w:r w:rsidR="009272D0" w:rsidRPr="00CD76E3">
        <w:rPr>
          <w:rFonts w:ascii="Arial" w:hAnsi="Arial" w:cs="Arial"/>
          <w:sz w:val="24"/>
          <w:szCs w:val="24"/>
          <w:lang w:val="en-US"/>
        </w:rPr>
        <w:t xml:space="preserve">he applicant </w:t>
      </w:r>
      <w:r w:rsidR="00BD160A" w:rsidRPr="00CD76E3">
        <w:rPr>
          <w:rFonts w:ascii="Arial" w:hAnsi="Arial" w:cs="Arial"/>
          <w:sz w:val="24"/>
          <w:szCs w:val="24"/>
          <w:lang w:val="en-US"/>
        </w:rPr>
        <w:t>ca</w:t>
      </w:r>
      <w:r w:rsidR="003E2369" w:rsidRPr="00CD76E3">
        <w:rPr>
          <w:rFonts w:ascii="Arial" w:hAnsi="Arial" w:cs="Arial"/>
          <w:sz w:val="24"/>
          <w:szCs w:val="24"/>
          <w:lang w:val="en-US"/>
        </w:rPr>
        <w:t>u</w:t>
      </w:r>
      <w:r w:rsidR="00BD160A" w:rsidRPr="00CD76E3">
        <w:rPr>
          <w:rFonts w:ascii="Arial" w:hAnsi="Arial" w:cs="Arial"/>
          <w:sz w:val="24"/>
          <w:szCs w:val="24"/>
          <w:lang w:val="en-US"/>
        </w:rPr>
        <w:t>t</w:t>
      </w:r>
      <w:r w:rsidR="003E2369" w:rsidRPr="00CD76E3">
        <w:rPr>
          <w:rFonts w:ascii="Arial" w:hAnsi="Arial" w:cs="Arial"/>
          <w:sz w:val="24"/>
          <w:szCs w:val="24"/>
          <w:lang w:val="en-US"/>
        </w:rPr>
        <w:t>ioned</w:t>
      </w:r>
      <w:r w:rsidR="00BD160A" w:rsidRPr="00CD76E3">
        <w:rPr>
          <w:rFonts w:ascii="Arial" w:hAnsi="Arial" w:cs="Arial"/>
          <w:sz w:val="24"/>
          <w:szCs w:val="24"/>
          <w:lang w:val="en-US"/>
        </w:rPr>
        <w:t xml:space="preserve"> against</w:t>
      </w:r>
      <w:r w:rsidR="009272D0" w:rsidRPr="00CD76E3">
        <w:rPr>
          <w:rFonts w:ascii="Arial" w:hAnsi="Arial" w:cs="Arial"/>
          <w:sz w:val="24"/>
          <w:szCs w:val="24"/>
          <w:lang w:val="en-US"/>
        </w:rPr>
        <w:t xml:space="preserve"> the misapplication of </w:t>
      </w:r>
      <w:r w:rsidR="00242DD0" w:rsidRPr="00CD76E3">
        <w:rPr>
          <w:rFonts w:ascii="Arial" w:hAnsi="Arial" w:cs="Arial"/>
          <w:sz w:val="24"/>
          <w:szCs w:val="24"/>
          <w:lang w:val="en-US"/>
        </w:rPr>
        <w:t>T</w:t>
      </w:r>
      <w:r w:rsidR="006277E0" w:rsidRPr="00CD76E3">
        <w:rPr>
          <w:rFonts w:ascii="Arial" w:hAnsi="Arial" w:cs="Arial"/>
          <w:sz w:val="24"/>
          <w:szCs w:val="24"/>
          <w:lang w:val="en-US"/>
        </w:rPr>
        <w:t xml:space="preserve">rust </w:t>
      </w:r>
      <w:r w:rsidR="00DA6800" w:rsidRPr="00CD76E3">
        <w:rPr>
          <w:rFonts w:ascii="Arial" w:hAnsi="Arial" w:cs="Arial"/>
          <w:sz w:val="24"/>
          <w:szCs w:val="24"/>
          <w:lang w:val="en-US"/>
        </w:rPr>
        <w:t>L</w:t>
      </w:r>
      <w:r w:rsidR="009272D0" w:rsidRPr="00CD76E3">
        <w:rPr>
          <w:rFonts w:ascii="Arial" w:hAnsi="Arial" w:cs="Arial"/>
          <w:sz w:val="24"/>
          <w:szCs w:val="24"/>
          <w:lang w:val="en-US"/>
        </w:rPr>
        <w:t>aw.</w:t>
      </w:r>
      <w:r w:rsidR="00F80F33" w:rsidRPr="00CD76E3">
        <w:rPr>
          <w:rFonts w:ascii="Arial" w:hAnsi="Arial" w:cs="Arial"/>
          <w:sz w:val="24"/>
          <w:szCs w:val="24"/>
          <w:lang w:val="en-US"/>
        </w:rPr>
        <w:t xml:space="preserve"> Unfortunately, it fell on deaf ears.</w:t>
      </w:r>
      <w:r w:rsidR="00BD160A" w:rsidRPr="00CD76E3">
        <w:rPr>
          <w:rFonts w:ascii="Arial" w:hAnsi="Arial" w:cs="Arial"/>
          <w:sz w:val="24"/>
          <w:szCs w:val="24"/>
          <w:lang w:val="en-US"/>
        </w:rPr>
        <w:t xml:space="preserve"> Hence, we are here.</w:t>
      </w:r>
      <w:r w:rsidR="00F80F33" w:rsidRPr="00CD76E3">
        <w:rPr>
          <w:rFonts w:ascii="Arial" w:hAnsi="Arial" w:cs="Arial"/>
          <w:sz w:val="24"/>
          <w:szCs w:val="24"/>
          <w:lang w:val="en-US"/>
        </w:rPr>
        <w:t xml:space="preserve"> </w:t>
      </w:r>
    </w:p>
    <w:p w14:paraId="23B3D968" w14:textId="77777777" w:rsidR="00D05E72" w:rsidRPr="00D05E72" w:rsidRDefault="00D05E72" w:rsidP="001B70CE">
      <w:pPr>
        <w:spacing w:line="360" w:lineRule="auto"/>
        <w:jc w:val="both"/>
        <w:rPr>
          <w:rFonts w:ascii="Arial" w:hAnsi="Arial" w:cs="Arial"/>
          <w:sz w:val="24"/>
          <w:szCs w:val="24"/>
          <w:lang w:val="en-US"/>
        </w:rPr>
      </w:pPr>
    </w:p>
    <w:p w14:paraId="7DB56792" w14:textId="4DB31F29" w:rsidR="00771E1C" w:rsidRPr="00D05E72" w:rsidRDefault="003C3296" w:rsidP="0085762C">
      <w:pPr>
        <w:pStyle w:val="ListParagraph"/>
        <w:spacing w:line="360" w:lineRule="auto"/>
        <w:ind w:left="0"/>
        <w:jc w:val="both"/>
        <w:rPr>
          <w:rFonts w:ascii="Arial" w:hAnsi="Arial" w:cs="Arial"/>
          <w:sz w:val="24"/>
          <w:szCs w:val="24"/>
          <w:lang w:val="en-US"/>
        </w:rPr>
      </w:pPr>
      <w:r>
        <w:rPr>
          <w:rFonts w:ascii="Arial" w:hAnsi="Arial" w:cs="Arial"/>
          <w:i/>
          <w:iCs/>
          <w:sz w:val="24"/>
          <w:szCs w:val="24"/>
        </w:rPr>
        <w:t>I</w:t>
      </w:r>
      <w:r w:rsidR="00771E1C" w:rsidRPr="00D05E72">
        <w:rPr>
          <w:rFonts w:ascii="Arial" w:hAnsi="Arial" w:cs="Arial"/>
          <w:i/>
          <w:iCs/>
          <w:sz w:val="24"/>
          <w:szCs w:val="24"/>
        </w:rPr>
        <w:t>ssues</w:t>
      </w:r>
    </w:p>
    <w:p w14:paraId="53BD26A0" w14:textId="212E8BAB" w:rsidR="008E61AC" w:rsidRPr="00CD76E3" w:rsidRDefault="00CD76E3" w:rsidP="00CD76E3">
      <w:pPr>
        <w:spacing w:line="360" w:lineRule="auto"/>
        <w:jc w:val="both"/>
        <w:rPr>
          <w:rFonts w:ascii="Arial" w:hAnsi="Arial" w:cs="Arial"/>
          <w:sz w:val="24"/>
          <w:szCs w:val="24"/>
          <w:lang w:val="en-US"/>
        </w:rPr>
      </w:pPr>
      <w:r w:rsidRPr="00BB04E7">
        <w:rPr>
          <w:rFonts w:ascii="Arial" w:hAnsi="Arial" w:cs="Arial"/>
          <w:sz w:val="24"/>
          <w:szCs w:val="24"/>
          <w:lang w:val="en-US"/>
        </w:rPr>
        <w:t>[38]</w:t>
      </w:r>
      <w:r w:rsidRPr="00BB04E7">
        <w:rPr>
          <w:rFonts w:ascii="Arial" w:hAnsi="Arial" w:cs="Arial"/>
          <w:sz w:val="24"/>
          <w:szCs w:val="24"/>
          <w:lang w:val="en-US"/>
        </w:rPr>
        <w:tab/>
      </w:r>
      <w:r w:rsidR="00D05E72" w:rsidRPr="00CD76E3">
        <w:rPr>
          <w:rFonts w:ascii="Arial" w:hAnsi="Arial" w:cs="Arial"/>
          <w:sz w:val="24"/>
          <w:szCs w:val="24"/>
        </w:rPr>
        <w:t xml:space="preserve"> </w:t>
      </w:r>
      <w:r w:rsidR="00771E1C" w:rsidRPr="00CD76E3">
        <w:rPr>
          <w:rFonts w:ascii="Arial" w:hAnsi="Arial" w:cs="Arial"/>
          <w:sz w:val="24"/>
          <w:szCs w:val="24"/>
        </w:rPr>
        <w:t xml:space="preserve">At the </w:t>
      </w:r>
      <w:r w:rsidR="00792DA4" w:rsidRPr="00CD76E3">
        <w:rPr>
          <w:rFonts w:ascii="Arial" w:hAnsi="Arial" w:cs="Arial"/>
          <w:sz w:val="24"/>
          <w:szCs w:val="24"/>
        </w:rPr>
        <w:t xml:space="preserve">commencement of the </w:t>
      </w:r>
      <w:r w:rsidR="000F4006" w:rsidRPr="00CD76E3">
        <w:rPr>
          <w:rFonts w:ascii="Arial" w:hAnsi="Arial" w:cs="Arial"/>
          <w:sz w:val="24"/>
          <w:szCs w:val="24"/>
        </w:rPr>
        <w:t>proceedings</w:t>
      </w:r>
      <w:r w:rsidR="00CE711C" w:rsidRPr="00CD76E3">
        <w:rPr>
          <w:rFonts w:ascii="Arial" w:hAnsi="Arial" w:cs="Arial"/>
          <w:sz w:val="24"/>
          <w:szCs w:val="24"/>
        </w:rPr>
        <w:t>,</w:t>
      </w:r>
      <w:r w:rsidR="00771E1C" w:rsidRPr="00CD76E3">
        <w:rPr>
          <w:rFonts w:ascii="Arial" w:hAnsi="Arial" w:cs="Arial"/>
          <w:sz w:val="24"/>
          <w:szCs w:val="24"/>
        </w:rPr>
        <w:t xml:space="preserve"> </w:t>
      </w:r>
      <w:r w:rsidR="00CE711C" w:rsidRPr="00CD76E3">
        <w:rPr>
          <w:rFonts w:ascii="Arial" w:hAnsi="Arial" w:cs="Arial"/>
          <w:sz w:val="24"/>
          <w:szCs w:val="24"/>
        </w:rPr>
        <w:t xml:space="preserve">counsel for </w:t>
      </w:r>
      <w:r w:rsidR="00771E1C" w:rsidRPr="00CD76E3">
        <w:rPr>
          <w:rFonts w:ascii="Arial" w:hAnsi="Arial" w:cs="Arial"/>
          <w:sz w:val="24"/>
          <w:szCs w:val="24"/>
        </w:rPr>
        <w:t>the first and second respondents</w:t>
      </w:r>
      <w:r w:rsidR="00FB3EDC" w:rsidRPr="00CD76E3">
        <w:rPr>
          <w:rFonts w:ascii="Arial" w:hAnsi="Arial" w:cs="Arial"/>
          <w:sz w:val="24"/>
          <w:szCs w:val="24"/>
        </w:rPr>
        <w:t xml:space="preserve"> </w:t>
      </w:r>
      <w:r w:rsidR="00E319F2" w:rsidRPr="00CD76E3">
        <w:rPr>
          <w:rFonts w:ascii="Arial" w:hAnsi="Arial" w:cs="Arial"/>
          <w:sz w:val="24"/>
          <w:szCs w:val="24"/>
        </w:rPr>
        <w:t xml:space="preserve">requested an audience </w:t>
      </w:r>
      <w:r w:rsidR="00674BDE" w:rsidRPr="00CD76E3">
        <w:rPr>
          <w:rFonts w:ascii="Arial" w:hAnsi="Arial" w:cs="Arial"/>
          <w:sz w:val="24"/>
          <w:szCs w:val="24"/>
        </w:rPr>
        <w:t>to address the court.</w:t>
      </w:r>
      <w:r w:rsidR="00BE79F0" w:rsidRPr="00CD76E3">
        <w:rPr>
          <w:rFonts w:ascii="Arial" w:hAnsi="Arial" w:cs="Arial"/>
          <w:sz w:val="24"/>
          <w:szCs w:val="24"/>
        </w:rPr>
        <w:t xml:space="preserve"> </w:t>
      </w:r>
      <w:r w:rsidR="00F93594" w:rsidRPr="00CD76E3">
        <w:rPr>
          <w:rFonts w:ascii="Arial" w:hAnsi="Arial" w:cs="Arial"/>
          <w:sz w:val="24"/>
          <w:szCs w:val="24"/>
        </w:rPr>
        <w:t>W</w:t>
      </w:r>
      <w:r w:rsidR="00BE79F0" w:rsidRPr="00CD76E3">
        <w:rPr>
          <w:rFonts w:ascii="Arial" w:hAnsi="Arial" w:cs="Arial"/>
          <w:sz w:val="24"/>
          <w:szCs w:val="24"/>
        </w:rPr>
        <w:t>hilst</w:t>
      </w:r>
      <w:r w:rsidR="00674BDE" w:rsidRPr="00CD76E3">
        <w:rPr>
          <w:rFonts w:ascii="Arial" w:hAnsi="Arial" w:cs="Arial"/>
          <w:sz w:val="24"/>
          <w:szCs w:val="24"/>
        </w:rPr>
        <w:t xml:space="preserve"> </w:t>
      </w:r>
      <w:r w:rsidR="00BE79F0" w:rsidRPr="00CD76E3">
        <w:rPr>
          <w:rFonts w:ascii="Arial" w:hAnsi="Arial" w:cs="Arial"/>
          <w:sz w:val="24"/>
          <w:szCs w:val="24"/>
        </w:rPr>
        <w:t xml:space="preserve">not seeking </w:t>
      </w:r>
      <w:r w:rsidR="00F93594" w:rsidRPr="00CD76E3">
        <w:rPr>
          <w:rFonts w:ascii="Arial" w:hAnsi="Arial" w:cs="Arial"/>
          <w:sz w:val="24"/>
          <w:szCs w:val="24"/>
        </w:rPr>
        <w:t xml:space="preserve">a </w:t>
      </w:r>
      <w:r w:rsidR="00A64572" w:rsidRPr="00CD76E3">
        <w:rPr>
          <w:rFonts w:ascii="Arial" w:hAnsi="Arial" w:cs="Arial"/>
          <w:sz w:val="24"/>
          <w:szCs w:val="24"/>
        </w:rPr>
        <w:t>separation</w:t>
      </w:r>
      <w:r w:rsidR="00FB3EDC" w:rsidRPr="00CD76E3">
        <w:rPr>
          <w:rFonts w:ascii="Arial" w:hAnsi="Arial" w:cs="Arial"/>
          <w:sz w:val="24"/>
          <w:szCs w:val="24"/>
        </w:rPr>
        <w:t xml:space="preserve"> of </w:t>
      </w:r>
      <w:r w:rsidR="00674BDE" w:rsidRPr="00CD76E3">
        <w:rPr>
          <w:rFonts w:ascii="Arial" w:hAnsi="Arial" w:cs="Arial"/>
          <w:sz w:val="24"/>
          <w:szCs w:val="24"/>
        </w:rPr>
        <w:t>issues</w:t>
      </w:r>
      <w:r w:rsidR="009A30F6" w:rsidRPr="00CD76E3">
        <w:rPr>
          <w:rFonts w:ascii="Arial" w:hAnsi="Arial" w:cs="Arial"/>
          <w:sz w:val="24"/>
          <w:szCs w:val="24"/>
        </w:rPr>
        <w:t>,</w:t>
      </w:r>
      <w:r w:rsidR="00F93594" w:rsidRPr="00CD76E3">
        <w:rPr>
          <w:rFonts w:ascii="Arial" w:hAnsi="Arial" w:cs="Arial"/>
          <w:sz w:val="24"/>
          <w:szCs w:val="24"/>
        </w:rPr>
        <w:t xml:space="preserve"> he submitted </w:t>
      </w:r>
      <w:r w:rsidR="009F44BD" w:rsidRPr="00CD76E3">
        <w:rPr>
          <w:rFonts w:ascii="Arial" w:hAnsi="Arial" w:cs="Arial"/>
          <w:sz w:val="24"/>
          <w:szCs w:val="24"/>
        </w:rPr>
        <w:t xml:space="preserve">that </w:t>
      </w:r>
      <w:r w:rsidR="00FE4498" w:rsidRPr="00CD76E3">
        <w:rPr>
          <w:rFonts w:ascii="Arial" w:hAnsi="Arial" w:cs="Arial"/>
          <w:sz w:val="24"/>
          <w:szCs w:val="24"/>
        </w:rPr>
        <w:t xml:space="preserve">the only </w:t>
      </w:r>
      <w:r w:rsidR="00FB3EDC" w:rsidRPr="00CD76E3">
        <w:rPr>
          <w:rFonts w:ascii="Arial" w:hAnsi="Arial" w:cs="Arial"/>
          <w:sz w:val="24"/>
          <w:szCs w:val="24"/>
        </w:rPr>
        <w:t xml:space="preserve">justiciable </w:t>
      </w:r>
      <w:r w:rsidR="00FE4498" w:rsidRPr="00CD76E3">
        <w:rPr>
          <w:rFonts w:ascii="Arial" w:hAnsi="Arial" w:cs="Arial"/>
          <w:sz w:val="24"/>
          <w:szCs w:val="24"/>
        </w:rPr>
        <w:t>issue</w:t>
      </w:r>
      <w:r w:rsidR="00FB3EDC" w:rsidRPr="00CD76E3">
        <w:rPr>
          <w:rFonts w:ascii="Arial" w:hAnsi="Arial" w:cs="Arial"/>
          <w:sz w:val="24"/>
          <w:szCs w:val="24"/>
        </w:rPr>
        <w:t xml:space="preserve"> serving before</w:t>
      </w:r>
      <w:r w:rsidR="00FE4498" w:rsidRPr="00CD76E3">
        <w:rPr>
          <w:rFonts w:ascii="Arial" w:hAnsi="Arial" w:cs="Arial"/>
          <w:sz w:val="24"/>
          <w:szCs w:val="24"/>
        </w:rPr>
        <w:t xml:space="preserve"> this court</w:t>
      </w:r>
      <w:r w:rsidR="00DA5C21" w:rsidRPr="00CD76E3">
        <w:rPr>
          <w:rFonts w:ascii="Arial" w:hAnsi="Arial" w:cs="Arial"/>
          <w:sz w:val="24"/>
          <w:szCs w:val="24"/>
        </w:rPr>
        <w:t xml:space="preserve"> </w:t>
      </w:r>
      <w:r w:rsidR="00A56397" w:rsidRPr="00CD76E3">
        <w:rPr>
          <w:rFonts w:ascii="Arial" w:hAnsi="Arial" w:cs="Arial"/>
          <w:sz w:val="24"/>
          <w:szCs w:val="24"/>
        </w:rPr>
        <w:t>was</w:t>
      </w:r>
      <w:r w:rsidR="00DA5C21" w:rsidRPr="00CD76E3">
        <w:rPr>
          <w:rFonts w:ascii="Arial" w:hAnsi="Arial" w:cs="Arial"/>
          <w:sz w:val="24"/>
          <w:szCs w:val="24"/>
        </w:rPr>
        <w:t xml:space="preserve"> whether the </w:t>
      </w:r>
      <w:r w:rsidR="00A64572" w:rsidRPr="00CD76E3">
        <w:rPr>
          <w:rFonts w:ascii="Arial" w:hAnsi="Arial" w:cs="Arial"/>
          <w:sz w:val="24"/>
          <w:szCs w:val="24"/>
        </w:rPr>
        <w:t>C</w:t>
      </w:r>
      <w:r w:rsidR="00DA5C21" w:rsidRPr="00CD76E3">
        <w:rPr>
          <w:rFonts w:ascii="Arial" w:hAnsi="Arial" w:cs="Arial"/>
          <w:sz w:val="24"/>
          <w:szCs w:val="24"/>
        </w:rPr>
        <w:t>ommission made</w:t>
      </w:r>
      <w:r w:rsidR="001573A5" w:rsidRPr="00CD76E3">
        <w:rPr>
          <w:rFonts w:ascii="Arial" w:hAnsi="Arial" w:cs="Arial"/>
          <w:sz w:val="24"/>
          <w:szCs w:val="24"/>
        </w:rPr>
        <w:t xml:space="preserve"> preliminary or</w:t>
      </w:r>
      <w:r w:rsidR="00DA5C21" w:rsidRPr="00CD76E3">
        <w:rPr>
          <w:rFonts w:ascii="Arial" w:hAnsi="Arial" w:cs="Arial"/>
          <w:sz w:val="24"/>
          <w:szCs w:val="24"/>
        </w:rPr>
        <w:t xml:space="preserve"> final</w:t>
      </w:r>
      <w:r w:rsidR="00A402CB" w:rsidRPr="00CD76E3">
        <w:rPr>
          <w:rFonts w:ascii="Arial" w:hAnsi="Arial" w:cs="Arial"/>
          <w:sz w:val="24"/>
          <w:szCs w:val="24"/>
        </w:rPr>
        <w:t xml:space="preserve"> </w:t>
      </w:r>
      <w:r w:rsidR="00DA5C21" w:rsidRPr="00CD76E3">
        <w:rPr>
          <w:rFonts w:ascii="Arial" w:hAnsi="Arial" w:cs="Arial"/>
          <w:sz w:val="24"/>
          <w:szCs w:val="24"/>
        </w:rPr>
        <w:t>finding</w:t>
      </w:r>
      <w:r w:rsidR="00F40469" w:rsidRPr="00CD76E3">
        <w:rPr>
          <w:rFonts w:ascii="Arial" w:hAnsi="Arial" w:cs="Arial"/>
          <w:sz w:val="24"/>
          <w:szCs w:val="24"/>
        </w:rPr>
        <w:t>s</w:t>
      </w:r>
      <w:r w:rsidR="00DA5C21" w:rsidRPr="00CD76E3">
        <w:rPr>
          <w:rFonts w:ascii="Arial" w:hAnsi="Arial" w:cs="Arial"/>
          <w:sz w:val="24"/>
          <w:szCs w:val="24"/>
        </w:rPr>
        <w:t>.</w:t>
      </w:r>
      <w:r w:rsidR="00831B3D" w:rsidRPr="00CD76E3">
        <w:rPr>
          <w:rFonts w:ascii="Arial" w:hAnsi="Arial" w:cs="Arial"/>
          <w:sz w:val="24"/>
          <w:szCs w:val="24"/>
        </w:rPr>
        <w:t xml:space="preserve"> </w:t>
      </w:r>
      <w:r w:rsidR="00461A55" w:rsidRPr="00CD76E3">
        <w:rPr>
          <w:rFonts w:ascii="Arial" w:hAnsi="Arial" w:cs="Arial"/>
          <w:sz w:val="24"/>
          <w:szCs w:val="24"/>
        </w:rPr>
        <w:t>Thus, th</w:t>
      </w:r>
      <w:r w:rsidR="001573A5" w:rsidRPr="00CD76E3">
        <w:rPr>
          <w:rFonts w:ascii="Arial" w:hAnsi="Arial" w:cs="Arial"/>
          <w:sz w:val="24"/>
          <w:szCs w:val="24"/>
        </w:rPr>
        <w:t>ey</w:t>
      </w:r>
      <w:r w:rsidR="00461A55" w:rsidRPr="00CD76E3">
        <w:rPr>
          <w:rFonts w:ascii="Arial" w:hAnsi="Arial" w:cs="Arial"/>
          <w:sz w:val="24"/>
          <w:szCs w:val="24"/>
        </w:rPr>
        <w:t xml:space="preserve"> </w:t>
      </w:r>
      <w:r w:rsidR="00FE2CC8" w:rsidRPr="00CD76E3">
        <w:rPr>
          <w:rFonts w:ascii="Arial" w:hAnsi="Arial" w:cs="Arial"/>
          <w:sz w:val="24"/>
          <w:szCs w:val="24"/>
        </w:rPr>
        <w:t xml:space="preserve">would </w:t>
      </w:r>
      <w:r w:rsidR="00461A55" w:rsidRPr="00CD76E3">
        <w:rPr>
          <w:rFonts w:ascii="Arial" w:hAnsi="Arial" w:cs="Arial"/>
          <w:sz w:val="24"/>
          <w:szCs w:val="24"/>
        </w:rPr>
        <w:t>st</w:t>
      </w:r>
      <w:r w:rsidR="003279A7" w:rsidRPr="00CD76E3">
        <w:rPr>
          <w:rFonts w:ascii="Arial" w:hAnsi="Arial" w:cs="Arial"/>
          <w:sz w:val="24"/>
          <w:szCs w:val="24"/>
        </w:rPr>
        <w:t>and</w:t>
      </w:r>
      <w:r w:rsidR="00FF5F04" w:rsidRPr="00CD76E3">
        <w:rPr>
          <w:rFonts w:ascii="Arial" w:hAnsi="Arial" w:cs="Arial"/>
          <w:sz w:val="24"/>
          <w:szCs w:val="24"/>
        </w:rPr>
        <w:t xml:space="preserve"> or</w:t>
      </w:r>
      <w:r w:rsidR="00461A55" w:rsidRPr="00CD76E3">
        <w:rPr>
          <w:rFonts w:ascii="Arial" w:hAnsi="Arial" w:cs="Arial"/>
          <w:sz w:val="24"/>
          <w:szCs w:val="24"/>
        </w:rPr>
        <w:t xml:space="preserve"> fall on this narrow and circumscribed submission. </w:t>
      </w:r>
      <w:r w:rsidR="00382BD6" w:rsidRPr="00CD76E3">
        <w:rPr>
          <w:rFonts w:ascii="Arial" w:hAnsi="Arial" w:cs="Arial"/>
          <w:sz w:val="24"/>
          <w:szCs w:val="24"/>
        </w:rPr>
        <w:t>He</w:t>
      </w:r>
      <w:r w:rsidR="006E2530" w:rsidRPr="00CD76E3">
        <w:rPr>
          <w:rFonts w:ascii="Arial" w:hAnsi="Arial" w:cs="Arial"/>
          <w:sz w:val="24"/>
          <w:szCs w:val="24"/>
        </w:rPr>
        <w:t xml:space="preserve"> submi</w:t>
      </w:r>
      <w:r w:rsidR="00382BD6" w:rsidRPr="00CD76E3">
        <w:rPr>
          <w:rFonts w:ascii="Arial" w:hAnsi="Arial" w:cs="Arial"/>
          <w:sz w:val="24"/>
          <w:szCs w:val="24"/>
        </w:rPr>
        <w:t xml:space="preserve">tted </w:t>
      </w:r>
      <w:r w:rsidR="006E2530" w:rsidRPr="00CD76E3">
        <w:rPr>
          <w:rFonts w:ascii="Arial" w:hAnsi="Arial" w:cs="Arial"/>
          <w:sz w:val="24"/>
          <w:szCs w:val="24"/>
        </w:rPr>
        <w:t xml:space="preserve">that </w:t>
      </w:r>
      <w:r w:rsidR="00ED6025" w:rsidRPr="00CD76E3">
        <w:rPr>
          <w:rFonts w:ascii="Arial" w:hAnsi="Arial" w:cs="Arial"/>
          <w:sz w:val="24"/>
          <w:szCs w:val="24"/>
        </w:rPr>
        <w:t xml:space="preserve">the </w:t>
      </w:r>
      <w:r w:rsidR="00EB7304" w:rsidRPr="00CD76E3">
        <w:rPr>
          <w:rFonts w:ascii="Arial" w:hAnsi="Arial" w:cs="Arial"/>
          <w:sz w:val="24"/>
          <w:szCs w:val="24"/>
        </w:rPr>
        <w:t>C</w:t>
      </w:r>
      <w:r w:rsidR="00ED6025" w:rsidRPr="00CD76E3">
        <w:rPr>
          <w:rFonts w:ascii="Arial" w:hAnsi="Arial" w:cs="Arial"/>
          <w:sz w:val="24"/>
          <w:szCs w:val="24"/>
        </w:rPr>
        <w:t xml:space="preserve">ommission </w:t>
      </w:r>
      <w:r w:rsidR="00CB1777" w:rsidRPr="00CD76E3">
        <w:rPr>
          <w:rFonts w:ascii="Arial" w:hAnsi="Arial" w:cs="Arial"/>
          <w:sz w:val="24"/>
          <w:szCs w:val="24"/>
        </w:rPr>
        <w:t>made preliminary</w:t>
      </w:r>
      <w:r w:rsidR="00051619" w:rsidRPr="00CD76E3">
        <w:rPr>
          <w:rFonts w:ascii="Arial" w:hAnsi="Arial" w:cs="Arial"/>
          <w:sz w:val="24"/>
          <w:szCs w:val="24"/>
        </w:rPr>
        <w:t xml:space="preserve"> finding</w:t>
      </w:r>
      <w:r w:rsidR="00127A47" w:rsidRPr="00CD76E3">
        <w:rPr>
          <w:rFonts w:ascii="Arial" w:hAnsi="Arial" w:cs="Arial"/>
          <w:sz w:val="24"/>
          <w:szCs w:val="24"/>
        </w:rPr>
        <w:t>s</w:t>
      </w:r>
      <w:r w:rsidR="00845A9C" w:rsidRPr="00CD76E3">
        <w:rPr>
          <w:rFonts w:ascii="Arial" w:hAnsi="Arial" w:cs="Arial"/>
          <w:i/>
          <w:iCs/>
          <w:sz w:val="24"/>
          <w:szCs w:val="24"/>
        </w:rPr>
        <w:t>, ipso facto</w:t>
      </w:r>
      <w:r w:rsidR="00845A9C" w:rsidRPr="00CD76E3">
        <w:rPr>
          <w:rFonts w:ascii="Arial" w:hAnsi="Arial" w:cs="Arial"/>
          <w:sz w:val="24"/>
          <w:szCs w:val="24"/>
        </w:rPr>
        <w:t>,</w:t>
      </w:r>
      <w:r w:rsidR="008A49F5" w:rsidRPr="00CD76E3">
        <w:rPr>
          <w:rFonts w:ascii="Arial" w:hAnsi="Arial" w:cs="Arial"/>
          <w:sz w:val="24"/>
          <w:szCs w:val="24"/>
        </w:rPr>
        <w:t xml:space="preserve"> </w:t>
      </w:r>
      <w:r w:rsidR="00652467" w:rsidRPr="00CD76E3">
        <w:rPr>
          <w:rFonts w:ascii="Arial" w:hAnsi="Arial" w:cs="Arial"/>
          <w:sz w:val="24"/>
          <w:szCs w:val="24"/>
        </w:rPr>
        <w:t xml:space="preserve">the matter </w:t>
      </w:r>
      <w:r w:rsidR="003279A7" w:rsidRPr="00CD76E3">
        <w:rPr>
          <w:rFonts w:ascii="Arial" w:hAnsi="Arial" w:cs="Arial"/>
          <w:sz w:val="24"/>
          <w:szCs w:val="24"/>
        </w:rPr>
        <w:t>was</w:t>
      </w:r>
      <w:r w:rsidR="008A49F5" w:rsidRPr="00CD76E3">
        <w:rPr>
          <w:rFonts w:ascii="Arial" w:hAnsi="Arial" w:cs="Arial"/>
          <w:sz w:val="24"/>
          <w:szCs w:val="24"/>
        </w:rPr>
        <w:t xml:space="preserve"> neither ripe nor ready for </w:t>
      </w:r>
      <w:r w:rsidR="00652467" w:rsidRPr="00CD76E3">
        <w:rPr>
          <w:rFonts w:ascii="Arial" w:hAnsi="Arial" w:cs="Arial"/>
          <w:sz w:val="24"/>
          <w:szCs w:val="24"/>
        </w:rPr>
        <w:t>ventilation</w:t>
      </w:r>
      <w:r w:rsidR="00051619" w:rsidRPr="00CD76E3">
        <w:rPr>
          <w:rFonts w:ascii="Arial" w:hAnsi="Arial" w:cs="Arial"/>
          <w:sz w:val="24"/>
          <w:szCs w:val="24"/>
        </w:rPr>
        <w:t>.</w:t>
      </w:r>
      <w:r w:rsidR="00ED529F" w:rsidRPr="00CD76E3">
        <w:rPr>
          <w:rFonts w:ascii="Arial" w:hAnsi="Arial" w:cs="Arial"/>
          <w:sz w:val="24"/>
          <w:szCs w:val="24"/>
        </w:rPr>
        <w:t xml:space="preserve"> </w:t>
      </w:r>
      <w:r w:rsidR="00884FA2" w:rsidRPr="00CD76E3">
        <w:rPr>
          <w:rFonts w:ascii="Arial" w:hAnsi="Arial" w:cs="Arial"/>
          <w:sz w:val="24"/>
          <w:szCs w:val="24"/>
        </w:rPr>
        <w:t>In addition</w:t>
      </w:r>
      <w:r w:rsidR="00ED529F" w:rsidRPr="00CD76E3">
        <w:rPr>
          <w:rFonts w:ascii="Arial" w:hAnsi="Arial" w:cs="Arial"/>
          <w:sz w:val="24"/>
          <w:szCs w:val="24"/>
        </w:rPr>
        <w:t xml:space="preserve">, </w:t>
      </w:r>
      <w:r w:rsidR="00732832" w:rsidRPr="00CD76E3">
        <w:rPr>
          <w:rFonts w:ascii="Arial" w:hAnsi="Arial" w:cs="Arial"/>
          <w:sz w:val="24"/>
          <w:szCs w:val="24"/>
        </w:rPr>
        <w:t>he submitted</w:t>
      </w:r>
      <w:r w:rsidR="00AF3E63" w:rsidRPr="00CD76E3">
        <w:rPr>
          <w:rFonts w:ascii="Arial" w:hAnsi="Arial" w:cs="Arial"/>
          <w:sz w:val="24"/>
          <w:szCs w:val="24"/>
        </w:rPr>
        <w:t xml:space="preserve"> that</w:t>
      </w:r>
      <w:r w:rsidR="00E1701D" w:rsidRPr="00CD76E3">
        <w:rPr>
          <w:rFonts w:ascii="Arial" w:hAnsi="Arial" w:cs="Arial"/>
          <w:sz w:val="24"/>
          <w:szCs w:val="24"/>
        </w:rPr>
        <w:t>,</w:t>
      </w:r>
      <w:r w:rsidR="00732832" w:rsidRPr="00CD76E3">
        <w:rPr>
          <w:rFonts w:ascii="Arial" w:hAnsi="Arial" w:cs="Arial"/>
          <w:sz w:val="24"/>
          <w:szCs w:val="24"/>
        </w:rPr>
        <w:t xml:space="preserve"> if</w:t>
      </w:r>
      <w:r w:rsidR="00051619" w:rsidRPr="00CD76E3">
        <w:rPr>
          <w:rFonts w:ascii="Arial" w:hAnsi="Arial" w:cs="Arial"/>
          <w:sz w:val="24"/>
          <w:szCs w:val="24"/>
        </w:rPr>
        <w:t xml:space="preserve"> the</w:t>
      </w:r>
      <w:r w:rsidR="00A250A1" w:rsidRPr="00CD76E3">
        <w:rPr>
          <w:rFonts w:ascii="Arial" w:hAnsi="Arial" w:cs="Arial"/>
          <w:sz w:val="24"/>
          <w:szCs w:val="24"/>
        </w:rPr>
        <w:t>ir submission</w:t>
      </w:r>
      <w:r w:rsidR="0043188F" w:rsidRPr="00CD76E3">
        <w:rPr>
          <w:rFonts w:ascii="Arial" w:hAnsi="Arial" w:cs="Arial"/>
          <w:sz w:val="24"/>
          <w:szCs w:val="24"/>
        </w:rPr>
        <w:t>s failed to carry the day</w:t>
      </w:r>
      <w:r w:rsidR="001B77B7" w:rsidRPr="00CD76E3">
        <w:rPr>
          <w:rFonts w:ascii="Arial" w:hAnsi="Arial" w:cs="Arial"/>
          <w:sz w:val="24"/>
          <w:szCs w:val="24"/>
        </w:rPr>
        <w:t xml:space="preserve">, they </w:t>
      </w:r>
      <w:r w:rsidR="00C71681" w:rsidRPr="00CD76E3">
        <w:rPr>
          <w:rFonts w:ascii="Arial" w:hAnsi="Arial" w:cs="Arial"/>
          <w:sz w:val="24"/>
          <w:szCs w:val="24"/>
        </w:rPr>
        <w:t xml:space="preserve">would </w:t>
      </w:r>
      <w:r w:rsidR="00ED251D" w:rsidRPr="00CD76E3">
        <w:rPr>
          <w:rFonts w:ascii="Arial" w:hAnsi="Arial" w:cs="Arial"/>
          <w:sz w:val="24"/>
          <w:szCs w:val="24"/>
        </w:rPr>
        <w:t>offer</w:t>
      </w:r>
      <w:r w:rsidR="001B77B7" w:rsidRPr="00CD76E3">
        <w:rPr>
          <w:rFonts w:ascii="Arial" w:hAnsi="Arial" w:cs="Arial"/>
          <w:sz w:val="24"/>
          <w:szCs w:val="24"/>
        </w:rPr>
        <w:t xml:space="preserve"> no resistance</w:t>
      </w:r>
      <w:r w:rsidR="000C4FCF" w:rsidRPr="00CD76E3">
        <w:rPr>
          <w:rFonts w:ascii="Arial" w:hAnsi="Arial" w:cs="Arial"/>
          <w:sz w:val="24"/>
          <w:szCs w:val="24"/>
        </w:rPr>
        <w:t xml:space="preserve"> </w:t>
      </w:r>
      <w:r w:rsidR="001B77B7" w:rsidRPr="00CD76E3">
        <w:rPr>
          <w:rFonts w:ascii="Arial" w:hAnsi="Arial" w:cs="Arial"/>
          <w:sz w:val="24"/>
          <w:szCs w:val="24"/>
        </w:rPr>
        <w:t xml:space="preserve">to the </w:t>
      </w:r>
      <w:r w:rsidR="00BC78C8" w:rsidRPr="00CD76E3">
        <w:rPr>
          <w:rFonts w:ascii="Arial" w:hAnsi="Arial" w:cs="Arial"/>
          <w:sz w:val="24"/>
          <w:szCs w:val="24"/>
        </w:rPr>
        <w:t xml:space="preserve">applicant’s </w:t>
      </w:r>
      <w:r w:rsidR="00A37832" w:rsidRPr="00CD76E3">
        <w:rPr>
          <w:rFonts w:ascii="Arial" w:hAnsi="Arial" w:cs="Arial"/>
          <w:sz w:val="24"/>
          <w:szCs w:val="24"/>
        </w:rPr>
        <w:t>application</w:t>
      </w:r>
      <w:r w:rsidR="007372A0" w:rsidRPr="00CD76E3">
        <w:rPr>
          <w:rFonts w:ascii="Arial" w:hAnsi="Arial" w:cs="Arial"/>
          <w:sz w:val="24"/>
          <w:szCs w:val="24"/>
        </w:rPr>
        <w:t xml:space="preserve"> to </w:t>
      </w:r>
      <w:r w:rsidR="00FE2CC8" w:rsidRPr="00CD76E3">
        <w:rPr>
          <w:rFonts w:ascii="Arial" w:hAnsi="Arial" w:cs="Arial"/>
          <w:sz w:val="24"/>
          <w:szCs w:val="24"/>
        </w:rPr>
        <w:t xml:space="preserve">have the Commission’s findings </w:t>
      </w:r>
      <w:r w:rsidR="00A37832" w:rsidRPr="00CD76E3">
        <w:rPr>
          <w:rFonts w:ascii="Arial" w:hAnsi="Arial" w:cs="Arial"/>
          <w:sz w:val="24"/>
          <w:szCs w:val="24"/>
        </w:rPr>
        <w:t>review</w:t>
      </w:r>
      <w:r w:rsidR="00FE2CC8" w:rsidRPr="00CD76E3">
        <w:rPr>
          <w:rFonts w:ascii="Arial" w:hAnsi="Arial" w:cs="Arial"/>
          <w:sz w:val="24"/>
          <w:szCs w:val="24"/>
        </w:rPr>
        <w:t>ed</w:t>
      </w:r>
      <w:r w:rsidR="008B16F7" w:rsidRPr="00CD76E3">
        <w:rPr>
          <w:rFonts w:ascii="Arial" w:hAnsi="Arial" w:cs="Arial"/>
          <w:sz w:val="24"/>
          <w:szCs w:val="24"/>
        </w:rPr>
        <w:t xml:space="preserve"> and set aside</w:t>
      </w:r>
      <w:r w:rsidR="00B66CAC" w:rsidRPr="00CD76E3">
        <w:rPr>
          <w:rFonts w:ascii="Arial" w:hAnsi="Arial" w:cs="Arial"/>
          <w:sz w:val="24"/>
          <w:szCs w:val="24"/>
        </w:rPr>
        <w:t xml:space="preserve"> </w:t>
      </w:r>
      <w:r w:rsidR="001E39AE" w:rsidRPr="00CD76E3">
        <w:rPr>
          <w:rFonts w:ascii="Arial" w:hAnsi="Arial" w:cs="Arial"/>
          <w:sz w:val="24"/>
          <w:szCs w:val="24"/>
        </w:rPr>
        <w:t>in term</w:t>
      </w:r>
      <w:r w:rsidR="00127A47" w:rsidRPr="00CD76E3">
        <w:rPr>
          <w:rFonts w:ascii="Arial" w:hAnsi="Arial" w:cs="Arial"/>
          <w:sz w:val="24"/>
          <w:szCs w:val="24"/>
        </w:rPr>
        <w:t>s</w:t>
      </w:r>
      <w:r w:rsidR="001E39AE" w:rsidRPr="00CD76E3">
        <w:rPr>
          <w:rFonts w:ascii="Arial" w:hAnsi="Arial" w:cs="Arial"/>
          <w:sz w:val="24"/>
          <w:szCs w:val="24"/>
        </w:rPr>
        <w:t xml:space="preserve"> of</w:t>
      </w:r>
      <w:r w:rsidR="00B66CAC" w:rsidRPr="00CD76E3">
        <w:rPr>
          <w:rFonts w:ascii="Arial" w:hAnsi="Arial" w:cs="Arial"/>
          <w:sz w:val="24"/>
          <w:szCs w:val="24"/>
        </w:rPr>
        <w:t xml:space="preserve"> P</w:t>
      </w:r>
      <w:r w:rsidR="00652467" w:rsidRPr="00CD76E3">
        <w:rPr>
          <w:rFonts w:ascii="Arial" w:hAnsi="Arial" w:cs="Arial"/>
          <w:sz w:val="24"/>
          <w:szCs w:val="24"/>
        </w:rPr>
        <w:t>AJA.</w:t>
      </w:r>
    </w:p>
    <w:p w14:paraId="7E56DAFC" w14:textId="77777777" w:rsidR="00D05E72" w:rsidRPr="00D05E72" w:rsidRDefault="00D05E72" w:rsidP="001B70CE">
      <w:pPr>
        <w:spacing w:line="360" w:lineRule="auto"/>
        <w:jc w:val="both"/>
        <w:rPr>
          <w:rFonts w:ascii="Arial" w:hAnsi="Arial" w:cs="Arial"/>
          <w:sz w:val="24"/>
          <w:szCs w:val="24"/>
          <w:lang w:val="en-US"/>
        </w:rPr>
      </w:pPr>
    </w:p>
    <w:p w14:paraId="33533B29" w14:textId="66644560" w:rsidR="00771E1C" w:rsidRPr="00CD76E3" w:rsidRDefault="00CD76E3" w:rsidP="00CD76E3">
      <w:pPr>
        <w:spacing w:line="360" w:lineRule="auto"/>
        <w:jc w:val="both"/>
        <w:rPr>
          <w:rFonts w:ascii="Arial" w:hAnsi="Arial" w:cs="Arial"/>
          <w:sz w:val="24"/>
          <w:szCs w:val="24"/>
          <w:lang w:val="en-US"/>
        </w:rPr>
      </w:pPr>
      <w:r w:rsidRPr="00BB04E7">
        <w:rPr>
          <w:rFonts w:ascii="Arial" w:hAnsi="Arial" w:cs="Arial"/>
          <w:sz w:val="24"/>
          <w:szCs w:val="24"/>
          <w:lang w:val="en-US"/>
        </w:rPr>
        <w:t>[39]</w:t>
      </w:r>
      <w:r w:rsidRPr="00BB04E7">
        <w:rPr>
          <w:rFonts w:ascii="Arial" w:hAnsi="Arial" w:cs="Arial"/>
          <w:sz w:val="24"/>
          <w:szCs w:val="24"/>
          <w:lang w:val="en-US"/>
        </w:rPr>
        <w:tab/>
      </w:r>
      <w:r w:rsidR="00D05E72" w:rsidRPr="00CD76E3">
        <w:rPr>
          <w:rFonts w:ascii="Arial" w:hAnsi="Arial" w:cs="Arial"/>
          <w:sz w:val="24"/>
          <w:szCs w:val="24"/>
        </w:rPr>
        <w:t xml:space="preserve"> </w:t>
      </w:r>
      <w:r w:rsidR="008E61AC" w:rsidRPr="00CD76E3">
        <w:rPr>
          <w:rFonts w:ascii="Arial" w:hAnsi="Arial" w:cs="Arial"/>
          <w:sz w:val="24"/>
          <w:szCs w:val="24"/>
        </w:rPr>
        <w:t xml:space="preserve">On the contrary, </w:t>
      </w:r>
      <w:r w:rsidR="002A2436" w:rsidRPr="00CD76E3">
        <w:rPr>
          <w:rFonts w:ascii="Arial" w:hAnsi="Arial" w:cs="Arial"/>
          <w:sz w:val="24"/>
          <w:szCs w:val="24"/>
        </w:rPr>
        <w:t xml:space="preserve">counsel for </w:t>
      </w:r>
      <w:r w:rsidR="008E61AC" w:rsidRPr="00CD76E3">
        <w:rPr>
          <w:rFonts w:ascii="Arial" w:hAnsi="Arial" w:cs="Arial"/>
          <w:sz w:val="24"/>
          <w:szCs w:val="24"/>
        </w:rPr>
        <w:t>t</w:t>
      </w:r>
      <w:r w:rsidR="00771E1C" w:rsidRPr="00CD76E3">
        <w:rPr>
          <w:rFonts w:ascii="Arial" w:hAnsi="Arial" w:cs="Arial"/>
          <w:sz w:val="24"/>
          <w:szCs w:val="24"/>
        </w:rPr>
        <w:t>he applicant submit</w:t>
      </w:r>
      <w:r w:rsidR="003279A7" w:rsidRPr="00CD76E3">
        <w:rPr>
          <w:rFonts w:ascii="Arial" w:hAnsi="Arial" w:cs="Arial"/>
          <w:sz w:val="24"/>
          <w:szCs w:val="24"/>
        </w:rPr>
        <w:t>ted</w:t>
      </w:r>
      <w:r w:rsidR="00771E1C" w:rsidRPr="00CD76E3">
        <w:rPr>
          <w:rFonts w:ascii="Arial" w:hAnsi="Arial" w:cs="Arial"/>
          <w:sz w:val="24"/>
          <w:szCs w:val="24"/>
        </w:rPr>
        <w:t xml:space="preserve"> that </w:t>
      </w:r>
      <w:r w:rsidR="00EF2C80" w:rsidRPr="00CD76E3">
        <w:rPr>
          <w:rFonts w:ascii="Arial" w:hAnsi="Arial" w:cs="Arial"/>
          <w:sz w:val="24"/>
          <w:szCs w:val="24"/>
        </w:rPr>
        <w:t>the findings</w:t>
      </w:r>
      <w:r w:rsidR="008B0174" w:rsidRPr="00CD76E3">
        <w:rPr>
          <w:rFonts w:ascii="Arial" w:hAnsi="Arial" w:cs="Arial"/>
          <w:sz w:val="24"/>
          <w:szCs w:val="24"/>
        </w:rPr>
        <w:t xml:space="preserve"> </w:t>
      </w:r>
      <w:r w:rsidR="003279A7" w:rsidRPr="00CD76E3">
        <w:rPr>
          <w:rFonts w:ascii="Arial" w:hAnsi="Arial" w:cs="Arial"/>
          <w:sz w:val="24"/>
          <w:szCs w:val="24"/>
        </w:rPr>
        <w:t>were</w:t>
      </w:r>
      <w:r w:rsidR="008B0174" w:rsidRPr="00CD76E3">
        <w:rPr>
          <w:rFonts w:ascii="Arial" w:hAnsi="Arial" w:cs="Arial"/>
          <w:sz w:val="24"/>
          <w:szCs w:val="24"/>
        </w:rPr>
        <w:t xml:space="preserve"> neither preliminary nor </w:t>
      </w:r>
      <w:r w:rsidR="00D53EEC" w:rsidRPr="00CD76E3">
        <w:rPr>
          <w:rFonts w:ascii="Arial" w:hAnsi="Arial" w:cs="Arial"/>
          <w:sz w:val="24"/>
          <w:szCs w:val="24"/>
        </w:rPr>
        <w:t>p</w:t>
      </w:r>
      <w:r w:rsidR="008B0174" w:rsidRPr="00CD76E3">
        <w:rPr>
          <w:rFonts w:ascii="Arial" w:hAnsi="Arial" w:cs="Arial"/>
          <w:sz w:val="24"/>
          <w:szCs w:val="24"/>
        </w:rPr>
        <w:t>a</w:t>
      </w:r>
      <w:r w:rsidR="00D53EEC" w:rsidRPr="00CD76E3">
        <w:rPr>
          <w:rFonts w:ascii="Arial" w:hAnsi="Arial" w:cs="Arial"/>
          <w:sz w:val="24"/>
          <w:szCs w:val="24"/>
        </w:rPr>
        <w:t xml:space="preserve">rt of an </w:t>
      </w:r>
      <w:r w:rsidR="008B0174" w:rsidRPr="00CD76E3">
        <w:rPr>
          <w:rFonts w:ascii="Arial" w:hAnsi="Arial" w:cs="Arial"/>
          <w:sz w:val="24"/>
          <w:szCs w:val="24"/>
        </w:rPr>
        <w:t>interim report, because the</w:t>
      </w:r>
      <w:r w:rsidR="006258E0" w:rsidRPr="00CD76E3">
        <w:rPr>
          <w:rFonts w:ascii="Arial" w:hAnsi="Arial" w:cs="Arial"/>
          <w:sz w:val="24"/>
          <w:szCs w:val="24"/>
        </w:rPr>
        <w:t>y</w:t>
      </w:r>
      <w:r w:rsidR="008B0174" w:rsidRPr="00CD76E3">
        <w:rPr>
          <w:rFonts w:ascii="Arial" w:hAnsi="Arial" w:cs="Arial"/>
          <w:sz w:val="24"/>
          <w:szCs w:val="24"/>
        </w:rPr>
        <w:t xml:space="preserve"> </w:t>
      </w:r>
      <w:r w:rsidR="003279A7" w:rsidRPr="00CD76E3">
        <w:rPr>
          <w:rFonts w:ascii="Arial" w:hAnsi="Arial" w:cs="Arial"/>
          <w:sz w:val="24"/>
          <w:szCs w:val="24"/>
        </w:rPr>
        <w:t>were</w:t>
      </w:r>
      <w:r w:rsidR="008B0174" w:rsidRPr="00CD76E3">
        <w:rPr>
          <w:rFonts w:ascii="Arial" w:hAnsi="Arial" w:cs="Arial"/>
          <w:sz w:val="24"/>
          <w:szCs w:val="24"/>
        </w:rPr>
        <w:t xml:space="preserve"> made in terms of </w:t>
      </w:r>
      <w:r w:rsidR="00895417" w:rsidRPr="00CD76E3">
        <w:rPr>
          <w:rFonts w:ascii="Arial" w:hAnsi="Arial" w:cs="Arial"/>
          <w:sz w:val="24"/>
          <w:szCs w:val="24"/>
        </w:rPr>
        <w:t xml:space="preserve">s </w:t>
      </w:r>
      <w:r w:rsidR="008B0174" w:rsidRPr="00CD76E3">
        <w:rPr>
          <w:rFonts w:ascii="Arial" w:hAnsi="Arial" w:cs="Arial"/>
          <w:sz w:val="24"/>
          <w:szCs w:val="24"/>
        </w:rPr>
        <w:t>13</w:t>
      </w:r>
      <w:r w:rsidR="00256625" w:rsidRPr="00CD76E3">
        <w:rPr>
          <w:rFonts w:ascii="Arial" w:hAnsi="Arial" w:cs="Arial"/>
          <w:sz w:val="24"/>
          <w:szCs w:val="24"/>
        </w:rPr>
        <w:t>J</w:t>
      </w:r>
      <w:r w:rsidR="00A06103" w:rsidRPr="00CD76E3">
        <w:rPr>
          <w:rFonts w:ascii="Arial" w:hAnsi="Arial" w:cs="Arial"/>
          <w:sz w:val="24"/>
          <w:szCs w:val="24"/>
        </w:rPr>
        <w:t xml:space="preserve"> </w:t>
      </w:r>
      <w:r w:rsidR="00256625" w:rsidRPr="00CD76E3">
        <w:rPr>
          <w:rFonts w:ascii="Arial" w:hAnsi="Arial" w:cs="Arial"/>
          <w:sz w:val="24"/>
          <w:szCs w:val="24"/>
        </w:rPr>
        <w:t>(</w:t>
      </w:r>
      <w:r w:rsidR="008B0174" w:rsidRPr="00CD76E3">
        <w:rPr>
          <w:rFonts w:ascii="Arial" w:hAnsi="Arial" w:cs="Arial"/>
          <w:sz w:val="24"/>
          <w:szCs w:val="24"/>
        </w:rPr>
        <w:t>3) of the B-BBEE Act</w:t>
      </w:r>
      <w:r w:rsidR="00A12BF6" w:rsidRPr="00CD76E3">
        <w:rPr>
          <w:rFonts w:ascii="Arial" w:hAnsi="Arial" w:cs="Arial"/>
          <w:sz w:val="24"/>
          <w:szCs w:val="24"/>
        </w:rPr>
        <w:t>, which makes no provision for preliminary findings.</w:t>
      </w:r>
      <w:r w:rsidR="00A06103" w:rsidRPr="00CD76E3">
        <w:rPr>
          <w:rFonts w:ascii="Arial" w:hAnsi="Arial" w:cs="Arial"/>
          <w:sz w:val="24"/>
          <w:szCs w:val="24"/>
        </w:rPr>
        <w:t xml:space="preserve"> For that reason</w:t>
      </w:r>
      <w:r w:rsidR="00A12BF6" w:rsidRPr="00CD76E3">
        <w:rPr>
          <w:rFonts w:ascii="Arial" w:hAnsi="Arial" w:cs="Arial"/>
          <w:sz w:val="24"/>
          <w:szCs w:val="24"/>
        </w:rPr>
        <w:t>,</w:t>
      </w:r>
      <w:r w:rsidR="00AE5B7B" w:rsidRPr="00CD76E3">
        <w:rPr>
          <w:rFonts w:ascii="Arial" w:hAnsi="Arial" w:cs="Arial"/>
          <w:sz w:val="24"/>
          <w:szCs w:val="24"/>
        </w:rPr>
        <w:t xml:space="preserve"> the court </w:t>
      </w:r>
      <w:r w:rsidR="003279A7" w:rsidRPr="00CD76E3">
        <w:rPr>
          <w:rFonts w:ascii="Arial" w:hAnsi="Arial" w:cs="Arial"/>
          <w:sz w:val="24"/>
          <w:szCs w:val="24"/>
        </w:rPr>
        <w:t>was</w:t>
      </w:r>
      <w:r w:rsidR="00AE5B7B" w:rsidRPr="00CD76E3">
        <w:rPr>
          <w:rFonts w:ascii="Arial" w:hAnsi="Arial" w:cs="Arial"/>
          <w:sz w:val="24"/>
          <w:szCs w:val="24"/>
        </w:rPr>
        <w:t xml:space="preserve"> at large to deal with the review application</w:t>
      </w:r>
      <w:r w:rsidR="00A12BF6" w:rsidRPr="00CD76E3">
        <w:rPr>
          <w:rFonts w:ascii="Arial" w:hAnsi="Arial" w:cs="Arial"/>
          <w:sz w:val="24"/>
          <w:szCs w:val="24"/>
        </w:rPr>
        <w:t xml:space="preserve">, </w:t>
      </w:r>
      <w:r w:rsidR="00B328F7" w:rsidRPr="00CD76E3">
        <w:rPr>
          <w:rFonts w:ascii="Arial" w:hAnsi="Arial" w:cs="Arial"/>
          <w:sz w:val="24"/>
          <w:szCs w:val="24"/>
        </w:rPr>
        <w:t>he</w:t>
      </w:r>
      <w:r w:rsidR="00A12BF6" w:rsidRPr="00CD76E3">
        <w:rPr>
          <w:rFonts w:ascii="Arial" w:hAnsi="Arial" w:cs="Arial"/>
          <w:sz w:val="24"/>
          <w:szCs w:val="24"/>
        </w:rPr>
        <w:t xml:space="preserve"> submitted</w:t>
      </w:r>
      <w:r w:rsidR="00AE5B7B" w:rsidRPr="00CD76E3">
        <w:rPr>
          <w:rFonts w:ascii="Arial" w:hAnsi="Arial" w:cs="Arial"/>
          <w:sz w:val="24"/>
          <w:szCs w:val="24"/>
        </w:rPr>
        <w:t>.</w:t>
      </w:r>
    </w:p>
    <w:p w14:paraId="0108E7A4" w14:textId="77777777" w:rsidR="00BB04E7" w:rsidRPr="00BB04E7" w:rsidRDefault="00BB04E7" w:rsidP="00BB04E7">
      <w:pPr>
        <w:pStyle w:val="ListParagraph"/>
        <w:rPr>
          <w:rFonts w:ascii="Arial" w:hAnsi="Arial" w:cs="Arial"/>
          <w:sz w:val="24"/>
          <w:szCs w:val="24"/>
          <w:lang w:val="en-US"/>
        </w:rPr>
      </w:pPr>
    </w:p>
    <w:p w14:paraId="56894AC8" w14:textId="490A61A7" w:rsidR="002F1725" w:rsidRPr="00CD76E3" w:rsidRDefault="00CD76E3" w:rsidP="00CD76E3">
      <w:pPr>
        <w:spacing w:line="360" w:lineRule="auto"/>
        <w:jc w:val="both"/>
        <w:rPr>
          <w:rFonts w:ascii="Arial" w:hAnsi="Arial" w:cs="Arial"/>
          <w:sz w:val="24"/>
          <w:szCs w:val="24"/>
          <w:lang w:val="en-US"/>
        </w:rPr>
      </w:pPr>
      <w:r w:rsidRPr="00BB04E7">
        <w:rPr>
          <w:rFonts w:ascii="Arial" w:hAnsi="Arial" w:cs="Arial"/>
          <w:sz w:val="24"/>
          <w:szCs w:val="24"/>
          <w:lang w:val="en-US"/>
        </w:rPr>
        <w:t>[40]</w:t>
      </w:r>
      <w:r w:rsidRPr="00BB04E7">
        <w:rPr>
          <w:rFonts w:ascii="Arial" w:hAnsi="Arial" w:cs="Arial"/>
          <w:sz w:val="24"/>
          <w:szCs w:val="24"/>
          <w:lang w:val="en-US"/>
        </w:rPr>
        <w:tab/>
      </w:r>
      <w:r w:rsidR="00D05E72" w:rsidRPr="00CD76E3">
        <w:rPr>
          <w:rFonts w:ascii="Arial" w:hAnsi="Arial" w:cs="Arial"/>
          <w:sz w:val="24"/>
          <w:szCs w:val="24"/>
        </w:rPr>
        <w:t xml:space="preserve"> </w:t>
      </w:r>
      <w:r w:rsidR="00A06103" w:rsidRPr="00CD76E3">
        <w:rPr>
          <w:rFonts w:ascii="Arial" w:hAnsi="Arial" w:cs="Arial"/>
          <w:sz w:val="24"/>
          <w:szCs w:val="24"/>
        </w:rPr>
        <w:t xml:space="preserve">To shore up </w:t>
      </w:r>
      <w:r w:rsidR="00C038C0" w:rsidRPr="00CD76E3">
        <w:rPr>
          <w:rFonts w:ascii="Arial" w:hAnsi="Arial" w:cs="Arial"/>
          <w:sz w:val="24"/>
          <w:szCs w:val="24"/>
        </w:rPr>
        <w:t>his submission, counsel referred to the answering affidavit which adumbrate</w:t>
      </w:r>
      <w:r w:rsidR="008640E7" w:rsidRPr="00CD76E3">
        <w:rPr>
          <w:rFonts w:ascii="Arial" w:hAnsi="Arial" w:cs="Arial"/>
          <w:sz w:val="24"/>
          <w:szCs w:val="24"/>
        </w:rPr>
        <w:t>d</w:t>
      </w:r>
      <w:r w:rsidR="002F1725" w:rsidRPr="00CD76E3">
        <w:rPr>
          <w:rFonts w:ascii="Arial" w:hAnsi="Arial" w:cs="Arial"/>
          <w:sz w:val="24"/>
          <w:szCs w:val="24"/>
        </w:rPr>
        <w:t xml:space="preserve"> the main issues </w:t>
      </w:r>
      <w:r w:rsidR="004519AB" w:rsidRPr="00CD76E3">
        <w:rPr>
          <w:rFonts w:ascii="Arial" w:hAnsi="Arial" w:cs="Arial"/>
          <w:sz w:val="24"/>
          <w:szCs w:val="24"/>
        </w:rPr>
        <w:t xml:space="preserve">as </w:t>
      </w:r>
      <w:r w:rsidR="002F1725" w:rsidRPr="00CD76E3">
        <w:rPr>
          <w:rFonts w:ascii="Arial" w:hAnsi="Arial" w:cs="Arial"/>
          <w:sz w:val="24"/>
          <w:szCs w:val="24"/>
        </w:rPr>
        <w:t>the following:</w:t>
      </w:r>
    </w:p>
    <w:p w14:paraId="40546AEF" w14:textId="77777777" w:rsidR="00BB04E7" w:rsidRPr="00BB04E7" w:rsidRDefault="00BB04E7" w:rsidP="00BB04E7">
      <w:pPr>
        <w:pStyle w:val="ListParagraph"/>
        <w:rPr>
          <w:rFonts w:ascii="Arial" w:hAnsi="Arial" w:cs="Arial"/>
          <w:sz w:val="24"/>
          <w:szCs w:val="24"/>
          <w:lang w:val="en-US"/>
        </w:rPr>
      </w:pPr>
    </w:p>
    <w:p w14:paraId="2C250B0D" w14:textId="77777777" w:rsidR="00BB04E7" w:rsidRDefault="00BB04E7" w:rsidP="00BB04E7">
      <w:pPr>
        <w:spacing w:line="360" w:lineRule="auto"/>
        <w:ind w:left="720"/>
        <w:jc w:val="both"/>
        <w:rPr>
          <w:rFonts w:ascii="Arial" w:hAnsi="Arial" w:cs="Arial"/>
          <w:sz w:val="24"/>
          <w:szCs w:val="24"/>
          <w:lang w:val="en-US"/>
        </w:rPr>
      </w:pPr>
      <w:r w:rsidRPr="002F1725">
        <w:rPr>
          <w:rFonts w:ascii="Arial" w:hAnsi="Arial" w:cs="Arial"/>
          <w:sz w:val="24"/>
          <w:szCs w:val="24"/>
          <w:lang w:val="en-US"/>
        </w:rPr>
        <w:t>“</w:t>
      </w:r>
      <w:r w:rsidRPr="00F372D4">
        <w:rPr>
          <w:rFonts w:ascii="Arial" w:hAnsi="Arial" w:cs="Arial"/>
          <w:lang w:val="en-US"/>
        </w:rPr>
        <w:t xml:space="preserve">4.1. Whether the non-issue of Form 10 was procedurally unfair to the Applicant and therefore invalidates the process and decision of the First and Second Respondents </w:t>
      </w:r>
      <w:r w:rsidRPr="00F372D4">
        <w:rPr>
          <w:rFonts w:ascii="Arial" w:hAnsi="Arial" w:cs="Arial"/>
          <w:i/>
          <w:iCs/>
          <w:lang w:val="en-US"/>
        </w:rPr>
        <w:t>visa-a-vis</w:t>
      </w:r>
      <w:r w:rsidRPr="00F372D4">
        <w:rPr>
          <w:rFonts w:ascii="Arial" w:hAnsi="Arial" w:cs="Arial"/>
          <w:lang w:val="en-US"/>
        </w:rPr>
        <w:t xml:space="preserve"> the Applicant;</w:t>
      </w:r>
    </w:p>
    <w:p w14:paraId="2425CDE3" w14:textId="77777777" w:rsidR="00BB04E7" w:rsidRPr="00F372D4" w:rsidRDefault="00BB04E7" w:rsidP="00BB04E7">
      <w:pPr>
        <w:spacing w:line="360" w:lineRule="auto"/>
        <w:ind w:left="567"/>
        <w:jc w:val="both"/>
        <w:rPr>
          <w:rFonts w:ascii="Arial" w:hAnsi="Arial" w:cs="Arial"/>
          <w:lang w:val="en-US"/>
        </w:rPr>
      </w:pPr>
    </w:p>
    <w:p w14:paraId="595840F9" w14:textId="77777777" w:rsidR="00BB04E7" w:rsidRPr="00F372D4" w:rsidRDefault="00BB04E7" w:rsidP="00BB04E7">
      <w:pPr>
        <w:spacing w:line="360" w:lineRule="auto"/>
        <w:ind w:left="567"/>
        <w:jc w:val="both"/>
        <w:rPr>
          <w:rFonts w:ascii="Arial" w:hAnsi="Arial" w:cs="Arial"/>
          <w:lang w:val="en-US"/>
        </w:rPr>
      </w:pPr>
      <w:r w:rsidRPr="00F372D4">
        <w:rPr>
          <w:rFonts w:ascii="Arial" w:hAnsi="Arial" w:cs="Arial"/>
          <w:lang w:val="en-US"/>
        </w:rPr>
        <w:t>4. 2. Whether the decision of the First and Second Respondents was substantially fair; and</w:t>
      </w:r>
    </w:p>
    <w:p w14:paraId="0F8582A2" w14:textId="301B460C" w:rsidR="00BB04E7" w:rsidRPr="00CD0BD5" w:rsidRDefault="00BB04E7" w:rsidP="00CD0BD5">
      <w:pPr>
        <w:spacing w:line="360" w:lineRule="auto"/>
        <w:ind w:left="567"/>
        <w:jc w:val="both"/>
        <w:rPr>
          <w:rFonts w:ascii="Arial" w:hAnsi="Arial" w:cs="Arial"/>
        </w:rPr>
      </w:pPr>
      <w:r w:rsidRPr="00F372D4">
        <w:rPr>
          <w:rFonts w:ascii="Arial" w:hAnsi="Arial" w:cs="Arial"/>
          <w:lang w:val="en-US"/>
        </w:rPr>
        <w:lastRenderedPageBreak/>
        <w:t>4.3. Whether the Explanatory Memorandum by Minister Patel has the status of legislation and the interpretation of the Act and Regulations therein are therefore binding on the Respondents.”</w:t>
      </w:r>
      <w:r w:rsidRPr="00F372D4">
        <w:rPr>
          <w:rFonts w:ascii="Arial" w:hAnsi="Arial" w:cs="Arial"/>
        </w:rPr>
        <w:t xml:space="preserve"> </w:t>
      </w:r>
      <w:r w:rsidRPr="00F372D4">
        <w:rPr>
          <w:rStyle w:val="FootnoteReference"/>
          <w:rFonts w:ascii="Arial" w:hAnsi="Arial" w:cs="Arial"/>
        </w:rPr>
        <w:footnoteReference w:id="25"/>
      </w:r>
    </w:p>
    <w:p w14:paraId="3AEA347E" w14:textId="77777777" w:rsidR="00BB04E7" w:rsidRPr="00CD0BD5" w:rsidRDefault="00BB04E7" w:rsidP="00CD0BD5">
      <w:pPr>
        <w:rPr>
          <w:rFonts w:ascii="Arial" w:hAnsi="Arial" w:cs="Arial"/>
          <w:sz w:val="24"/>
          <w:szCs w:val="24"/>
          <w:lang w:val="en-US"/>
        </w:rPr>
      </w:pPr>
    </w:p>
    <w:p w14:paraId="09C3B4E6" w14:textId="19E5A2B9" w:rsidR="0036212E" w:rsidRPr="00CD76E3" w:rsidRDefault="00CD76E3" w:rsidP="00CD76E3">
      <w:pPr>
        <w:spacing w:line="360" w:lineRule="auto"/>
        <w:jc w:val="both"/>
        <w:rPr>
          <w:rFonts w:ascii="Arial" w:hAnsi="Arial" w:cs="Arial"/>
          <w:sz w:val="24"/>
          <w:szCs w:val="24"/>
          <w:lang w:val="en-US"/>
        </w:rPr>
      </w:pPr>
      <w:r w:rsidRPr="00CD0BD5">
        <w:rPr>
          <w:rFonts w:ascii="Arial" w:hAnsi="Arial" w:cs="Arial"/>
          <w:sz w:val="24"/>
          <w:szCs w:val="24"/>
          <w:lang w:val="en-US"/>
        </w:rPr>
        <w:t>[41]</w:t>
      </w:r>
      <w:r w:rsidRPr="00CD0BD5">
        <w:rPr>
          <w:rFonts w:ascii="Arial" w:hAnsi="Arial" w:cs="Arial"/>
          <w:sz w:val="24"/>
          <w:szCs w:val="24"/>
          <w:lang w:val="en-US"/>
        </w:rPr>
        <w:tab/>
      </w:r>
      <w:r w:rsidR="00D43091" w:rsidRPr="00CD76E3">
        <w:rPr>
          <w:rFonts w:ascii="Arial" w:hAnsi="Arial" w:cs="Arial"/>
          <w:sz w:val="24"/>
          <w:szCs w:val="24"/>
        </w:rPr>
        <w:t>Furthermore, h</w:t>
      </w:r>
      <w:r w:rsidR="00B328F7" w:rsidRPr="00CD76E3">
        <w:rPr>
          <w:rFonts w:ascii="Arial" w:hAnsi="Arial" w:cs="Arial"/>
          <w:sz w:val="24"/>
          <w:szCs w:val="24"/>
        </w:rPr>
        <w:t>e argued that the first and second respondents did not state that the findings were preliminary view</w:t>
      </w:r>
      <w:r w:rsidR="00A93DE8" w:rsidRPr="00CD76E3">
        <w:rPr>
          <w:rFonts w:ascii="Arial" w:hAnsi="Arial" w:cs="Arial"/>
          <w:sz w:val="24"/>
          <w:szCs w:val="24"/>
        </w:rPr>
        <w:t xml:space="preserve">s, hence, </w:t>
      </w:r>
      <w:r w:rsidR="00BA2840" w:rsidRPr="00CD76E3">
        <w:rPr>
          <w:rFonts w:ascii="Arial" w:hAnsi="Arial" w:cs="Arial"/>
          <w:sz w:val="24"/>
          <w:szCs w:val="24"/>
        </w:rPr>
        <w:t xml:space="preserve">the </w:t>
      </w:r>
      <w:r w:rsidR="00D20E85" w:rsidRPr="00CD76E3">
        <w:rPr>
          <w:rFonts w:ascii="Arial" w:hAnsi="Arial" w:cs="Arial"/>
          <w:sz w:val="24"/>
          <w:szCs w:val="24"/>
        </w:rPr>
        <w:t>answering affidavit proceed</w:t>
      </w:r>
      <w:r w:rsidR="00081EF9" w:rsidRPr="00CD76E3">
        <w:rPr>
          <w:rFonts w:ascii="Arial" w:hAnsi="Arial" w:cs="Arial"/>
          <w:sz w:val="24"/>
          <w:szCs w:val="24"/>
        </w:rPr>
        <w:t>ed</w:t>
      </w:r>
      <w:r w:rsidR="00D20E85" w:rsidRPr="00CD76E3">
        <w:rPr>
          <w:rFonts w:ascii="Arial" w:hAnsi="Arial" w:cs="Arial"/>
          <w:sz w:val="24"/>
          <w:szCs w:val="24"/>
        </w:rPr>
        <w:t xml:space="preserve"> to defend the finding</w:t>
      </w:r>
      <w:r w:rsidR="00081EF9" w:rsidRPr="00CD76E3">
        <w:rPr>
          <w:rFonts w:ascii="Arial" w:hAnsi="Arial" w:cs="Arial"/>
          <w:sz w:val="24"/>
          <w:szCs w:val="24"/>
        </w:rPr>
        <w:t>s</w:t>
      </w:r>
      <w:r w:rsidR="00A93DE8" w:rsidRPr="00CD76E3">
        <w:rPr>
          <w:rFonts w:ascii="Arial" w:hAnsi="Arial" w:cs="Arial"/>
          <w:sz w:val="24"/>
          <w:szCs w:val="24"/>
        </w:rPr>
        <w:t>. I</w:t>
      </w:r>
      <w:r w:rsidR="00BA2840" w:rsidRPr="00CD76E3">
        <w:rPr>
          <w:rFonts w:ascii="Arial" w:hAnsi="Arial" w:cs="Arial"/>
          <w:sz w:val="24"/>
          <w:szCs w:val="24"/>
        </w:rPr>
        <w:t xml:space="preserve">t </w:t>
      </w:r>
      <w:r w:rsidR="00A23FF5" w:rsidRPr="00CD76E3">
        <w:rPr>
          <w:rFonts w:ascii="Arial" w:hAnsi="Arial" w:cs="Arial"/>
          <w:sz w:val="24"/>
          <w:szCs w:val="24"/>
        </w:rPr>
        <w:t>w</w:t>
      </w:r>
      <w:r w:rsidR="00081EF9" w:rsidRPr="00CD76E3">
        <w:rPr>
          <w:rFonts w:ascii="Arial" w:hAnsi="Arial" w:cs="Arial"/>
          <w:sz w:val="24"/>
          <w:szCs w:val="24"/>
        </w:rPr>
        <w:t>as</w:t>
      </w:r>
      <w:r w:rsidR="00CA243F" w:rsidRPr="00CD76E3">
        <w:rPr>
          <w:rFonts w:ascii="Arial" w:hAnsi="Arial" w:cs="Arial"/>
          <w:sz w:val="24"/>
          <w:szCs w:val="24"/>
        </w:rPr>
        <w:t xml:space="preserve"> rather</w:t>
      </w:r>
      <w:r w:rsidR="00081EF9" w:rsidRPr="00CD76E3">
        <w:rPr>
          <w:rFonts w:ascii="Arial" w:hAnsi="Arial" w:cs="Arial"/>
          <w:sz w:val="24"/>
          <w:szCs w:val="24"/>
        </w:rPr>
        <w:t xml:space="preserve"> farcical to now say it was a preliminary view when</w:t>
      </w:r>
      <w:r w:rsidR="00014E96" w:rsidRPr="00CD76E3">
        <w:rPr>
          <w:rFonts w:ascii="Arial" w:hAnsi="Arial" w:cs="Arial"/>
          <w:sz w:val="24"/>
          <w:szCs w:val="24"/>
        </w:rPr>
        <w:t xml:space="preserve"> they never said it</w:t>
      </w:r>
      <w:r w:rsidR="00A93DE8" w:rsidRPr="00CD76E3">
        <w:rPr>
          <w:rFonts w:ascii="Arial" w:hAnsi="Arial" w:cs="Arial"/>
          <w:sz w:val="24"/>
          <w:szCs w:val="24"/>
        </w:rPr>
        <w:t>, he maintained.</w:t>
      </w:r>
      <w:r w:rsidR="00B44A46" w:rsidRPr="00CD76E3">
        <w:rPr>
          <w:rFonts w:ascii="Arial" w:hAnsi="Arial" w:cs="Arial"/>
          <w:sz w:val="24"/>
          <w:szCs w:val="24"/>
        </w:rPr>
        <w:t xml:space="preserve"> </w:t>
      </w:r>
      <w:r w:rsidR="00325C93" w:rsidRPr="00CD76E3">
        <w:rPr>
          <w:rFonts w:ascii="Arial" w:hAnsi="Arial" w:cs="Arial"/>
          <w:sz w:val="24"/>
          <w:szCs w:val="24"/>
        </w:rPr>
        <w:t xml:space="preserve">As contemplated in s 13J(7)(b) of the B-BBEE, the applicant </w:t>
      </w:r>
      <w:r w:rsidR="00E15C02" w:rsidRPr="00CD76E3">
        <w:rPr>
          <w:rFonts w:ascii="Arial" w:hAnsi="Arial" w:cs="Arial"/>
          <w:sz w:val="24"/>
          <w:szCs w:val="24"/>
        </w:rPr>
        <w:t xml:space="preserve">was </w:t>
      </w:r>
      <w:r w:rsidR="00325C93" w:rsidRPr="00CD76E3">
        <w:rPr>
          <w:rFonts w:ascii="Arial" w:hAnsi="Arial" w:cs="Arial"/>
          <w:sz w:val="24"/>
          <w:szCs w:val="24"/>
        </w:rPr>
        <w:t>bring</w:t>
      </w:r>
      <w:r w:rsidR="00E15C02" w:rsidRPr="00CD76E3">
        <w:rPr>
          <w:rFonts w:ascii="Arial" w:hAnsi="Arial" w:cs="Arial"/>
          <w:sz w:val="24"/>
          <w:szCs w:val="24"/>
        </w:rPr>
        <w:t>ing</w:t>
      </w:r>
      <w:r w:rsidR="00325C93" w:rsidRPr="00CD76E3">
        <w:rPr>
          <w:rFonts w:ascii="Arial" w:hAnsi="Arial" w:cs="Arial"/>
          <w:sz w:val="24"/>
          <w:szCs w:val="24"/>
        </w:rPr>
        <w:t xml:space="preserve"> a PAJA re</w:t>
      </w:r>
      <w:r w:rsidR="002432F8" w:rsidRPr="00CD76E3">
        <w:rPr>
          <w:rFonts w:ascii="Arial" w:hAnsi="Arial" w:cs="Arial"/>
          <w:sz w:val="24"/>
          <w:szCs w:val="24"/>
        </w:rPr>
        <w:t>view and seeks a declaratory order that the content of the amended Fasco E</w:t>
      </w:r>
      <w:r w:rsidR="001D7C0A" w:rsidRPr="00CD76E3">
        <w:rPr>
          <w:rFonts w:ascii="Arial" w:hAnsi="Arial" w:cs="Arial"/>
          <w:sz w:val="24"/>
          <w:szCs w:val="24"/>
        </w:rPr>
        <w:t xml:space="preserve">mpowerment </w:t>
      </w:r>
      <w:r w:rsidR="002432F8" w:rsidRPr="00CD76E3">
        <w:rPr>
          <w:rFonts w:ascii="Arial" w:hAnsi="Arial" w:cs="Arial"/>
          <w:sz w:val="24"/>
          <w:szCs w:val="24"/>
        </w:rPr>
        <w:t>T</w:t>
      </w:r>
      <w:r w:rsidR="001D7C0A" w:rsidRPr="00CD76E3">
        <w:rPr>
          <w:rFonts w:ascii="Arial" w:hAnsi="Arial" w:cs="Arial"/>
          <w:sz w:val="24"/>
          <w:szCs w:val="24"/>
        </w:rPr>
        <w:t xml:space="preserve">rust is compliant with the objectives </w:t>
      </w:r>
      <w:r w:rsidR="00E95D2C" w:rsidRPr="00CD76E3">
        <w:rPr>
          <w:rFonts w:ascii="Arial" w:hAnsi="Arial" w:cs="Arial"/>
          <w:sz w:val="24"/>
          <w:szCs w:val="24"/>
        </w:rPr>
        <w:t>of</w:t>
      </w:r>
      <w:r w:rsidR="001D7C0A" w:rsidRPr="00CD76E3">
        <w:rPr>
          <w:rFonts w:ascii="Arial" w:hAnsi="Arial" w:cs="Arial"/>
          <w:sz w:val="24"/>
          <w:szCs w:val="24"/>
        </w:rPr>
        <w:t xml:space="preserve"> the B-BBEE Act.</w:t>
      </w:r>
      <w:r w:rsidR="001D7C0A">
        <w:rPr>
          <w:rStyle w:val="FootnoteReference"/>
          <w:rFonts w:ascii="Arial" w:hAnsi="Arial" w:cs="Arial"/>
          <w:sz w:val="24"/>
          <w:szCs w:val="24"/>
        </w:rPr>
        <w:footnoteReference w:id="26"/>
      </w:r>
    </w:p>
    <w:p w14:paraId="7CC729B4" w14:textId="77777777" w:rsidR="0036212E" w:rsidRPr="0036212E" w:rsidRDefault="0036212E" w:rsidP="0036212E">
      <w:pPr>
        <w:spacing w:line="360" w:lineRule="auto"/>
        <w:jc w:val="both"/>
        <w:rPr>
          <w:rFonts w:ascii="Arial" w:hAnsi="Arial" w:cs="Arial"/>
          <w:sz w:val="24"/>
          <w:szCs w:val="24"/>
          <w:lang w:val="en-US"/>
        </w:rPr>
      </w:pPr>
    </w:p>
    <w:p w14:paraId="1D5B4911" w14:textId="6F6BA8CA" w:rsidR="00313799" w:rsidRPr="00313799" w:rsidRDefault="00313799" w:rsidP="00313799">
      <w:pPr>
        <w:spacing w:line="360" w:lineRule="auto"/>
        <w:jc w:val="both"/>
        <w:rPr>
          <w:rFonts w:ascii="Arial" w:hAnsi="Arial" w:cs="Arial"/>
          <w:sz w:val="24"/>
          <w:szCs w:val="24"/>
          <w:lang w:val="en-US"/>
        </w:rPr>
      </w:pPr>
      <w:r w:rsidRPr="00313799">
        <w:rPr>
          <w:rFonts w:ascii="Arial" w:hAnsi="Arial" w:cs="Arial"/>
          <w:i/>
          <w:iCs/>
          <w:sz w:val="24"/>
          <w:szCs w:val="24"/>
        </w:rPr>
        <w:t>The legal framework</w:t>
      </w:r>
    </w:p>
    <w:p w14:paraId="00689D37" w14:textId="678AC11F" w:rsidR="0036212E" w:rsidRPr="00CD76E3" w:rsidRDefault="00CD76E3" w:rsidP="00CD76E3">
      <w:pPr>
        <w:spacing w:line="360" w:lineRule="auto"/>
        <w:jc w:val="both"/>
        <w:rPr>
          <w:rFonts w:ascii="Arial" w:hAnsi="Arial" w:cs="Arial"/>
          <w:sz w:val="24"/>
          <w:szCs w:val="24"/>
          <w:lang w:val="en-US"/>
        </w:rPr>
      </w:pPr>
      <w:r w:rsidRPr="0036212E">
        <w:rPr>
          <w:rFonts w:ascii="Arial" w:hAnsi="Arial" w:cs="Arial"/>
          <w:sz w:val="24"/>
          <w:szCs w:val="24"/>
          <w:lang w:val="en-US"/>
        </w:rPr>
        <w:t>[42]</w:t>
      </w:r>
      <w:r w:rsidRPr="0036212E">
        <w:rPr>
          <w:rFonts w:ascii="Arial" w:hAnsi="Arial" w:cs="Arial"/>
          <w:sz w:val="24"/>
          <w:szCs w:val="24"/>
          <w:lang w:val="en-US"/>
        </w:rPr>
        <w:tab/>
      </w:r>
      <w:r w:rsidR="00C70955" w:rsidRPr="00CD76E3">
        <w:rPr>
          <w:rFonts w:ascii="Arial" w:hAnsi="Arial" w:cs="Arial"/>
          <w:sz w:val="24"/>
          <w:szCs w:val="24"/>
        </w:rPr>
        <w:t xml:space="preserve">Occupying the pride of place </w:t>
      </w:r>
      <w:r w:rsidR="00C368AF" w:rsidRPr="00CD76E3">
        <w:rPr>
          <w:rFonts w:ascii="Arial" w:hAnsi="Arial" w:cs="Arial"/>
          <w:sz w:val="24"/>
          <w:szCs w:val="24"/>
        </w:rPr>
        <w:t xml:space="preserve">under this rubric </w:t>
      </w:r>
      <w:r w:rsidR="00C70955" w:rsidRPr="00CD76E3">
        <w:rPr>
          <w:rFonts w:ascii="Arial" w:hAnsi="Arial" w:cs="Arial"/>
          <w:sz w:val="24"/>
          <w:szCs w:val="24"/>
        </w:rPr>
        <w:t xml:space="preserve">are the </w:t>
      </w:r>
      <w:r w:rsidR="00C10093" w:rsidRPr="00CD76E3">
        <w:rPr>
          <w:rFonts w:ascii="Arial" w:hAnsi="Arial" w:cs="Arial"/>
          <w:sz w:val="24"/>
          <w:szCs w:val="24"/>
        </w:rPr>
        <w:t>definition</w:t>
      </w:r>
      <w:r w:rsidR="00C70955" w:rsidRPr="00CD76E3">
        <w:rPr>
          <w:rFonts w:ascii="Arial" w:hAnsi="Arial" w:cs="Arial"/>
          <w:sz w:val="24"/>
          <w:szCs w:val="24"/>
        </w:rPr>
        <w:t>s</w:t>
      </w:r>
      <w:r w:rsidR="00C10093" w:rsidRPr="00CD76E3">
        <w:rPr>
          <w:rFonts w:ascii="Arial" w:hAnsi="Arial" w:cs="Arial"/>
          <w:sz w:val="24"/>
          <w:szCs w:val="24"/>
        </w:rPr>
        <w:t xml:space="preserve"> of black people and fronting practice</w:t>
      </w:r>
      <w:r w:rsidR="00B63197" w:rsidRPr="00CD76E3">
        <w:rPr>
          <w:rFonts w:ascii="Arial" w:hAnsi="Arial" w:cs="Arial"/>
          <w:sz w:val="24"/>
          <w:szCs w:val="24"/>
        </w:rPr>
        <w:t xml:space="preserve"> in terms of </w:t>
      </w:r>
      <w:r w:rsidR="00CC71F1" w:rsidRPr="00CD76E3">
        <w:rPr>
          <w:rFonts w:ascii="Arial" w:hAnsi="Arial" w:cs="Arial"/>
          <w:sz w:val="24"/>
          <w:szCs w:val="24"/>
        </w:rPr>
        <w:t>section 1 of the</w:t>
      </w:r>
      <w:r w:rsidR="00B63197" w:rsidRPr="00CD76E3">
        <w:rPr>
          <w:rFonts w:ascii="Arial" w:hAnsi="Arial" w:cs="Arial"/>
          <w:sz w:val="24"/>
          <w:szCs w:val="24"/>
        </w:rPr>
        <w:t xml:space="preserve"> Act</w:t>
      </w:r>
      <w:r w:rsidR="00CC71F1" w:rsidRPr="00CD76E3">
        <w:rPr>
          <w:rFonts w:ascii="Arial" w:hAnsi="Arial" w:cs="Arial"/>
          <w:sz w:val="24"/>
          <w:szCs w:val="24"/>
        </w:rPr>
        <w:t>, as amended</w:t>
      </w:r>
      <w:r w:rsidR="00C70955" w:rsidRPr="00CD76E3">
        <w:rPr>
          <w:rFonts w:ascii="Arial" w:hAnsi="Arial" w:cs="Arial"/>
          <w:sz w:val="24"/>
          <w:szCs w:val="24"/>
        </w:rPr>
        <w:t>.</w:t>
      </w:r>
      <w:r w:rsidR="00C10093" w:rsidRPr="00CD76E3">
        <w:rPr>
          <w:rFonts w:ascii="Arial" w:hAnsi="Arial" w:cs="Arial"/>
          <w:sz w:val="24"/>
          <w:szCs w:val="24"/>
        </w:rPr>
        <w:t xml:space="preserve"> </w:t>
      </w:r>
      <w:r w:rsidR="00C10093" w:rsidRPr="00CD76E3">
        <w:rPr>
          <w:rFonts w:ascii="Arial" w:hAnsi="Arial" w:cs="Arial"/>
          <w:sz w:val="24"/>
          <w:szCs w:val="24"/>
          <w:lang w:val="en-US"/>
        </w:rPr>
        <w:t xml:space="preserve"> The</w:t>
      </w:r>
      <w:r w:rsidR="00CC71F1" w:rsidRPr="00CD76E3">
        <w:rPr>
          <w:rFonts w:ascii="Arial" w:hAnsi="Arial" w:cs="Arial"/>
          <w:sz w:val="24"/>
          <w:szCs w:val="24"/>
          <w:lang w:val="en-US"/>
        </w:rPr>
        <w:t xml:space="preserve"> following </w:t>
      </w:r>
      <w:r w:rsidR="007D13EF" w:rsidRPr="00CD76E3">
        <w:rPr>
          <w:rFonts w:ascii="Arial" w:hAnsi="Arial" w:cs="Arial"/>
          <w:sz w:val="24"/>
          <w:szCs w:val="24"/>
          <w:lang w:val="en-US"/>
        </w:rPr>
        <w:t>meaning</w:t>
      </w:r>
      <w:r w:rsidR="00C70955" w:rsidRPr="00CD76E3">
        <w:rPr>
          <w:rFonts w:ascii="Arial" w:hAnsi="Arial" w:cs="Arial"/>
          <w:sz w:val="24"/>
          <w:szCs w:val="24"/>
          <w:lang w:val="en-US"/>
        </w:rPr>
        <w:t>s</w:t>
      </w:r>
      <w:r w:rsidR="00CC71F1" w:rsidRPr="00CD76E3">
        <w:rPr>
          <w:rFonts w:ascii="Arial" w:hAnsi="Arial" w:cs="Arial"/>
          <w:sz w:val="24"/>
          <w:szCs w:val="24"/>
          <w:lang w:val="en-US"/>
        </w:rPr>
        <w:t xml:space="preserve"> are </w:t>
      </w:r>
      <w:r w:rsidR="007D4C73" w:rsidRPr="00CD76E3">
        <w:rPr>
          <w:rFonts w:ascii="Arial" w:hAnsi="Arial" w:cs="Arial"/>
          <w:sz w:val="24"/>
          <w:szCs w:val="24"/>
          <w:lang w:val="en-US"/>
        </w:rPr>
        <w:t xml:space="preserve">ascribed </w:t>
      </w:r>
      <w:r w:rsidR="00CC71F1" w:rsidRPr="00CD76E3">
        <w:rPr>
          <w:rFonts w:ascii="Arial" w:hAnsi="Arial" w:cs="Arial"/>
          <w:sz w:val="24"/>
          <w:szCs w:val="24"/>
          <w:lang w:val="en-US"/>
        </w:rPr>
        <w:t>to them</w:t>
      </w:r>
      <w:r w:rsidR="00FB6984" w:rsidRPr="00CD76E3">
        <w:rPr>
          <w:rFonts w:ascii="Arial" w:hAnsi="Arial" w:cs="Arial"/>
          <w:sz w:val="24"/>
          <w:szCs w:val="24"/>
          <w:lang w:val="en-US"/>
        </w:rPr>
        <w:t xml:space="preserve">: </w:t>
      </w:r>
      <w:r w:rsidR="00362307" w:rsidRPr="00CD76E3">
        <w:rPr>
          <w:rFonts w:ascii="Arial" w:hAnsi="Arial" w:cs="Arial"/>
          <w:sz w:val="24"/>
          <w:szCs w:val="24"/>
          <w:lang w:val="en-US"/>
        </w:rPr>
        <w:t xml:space="preserve"> </w:t>
      </w:r>
    </w:p>
    <w:p w14:paraId="786514D9" w14:textId="46B9E394" w:rsidR="00D62B0D" w:rsidRPr="009B38E1" w:rsidRDefault="00FB6984" w:rsidP="009B38E1">
      <w:pPr>
        <w:spacing w:line="360" w:lineRule="auto"/>
        <w:ind w:left="567"/>
        <w:jc w:val="both"/>
        <w:rPr>
          <w:rFonts w:ascii="Arial" w:hAnsi="Arial" w:cs="Arial"/>
          <w:lang w:val="en-US"/>
        </w:rPr>
      </w:pPr>
      <w:r w:rsidRPr="009B38E1">
        <w:rPr>
          <w:rFonts w:ascii="Arial" w:hAnsi="Arial" w:cs="Arial"/>
          <w:lang w:val="en-US"/>
        </w:rPr>
        <w:t>“</w:t>
      </w:r>
      <w:r w:rsidR="00A642D3">
        <w:rPr>
          <w:rFonts w:ascii="Arial" w:hAnsi="Arial" w:cs="Arial"/>
          <w:lang w:val="en-US"/>
        </w:rPr>
        <w:t>b</w:t>
      </w:r>
      <w:r w:rsidR="00D62B0D" w:rsidRPr="009B38E1">
        <w:rPr>
          <w:rFonts w:ascii="Arial" w:hAnsi="Arial" w:cs="Arial"/>
          <w:lang w:val="en-US"/>
        </w:rPr>
        <w:t>lack people is</w:t>
      </w:r>
      <w:r w:rsidR="00C70955" w:rsidRPr="009B38E1">
        <w:rPr>
          <w:rFonts w:ascii="Arial" w:hAnsi="Arial" w:cs="Arial"/>
          <w:lang w:val="en-US"/>
        </w:rPr>
        <w:t xml:space="preserve"> </w:t>
      </w:r>
      <w:r w:rsidR="00D62B0D" w:rsidRPr="009B38E1">
        <w:rPr>
          <w:rFonts w:ascii="Arial" w:hAnsi="Arial" w:cs="Arial"/>
          <w:lang w:val="en-US"/>
        </w:rPr>
        <w:t xml:space="preserve">a generic term which means Africans, Coloureds </w:t>
      </w:r>
      <w:r w:rsidRPr="009B38E1">
        <w:rPr>
          <w:rFonts w:ascii="Arial" w:hAnsi="Arial" w:cs="Arial"/>
          <w:lang w:val="en-US"/>
        </w:rPr>
        <w:t>a</w:t>
      </w:r>
      <w:r w:rsidR="00D62B0D" w:rsidRPr="009B38E1">
        <w:rPr>
          <w:rFonts w:ascii="Arial" w:hAnsi="Arial" w:cs="Arial"/>
          <w:lang w:val="en-US"/>
        </w:rPr>
        <w:t>nd Indians-</w:t>
      </w:r>
    </w:p>
    <w:p w14:paraId="28E259F4" w14:textId="77777777" w:rsidR="00D62B0D" w:rsidRPr="009B38E1" w:rsidRDefault="00D62B0D" w:rsidP="00954BD6">
      <w:pPr>
        <w:ind w:firstLine="567"/>
        <w:jc w:val="both"/>
        <w:rPr>
          <w:rFonts w:ascii="Arial" w:hAnsi="Arial" w:cs="Arial"/>
          <w:lang w:val="en-US"/>
        </w:rPr>
      </w:pPr>
      <w:r w:rsidRPr="009B38E1">
        <w:rPr>
          <w:rFonts w:ascii="Arial" w:hAnsi="Arial" w:cs="Arial"/>
          <w:lang w:val="en-US"/>
        </w:rPr>
        <w:t>(a) who are citizens of the Republic of South Africa by birth or descent or</w:t>
      </w:r>
    </w:p>
    <w:p w14:paraId="47B88306" w14:textId="77777777" w:rsidR="00D62B0D" w:rsidRPr="009B38E1" w:rsidRDefault="00D62B0D" w:rsidP="009B38E1">
      <w:pPr>
        <w:ind w:left="567"/>
        <w:jc w:val="both"/>
        <w:rPr>
          <w:rFonts w:ascii="Arial" w:hAnsi="Arial" w:cs="Arial"/>
          <w:lang w:val="en-US"/>
        </w:rPr>
      </w:pPr>
      <w:r w:rsidRPr="009B38E1">
        <w:rPr>
          <w:rFonts w:ascii="Arial" w:hAnsi="Arial" w:cs="Arial"/>
          <w:lang w:val="en-US"/>
        </w:rPr>
        <w:t>(b) who became citizens of the Republic of South Africa by naturalization-</w:t>
      </w:r>
    </w:p>
    <w:p w14:paraId="759AA90B" w14:textId="4822579C" w:rsidR="00C10093" w:rsidRPr="009B38E1" w:rsidRDefault="00D62B0D" w:rsidP="009B38E1">
      <w:pPr>
        <w:ind w:left="851"/>
        <w:jc w:val="both"/>
        <w:rPr>
          <w:rFonts w:ascii="Arial" w:hAnsi="Arial" w:cs="Arial"/>
          <w:lang w:val="en-US"/>
        </w:rPr>
      </w:pPr>
      <w:r w:rsidRPr="009B38E1">
        <w:rPr>
          <w:rFonts w:ascii="Arial" w:hAnsi="Arial" w:cs="Arial"/>
          <w:lang w:val="en-US"/>
        </w:rPr>
        <w:t>i) before 27 April 1994; or</w:t>
      </w:r>
    </w:p>
    <w:p w14:paraId="67B1F614" w14:textId="40CBFD1C" w:rsidR="00D62B0D" w:rsidRPr="009B38E1" w:rsidRDefault="00D62B0D" w:rsidP="009B38E1">
      <w:pPr>
        <w:spacing w:line="360" w:lineRule="auto"/>
        <w:ind w:left="851"/>
        <w:jc w:val="both"/>
        <w:rPr>
          <w:rFonts w:ascii="Arial" w:hAnsi="Arial" w:cs="Arial"/>
          <w:lang w:val="en-US"/>
        </w:rPr>
      </w:pPr>
      <w:r w:rsidRPr="009B38E1">
        <w:rPr>
          <w:rFonts w:ascii="Arial" w:hAnsi="Arial" w:cs="Arial"/>
          <w:lang w:val="en-US"/>
        </w:rPr>
        <w:t>(ii) on or after 27 April 1994 and who would have been entitled to acquire citizenship by naturalization prior to that date;…</w:t>
      </w:r>
    </w:p>
    <w:p w14:paraId="22C7586D" w14:textId="6BDA9972" w:rsidR="00D70578" w:rsidRPr="009B38E1" w:rsidRDefault="008350F2" w:rsidP="009B38E1">
      <w:pPr>
        <w:spacing w:line="360" w:lineRule="auto"/>
        <w:ind w:left="567"/>
        <w:jc w:val="both"/>
        <w:rPr>
          <w:rFonts w:ascii="Arial" w:hAnsi="Arial" w:cs="Arial"/>
          <w:lang w:val="en-US"/>
        </w:rPr>
      </w:pPr>
      <w:r w:rsidRPr="009B38E1">
        <w:rPr>
          <w:rFonts w:ascii="Arial" w:hAnsi="Arial" w:cs="Arial"/>
          <w:lang w:val="en-US"/>
        </w:rPr>
        <w:t>‘</w:t>
      </w:r>
      <w:r w:rsidR="00D62B0D" w:rsidRPr="009B38E1">
        <w:rPr>
          <w:rFonts w:ascii="Arial" w:hAnsi="Arial" w:cs="Arial"/>
          <w:lang w:val="en-US"/>
        </w:rPr>
        <w:t>Fronting practice</w:t>
      </w:r>
      <w:r w:rsidRPr="009B38E1">
        <w:rPr>
          <w:rFonts w:ascii="Arial" w:hAnsi="Arial" w:cs="Arial"/>
          <w:lang w:val="en-US"/>
        </w:rPr>
        <w:t>’</w:t>
      </w:r>
      <w:r w:rsidR="00D62B0D" w:rsidRPr="009B38E1">
        <w:rPr>
          <w:rFonts w:ascii="Arial" w:hAnsi="Arial" w:cs="Arial"/>
          <w:lang w:val="en-US"/>
        </w:rPr>
        <w:t xml:space="preserve"> means a transaction, arrangement or other act or conduct that directly or indirectly undermines or frustrated that achievement of the objectives of this </w:t>
      </w:r>
      <w:r w:rsidR="00A642D3">
        <w:rPr>
          <w:rFonts w:ascii="Arial" w:hAnsi="Arial" w:cs="Arial"/>
          <w:lang w:val="en-US"/>
        </w:rPr>
        <w:t>A</w:t>
      </w:r>
      <w:r w:rsidR="00D62B0D" w:rsidRPr="009B38E1">
        <w:rPr>
          <w:rFonts w:ascii="Arial" w:hAnsi="Arial" w:cs="Arial"/>
          <w:lang w:val="en-US"/>
        </w:rPr>
        <w:t xml:space="preserve">ct or the implementation of any of the provisions of this </w:t>
      </w:r>
      <w:r w:rsidR="00EE0870">
        <w:rPr>
          <w:rFonts w:ascii="Arial" w:hAnsi="Arial" w:cs="Arial"/>
          <w:lang w:val="en-US"/>
        </w:rPr>
        <w:t>A</w:t>
      </w:r>
      <w:r w:rsidR="00D62B0D" w:rsidRPr="009B38E1">
        <w:rPr>
          <w:rFonts w:ascii="Arial" w:hAnsi="Arial" w:cs="Arial"/>
          <w:lang w:val="en-US"/>
        </w:rPr>
        <w:t>ct</w:t>
      </w:r>
      <w:r w:rsidR="00EE0870">
        <w:rPr>
          <w:rFonts w:ascii="Arial" w:hAnsi="Arial" w:cs="Arial"/>
          <w:lang w:val="en-US"/>
        </w:rPr>
        <w:t>,</w:t>
      </w:r>
      <w:r w:rsidR="00D62B0D" w:rsidRPr="009B38E1">
        <w:rPr>
          <w:rFonts w:ascii="Arial" w:hAnsi="Arial" w:cs="Arial"/>
          <w:lang w:val="en-US"/>
        </w:rPr>
        <w:t xml:space="preserve"> including but not limited to practices in connection with </w:t>
      </w:r>
      <w:r w:rsidR="00EE0870">
        <w:rPr>
          <w:rFonts w:ascii="Arial" w:hAnsi="Arial" w:cs="Arial"/>
          <w:lang w:val="en-US"/>
        </w:rPr>
        <w:t xml:space="preserve">a </w:t>
      </w:r>
      <w:r w:rsidR="00D62B0D" w:rsidRPr="009B38E1">
        <w:rPr>
          <w:rFonts w:ascii="Arial" w:hAnsi="Arial" w:cs="Arial"/>
          <w:lang w:val="en-US"/>
        </w:rPr>
        <w:t>B</w:t>
      </w:r>
      <w:r w:rsidR="00EE0870">
        <w:rPr>
          <w:rFonts w:ascii="Arial" w:hAnsi="Arial" w:cs="Arial"/>
          <w:lang w:val="en-US"/>
        </w:rPr>
        <w:t>-</w:t>
      </w:r>
      <w:r w:rsidR="00D62B0D" w:rsidRPr="009B38E1">
        <w:rPr>
          <w:rFonts w:ascii="Arial" w:hAnsi="Arial" w:cs="Arial"/>
          <w:lang w:val="en-US"/>
        </w:rPr>
        <w:t>BBE</w:t>
      </w:r>
      <w:r w:rsidR="00EE0870">
        <w:rPr>
          <w:rFonts w:ascii="Arial" w:hAnsi="Arial" w:cs="Arial"/>
          <w:lang w:val="en-US"/>
        </w:rPr>
        <w:t xml:space="preserve">E </w:t>
      </w:r>
      <w:r w:rsidR="00D62B0D" w:rsidRPr="009B38E1">
        <w:rPr>
          <w:rFonts w:ascii="Arial" w:hAnsi="Arial" w:cs="Arial"/>
          <w:lang w:val="en-US"/>
        </w:rPr>
        <w:t>initiative</w:t>
      </w:r>
      <w:r w:rsidR="00D70578" w:rsidRPr="009B38E1">
        <w:rPr>
          <w:rFonts w:ascii="Arial" w:hAnsi="Arial" w:cs="Arial"/>
          <w:lang w:val="en-US"/>
        </w:rPr>
        <w:t>-</w:t>
      </w:r>
    </w:p>
    <w:p w14:paraId="701A15FB" w14:textId="37A68433" w:rsidR="00D70578" w:rsidRPr="009B38E1" w:rsidRDefault="00D70578" w:rsidP="009B38E1">
      <w:pPr>
        <w:spacing w:line="360" w:lineRule="auto"/>
        <w:ind w:left="567"/>
        <w:jc w:val="both"/>
        <w:rPr>
          <w:rFonts w:ascii="Arial" w:hAnsi="Arial" w:cs="Arial"/>
          <w:lang w:val="en-US"/>
        </w:rPr>
      </w:pPr>
      <w:r w:rsidRPr="009B38E1">
        <w:rPr>
          <w:rFonts w:ascii="Arial" w:hAnsi="Arial" w:cs="Arial"/>
          <w:lang w:val="en-US"/>
        </w:rPr>
        <w:t>(a) in terms of which black persons who are appointed to an enterprise are discouraged or inhibited from substantially participating in the core activities of the enterprise;</w:t>
      </w:r>
    </w:p>
    <w:p w14:paraId="3F512DEC" w14:textId="6C991C92" w:rsidR="00D70578" w:rsidRPr="009B38E1" w:rsidRDefault="00D70578" w:rsidP="009B38E1">
      <w:pPr>
        <w:spacing w:line="360" w:lineRule="auto"/>
        <w:ind w:left="567"/>
        <w:jc w:val="both"/>
        <w:rPr>
          <w:rFonts w:ascii="Arial" w:hAnsi="Arial" w:cs="Arial"/>
          <w:lang w:val="en-US"/>
        </w:rPr>
      </w:pPr>
      <w:r w:rsidRPr="009B38E1">
        <w:rPr>
          <w:rFonts w:ascii="Arial" w:hAnsi="Arial" w:cs="Arial"/>
          <w:lang w:val="en-US"/>
        </w:rPr>
        <w:lastRenderedPageBreak/>
        <w:t>(b) in terms of which the economic benefits received as a result of the broad</w:t>
      </w:r>
      <w:r w:rsidR="00B844E4">
        <w:rPr>
          <w:rFonts w:ascii="Arial" w:hAnsi="Arial" w:cs="Arial"/>
          <w:lang w:val="en-US"/>
        </w:rPr>
        <w:t>-</w:t>
      </w:r>
      <w:r w:rsidRPr="009B38E1">
        <w:rPr>
          <w:rFonts w:ascii="Arial" w:hAnsi="Arial" w:cs="Arial"/>
          <w:lang w:val="en-US"/>
        </w:rPr>
        <w:t xml:space="preserve">based black economic empowerment status of an enterprise do not flow to black people in the ratio specified in the relevant legal documentation; </w:t>
      </w:r>
    </w:p>
    <w:p w14:paraId="50B8ACE3" w14:textId="2BDC46F9" w:rsidR="00D70578" w:rsidRPr="009B38E1" w:rsidRDefault="00D70578" w:rsidP="009B38E1">
      <w:pPr>
        <w:spacing w:line="360" w:lineRule="auto"/>
        <w:ind w:left="567"/>
        <w:jc w:val="both"/>
        <w:rPr>
          <w:rFonts w:ascii="Arial" w:hAnsi="Arial" w:cs="Arial"/>
          <w:lang w:val="en-US"/>
        </w:rPr>
      </w:pPr>
      <w:r w:rsidRPr="009B38E1">
        <w:rPr>
          <w:rFonts w:ascii="Arial" w:hAnsi="Arial" w:cs="Arial"/>
          <w:lang w:val="en-US"/>
        </w:rPr>
        <w:t>(c) involving the conclusion of a legal relationship with a black person for the purpose of that enterprise achieving a certain level of broad</w:t>
      </w:r>
      <w:r w:rsidR="005B1C88">
        <w:rPr>
          <w:rFonts w:ascii="Arial" w:hAnsi="Arial" w:cs="Arial"/>
          <w:lang w:val="en-US"/>
        </w:rPr>
        <w:t>-</w:t>
      </w:r>
      <w:r w:rsidRPr="009B38E1">
        <w:rPr>
          <w:rFonts w:ascii="Arial" w:hAnsi="Arial" w:cs="Arial"/>
          <w:lang w:val="en-US"/>
        </w:rPr>
        <w:t>based</w:t>
      </w:r>
      <w:r w:rsidR="005B1C88">
        <w:rPr>
          <w:rFonts w:ascii="Arial" w:hAnsi="Arial" w:cs="Arial"/>
          <w:lang w:val="en-US"/>
        </w:rPr>
        <w:t xml:space="preserve"> </w:t>
      </w:r>
      <w:r w:rsidRPr="009B38E1">
        <w:rPr>
          <w:rFonts w:ascii="Arial" w:hAnsi="Arial" w:cs="Arial"/>
          <w:lang w:val="en-US"/>
        </w:rPr>
        <w:t xml:space="preserve">black economic empowerment compliance without granting that black person the economic benefits that will reasonably be expected to be associated with the status or position held by that black person; </w:t>
      </w:r>
      <w:r w:rsidR="005B1C88">
        <w:rPr>
          <w:rFonts w:ascii="Arial" w:hAnsi="Arial" w:cs="Arial"/>
          <w:lang w:val="en-US"/>
        </w:rPr>
        <w:t>o</w:t>
      </w:r>
      <w:r w:rsidRPr="009B38E1">
        <w:rPr>
          <w:rFonts w:ascii="Arial" w:hAnsi="Arial" w:cs="Arial"/>
          <w:lang w:val="en-US"/>
        </w:rPr>
        <w:t>r</w:t>
      </w:r>
    </w:p>
    <w:p w14:paraId="1E27A501" w14:textId="4404B5AE" w:rsidR="00D70578" w:rsidRPr="009B38E1" w:rsidRDefault="00D70578" w:rsidP="009B38E1">
      <w:pPr>
        <w:spacing w:line="360" w:lineRule="auto"/>
        <w:ind w:left="567"/>
        <w:jc w:val="both"/>
        <w:rPr>
          <w:rFonts w:ascii="Arial" w:hAnsi="Arial" w:cs="Arial"/>
          <w:lang w:val="en-US"/>
        </w:rPr>
      </w:pPr>
      <w:r w:rsidRPr="009B38E1">
        <w:rPr>
          <w:rFonts w:ascii="Arial" w:hAnsi="Arial" w:cs="Arial"/>
          <w:lang w:val="en-US"/>
        </w:rPr>
        <w:t>(d) involving the conclusion of an agreement with another enterprise in order to achieve or enhance the broad</w:t>
      </w:r>
      <w:r w:rsidR="005B1C88">
        <w:rPr>
          <w:rFonts w:ascii="Arial" w:hAnsi="Arial" w:cs="Arial"/>
          <w:lang w:val="en-US"/>
        </w:rPr>
        <w:t>-</w:t>
      </w:r>
      <w:r w:rsidRPr="009B38E1">
        <w:rPr>
          <w:rFonts w:ascii="Arial" w:hAnsi="Arial" w:cs="Arial"/>
          <w:lang w:val="en-US"/>
        </w:rPr>
        <w:t>based</w:t>
      </w:r>
      <w:r w:rsidR="005B1C88">
        <w:rPr>
          <w:rFonts w:ascii="Arial" w:hAnsi="Arial" w:cs="Arial"/>
          <w:lang w:val="en-US"/>
        </w:rPr>
        <w:t xml:space="preserve"> </w:t>
      </w:r>
      <w:r w:rsidRPr="009B38E1">
        <w:rPr>
          <w:rFonts w:ascii="Arial" w:hAnsi="Arial" w:cs="Arial"/>
          <w:lang w:val="en-US"/>
        </w:rPr>
        <w:t>black economic empowerment status in circumstances in which-</w:t>
      </w:r>
    </w:p>
    <w:p w14:paraId="1AD788B9" w14:textId="77777777" w:rsidR="00D70578" w:rsidRPr="009B38E1" w:rsidRDefault="00D70578" w:rsidP="004B38D4">
      <w:pPr>
        <w:ind w:left="851" w:firstLine="22"/>
        <w:jc w:val="both"/>
        <w:rPr>
          <w:rFonts w:ascii="Arial" w:hAnsi="Arial" w:cs="Arial"/>
          <w:lang w:val="en-US"/>
        </w:rPr>
      </w:pPr>
      <w:r w:rsidRPr="009B38E1">
        <w:rPr>
          <w:rFonts w:ascii="Arial" w:hAnsi="Arial" w:cs="Arial"/>
          <w:lang w:val="en-US"/>
        </w:rPr>
        <w:t>(i) there are significant limitations, whether implicit or explicit, on the identity of the suppliers, service providers, clients or customers;</w:t>
      </w:r>
    </w:p>
    <w:p w14:paraId="69F6ECA1" w14:textId="77777777" w:rsidR="00D70578" w:rsidRPr="009B38E1" w:rsidRDefault="00D70578" w:rsidP="0050408E">
      <w:pPr>
        <w:ind w:left="851" w:firstLine="22"/>
        <w:jc w:val="both"/>
        <w:rPr>
          <w:rFonts w:ascii="Arial" w:hAnsi="Arial" w:cs="Arial"/>
          <w:lang w:val="en-US"/>
        </w:rPr>
      </w:pPr>
      <w:r w:rsidRPr="009B38E1">
        <w:rPr>
          <w:rFonts w:ascii="Arial" w:hAnsi="Arial" w:cs="Arial"/>
          <w:lang w:val="en-US"/>
        </w:rPr>
        <w:t>(ii) the maintenance of business operations is reasonably considered to be improbable, having regard to the resources available;</w:t>
      </w:r>
    </w:p>
    <w:p w14:paraId="7A016E00" w14:textId="0EC0A1E5" w:rsidR="008350F2" w:rsidRDefault="00D70578" w:rsidP="006A71DA">
      <w:pPr>
        <w:ind w:left="873"/>
        <w:jc w:val="both"/>
        <w:rPr>
          <w:rFonts w:ascii="Arial" w:hAnsi="Arial" w:cs="Arial"/>
          <w:lang w:val="en-US"/>
        </w:rPr>
      </w:pPr>
      <w:r w:rsidRPr="009B38E1">
        <w:rPr>
          <w:rFonts w:ascii="Arial" w:hAnsi="Arial" w:cs="Arial"/>
          <w:lang w:val="en-US"/>
        </w:rPr>
        <w:t>(iii</w:t>
      </w:r>
      <w:r w:rsidR="0035455B" w:rsidRPr="009B38E1">
        <w:rPr>
          <w:rFonts w:ascii="Arial" w:hAnsi="Arial" w:cs="Arial"/>
          <w:lang w:val="en-US"/>
        </w:rPr>
        <w:t xml:space="preserve">) </w:t>
      </w:r>
      <w:r w:rsidRPr="009B38E1">
        <w:rPr>
          <w:rFonts w:ascii="Arial" w:hAnsi="Arial" w:cs="Arial"/>
          <w:lang w:val="en-US"/>
        </w:rPr>
        <w:t xml:space="preserve">the </w:t>
      </w:r>
      <w:r w:rsidR="0050408E">
        <w:rPr>
          <w:rFonts w:ascii="Arial" w:hAnsi="Arial" w:cs="Arial"/>
          <w:lang w:val="en-US"/>
        </w:rPr>
        <w:t xml:space="preserve">terms </w:t>
      </w:r>
      <w:r w:rsidRPr="009B38E1">
        <w:rPr>
          <w:rFonts w:ascii="Arial" w:hAnsi="Arial" w:cs="Arial"/>
          <w:lang w:val="en-US"/>
        </w:rPr>
        <w:t>and conditions were not negotiated at arm</w:t>
      </w:r>
      <w:r w:rsidR="0050408E">
        <w:rPr>
          <w:rFonts w:ascii="Arial" w:hAnsi="Arial" w:cs="Arial"/>
          <w:lang w:val="en-US"/>
        </w:rPr>
        <w:t>’</w:t>
      </w:r>
      <w:r w:rsidRPr="009B38E1">
        <w:rPr>
          <w:rFonts w:ascii="Arial" w:hAnsi="Arial" w:cs="Arial"/>
          <w:lang w:val="en-US"/>
        </w:rPr>
        <w:t>s length and on a fair and reasonable basis;...”</w:t>
      </w:r>
    </w:p>
    <w:p w14:paraId="6B4E98E4" w14:textId="77777777" w:rsidR="005F6A98" w:rsidRDefault="005F6A98" w:rsidP="005F6A98">
      <w:pPr>
        <w:spacing w:after="0" w:line="360" w:lineRule="auto"/>
        <w:jc w:val="both"/>
        <w:rPr>
          <w:rFonts w:ascii="Arial" w:hAnsi="Arial" w:cs="Arial"/>
          <w:sz w:val="24"/>
          <w:szCs w:val="24"/>
          <w:lang w:val="en-US"/>
        </w:rPr>
      </w:pPr>
    </w:p>
    <w:p w14:paraId="278912A8" w14:textId="6E8EC7E2" w:rsidR="00A54136" w:rsidRDefault="006C084F" w:rsidP="005F6A98">
      <w:pPr>
        <w:spacing w:line="360" w:lineRule="auto"/>
        <w:jc w:val="both"/>
        <w:rPr>
          <w:rFonts w:ascii="Arial" w:hAnsi="Arial" w:cs="Arial"/>
          <w:sz w:val="24"/>
          <w:szCs w:val="24"/>
          <w:lang w:val="en-US"/>
        </w:rPr>
      </w:pPr>
      <w:r>
        <w:rPr>
          <w:rFonts w:ascii="Arial" w:hAnsi="Arial" w:cs="Arial"/>
          <w:sz w:val="24"/>
          <w:szCs w:val="24"/>
          <w:lang w:val="en-US"/>
        </w:rPr>
        <w:t>[4</w:t>
      </w:r>
      <w:r w:rsidR="00942035">
        <w:rPr>
          <w:rFonts w:ascii="Arial" w:hAnsi="Arial" w:cs="Arial"/>
          <w:sz w:val="24"/>
          <w:szCs w:val="24"/>
          <w:lang w:val="en-US"/>
        </w:rPr>
        <w:t>4</w:t>
      </w:r>
      <w:r>
        <w:rPr>
          <w:rFonts w:ascii="Arial" w:hAnsi="Arial" w:cs="Arial"/>
          <w:sz w:val="24"/>
          <w:szCs w:val="24"/>
          <w:lang w:val="en-US"/>
        </w:rPr>
        <w:t>]</w:t>
      </w:r>
      <w:r w:rsidR="006017A7">
        <w:rPr>
          <w:rFonts w:ascii="Arial" w:hAnsi="Arial" w:cs="Arial"/>
          <w:sz w:val="24"/>
          <w:szCs w:val="24"/>
          <w:lang w:val="en-US"/>
        </w:rPr>
        <w:t xml:space="preserve">  </w:t>
      </w:r>
      <w:r w:rsidR="00942035">
        <w:rPr>
          <w:rFonts w:ascii="Arial" w:hAnsi="Arial" w:cs="Arial"/>
          <w:sz w:val="24"/>
          <w:szCs w:val="24"/>
          <w:lang w:val="en-US"/>
        </w:rPr>
        <w:t xml:space="preserve"> </w:t>
      </w:r>
      <w:r w:rsidR="006017A7">
        <w:rPr>
          <w:rFonts w:ascii="Arial" w:hAnsi="Arial" w:cs="Arial"/>
          <w:sz w:val="24"/>
          <w:szCs w:val="24"/>
          <w:lang w:val="en-US"/>
        </w:rPr>
        <w:tab/>
      </w:r>
      <w:r w:rsidR="00951168">
        <w:rPr>
          <w:rFonts w:ascii="Arial" w:hAnsi="Arial" w:cs="Arial"/>
          <w:sz w:val="24"/>
          <w:szCs w:val="24"/>
          <w:lang w:val="en-US"/>
        </w:rPr>
        <w:t>For our purposes</w:t>
      </w:r>
      <w:r w:rsidR="0065295D">
        <w:rPr>
          <w:rFonts w:ascii="Arial" w:hAnsi="Arial" w:cs="Arial"/>
          <w:sz w:val="24"/>
          <w:szCs w:val="24"/>
          <w:lang w:val="en-US"/>
        </w:rPr>
        <w:t>,</w:t>
      </w:r>
      <w:r w:rsidR="004F23A2">
        <w:rPr>
          <w:rFonts w:ascii="Arial" w:hAnsi="Arial" w:cs="Arial"/>
          <w:sz w:val="24"/>
          <w:szCs w:val="24"/>
          <w:lang w:val="en-US"/>
        </w:rPr>
        <w:t xml:space="preserve"> the functions and investigati</w:t>
      </w:r>
      <w:r w:rsidR="003E384D">
        <w:rPr>
          <w:rFonts w:ascii="Arial" w:hAnsi="Arial" w:cs="Arial"/>
          <w:sz w:val="24"/>
          <w:szCs w:val="24"/>
          <w:lang w:val="en-US"/>
        </w:rPr>
        <w:t>ve</w:t>
      </w:r>
      <w:r w:rsidR="004F23A2">
        <w:rPr>
          <w:rFonts w:ascii="Arial" w:hAnsi="Arial" w:cs="Arial"/>
          <w:sz w:val="24"/>
          <w:szCs w:val="24"/>
          <w:lang w:val="en-US"/>
        </w:rPr>
        <w:t xml:space="preserve"> powers of the Commission, as reflected in</w:t>
      </w:r>
      <w:r w:rsidR="00951168">
        <w:rPr>
          <w:rFonts w:ascii="Arial" w:hAnsi="Arial" w:cs="Arial"/>
          <w:sz w:val="24"/>
          <w:szCs w:val="24"/>
          <w:lang w:val="en-US"/>
        </w:rPr>
        <w:t xml:space="preserve"> s</w:t>
      </w:r>
      <w:r w:rsidR="00FD1836">
        <w:rPr>
          <w:rFonts w:ascii="Arial" w:hAnsi="Arial" w:cs="Arial"/>
          <w:sz w:val="24"/>
          <w:szCs w:val="24"/>
          <w:lang w:val="en-US"/>
        </w:rPr>
        <w:t>s</w:t>
      </w:r>
      <w:r w:rsidR="0070724D">
        <w:rPr>
          <w:rFonts w:ascii="Arial" w:hAnsi="Arial" w:cs="Arial"/>
          <w:sz w:val="24"/>
          <w:szCs w:val="24"/>
          <w:lang w:val="en-US"/>
        </w:rPr>
        <w:t>:</w:t>
      </w:r>
      <w:r w:rsidR="00FD1836">
        <w:rPr>
          <w:rFonts w:ascii="Arial" w:hAnsi="Arial" w:cs="Arial"/>
          <w:sz w:val="24"/>
          <w:szCs w:val="24"/>
          <w:lang w:val="en-US"/>
        </w:rPr>
        <w:t xml:space="preserve"> </w:t>
      </w:r>
      <w:r w:rsidR="00ED080A">
        <w:rPr>
          <w:rFonts w:ascii="Arial" w:hAnsi="Arial" w:cs="Arial"/>
          <w:sz w:val="24"/>
          <w:szCs w:val="24"/>
          <w:lang w:val="en-US"/>
        </w:rPr>
        <w:t>13F(1)(d), 13</w:t>
      </w:r>
      <w:r w:rsidR="00577AAA">
        <w:rPr>
          <w:rFonts w:ascii="Arial" w:hAnsi="Arial" w:cs="Arial"/>
          <w:sz w:val="24"/>
          <w:szCs w:val="24"/>
          <w:lang w:val="en-US"/>
        </w:rPr>
        <w:t>J (</w:t>
      </w:r>
      <w:r w:rsidR="00ED080A">
        <w:rPr>
          <w:rFonts w:ascii="Arial" w:hAnsi="Arial" w:cs="Arial"/>
          <w:sz w:val="24"/>
          <w:szCs w:val="24"/>
          <w:lang w:val="en-US"/>
        </w:rPr>
        <w:t>3) and 13J(7)(b)</w:t>
      </w:r>
      <w:r w:rsidR="004F23A2">
        <w:rPr>
          <w:rFonts w:ascii="Arial" w:hAnsi="Arial" w:cs="Arial"/>
          <w:sz w:val="24"/>
          <w:szCs w:val="24"/>
          <w:lang w:val="en-US"/>
        </w:rPr>
        <w:t>,</w:t>
      </w:r>
      <w:r w:rsidR="0065295D">
        <w:rPr>
          <w:rFonts w:ascii="Arial" w:hAnsi="Arial" w:cs="Arial"/>
          <w:sz w:val="24"/>
          <w:szCs w:val="24"/>
          <w:lang w:val="en-US"/>
        </w:rPr>
        <w:t xml:space="preserve"> need referencing</w:t>
      </w:r>
      <w:r w:rsidR="004F23A2">
        <w:rPr>
          <w:rFonts w:ascii="Arial" w:hAnsi="Arial" w:cs="Arial"/>
          <w:sz w:val="24"/>
          <w:szCs w:val="24"/>
          <w:lang w:val="en-US"/>
        </w:rPr>
        <w:t>. In terms of 1</w:t>
      </w:r>
      <w:r w:rsidR="00C50565">
        <w:rPr>
          <w:rFonts w:ascii="Arial" w:hAnsi="Arial" w:cs="Arial"/>
          <w:sz w:val="24"/>
          <w:szCs w:val="24"/>
          <w:lang w:val="en-US"/>
        </w:rPr>
        <w:t>3</w:t>
      </w:r>
      <w:r w:rsidR="00577AAA">
        <w:rPr>
          <w:rFonts w:ascii="Arial" w:hAnsi="Arial" w:cs="Arial"/>
          <w:sz w:val="24"/>
          <w:szCs w:val="24"/>
          <w:lang w:val="en-US"/>
        </w:rPr>
        <w:t>F (</w:t>
      </w:r>
      <w:r w:rsidR="00C50565">
        <w:rPr>
          <w:rFonts w:ascii="Arial" w:hAnsi="Arial" w:cs="Arial"/>
          <w:sz w:val="24"/>
          <w:szCs w:val="24"/>
          <w:lang w:val="en-US"/>
        </w:rPr>
        <w:t xml:space="preserve">1), the functions of the Commission are: </w:t>
      </w:r>
    </w:p>
    <w:p w14:paraId="6E3E7A6F" w14:textId="32740866" w:rsidR="005539BF" w:rsidRPr="00987725" w:rsidRDefault="0065295D" w:rsidP="005F6A98">
      <w:pPr>
        <w:ind w:firstLine="567"/>
        <w:jc w:val="both"/>
        <w:rPr>
          <w:rFonts w:ascii="Arial" w:hAnsi="Arial" w:cs="Arial"/>
          <w:lang w:val="en-US"/>
        </w:rPr>
      </w:pPr>
      <w:r w:rsidRPr="00987725">
        <w:rPr>
          <w:rFonts w:ascii="Arial" w:hAnsi="Arial" w:cs="Arial"/>
          <w:lang w:val="en-US"/>
        </w:rPr>
        <w:t>“</w:t>
      </w:r>
      <w:r w:rsidR="005539BF" w:rsidRPr="00987725">
        <w:rPr>
          <w:rFonts w:ascii="Arial" w:hAnsi="Arial" w:cs="Arial"/>
          <w:lang w:val="en-US"/>
        </w:rPr>
        <w:t>13</w:t>
      </w:r>
      <w:r w:rsidR="00577AAA" w:rsidRPr="00987725">
        <w:rPr>
          <w:rFonts w:ascii="Arial" w:hAnsi="Arial" w:cs="Arial"/>
          <w:lang w:val="en-US"/>
        </w:rPr>
        <w:t>F (</w:t>
      </w:r>
      <w:r w:rsidR="005539BF" w:rsidRPr="00987725">
        <w:rPr>
          <w:rFonts w:ascii="Arial" w:hAnsi="Arial" w:cs="Arial"/>
          <w:lang w:val="en-US"/>
        </w:rPr>
        <w:t xml:space="preserve">1) </w:t>
      </w:r>
    </w:p>
    <w:p w14:paraId="59F1607B" w14:textId="1A0D8312" w:rsidR="003650FD" w:rsidRPr="00987725" w:rsidRDefault="003650FD" w:rsidP="005F6A98">
      <w:pPr>
        <w:ind w:left="567"/>
        <w:jc w:val="both"/>
        <w:rPr>
          <w:rFonts w:ascii="Arial" w:hAnsi="Arial" w:cs="Arial"/>
          <w:lang w:val="en-US"/>
        </w:rPr>
      </w:pPr>
      <w:r w:rsidRPr="00987725">
        <w:rPr>
          <w:rFonts w:ascii="Arial" w:hAnsi="Arial" w:cs="Arial"/>
          <w:lang w:val="en-US"/>
        </w:rPr>
        <w:t>(a) to oversee</w:t>
      </w:r>
      <w:r w:rsidR="007161EA" w:rsidRPr="00987725">
        <w:rPr>
          <w:rFonts w:ascii="Arial" w:hAnsi="Arial" w:cs="Arial"/>
          <w:lang w:val="en-US"/>
        </w:rPr>
        <w:t xml:space="preserve">, </w:t>
      </w:r>
      <w:r w:rsidRPr="00987725">
        <w:rPr>
          <w:rFonts w:ascii="Arial" w:hAnsi="Arial" w:cs="Arial"/>
          <w:lang w:val="en-US"/>
        </w:rPr>
        <w:t xml:space="preserve">supervise and promote adherence with this </w:t>
      </w:r>
      <w:r w:rsidR="007161EA" w:rsidRPr="00987725">
        <w:rPr>
          <w:rFonts w:ascii="Arial" w:hAnsi="Arial" w:cs="Arial"/>
          <w:lang w:val="en-US"/>
        </w:rPr>
        <w:t>A</w:t>
      </w:r>
      <w:r w:rsidRPr="00987725">
        <w:rPr>
          <w:rFonts w:ascii="Arial" w:hAnsi="Arial" w:cs="Arial"/>
          <w:lang w:val="en-US"/>
        </w:rPr>
        <w:t>ct in the interest of the public;</w:t>
      </w:r>
    </w:p>
    <w:p w14:paraId="04FA2E0C" w14:textId="4EC6484A" w:rsidR="003650FD" w:rsidRPr="00987725" w:rsidRDefault="003650FD" w:rsidP="00F6729A">
      <w:pPr>
        <w:ind w:firstLine="567"/>
        <w:jc w:val="both"/>
        <w:rPr>
          <w:rFonts w:ascii="Arial" w:hAnsi="Arial" w:cs="Arial"/>
          <w:lang w:val="en-US"/>
        </w:rPr>
      </w:pPr>
      <w:r w:rsidRPr="00987725">
        <w:rPr>
          <w:rFonts w:ascii="Arial" w:hAnsi="Arial" w:cs="Arial"/>
          <w:lang w:val="en-US"/>
        </w:rPr>
        <w:t>(</w:t>
      </w:r>
      <w:r w:rsidR="00F6729A" w:rsidRPr="00987725">
        <w:rPr>
          <w:rFonts w:ascii="Arial" w:hAnsi="Arial" w:cs="Arial"/>
          <w:lang w:val="en-US"/>
        </w:rPr>
        <w:tab/>
      </w:r>
      <w:r w:rsidRPr="00987725">
        <w:rPr>
          <w:rFonts w:ascii="Arial" w:hAnsi="Arial" w:cs="Arial"/>
          <w:lang w:val="en-US"/>
        </w:rPr>
        <w:t>b)...</w:t>
      </w:r>
    </w:p>
    <w:p w14:paraId="31FD9829" w14:textId="653EB56E" w:rsidR="003650FD" w:rsidRPr="00987725" w:rsidRDefault="003650FD" w:rsidP="00F6729A">
      <w:pPr>
        <w:ind w:left="567"/>
        <w:jc w:val="both"/>
        <w:rPr>
          <w:rFonts w:ascii="Arial" w:hAnsi="Arial" w:cs="Arial"/>
          <w:lang w:val="en-US"/>
        </w:rPr>
      </w:pPr>
      <w:r w:rsidRPr="00987725">
        <w:rPr>
          <w:rFonts w:ascii="Arial" w:hAnsi="Arial" w:cs="Arial"/>
          <w:lang w:val="en-US"/>
        </w:rPr>
        <w:t>(c) to receive complaints relating to broad</w:t>
      </w:r>
      <w:r w:rsidR="00167D59" w:rsidRPr="00987725">
        <w:rPr>
          <w:rFonts w:ascii="Arial" w:hAnsi="Arial" w:cs="Arial"/>
          <w:lang w:val="en-US"/>
        </w:rPr>
        <w:t>-</w:t>
      </w:r>
      <w:r w:rsidRPr="00987725">
        <w:rPr>
          <w:rFonts w:ascii="Arial" w:hAnsi="Arial" w:cs="Arial"/>
          <w:lang w:val="en-US"/>
        </w:rPr>
        <w:t xml:space="preserve">based black economic empowerment in accordance with the provisions of this </w:t>
      </w:r>
      <w:r w:rsidR="007161EA" w:rsidRPr="00987725">
        <w:rPr>
          <w:rFonts w:ascii="Arial" w:hAnsi="Arial" w:cs="Arial"/>
          <w:lang w:val="en-US"/>
        </w:rPr>
        <w:t>A</w:t>
      </w:r>
      <w:r w:rsidRPr="00987725">
        <w:rPr>
          <w:rFonts w:ascii="Arial" w:hAnsi="Arial" w:cs="Arial"/>
          <w:lang w:val="en-US"/>
        </w:rPr>
        <w:t>ct;</w:t>
      </w:r>
    </w:p>
    <w:p w14:paraId="2CFD5C43" w14:textId="6B1084B3" w:rsidR="005539BF" w:rsidRPr="00987725" w:rsidRDefault="003650FD" w:rsidP="00F6729A">
      <w:pPr>
        <w:spacing w:line="360" w:lineRule="auto"/>
        <w:ind w:left="567"/>
        <w:jc w:val="both"/>
        <w:rPr>
          <w:rFonts w:ascii="Arial" w:hAnsi="Arial" w:cs="Arial"/>
          <w:lang w:val="en-US"/>
        </w:rPr>
      </w:pPr>
      <w:r w:rsidRPr="00987725">
        <w:rPr>
          <w:rFonts w:ascii="Arial" w:hAnsi="Arial" w:cs="Arial"/>
          <w:lang w:val="en-US"/>
        </w:rPr>
        <w:t>(d) to investigate, either of its own initiative or in response to complaints received, in any matter concerning broad</w:t>
      </w:r>
      <w:r w:rsidR="00167D59" w:rsidRPr="00987725">
        <w:rPr>
          <w:rFonts w:ascii="Arial" w:hAnsi="Arial" w:cs="Arial"/>
          <w:lang w:val="en-US"/>
        </w:rPr>
        <w:t>-</w:t>
      </w:r>
      <w:r w:rsidRPr="00987725">
        <w:rPr>
          <w:rFonts w:ascii="Arial" w:hAnsi="Arial" w:cs="Arial"/>
          <w:lang w:val="en-US"/>
        </w:rPr>
        <w:t>based black economic empowerment</w:t>
      </w:r>
      <w:r w:rsidR="003150A7" w:rsidRPr="00987725">
        <w:rPr>
          <w:rFonts w:ascii="Arial" w:hAnsi="Arial" w:cs="Arial"/>
          <w:lang w:val="en-US"/>
        </w:rPr>
        <w:t>;</w:t>
      </w:r>
    </w:p>
    <w:p w14:paraId="20B0F0AA" w14:textId="77777777" w:rsidR="00EE0CCB" w:rsidRPr="00987725" w:rsidRDefault="005539BF" w:rsidP="00F6729A">
      <w:pPr>
        <w:spacing w:line="360" w:lineRule="auto"/>
        <w:ind w:firstLine="567"/>
        <w:jc w:val="both"/>
        <w:rPr>
          <w:rFonts w:ascii="Arial" w:hAnsi="Arial" w:cs="Arial"/>
          <w:lang w:val="en-US"/>
        </w:rPr>
      </w:pPr>
      <w:r w:rsidRPr="00987725">
        <w:rPr>
          <w:rFonts w:ascii="Arial" w:hAnsi="Arial" w:cs="Arial"/>
          <w:lang w:val="en-US"/>
        </w:rPr>
        <w:t xml:space="preserve">(2) A </w:t>
      </w:r>
      <w:r w:rsidR="00EE0CCB" w:rsidRPr="00987725">
        <w:rPr>
          <w:rFonts w:ascii="Arial" w:hAnsi="Arial" w:cs="Arial"/>
          <w:lang w:val="en-US"/>
        </w:rPr>
        <w:t>complaint contemplated in subsection 1( c) and (d) must be-</w:t>
      </w:r>
    </w:p>
    <w:p w14:paraId="2F848C49" w14:textId="77777777" w:rsidR="00226ACE" w:rsidRPr="00987725" w:rsidRDefault="00EE0CCB" w:rsidP="00F6729A">
      <w:pPr>
        <w:spacing w:line="360" w:lineRule="auto"/>
        <w:ind w:firstLine="567"/>
        <w:jc w:val="both"/>
        <w:rPr>
          <w:rFonts w:ascii="Arial" w:hAnsi="Arial" w:cs="Arial"/>
          <w:lang w:val="en-US"/>
        </w:rPr>
      </w:pPr>
      <w:r w:rsidRPr="00987725">
        <w:rPr>
          <w:rFonts w:ascii="Arial" w:hAnsi="Arial" w:cs="Arial"/>
          <w:lang w:val="en-US"/>
        </w:rPr>
        <w:t xml:space="preserve">(a) in the prescribed form; and </w:t>
      </w:r>
    </w:p>
    <w:p w14:paraId="3E48E1D0" w14:textId="73BFC62E" w:rsidR="00226ACE" w:rsidRPr="00987725" w:rsidRDefault="00226ACE" w:rsidP="00F6729A">
      <w:pPr>
        <w:spacing w:line="360" w:lineRule="auto"/>
        <w:ind w:firstLine="567"/>
        <w:jc w:val="both"/>
        <w:rPr>
          <w:rFonts w:ascii="Arial" w:hAnsi="Arial" w:cs="Arial"/>
          <w:lang w:val="en-US"/>
        </w:rPr>
      </w:pPr>
      <w:r w:rsidRPr="00987725">
        <w:rPr>
          <w:rFonts w:ascii="Arial" w:hAnsi="Arial" w:cs="Arial"/>
          <w:lang w:val="en-US"/>
        </w:rPr>
        <w:t>(b) substantiated by evidence justifying an investigation by the Commission…</w:t>
      </w:r>
      <w:r w:rsidR="003650FD" w:rsidRPr="00987725">
        <w:rPr>
          <w:rFonts w:ascii="Arial" w:hAnsi="Arial" w:cs="Arial"/>
          <w:lang w:val="en-US"/>
        </w:rPr>
        <w:t>”</w:t>
      </w:r>
    </w:p>
    <w:p w14:paraId="7EF7CC4A" w14:textId="77777777" w:rsidR="00F6729A" w:rsidRPr="00987725" w:rsidRDefault="00F6729A" w:rsidP="00F6729A">
      <w:pPr>
        <w:spacing w:line="360" w:lineRule="auto"/>
        <w:ind w:firstLine="567"/>
        <w:jc w:val="both"/>
        <w:rPr>
          <w:rFonts w:ascii="Arial" w:hAnsi="Arial" w:cs="Arial"/>
          <w:lang w:val="en-US"/>
        </w:rPr>
      </w:pPr>
    </w:p>
    <w:p w14:paraId="5C617D27" w14:textId="2775D1EC" w:rsidR="00F6729A" w:rsidRDefault="00F6729A" w:rsidP="00F6729A">
      <w:pPr>
        <w:spacing w:line="360" w:lineRule="auto"/>
        <w:jc w:val="both"/>
        <w:rPr>
          <w:rFonts w:ascii="Arial" w:hAnsi="Arial" w:cs="Arial"/>
          <w:sz w:val="24"/>
          <w:szCs w:val="24"/>
          <w:lang w:val="en-US"/>
        </w:rPr>
      </w:pPr>
      <w:r>
        <w:rPr>
          <w:rFonts w:ascii="Arial" w:hAnsi="Arial" w:cs="Arial"/>
          <w:sz w:val="24"/>
          <w:szCs w:val="24"/>
          <w:lang w:val="en-US"/>
        </w:rPr>
        <w:lastRenderedPageBreak/>
        <w:t>[4</w:t>
      </w:r>
      <w:r w:rsidR="00942035">
        <w:rPr>
          <w:rFonts w:ascii="Arial" w:hAnsi="Arial" w:cs="Arial"/>
          <w:sz w:val="24"/>
          <w:szCs w:val="24"/>
          <w:lang w:val="en-US"/>
        </w:rPr>
        <w:t>5</w:t>
      </w:r>
      <w:r>
        <w:rPr>
          <w:rFonts w:ascii="Arial" w:hAnsi="Arial" w:cs="Arial"/>
          <w:sz w:val="24"/>
          <w:szCs w:val="24"/>
          <w:lang w:val="en-US"/>
        </w:rPr>
        <w:t>]</w:t>
      </w:r>
      <w:r w:rsidR="006C3D99">
        <w:rPr>
          <w:rFonts w:ascii="Arial" w:hAnsi="Arial" w:cs="Arial"/>
          <w:sz w:val="24"/>
          <w:szCs w:val="24"/>
          <w:lang w:val="en-US"/>
        </w:rPr>
        <w:t xml:space="preserve"> </w:t>
      </w:r>
      <w:r>
        <w:rPr>
          <w:rFonts w:ascii="Arial" w:hAnsi="Arial" w:cs="Arial"/>
          <w:sz w:val="24"/>
          <w:szCs w:val="24"/>
          <w:lang w:val="en-US"/>
        </w:rPr>
        <w:tab/>
      </w:r>
      <w:r w:rsidR="00226ACE">
        <w:rPr>
          <w:rFonts w:ascii="Arial" w:hAnsi="Arial" w:cs="Arial"/>
          <w:sz w:val="24"/>
          <w:szCs w:val="24"/>
          <w:lang w:val="en-US"/>
        </w:rPr>
        <w:t>When examining the investigati</w:t>
      </w:r>
      <w:r w:rsidR="00932446">
        <w:rPr>
          <w:rFonts w:ascii="Arial" w:hAnsi="Arial" w:cs="Arial"/>
          <w:sz w:val="24"/>
          <w:szCs w:val="24"/>
          <w:lang w:val="en-US"/>
        </w:rPr>
        <w:t>ve</w:t>
      </w:r>
      <w:r w:rsidR="00226ACE">
        <w:rPr>
          <w:rFonts w:ascii="Arial" w:hAnsi="Arial" w:cs="Arial"/>
          <w:sz w:val="24"/>
          <w:szCs w:val="24"/>
          <w:lang w:val="en-US"/>
        </w:rPr>
        <w:t xml:space="preserve"> power</w:t>
      </w:r>
      <w:r w:rsidR="00FF4EA5">
        <w:rPr>
          <w:rFonts w:ascii="Arial" w:hAnsi="Arial" w:cs="Arial"/>
          <w:sz w:val="24"/>
          <w:szCs w:val="24"/>
          <w:lang w:val="en-US"/>
        </w:rPr>
        <w:t xml:space="preserve"> of the Commission,</w:t>
      </w:r>
      <w:r w:rsidR="00605907">
        <w:rPr>
          <w:rFonts w:ascii="Arial" w:hAnsi="Arial" w:cs="Arial"/>
          <w:sz w:val="24"/>
          <w:szCs w:val="24"/>
          <w:lang w:val="en-US"/>
        </w:rPr>
        <w:t xml:space="preserve"> s</w:t>
      </w:r>
      <w:r w:rsidR="00FF4EA5">
        <w:rPr>
          <w:rFonts w:ascii="Arial" w:hAnsi="Arial" w:cs="Arial"/>
          <w:sz w:val="24"/>
          <w:szCs w:val="24"/>
          <w:lang w:val="en-US"/>
        </w:rPr>
        <w:t xml:space="preserve"> 13J of the Act </w:t>
      </w:r>
      <w:r w:rsidR="0032215E">
        <w:rPr>
          <w:rFonts w:ascii="Arial" w:hAnsi="Arial" w:cs="Arial"/>
          <w:sz w:val="24"/>
          <w:szCs w:val="24"/>
          <w:lang w:val="en-US"/>
        </w:rPr>
        <w:t>r</w:t>
      </w:r>
      <w:r w:rsidR="00FF4EA5">
        <w:rPr>
          <w:rFonts w:ascii="Arial" w:hAnsi="Arial" w:cs="Arial"/>
          <w:sz w:val="24"/>
          <w:szCs w:val="24"/>
          <w:lang w:val="en-US"/>
        </w:rPr>
        <w:t>eads:</w:t>
      </w:r>
    </w:p>
    <w:p w14:paraId="4EC5A4B2" w14:textId="05DDD036" w:rsidR="003A54FF" w:rsidRPr="00987725" w:rsidRDefault="00FF4EA5" w:rsidP="003A54FF">
      <w:pPr>
        <w:spacing w:line="360" w:lineRule="auto"/>
        <w:ind w:left="567"/>
        <w:jc w:val="both"/>
        <w:rPr>
          <w:rFonts w:ascii="Arial" w:hAnsi="Arial" w:cs="Arial"/>
          <w:lang w:val="en-US"/>
        </w:rPr>
      </w:pPr>
      <w:r w:rsidRPr="00987725">
        <w:rPr>
          <w:rFonts w:ascii="Arial" w:hAnsi="Arial" w:cs="Arial"/>
          <w:lang w:val="en-US"/>
        </w:rPr>
        <w:t>“(1)</w:t>
      </w:r>
      <w:r w:rsidR="0075400A" w:rsidRPr="00987725">
        <w:rPr>
          <w:rFonts w:ascii="Arial" w:hAnsi="Arial" w:cs="Arial"/>
          <w:lang w:val="en-US"/>
        </w:rPr>
        <w:t xml:space="preserve"> </w:t>
      </w:r>
      <w:r w:rsidR="0014574C" w:rsidRPr="00987725">
        <w:rPr>
          <w:rFonts w:ascii="Arial" w:hAnsi="Arial" w:cs="Arial"/>
          <w:lang w:val="en-US"/>
        </w:rPr>
        <w:t>S</w:t>
      </w:r>
      <w:r w:rsidR="0075400A" w:rsidRPr="00987725">
        <w:rPr>
          <w:rFonts w:ascii="Arial" w:hAnsi="Arial" w:cs="Arial"/>
          <w:lang w:val="en-US"/>
        </w:rPr>
        <w:t xml:space="preserve">ubject to the provisions of this </w:t>
      </w:r>
      <w:r w:rsidR="00AB720C" w:rsidRPr="00987725">
        <w:rPr>
          <w:rFonts w:ascii="Arial" w:hAnsi="Arial" w:cs="Arial"/>
          <w:lang w:val="en-US"/>
        </w:rPr>
        <w:t>A</w:t>
      </w:r>
      <w:r w:rsidR="0075400A" w:rsidRPr="00987725">
        <w:rPr>
          <w:rFonts w:ascii="Arial" w:hAnsi="Arial" w:cs="Arial"/>
          <w:lang w:val="en-US"/>
        </w:rPr>
        <w:t xml:space="preserve">ct, the Commission has the power, on its own initiative or on receipt of a complaint in the prescribed form, to investigate any matter arising from the application of the </w:t>
      </w:r>
      <w:r w:rsidR="005334CC" w:rsidRPr="00987725">
        <w:rPr>
          <w:rFonts w:ascii="Arial" w:hAnsi="Arial" w:cs="Arial"/>
          <w:lang w:val="en-US"/>
        </w:rPr>
        <w:t>A</w:t>
      </w:r>
      <w:r w:rsidR="0075400A" w:rsidRPr="00987725">
        <w:rPr>
          <w:rFonts w:ascii="Arial" w:hAnsi="Arial" w:cs="Arial"/>
          <w:lang w:val="en-US"/>
        </w:rPr>
        <w:t>ct</w:t>
      </w:r>
      <w:r w:rsidR="005334CC" w:rsidRPr="00987725">
        <w:rPr>
          <w:rFonts w:ascii="Arial" w:hAnsi="Arial" w:cs="Arial"/>
          <w:lang w:val="en-US"/>
        </w:rPr>
        <w:t>,</w:t>
      </w:r>
      <w:r w:rsidR="0075400A" w:rsidRPr="00987725">
        <w:rPr>
          <w:rFonts w:ascii="Arial" w:hAnsi="Arial" w:cs="Arial"/>
          <w:lang w:val="en-US"/>
        </w:rPr>
        <w:t xml:space="preserve"> including any B</w:t>
      </w:r>
      <w:r w:rsidR="005334CC" w:rsidRPr="00987725">
        <w:rPr>
          <w:rFonts w:ascii="Arial" w:hAnsi="Arial" w:cs="Arial"/>
          <w:lang w:val="en-US"/>
        </w:rPr>
        <w:t>-B</w:t>
      </w:r>
      <w:r w:rsidR="0075400A" w:rsidRPr="00987725">
        <w:rPr>
          <w:rFonts w:ascii="Arial" w:hAnsi="Arial" w:cs="Arial"/>
          <w:lang w:val="en-US"/>
        </w:rPr>
        <w:t>B</w:t>
      </w:r>
      <w:r w:rsidR="005334CC" w:rsidRPr="00987725">
        <w:rPr>
          <w:rFonts w:ascii="Arial" w:hAnsi="Arial" w:cs="Arial"/>
          <w:lang w:val="en-US"/>
        </w:rPr>
        <w:t>E</w:t>
      </w:r>
      <w:r w:rsidR="0075400A" w:rsidRPr="00987725">
        <w:rPr>
          <w:rFonts w:ascii="Arial" w:hAnsi="Arial" w:cs="Arial"/>
          <w:lang w:val="en-US"/>
        </w:rPr>
        <w:t xml:space="preserve">E initiative or category of </w:t>
      </w:r>
      <w:r w:rsidR="005334CC" w:rsidRPr="00987725">
        <w:rPr>
          <w:rFonts w:ascii="Arial" w:hAnsi="Arial" w:cs="Arial"/>
          <w:lang w:val="en-US"/>
        </w:rPr>
        <w:t>B-</w:t>
      </w:r>
      <w:r w:rsidR="0075400A" w:rsidRPr="00987725">
        <w:rPr>
          <w:rFonts w:ascii="Arial" w:hAnsi="Arial" w:cs="Arial"/>
          <w:lang w:val="en-US"/>
        </w:rPr>
        <w:t>BBE</w:t>
      </w:r>
      <w:r w:rsidR="005334CC" w:rsidRPr="00987725">
        <w:rPr>
          <w:rFonts w:ascii="Arial" w:hAnsi="Arial" w:cs="Arial"/>
          <w:lang w:val="en-US"/>
        </w:rPr>
        <w:t>E</w:t>
      </w:r>
      <w:r w:rsidR="0075400A" w:rsidRPr="00987725">
        <w:rPr>
          <w:rFonts w:ascii="Arial" w:hAnsi="Arial" w:cs="Arial"/>
          <w:lang w:val="en-US"/>
        </w:rPr>
        <w:t xml:space="preserve"> initiatives</w:t>
      </w:r>
      <w:r w:rsidR="005334CC" w:rsidRPr="00987725">
        <w:rPr>
          <w:rFonts w:ascii="Arial" w:hAnsi="Arial" w:cs="Arial"/>
          <w:lang w:val="en-US"/>
        </w:rPr>
        <w:t>.</w:t>
      </w:r>
    </w:p>
    <w:p w14:paraId="76F9154B" w14:textId="40904B38" w:rsidR="0075400A" w:rsidRPr="00987725" w:rsidRDefault="0075400A" w:rsidP="00030D91">
      <w:pPr>
        <w:spacing w:line="360" w:lineRule="auto"/>
        <w:ind w:left="567"/>
        <w:jc w:val="both"/>
        <w:rPr>
          <w:rFonts w:ascii="Arial" w:hAnsi="Arial" w:cs="Arial"/>
          <w:lang w:val="en-US"/>
        </w:rPr>
      </w:pPr>
      <w:r w:rsidRPr="00987725">
        <w:rPr>
          <w:rFonts w:ascii="Arial" w:hAnsi="Arial" w:cs="Arial"/>
          <w:lang w:val="en-US"/>
        </w:rPr>
        <w:t xml:space="preserve">(2) </w:t>
      </w:r>
      <w:r w:rsidR="00225412" w:rsidRPr="00987725">
        <w:rPr>
          <w:rFonts w:ascii="Arial" w:hAnsi="Arial" w:cs="Arial"/>
          <w:lang w:val="en-US"/>
        </w:rPr>
        <w:t>T</w:t>
      </w:r>
      <w:r w:rsidRPr="00987725">
        <w:rPr>
          <w:rFonts w:ascii="Arial" w:hAnsi="Arial" w:cs="Arial"/>
          <w:lang w:val="en-US"/>
        </w:rPr>
        <w:t>he format and the procedure to be followed in conducting any investigation must be determined by the Commission with due regard to the circumstances of each case, and may include the holding of a formal hearing.</w:t>
      </w:r>
    </w:p>
    <w:p w14:paraId="25E9C74C" w14:textId="6FF06BB1" w:rsidR="0075400A" w:rsidRPr="00987725" w:rsidRDefault="0075400A" w:rsidP="00030D91">
      <w:pPr>
        <w:spacing w:line="360" w:lineRule="auto"/>
        <w:ind w:left="567"/>
        <w:jc w:val="both"/>
        <w:rPr>
          <w:rFonts w:ascii="Arial" w:hAnsi="Arial" w:cs="Arial"/>
          <w:lang w:val="en-US"/>
        </w:rPr>
      </w:pPr>
      <w:r w:rsidRPr="00987725">
        <w:rPr>
          <w:rFonts w:ascii="Arial" w:hAnsi="Arial" w:cs="Arial"/>
          <w:lang w:val="en-US"/>
        </w:rPr>
        <w:t xml:space="preserve">(3) </w:t>
      </w:r>
      <w:r w:rsidR="005D390D" w:rsidRPr="00987725">
        <w:rPr>
          <w:rFonts w:ascii="Arial" w:hAnsi="Arial" w:cs="Arial"/>
          <w:lang w:val="en-US"/>
        </w:rPr>
        <w:t>W</w:t>
      </w:r>
      <w:r w:rsidRPr="00987725">
        <w:rPr>
          <w:rFonts w:ascii="Arial" w:hAnsi="Arial" w:cs="Arial"/>
          <w:lang w:val="en-US"/>
        </w:rPr>
        <w:t>ithout limiting the powers of the Commission, the Commission may make a finding as to whether any B</w:t>
      </w:r>
      <w:r w:rsidR="005D390D" w:rsidRPr="00987725">
        <w:rPr>
          <w:rFonts w:ascii="Arial" w:hAnsi="Arial" w:cs="Arial"/>
          <w:lang w:val="en-US"/>
        </w:rPr>
        <w:t>-</w:t>
      </w:r>
      <w:r w:rsidRPr="00987725">
        <w:rPr>
          <w:rFonts w:ascii="Arial" w:hAnsi="Arial" w:cs="Arial"/>
          <w:lang w:val="en-US"/>
        </w:rPr>
        <w:t xml:space="preserve">BBEE initiative involves </w:t>
      </w:r>
      <w:r w:rsidR="005D390D" w:rsidRPr="00987725">
        <w:rPr>
          <w:rFonts w:ascii="Arial" w:hAnsi="Arial" w:cs="Arial"/>
          <w:lang w:val="en-US"/>
        </w:rPr>
        <w:t>a</w:t>
      </w:r>
      <w:r w:rsidRPr="00987725">
        <w:rPr>
          <w:rFonts w:ascii="Arial" w:hAnsi="Arial" w:cs="Arial"/>
          <w:lang w:val="en-US"/>
        </w:rPr>
        <w:t xml:space="preserve"> fronting practice</w:t>
      </w:r>
      <w:r w:rsidR="005D390D" w:rsidRPr="00987725">
        <w:rPr>
          <w:rFonts w:ascii="Arial" w:hAnsi="Arial" w:cs="Arial"/>
          <w:lang w:val="en-US"/>
        </w:rPr>
        <w:t>.</w:t>
      </w:r>
    </w:p>
    <w:p w14:paraId="0D2EA60C" w14:textId="77777777" w:rsidR="00FC3BDF" w:rsidRPr="00987725" w:rsidRDefault="00FC3BDF" w:rsidP="00030D91">
      <w:pPr>
        <w:ind w:firstLine="567"/>
        <w:jc w:val="both"/>
        <w:rPr>
          <w:rFonts w:ascii="Arial" w:hAnsi="Arial" w:cs="Arial"/>
          <w:lang w:val="en-US"/>
        </w:rPr>
      </w:pPr>
      <w:r w:rsidRPr="00987725">
        <w:rPr>
          <w:rFonts w:ascii="Arial" w:hAnsi="Arial" w:cs="Arial"/>
          <w:lang w:val="en-US"/>
        </w:rPr>
        <w:t>(4)...</w:t>
      </w:r>
    </w:p>
    <w:p w14:paraId="6D52656A" w14:textId="77777777" w:rsidR="00987725" w:rsidRDefault="00FC3BDF" w:rsidP="00030D91">
      <w:pPr>
        <w:ind w:left="567"/>
        <w:jc w:val="both"/>
        <w:rPr>
          <w:rFonts w:ascii="Arial" w:hAnsi="Arial" w:cs="Arial"/>
          <w:lang w:val="en-US"/>
        </w:rPr>
      </w:pPr>
      <w:r w:rsidRPr="00987725">
        <w:rPr>
          <w:rFonts w:ascii="Arial" w:hAnsi="Arial" w:cs="Arial"/>
          <w:lang w:val="en-US"/>
        </w:rPr>
        <w:t xml:space="preserve">(7) (a) </w:t>
      </w:r>
      <w:r w:rsidR="005D390D" w:rsidRPr="00987725">
        <w:rPr>
          <w:rFonts w:ascii="Arial" w:hAnsi="Arial" w:cs="Arial"/>
          <w:lang w:val="en-US"/>
        </w:rPr>
        <w:t>T</w:t>
      </w:r>
      <w:r w:rsidRPr="00987725">
        <w:rPr>
          <w:rFonts w:ascii="Arial" w:hAnsi="Arial" w:cs="Arial"/>
          <w:lang w:val="en-US"/>
        </w:rPr>
        <w:t>he Commission may publish any finding or recommendation it has made in respect of any investigation which</w:t>
      </w:r>
      <w:r w:rsidR="005D390D" w:rsidRPr="00987725">
        <w:rPr>
          <w:rFonts w:ascii="Arial" w:hAnsi="Arial" w:cs="Arial"/>
          <w:lang w:val="en-US"/>
        </w:rPr>
        <w:t xml:space="preserve"> it</w:t>
      </w:r>
      <w:r w:rsidRPr="00987725">
        <w:rPr>
          <w:rFonts w:ascii="Arial" w:hAnsi="Arial" w:cs="Arial"/>
          <w:lang w:val="en-US"/>
        </w:rPr>
        <w:t xml:space="preserve"> had conducted in such manner as it may deem fit..”</w:t>
      </w:r>
      <w:r w:rsidR="00FF4EA5" w:rsidRPr="00987725">
        <w:rPr>
          <w:rFonts w:ascii="Arial" w:hAnsi="Arial" w:cs="Arial"/>
          <w:lang w:val="en-US"/>
        </w:rPr>
        <w:t xml:space="preserve">  </w:t>
      </w:r>
    </w:p>
    <w:p w14:paraId="4EF5E1F0" w14:textId="7064FD32" w:rsidR="00167D59" w:rsidRPr="00987725" w:rsidRDefault="00A54136" w:rsidP="00030D91">
      <w:pPr>
        <w:ind w:left="567"/>
        <w:jc w:val="both"/>
        <w:rPr>
          <w:rFonts w:ascii="Arial" w:hAnsi="Arial" w:cs="Arial"/>
          <w:lang w:val="en-US"/>
        </w:rPr>
      </w:pPr>
      <w:r w:rsidRPr="00987725">
        <w:rPr>
          <w:rFonts w:ascii="Arial" w:hAnsi="Arial" w:cs="Arial"/>
          <w:lang w:val="en-US"/>
        </w:rPr>
        <w:t xml:space="preserve"> </w:t>
      </w:r>
    </w:p>
    <w:p w14:paraId="5E067AB3" w14:textId="0907A612" w:rsidR="00485228" w:rsidRPr="00030D91" w:rsidRDefault="00030D91" w:rsidP="00030D91">
      <w:pPr>
        <w:jc w:val="both"/>
        <w:rPr>
          <w:rFonts w:ascii="Arial" w:hAnsi="Arial" w:cs="Arial"/>
          <w:sz w:val="24"/>
          <w:szCs w:val="24"/>
          <w:lang w:val="en-US"/>
        </w:rPr>
      </w:pPr>
      <w:r>
        <w:rPr>
          <w:rFonts w:ascii="Arial" w:hAnsi="Arial" w:cs="Arial"/>
          <w:sz w:val="24"/>
          <w:szCs w:val="24"/>
          <w:lang w:val="en-US"/>
        </w:rPr>
        <w:t>[4</w:t>
      </w:r>
      <w:r w:rsidR="003F11D3">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6C3D99" w:rsidRPr="00030D91">
        <w:rPr>
          <w:rFonts w:ascii="Arial" w:hAnsi="Arial" w:cs="Arial"/>
          <w:sz w:val="24"/>
          <w:szCs w:val="24"/>
          <w:lang w:val="en-US"/>
        </w:rPr>
        <w:t xml:space="preserve"> </w:t>
      </w:r>
      <w:r w:rsidR="00363727" w:rsidRPr="00030D91">
        <w:rPr>
          <w:rFonts w:ascii="Arial" w:hAnsi="Arial" w:cs="Arial"/>
          <w:sz w:val="24"/>
          <w:szCs w:val="24"/>
          <w:lang w:val="en-US"/>
        </w:rPr>
        <w:t xml:space="preserve">Regulation 15 </w:t>
      </w:r>
      <w:r w:rsidR="00BC676F">
        <w:rPr>
          <w:rFonts w:ascii="Arial" w:hAnsi="Arial" w:cs="Arial"/>
          <w:sz w:val="24"/>
          <w:szCs w:val="24"/>
          <w:lang w:val="en-US"/>
        </w:rPr>
        <w:t>of the B-BBEE Regulations deals</w:t>
      </w:r>
      <w:r w:rsidR="00363727" w:rsidRPr="00030D91">
        <w:rPr>
          <w:rFonts w:ascii="Arial" w:hAnsi="Arial" w:cs="Arial"/>
          <w:sz w:val="24"/>
          <w:szCs w:val="24"/>
          <w:lang w:val="en-US"/>
        </w:rPr>
        <w:t xml:space="preserve"> with the lodging of</w:t>
      </w:r>
      <w:r w:rsidR="00DC65D4">
        <w:rPr>
          <w:rFonts w:ascii="Arial" w:hAnsi="Arial" w:cs="Arial"/>
          <w:sz w:val="24"/>
          <w:szCs w:val="24"/>
          <w:lang w:val="en-US"/>
        </w:rPr>
        <w:t xml:space="preserve"> a</w:t>
      </w:r>
      <w:r w:rsidR="00363727" w:rsidRPr="00030D91">
        <w:rPr>
          <w:rFonts w:ascii="Arial" w:hAnsi="Arial" w:cs="Arial"/>
          <w:sz w:val="24"/>
          <w:szCs w:val="24"/>
          <w:lang w:val="en-US"/>
        </w:rPr>
        <w:t xml:space="preserve"> complain</w:t>
      </w:r>
      <w:r w:rsidR="00485228" w:rsidRPr="00030D91">
        <w:rPr>
          <w:rFonts w:ascii="Arial" w:hAnsi="Arial" w:cs="Arial"/>
          <w:sz w:val="24"/>
          <w:szCs w:val="24"/>
          <w:lang w:val="en-US"/>
        </w:rPr>
        <w:t>t</w:t>
      </w:r>
      <w:r w:rsidR="00CD20AC" w:rsidRPr="00030D91">
        <w:rPr>
          <w:rFonts w:ascii="Arial" w:hAnsi="Arial" w:cs="Arial"/>
          <w:sz w:val="24"/>
          <w:szCs w:val="24"/>
          <w:lang w:val="en-US"/>
        </w:rPr>
        <w:t xml:space="preserve"> and </w:t>
      </w:r>
      <w:r w:rsidR="009B337B">
        <w:rPr>
          <w:rFonts w:ascii="Arial" w:hAnsi="Arial" w:cs="Arial"/>
          <w:sz w:val="24"/>
          <w:szCs w:val="24"/>
          <w:lang w:val="en-US"/>
        </w:rPr>
        <w:t xml:space="preserve">in relevant parts </w:t>
      </w:r>
      <w:r w:rsidR="00CD20AC" w:rsidRPr="00030D91">
        <w:rPr>
          <w:rFonts w:ascii="Arial" w:hAnsi="Arial" w:cs="Arial"/>
          <w:sz w:val="24"/>
          <w:szCs w:val="24"/>
          <w:lang w:val="en-US"/>
        </w:rPr>
        <w:t>reads as follows:</w:t>
      </w:r>
    </w:p>
    <w:p w14:paraId="7981529C" w14:textId="77777777" w:rsidR="00CA67CD" w:rsidRDefault="00CD20AC" w:rsidP="00A30555">
      <w:pPr>
        <w:ind w:left="567"/>
        <w:jc w:val="both"/>
        <w:rPr>
          <w:rFonts w:ascii="Arial" w:hAnsi="Arial" w:cs="Arial"/>
          <w:sz w:val="24"/>
          <w:szCs w:val="24"/>
          <w:lang w:val="en-US"/>
        </w:rPr>
      </w:pPr>
      <w:r>
        <w:rPr>
          <w:rFonts w:ascii="Arial" w:hAnsi="Arial" w:cs="Arial"/>
          <w:sz w:val="24"/>
          <w:szCs w:val="24"/>
          <w:lang w:val="en-US"/>
        </w:rPr>
        <w:t>“</w:t>
      </w:r>
      <w:r w:rsidR="00EF71C2">
        <w:rPr>
          <w:rFonts w:ascii="Arial" w:hAnsi="Arial" w:cs="Arial"/>
          <w:sz w:val="24"/>
          <w:szCs w:val="24"/>
          <w:lang w:val="en-US"/>
        </w:rPr>
        <w:t>L</w:t>
      </w:r>
      <w:r w:rsidR="00EF71C2" w:rsidRPr="00EF71C2">
        <w:rPr>
          <w:rFonts w:ascii="Arial" w:hAnsi="Arial" w:cs="Arial"/>
          <w:sz w:val="24"/>
          <w:szCs w:val="24"/>
          <w:lang w:val="en-US"/>
        </w:rPr>
        <w:t xml:space="preserve">odging </w:t>
      </w:r>
      <w:r w:rsidR="00EF71C2">
        <w:rPr>
          <w:rFonts w:ascii="Arial" w:hAnsi="Arial" w:cs="Arial"/>
          <w:sz w:val="24"/>
          <w:szCs w:val="24"/>
          <w:lang w:val="en-US"/>
        </w:rPr>
        <w:t>a Complaint</w:t>
      </w:r>
      <w:r w:rsidR="00E1213C">
        <w:rPr>
          <w:rFonts w:ascii="Arial" w:hAnsi="Arial" w:cs="Arial"/>
          <w:sz w:val="24"/>
          <w:szCs w:val="24"/>
          <w:lang w:val="en-US"/>
        </w:rPr>
        <w:t xml:space="preserve">- </w:t>
      </w:r>
    </w:p>
    <w:p w14:paraId="17E484FF" w14:textId="68D97599" w:rsidR="00CD20AC" w:rsidRDefault="00CA67CD" w:rsidP="00A30555">
      <w:pPr>
        <w:ind w:left="567"/>
        <w:jc w:val="both"/>
        <w:rPr>
          <w:rFonts w:ascii="Arial" w:hAnsi="Arial" w:cs="Arial"/>
          <w:sz w:val="24"/>
          <w:szCs w:val="24"/>
          <w:lang w:val="en-US"/>
        </w:rPr>
      </w:pPr>
      <w:r>
        <w:rPr>
          <w:rFonts w:ascii="Arial" w:hAnsi="Arial" w:cs="Arial"/>
          <w:sz w:val="24"/>
          <w:szCs w:val="24"/>
          <w:lang w:val="en-US"/>
        </w:rPr>
        <w:t>(</w:t>
      </w:r>
      <w:r w:rsidR="00E1213C">
        <w:rPr>
          <w:rFonts w:ascii="Arial" w:hAnsi="Arial" w:cs="Arial"/>
          <w:sz w:val="24"/>
          <w:szCs w:val="24"/>
          <w:lang w:val="en-US"/>
        </w:rPr>
        <w:t>1</w:t>
      </w:r>
      <w:r>
        <w:rPr>
          <w:rFonts w:ascii="Arial" w:hAnsi="Arial" w:cs="Arial"/>
          <w:sz w:val="24"/>
          <w:szCs w:val="24"/>
          <w:lang w:val="en-US"/>
        </w:rPr>
        <w:t>)…</w:t>
      </w:r>
    </w:p>
    <w:p w14:paraId="35F5B946" w14:textId="10507CEF" w:rsidR="00E1213C" w:rsidRPr="00E1213C" w:rsidRDefault="00E1213C" w:rsidP="00795F14">
      <w:pPr>
        <w:ind w:left="720" w:hanging="153"/>
        <w:jc w:val="both"/>
        <w:rPr>
          <w:rFonts w:ascii="Arial" w:hAnsi="Arial" w:cs="Arial"/>
          <w:sz w:val="24"/>
          <w:szCs w:val="24"/>
          <w:lang w:val="en-US"/>
        </w:rPr>
      </w:pPr>
      <w:r>
        <w:rPr>
          <w:rFonts w:ascii="Arial" w:hAnsi="Arial" w:cs="Arial"/>
          <w:sz w:val="24"/>
          <w:szCs w:val="24"/>
          <w:lang w:val="en-US"/>
        </w:rPr>
        <w:t xml:space="preserve">(3) </w:t>
      </w:r>
      <w:r w:rsidR="00536FBF">
        <w:rPr>
          <w:rFonts w:ascii="Arial" w:hAnsi="Arial" w:cs="Arial"/>
          <w:sz w:val="24"/>
          <w:szCs w:val="24"/>
          <w:lang w:val="en-US"/>
        </w:rPr>
        <w:t>T</w:t>
      </w:r>
      <w:r w:rsidRPr="00E1213C">
        <w:rPr>
          <w:rFonts w:ascii="Arial" w:hAnsi="Arial" w:cs="Arial"/>
          <w:sz w:val="24"/>
          <w:szCs w:val="24"/>
          <w:lang w:val="en-US"/>
        </w:rPr>
        <w:t xml:space="preserve">he Commission must acknowledge the complaint in writing within </w:t>
      </w:r>
      <w:r>
        <w:rPr>
          <w:rFonts w:ascii="Arial" w:hAnsi="Arial" w:cs="Arial"/>
          <w:sz w:val="24"/>
          <w:szCs w:val="24"/>
          <w:lang w:val="en-US"/>
        </w:rPr>
        <w:t>five (5)</w:t>
      </w:r>
      <w:r w:rsidRPr="00E1213C">
        <w:rPr>
          <w:rFonts w:ascii="Arial" w:hAnsi="Arial" w:cs="Arial"/>
          <w:sz w:val="24"/>
          <w:szCs w:val="24"/>
          <w:lang w:val="en-US"/>
        </w:rPr>
        <w:t xml:space="preserve"> days of receipt of a complaint, allocate a distinctive case number, and notify the complainant of the case number.</w:t>
      </w:r>
    </w:p>
    <w:p w14:paraId="74D60329" w14:textId="77777777" w:rsidR="006D3ACC" w:rsidRDefault="00E1213C" w:rsidP="00795F14">
      <w:pPr>
        <w:ind w:firstLine="567"/>
        <w:jc w:val="both"/>
        <w:rPr>
          <w:rFonts w:ascii="Arial" w:hAnsi="Arial" w:cs="Arial"/>
          <w:sz w:val="24"/>
          <w:szCs w:val="24"/>
          <w:lang w:val="en-US"/>
        </w:rPr>
      </w:pPr>
      <w:r w:rsidRPr="00E1213C">
        <w:rPr>
          <w:rFonts w:ascii="Arial" w:hAnsi="Arial" w:cs="Arial"/>
          <w:sz w:val="24"/>
          <w:szCs w:val="24"/>
          <w:lang w:val="en-US"/>
        </w:rPr>
        <w:t>(4) the Commission must within one (1) yeah of receipt of the complaint</w:t>
      </w:r>
      <w:r w:rsidR="009D2381">
        <w:rPr>
          <w:rFonts w:ascii="Arial" w:hAnsi="Arial" w:cs="Arial"/>
          <w:sz w:val="24"/>
          <w:szCs w:val="24"/>
          <w:lang w:val="en-US"/>
        </w:rPr>
        <w:t>-</w:t>
      </w:r>
    </w:p>
    <w:p w14:paraId="5DF60120" w14:textId="6D99447C" w:rsidR="006D3ACC" w:rsidRPr="009D2381" w:rsidRDefault="006D3ACC" w:rsidP="00CA67CD">
      <w:pPr>
        <w:ind w:firstLine="851"/>
        <w:jc w:val="both"/>
        <w:rPr>
          <w:rFonts w:ascii="Arial" w:hAnsi="Arial" w:cs="Arial"/>
          <w:sz w:val="24"/>
          <w:szCs w:val="24"/>
          <w:lang w:val="en-US"/>
        </w:rPr>
      </w:pPr>
      <w:r>
        <w:rPr>
          <w:rFonts w:ascii="Arial" w:hAnsi="Arial" w:cs="Arial"/>
          <w:sz w:val="24"/>
          <w:szCs w:val="24"/>
          <w:lang w:val="en-US"/>
        </w:rPr>
        <w:t>(a)</w:t>
      </w:r>
      <w:r w:rsidR="009D2381">
        <w:rPr>
          <w:rFonts w:ascii="Arial" w:hAnsi="Arial" w:cs="Arial"/>
          <w:sz w:val="24"/>
          <w:szCs w:val="24"/>
          <w:lang w:val="en-US"/>
        </w:rPr>
        <w:t>…</w:t>
      </w:r>
    </w:p>
    <w:p w14:paraId="1FD17A5F" w14:textId="5BA0D307" w:rsidR="009D2381" w:rsidRDefault="009D2381" w:rsidP="00E50F8A">
      <w:pPr>
        <w:ind w:left="720" w:firstLine="131"/>
        <w:jc w:val="both"/>
        <w:rPr>
          <w:rFonts w:ascii="Arial" w:hAnsi="Arial" w:cs="Arial"/>
          <w:sz w:val="24"/>
          <w:szCs w:val="24"/>
          <w:lang w:val="en-US"/>
        </w:rPr>
      </w:pPr>
      <w:r w:rsidRPr="009D2381">
        <w:rPr>
          <w:rFonts w:ascii="Arial" w:hAnsi="Arial" w:cs="Arial"/>
          <w:sz w:val="24"/>
          <w:szCs w:val="24"/>
          <w:lang w:val="en-US"/>
        </w:rPr>
        <w:t xml:space="preserve">(d)  </w:t>
      </w:r>
      <w:r w:rsidR="00E50F8A">
        <w:rPr>
          <w:rFonts w:ascii="Arial" w:hAnsi="Arial" w:cs="Arial"/>
          <w:sz w:val="24"/>
          <w:szCs w:val="24"/>
          <w:lang w:val="en-US"/>
        </w:rPr>
        <w:t xml:space="preserve">notify </w:t>
      </w:r>
      <w:r w:rsidRPr="009D2381">
        <w:rPr>
          <w:rFonts w:ascii="Arial" w:hAnsi="Arial" w:cs="Arial"/>
          <w:sz w:val="24"/>
          <w:szCs w:val="24"/>
          <w:lang w:val="en-US"/>
        </w:rPr>
        <w:t>the respondent of the complaint</w:t>
      </w:r>
      <w:r w:rsidR="006D3ACC">
        <w:rPr>
          <w:rFonts w:ascii="Arial" w:hAnsi="Arial" w:cs="Arial"/>
          <w:sz w:val="24"/>
          <w:szCs w:val="24"/>
          <w:lang w:val="en-US"/>
        </w:rPr>
        <w:t>;</w:t>
      </w:r>
    </w:p>
    <w:p w14:paraId="2AD2D3B5" w14:textId="647F5ADA" w:rsidR="006D3ACC" w:rsidRDefault="006D3ACC" w:rsidP="00E50F8A">
      <w:pPr>
        <w:ind w:left="131" w:firstLine="720"/>
        <w:jc w:val="both"/>
        <w:rPr>
          <w:rFonts w:ascii="Arial" w:hAnsi="Arial" w:cs="Arial"/>
          <w:sz w:val="24"/>
          <w:szCs w:val="24"/>
          <w:lang w:val="en-US"/>
        </w:rPr>
      </w:pPr>
      <w:r>
        <w:rPr>
          <w:rFonts w:ascii="Arial" w:hAnsi="Arial" w:cs="Arial"/>
          <w:sz w:val="24"/>
          <w:szCs w:val="24"/>
          <w:lang w:val="en-US"/>
        </w:rPr>
        <w:t>(e)…</w:t>
      </w:r>
    </w:p>
    <w:p w14:paraId="21702AD9" w14:textId="3C291669" w:rsidR="00C27D15" w:rsidRDefault="00C27D15" w:rsidP="00700C52">
      <w:pPr>
        <w:ind w:left="851"/>
        <w:jc w:val="both"/>
        <w:rPr>
          <w:rFonts w:ascii="Arial" w:hAnsi="Arial" w:cs="Arial"/>
          <w:sz w:val="24"/>
          <w:szCs w:val="24"/>
          <w:lang w:val="en-US"/>
        </w:rPr>
      </w:pPr>
      <w:r>
        <w:rPr>
          <w:rFonts w:ascii="Arial" w:hAnsi="Arial" w:cs="Arial"/>
          <w:sz w:val="24"/>
          <w:szCs w:val="24"/>
          <w:lang w:val="en-US"/>
        </w:rPr>
        <w:t xml:space="preserve">(f) hold a formal hearing in terms of section 13J(2) </w:t>
      </w:r>
      <w:r w:rsidR="009A15C0">
        <w:rPr>
          <w:rFonts w:ascii="Arial" w:hAnsi="Arial" w:cs="Arial"/>
          <w:sz w:val="24"/>
          <w:szCs w:val="24"/>
          <w:lang w:val="en-US"/>
        </w:rPr>
        <w:t xml:space="preserve">of the Act, as may be necessary, in accordance with the procedures of the Commission; and </w:t>
      </w:r>
    </w:p>
    <w:p w14:paraId="6891B67B" w14:textId="72AAF8C6" w:rsidR="00322FFF" w:rsidRPr="009D2381" w:rsidRDefault="00322FFF" w:rsidP="00700C52">
      <w:pPr>
        <w:ind w:left="720" w:firstLine="131"/>
        <w:jc w:val="both"/>
        <w:rPr>
          <w:rFonts w:ascii="Arial" w:hAnsi="Arial" w:cs="Arial"/>
          <w:sz w:val="24"/>
          <w:szCs w:val="24"/>
          <w:lang w:val="en-US"/>
        </w:rPr>
      </w:pPr>
      <w:r>
        <w:rPr>
          <w:rFonts w:ascii="Arial" w:hAnsi="Arial" w:cs="Arial"/>
          <w:sz w:val="24"/>
          <w:szCs w:val="24"/>
          <w:lang w:val="en-US"/>
        </w:rPr>
        <w:t>(g) make a finding, with or without recommendation</w:t>
      </w:r>
      <w:r w:rsidR="009A15C0">
        <w:rPr>
          <w:rFonts w:ascii="Arial" w:hAnsi="Arial" w:cs="Arial"/>
          <w:sz w:val="24"/>
          <w:szCs w:val="24"/>
          <w:lang w:val="en-US"/>
        </w:rPr>
        <w:t>s</w:t>
      </w:r>
      <w:r w:rsidR="00CE4AC7">
        <w:rPr>
          <w:rFonts w:ascii="Arial" w:hAnsi="Arial" w:cs="Arial"/>
          <w:sz w:val="24"/>
          <w:szCs w:val="24"/>
          <w:lang w:val="en-US"/>
        </w:rPr>
        <w:t>…</w:t>
      </w:r>
    </w:p>
    <w:p w14:paraId="5C40B8D1" w14:textId="25DEE13C" w:rsidR="00E1213C" w:rsidRDefault="009D2381" w:rsidP="003C70EA">
      <w:pPr>
        <w:ind w:left="567"/>
        <w:jc w:val="both"/>
        <w:rPr>
          <w:rFonts w:ascii="Arial" w:hAnsi="Arial" w:cs="Arial"/>
          <w:sz w:val="24"/>
          <w:szCs w:val="24"/>
          <w:lang w:val="en-US"/>
        </w:rPr>
      </w:pPr>
      <w:r w:rsidRPr="009D2381">
        <w:rPr>
          <w:rFonts w:ascii="Arial" w:hAnsi="Arial" w:cs="Arial"/>
          <w:sz w:val="24"/>
          <w:szCs w:val="24"/>
          <w:lang w:val="en-US"/>
        </w:rPr>
        <w:t xml:space="preserve">(8) </w:t>
      </w:r>
      <w:r w:rsidR="00B26C01">
        <w:rPr>
          <w:rFonts w:ascii="Arial" w:hAnsi="Arial" w:cs="Arial"/>
          <w:sz w:val="24"/>
          <w:szCs w:val="24"/>
          <w:lang w:val="en-US"/>
        </w:rPr>
        <w:t>W</w:t>
      </w:r>
      <w:r w:rsidRPr="009D2381">
        <w:rPr>
          <w:rFonts w:ascii="Arial" w:hAnsi="Arial" w:cs="Arial"/>
          <w:sz w:val="24"/>
          <w:szCs w:val="24"/>
          <w:lang w:val="en-US"/>
        </w:rPr>
        <w:t xml:space="preserve">here the Commission initiates an investigation on its own, the Commission shall initiate an investigation by issuing a notice to investigate in the prescribed </w:t>
      </w:r>
      <w:r w:rsidR="00B26C01">
        <w:rPr>
          <w:rFonts w:ascii="Arial" w:hAnsi="Arial" w:cs="Arial"/>
          <w:sz w:val="24"/>
          <w:szCs w:val="24"/>
          <w:lang w:val="en-US"/>
        </w:rPr>
        <w:t>F</w:t>
      </w:r>
      <w:r w:rsidRPr="009D2381">
        <w:rPr>
          <w:rFonts w:ascii="Arial" w:hAnsi="Arial" w:cs="Arial"/>
          <w:sz w:val="24"/>
          <w:szCs w:val="24"/>
          <w:lang w:val="en-US"/>
        </w:rPr>
        <w:t>orm B</w:t>
      </w:r>
      <w:r w:rsidR="00B26C01">
        <w:rPr>
          <w:rFonts w:ascii="Arial" w:hAnsi="Arial" w:cs="Arial"/>
          <w:sz w:val="24"/>
          <w:szCs w:val="24"/>
          <w:lang w:val="en-US"/>
        </w:rPr>
        <w:t>-</w:t>
      </w:r>
      <w:r w:rsidRPr="009D2381">
        <w:rPr>
          <w:rFonts w:ascii="Arial" w:hAnsi="Arial" w:cs="Arial"/>
          <w:sz w:val="24"/>
          <w:szCs w:val="24"/>
          <w:lang w:val="en-US"/>
        </w:rPr>
        <w:t xml:space="preserve">BBEE 10 and follow the process in </w:t>
      </w:r>
      <w:r w:rsidR="00160DDA">
        <w:rPr>
          <w:rFonts w:ascii="Arial" w:hAnsi="Arial" w:cs="Arial"/>
          <w:sz w:val="24"/>
          <w:szCs w:val="24"/>
          <w:lang w:val="en-US"/>
        </w:rPr>
        <w:t>S</w:t>
      </w:r>
      <w:r w:rsidRPr="009D2381">
        <w:rPr>
          <w:rFonts w:ascii="Arial" w:hAnsi="Arial" w:cs="Arial"/>
          <w:sz w:val="24"/>
          <w:szCs w:val="24"/>
          <w:lang w:val="en-US"/>
        </w:rPr>
        <w:t>ub</w:t>
      </w:r>
      <w:r w:rsidR="00B26C01">
        <w:rPr>
          <w:rFonts w:ascii="Arial" w:hAnsi="Arial" w:cs="Arial"/>
          <w:sz w:val="24"/>
          <w:szCs w:val="24"/>
          <w:lang w:val="en-US"/>
        </w:rPr>
        <w:t>-</w:t>
      </w:r>
      <w:r w:rsidR="00160DDA">
        <w:rPr>
          <w:rFonts w:ascii="Arial" w:hAnsi="Arial" w:cs="Arial"/>
          <w:sz w:val="24"/>
          <w:szCs w:val="24"/>
          <w:lang w:val="en-US"/>
        </w:rPr>
        <w:t>R</w:t>
      </w:r>
      <w:r w:rsidRPr="009D2381">
        <w:rPr>
          <w:rFonts w:ascii="Arial" w:hAnsi="Arial" w:cs="Arial"/>
          <w:sz w:val="24"/>
          <w:szCs w:val="24"/>
          <w:lang w:val="en-US"/>
        </w:rPr>
        <w:t>egulation 4 (</w:t>
      </w:r>
      <w:r w:rsidR="00C71A8D">
        <w:rPr>
          <w:rFonts w:ascii="Arial" w:hAnsi="Arial" w:cs="Arial"/>
          <w:sz w:val="24"/>
          <w:szCs w:val="24"/>
          <w:lang w:val="en-US"/>
        </w:rPr>
        <w:t>d</w:t>
      </w:r>
      <w:r w:rsidRPr="009D2381">
        <w:rPr>
          <w:rFonts w:ascii="Arial" w:hAnsi="Arial" w:cs="Arial"/>
          <w:sz w:val="24"/>
          <w:szCs w:val="24"/>
          <w:lang w:val="en-US"/>
        </w:rPr>
        <w:t>)</w:t>
      </w:r>
      <w:r w:rsidR="00B26C01">
        <w:rPr>
          <w:rFonts w:ascii="Arial" w:hAnsi="Arial" w:cs="Arial"/>
          <w:sz w:val="24"/>
          <w:szCs w:val="24"/>
          <w:lang w:val="en-US"/>
        </w:rPr>
        <w:t>-</w:t>
      </w:r>
      <w:r w:rsidRPr="009D2381">
        <w:rPr>
          <w:rFonts w:ascii="Arial" w:hAnsi="Arial" w:cs="Arial"/>
          <w:sz w:val="24"/>
          <w:szCs w:val="24"/>
          <w:lang w:val="en-US"/>
        </w:rPr>
        <w:t xml:space="preserve"> (</w:t>
      </w:r>
      <w:r w:rsidR="00C71A8D">
        <w:rPr>
          <w:rFonts w:ascii="Arial" w:hAnsi="Arial" w:cs="Arial"/>
          <w:sz w:val="24"/>
          <w:szCs w:val="24"/>
          <w:lang w:val="en-US"/>
        </w:rPr>
        <w:t>f</w:t>
      </w:r>
      <w:r w:rsidRPr="009D2381">
        <w:rPr>
          <w:rFonts w:ascii="Arial" w:hAnsi="Arial" w:cs="Arial"/>
          <w:sz w:val="24"/>
          <w:szCs w:val="24"/>
          <w:lang w:val="en-US"/>
        </w:rPr>
        <w:t>) above.</w:t>
      </w:r>
      <w:r w:rsidR="00B26C01">
        <w:rPr>
          <w:rFonts w:ascii="Arial" w:hAnsi="Arial" w:cs="Arial"/>
          <w:sz w:val="24"/>
          <w:szCs w:val="24"/>
          <w:lang w:val="en-US"/>
        </w:rPr>
        <w:t>”</w:t>
      </w:r>
    </w:p>
    <w:p w14:paraId="46D970CA" w14:textId="77777777" w:rsidR="00B0381B" w:rsidRDefault="00B0381B" w:rsidP="007C10E0">
      <w:pPr>
        <w:jc w:val="both"/>
        <w:rPr>
          <w:rFonts w:ascii="Arial" w:hAnsi="Arial" w:cs="Arial"/>
          <w:sz w:val="24"/>
          <w:szCs w:val="24"/>
          <w:lang w:val="en-US"/>
        </w:rPr>
      </w:pPr>
    </w:p>
    <w:p w14:paraId="6BA70CCB" w14:textId="07CCCAFE" w:rsidR="00FC4803" w:rsidRDefault="00B0381B" w:rsidP="004E1B91">
      <w:pPr>
        <w:spacing w:after="0" w:line="360" w:lineRule="auto"/>
        <w:jc w:val="both"/>
        <w:rPr>
          <w:rFonts w:ascii="Arial" w:hAnsi="Arial" w:cs="Arial"/>
          <w:sz w:val="24"/>
          <w:szCs w:val="24"/>
          <w:lang w:val="en-US"/>
        </w:rPr>
      </w:pPr>
      <w:r>
        <w:rPr>
          <w:rFonts w:ascii="Arial" w:hAnsi="Arial" w:cs="Arial"/>
          <w:sz w:val="24"/>
          <w:szCs w:val="24"/>
        </w:rPr>
        <w:lastRenderedPageBreak/>
        <w:t>[</w:t>
      </w:r>
      <w:r w:rsidR="00885320">
        <w:rPr>
          <w:rFonts w:ascii="Arial" w:hAnsi="Arial" w:cs="Arial"/>
          <w:sz w:val="24"/>
          <w:szCs w:val="24"/>
        </w:rPr>
        <w:t>4</w:t>
      </w:r>
      <w:r w:rsidR="003F11D3">
        <w:rPr>
          <w:rFonts w:ascii="Arial" w:hAnsi="Arial" w:cs="Arial"/>
          <w:sz w:val="24"/>
          <w:szCs w:val="24"/>
        </w:rPr>
        <w:t>7</w:t>
      </w:r>
      <w:r>
        <w:rPr>
          <w:rFonts w:ascii="Arial" w:hAnsi="Arial" w:cs="Arial"/>
          <w:sz w:val="24"/>
          <w:szCs w:val="24"/>
        </w:rPr>
        <w:t>]</w:t>
      </w:r>
      <w:r>
        <w:rPr>
          <w:rFonts w:ascii="Arial" w:hAnsi="Arial" w:cs="Arial"/>
          <w:sz w:val="24"/>
          <w:szCs w:val="24"/>
        </w:rPr>
        <w:tab/>
        <w:t>The applicant relied on the matter</w:t>
      </w:r>
      <w:r w:rsidR="00196300">
        <w:rPr>
          <w:rFonts w:ascii="Arial" w:hAnsi="Arial" w:cs="Arial"/>
          <w:sz w:val="24"/>
          <w:szCs w:val="24"/>
        </w:rPr>
        <w:t>s</w:t>
      </w:r>
      <w:r>
        <w:rPr>
          <w:rFonts w:ascii="Arial" w:hAnsi="Arial" w:cs="Arial"/>
          <w:sz w:val="24"/>
          <w:szCs w:val="24"/>
        </w:rPr>
        <w:t xml:space="preserve"> of </w:t>
      </w:r>
      <w:r w:rsidRPr="00D71890">
        <w:rPr>
          <w:rFonts w:ascii="Arial" w:hAnsi="Arial" w:cs="Arial"/>
          <w:i/>
          <w:iCs/>
          <w:sz w:val="24"/>
          <w:szCs w:val="24"/>
          <w:lang w:val="en-US"/>
        </w:rPr>
        <w:t>Sasol Oil Limited v The B-BBEE Commission and Others,</w:t>
      </w:r>
      <w:r>
        <w:rPr>
          <w:rStyle w:val="FootnoteReference"/>
          <w:rFonts w:ascii="Arial" w:hAnsi="Arial" w:cs="Arial"/>
          <w:sz w:val="24"/>
          <w:szCs w:val="24"/>
          <w:lang w:val="en-US"/>
        </w:rPr>
        <w:footnoteReference w:id="27"/>
      </w:r>
      <w:r w:rsidRPr="00D71890">
        <w:rPr>
          <w:rFonts w:ascii="Arial" w:hAnsi="Arial" w:cs="Arial"/>
          <w:sz w:val="24"/>
          <w:szCs w:val="24"/>
          <w:lang w:val="en-US"/>
        </w:rPr>
        <w:t xml:space="preserve"> </w:t>
      </w:r>
      <w:r w:rsidRPr="00D71890">
        <w:rPr>
          <w:rFonts w:ascii="Arial" w:hAnsi="Arial" w:cs="Arial"/>
          <w:sz w:val="24"/>
          <w:szCs w:val="24"/>
        </w:rPr>
        <w:t xml:space="preserve">and </w:t>
      </w:r>
      <w:r w:rsidRPr="00D71890">
        <w:rPr>
          <w:rFonts w:ascii="Arial" w:hAnsi="Arial" w:cs="Arial"/>
          <w:i/>
          <w:iCs/>
          <w:sz w:val="24"/>
          <w:szCs w:val="24"/>
        </w:rPr>
        <w:t>Gargo Carriers Proprietary Limited v Broad-Based Black Economic Empowerment Commission and Others</w:t>
      </w:r>
      <w:r w:rsidR="006E55C3">
        <w:rPr>
          <w:rStyle w:val="FootnoteReference"/>
          <w:rFonts w:ascii="Arial" w:hAnsi="Arial" w:cs="Arial"/>
          <w:i/>
          <w:iCs/>
          <w:sz w:val="24"/>
          <w:szCs w:val="24"/>
        </w:rPr>
        <w:footnoteReference w:id="28"/>
      </w:r>
      <w:r w:rsidRPr="00D71890">
        <w:rPr>
          <w:rFonts w:ascii="Arial" w:hAnsi="Arial" w:cs="Arial"/>
          <w:sz w:val="24"/>
          <w:szCs w:val="24"/>
        </w:rPr>
        <w:t xml:space="preserve">. </w:t>
      </w:r>
      <w:r w:rsidR="008E295E">
        <w:rPr>
          <w:rFonts w:ascii="Arial" w:hAnsi="Arial" w:cs="Arial"/>
          <w:sz w:val="24"/>
          <w:szCs w:val="24"/>
        </w:rPr>
        <w:t>The case of</w:t>
      </w:r>
      <w:r w:rsidR="00683F8A">
        <w:rPr>
          <w:rFonts w:ascii="Arial" w:hAnsi="Arial" w:cs="Arial"/>
          <w:sz w:val="24"/>
          <w:szCs w:val="24"/>
        </w:rPr>
        <w:t xml:space="preserve"> </w:t>
      </w:r>
      <w:r w:rsidR="00683F8A" w:rsidRPr="00B9275E">
        <w:rPr>
          <w:rFonts w:ascii="Arial" w:hAnsi="Arial" w:cs="Arial"/>
          <w:i/>
          <w:iCs/>
          <w:sz w:val="24"/>
          <w:szCs w:val="24"/>
        </w:rPr>
        <w:t xml:space="preserve">Sand Shifters Africa (PTY) </w:t>
      </w:r>
      <w:r w:rsidR="00424A06" w:rsidRPr="00B9275E">
        <w:rPr>
          <w:rFonts w:ascii="Arial" w:hAnsi="Arial" w:cs="Arial"/>
          <w:i/>
          <w:iCs/>
          <w:sz w:val="24"/>
          <w:szCs w:val="24"/>
        </w:rPr>
        <w:t>L</w:t>
      </w:r>
      <w:r w:rsidR="00683F8A" w:rsidRPr="00B9275E">
        <w:rPr>
          <w:rFonts w:ascii="Arial" w:hAnsi="Arial" w:cs="Arial"/>
          <w:i/>
          <w:iCs/>
          <w:sz w:val="24"/>
          <w:szCs w:val="24"/>
        </w:rPr>
        <w:t>T</w:t>
      </w:r>
      <w:r w:rsidR="00424A06" w:rsidRPr="00B9275E">
        <w:rPr>
          <w:rFonts w:ascii="Arial" w:hAnsi="Arial" w:cs="Arial"/>
          <w:i/>
          <w:iCs/>
          <w:sz w:val="24"/>
          <w:szCs w:val="24"/>
        </w:rPr>
        <w:t>D</w:t>
      </w:r>
      <w:r w:rsidR="00683F8A" w:rsidRPr="00B9275E">
        <w:rPr>
          <w:rFonts w:ascii="Arial" w:hAnsi="Arial" w:cs="Arial"/>
          <w:i/>
          <w:iCs/>
          <w:sz w:val="24"/>
          <w:szCs w:val="24"/>
        </w:rPr>
        <w:t xml:space="preserve"> </w:t>
      </w:r>
      <w:r w:rsidR="00424A06" w:rsidRPr="00B9275E">
        <w:rPr>
          <w:rFonts w:ascii="Arial" w:hAnsi="Arial" w:cs="Arial"/>
          <w:i/>
          <w:iCs/>
          <w:sz w:val="24"/>
          <w:szCs w:val="24"/>
        </w:rPr>
        <w:t xml:space="preserve">and Others v </w:t>
      </w:r>
      <w:r w:rsidR="00683F8A" w:rsidRPr="00B9275E">
        <w:rPr>
          <w:rFonts w:ascii="Arial" w:hAnsi="Arial" w:cs="Arial"/>
          <w:i/>
          <w:iCs/>
          <w:sz w:val="24"/>
          <w:szCs w:val="24"/>
        </w:rPr>
        <w:t>C</w:t>
      </w:r>
      <w:r w:rsidR="00424A06" w:rsidRPr="00B9275E">
        <w:rPr>
          <w:rFonts w:ascii="Arial" w:hAnsi="Arial" w:cs="Arial"/>
          <w:i/>
          <w:iCs/>
          <w:sz w:val="24"/>
          <w:szCs w:val="24"/>
        </w:rPr>
        <w:t xml:space="preserve">ommissioner </w:t>
      </w:r>
      <w:r w:rsidR="00683F8A" w:rsidRPr="00B9275E">
        <w:rPr>
          <w:rFonts w:ascii="Arial" w:hAnsi="Arial" w:cs="Arial"/>
          <w:i/>
          <w:iCs/>
          <w:sz w:val="24"/>
          <w:szCs w:val="24"/>
        </w:rPr>
        <w:t>B</w:t>
      </w:r>
      <w:r w:rsidR="00424A06" w:rsidRPr="00B9275E">
        <w:rPr>
          <w:rFonts w:ascii="Arial" w:hAnsi="Arial" w:cs="Arial"/>
          <w:i/>
          <w:iCs/>
          <w:sz w:val="24"/>
          <w:szCs w:val="24"/>
        </w:rPr>
        <w:t>road-</w:t>
      </w:r>
      <w:r w:rsidR="00683F8A" w:rsidRPr="00B9275E">
        <w:rPr>
          <w:rFonts w:ascii="Arial" w:hAnsi="Arial" w:cs="Arial"/>
          <w:i/>
          <w:iCs/>
          <w:sz w:val="24"/>
          <w:szCs w:val="24"/>
        </w:rPr>
        <w:t>B</w:t>
      </w:r>
      <w:r w:rsidR="00424A06" w:rsidRPr="00B9275E">
        <w:rPr>
          <w:rFonts w:ascii="Arial" w:hAnsi="Arial" w:cs="Arial"/>
          <w:i/>
          <w:iCs/>
          <w:sz w:val="24"/>
          <w:szCs w:val="24"/>
        </w:rPr>
        <w:t xml:space="preserve">ased </w:t>
      </w:r>
      <w:r w:rsidR="00683F8A" w:rsidRPr="00B9275E">
        <w:rPr>
          <w:rFonts w:ascii="Arial" w:hAnsi="Arial" w:cs="Arial"/>
          <w:i/>
          <w:iCs/>
          <w:sz w:val="24"/>
          <w:szCs w:val="24"/>
        </w:rPr>
        <w:t>B</w:t>
      </w:r>
      <w:r w:rsidR="00424A06" w:rsidRPr="00B9275E">
        <w:rPr>
          <w:rFonts w:ascii="Arial" w:hAnsi="Arial" w:cs="Arial"/>
          <w:i/>
          <w:iCs/>
          <w:sz w:val="24"/>
          <w:szCs w:val="24"/>
        </w:rPr>
        <w:t xml:space="preserve">lack </w:t>
      </w:r>
      <w:r w:rsidR="00683F8A" w:rsidRPr="00B9275E">
        <w:rPr>
          <w:rFonts w:ascii="Arial" w:hAnsi="Arial" w:cs="Arial"/>
          <w:i/>
          <w:iCs/>
          <w:sz w:val="24"/>
          <w:szCs w:val="24"/>
        </w:rPr>
        <w:t>E</w:t>
      </w:r>
      <w:r w:rsidR="00424A06" w:rsidRPr="00B9275E">
        <w:rPr>
          <w:rFonts w:ascii="Arial" w:hAnsi="Arial" w:cs="Arial"/>
          <w:i/>
          <w:iCs/>
          <w:sz w:val="24"/>
          <w:szCs w:val="24"/>
        </w:rPr>
        <w:t>co</w:t>
      </w:r>
      <w:r w:rsidR="00B9275E" w:rsidRPr="00B9275E">
        <w:rPr>
          <w:rFonts w:ascii="Arial" w:hAnsi="Arial" w:cs="Arial"/>
          <w:i/>
          <w:iCs/>
          <w:sz w:val="24"/>
          <w:szCs w:val="24"/>
        </w:rPr>
        <w:t xml:space="preserve">nomic </w:t>
      </w:r>
      <w:r w:rsidR="00683F8A" w:rsidRPr="00B9275E">
        <w:rPr>
          <w:rFonts w:ascii="Arial" w:hAnsi="Arial" w:cs="Arial"/>
          <w:i/>
          <w:iCs/>
          <w:sz w:val="24"/>
          <w:szCs w:val="24"/>
        </w:rPr>
        <w:t>E</w:t>
      </w:r>
      <w:r w:rsidR="00B9275E" w:rsidRPr="00B9275E">
        <w:rPr>
          <w:rFonts w:ascii="Arial" w:hAnsi="Arial" w:cs="Arial"/>
          <w:i/>
          <w:iCs/>
          <w:sz w:val="24"/>
          <w:szCs w:val="24"/>
        </w:rPr>
        <w:t xml:space="preserve">mpowerment </w:t>
      </w:r>
      <w:r w:rsidR="00683F8A" w:rsidRPr="00B9275E">
        <w:rPr>
          <w:rFonts w:ascii="Arial" w:hAnsi="Arial" w:cs="Arial"/>
          <w:i/>
          <w:iCs/>
          <w:sz w:val="24"/>
          <w:szCs w:val="24"/>
        </w:rPr>
        <w:t>C</w:t>
      </w:r>
      <w:r w:rsidR="00B9275E" w:rsidRPr="00B9275E">
        <w:rPr>
          <w:rFonts w:ascii="Arial" w:hAnsi="Arial" w:cs="Arial"/>
          <w:i/>
          <w:iCs/>
          <w:sz w:val="24"/>
          <w:szCs w:val="24"/>
        </w:rPr>
        <w:t xml:space="preserve">ommission and </w:t>
      </w:r>
      <w:r w:rsidR="00683F8A" w:rsidRPr="00B9275E">
        <w:rPr>
          <w:rFonts w:ascii="Arial" w:hAnsi="Arial" w:cs="Arial"/>
          <w:i/>
          <w:iCs/>
          <w:sz w:val="24"/>
          <w:szCs w:val="24"/>
        </w:rPr>
        <w:t>A</w:t>
      </w:r>
      <w:r w:rsidR="00B9275E" w:rsidRPr="00B9275E">
        <w:rPr>
          <w:rFonts w:ascii="Arial" w:hAnsi="Arial" w:cs="Arial"/>
          <w:i/>
          <w:iCs/>
          <w:sz w:val="24"/>
          <w:szCs w:val="24"/>
        </w:rPr>
        <w:t>nother</w:t>
      </w:r>
      <w:r w:rsidR="00CF6A03">
        <w:rPr>
          <w:rStyle w:val="FootnoteReference"/>
          <w:rFonts w:ascii="Arial" w:hAnsi="Arial" w:cs="Arial"/>
          <w:i/>
          <w:iCs/>
          <w:sz w:val="24"/>
          <w:szCs w:val="24"/>
        </w:rPr>
        <w:footnoteReference w:id="29"/>
      </w:r>
      <w:r w:rsidR="008E295E">
        <w:rPr>
          <w:rFonts w:ascii="Arial" w:hAnsi="Arial" w:cs="Arial"/>
          <w:sz w:val="24"/>
          <w:szCs w:val="24"/>
        </w:rPr>
        <w:t>was</w:t>
      </w:r>
      <w:r w:rsidR="00ED46C8">
        <w:rPr>
          <w:rFonts w:ascii="Arial" w:hAnsi="Arial" w:cs="Arial"/>
          <w:sz w:val="24"/>
          <w:szCs w:val="24"/>
        </w:rPr>
        <w:t xml:space="preserve"> also considered. </w:t>
      </w:r>
    </w:p>
    <w:p w14:paraId="7630568B" w14:textId="77777777" w:rsidR="00E03479" w:rsidRDefault="00E03479" w:rsidP="004E1B91">
      <w:pPr>
        <w:spacing w:after="0" w:line="360" w:lineRule="auto"/>
        <w:jc w:val="both"/>
        <w:rPr>
          <w:rFonts w:ascii="Arial" w:hAnsi="Arial" w:cs="Arial"/>
          <w:sz w:val="24"/>
          <w:szCs w:val="24"/>
        </w:rPr>
      </w:pPr>
    </w:p>
    <w:p w14:paraId="7C722A7A" w14:textId="0CBEB454" w:rsidR="000C3EA3" w:rsidRPr="000C3EA3" w:rsidRDefault="000C3EA3" w:rsidP="004E1B91">
      <w:pPr>
        <w:spacing w:after="0" w:line="360" w:lineRule="auto"/>
        <w:jc w:val="both"/>
        <w:rPr>
          <w:rFonts w:ascii="Arial" w:hAnsi="Arial" w:cs="Arial"/>
          <w:i/>
          <w:iCs/>
          <w:sz w:val="24"/>
          <w:szCs w:val="24"/>
        </w:rPr>
      </w:pPr>
      <w:r w:rsidRPr="000C3EA3">
        <w:rPr>
          <w:rFonts w:ascii="Arial" w:hAnsi="Arial" w:cs="Arial"/>
          <w:i/>
          <w:iCs/>
          <w:sz w:val="24"/>
          <w:szCs w:val="24"/>
        </w:rPr>
        <w:t xml:space="preserve">Discussion </w:t>
      </w:r>
    </w:p>
    <w:p w14:paraId="234F6446" w14:textId="0D36B12F" w:rsidR="00740F93" w:rsidRDefault="00236EEF" w:rsidP="002302AC">
      <w:pPr>
        <w:spacing w:after="0" w:line="360" w:lineRule="auto"/>
        <w:jc w:val="both"/>
        <w:rPr>
          <w:rFonts w:ascii="Arial" w:hAnsi="Arial" w:cs="Arial"/>
          <w:sz w:val="24"/>
          <w:szCs w:val="24"/>
        </w:rPr>
      </w:pPr>
      <w:r>
        <w:rPr>
          <w:rFonts w:ascii="Arial" w:hAnsi="Arial" w:cs="Arial"/>
          <w:sz w:val="24"/>
          <w:szCs w:val="24"/>
        </w:rPr>
        <w:t>[4</w:t>
      </w:r>
      <w:r w:rsidR="00AA76D1">
        <w:rPr>
          <w:rFonts w:ascii="Arial" w:hAnsi="Arial" w:cs="Arial"/>
          <w:sz w:val="24"/>
          <w:szCs w:val="24"/>
        </w:rPr>
        <w:t>8</w:t>
      </w:r>
      <w:r>
        <w:rPr>
          <w:rFonts w:ascii="Arial" w:hAnsi="Arial" w:cs="Arial"/>
          <w:sz w:val="24"/>
          <w:szCs w:val="24"/>
        </w:rPr>
        <w:t>]</w:t>
      </w:r>
      <w:r>
        <w:rPr>
          <w:rFonts w:ascii="Arial" w:hAnsi="Arial" w:cs="Arial"/>
          <w:sz w:val="24"/>
          <w:szCs w:val="24"/>
        </w:rPr>
        <w:tab/>
      </w:r>
      <w:r w:rsidR="006C3D99" w:rsidRPr="00236EEF">
        <w:rPr>
          <w:rFonts w:ascii="Arial" w:hAnsi="Arial" w:cs="Arial"/>
          <w:sz w:val="24"/>
          <w:szCs w:val="24"/>
        </w:rPr>
        <w:t xml:space="preserve"> </w:t>
      </w:r>
      <w:r w:rsidR="000F7611" w:rsidRPr="00236EEF">
        <w:rPr>
          <w:rFonts w:ascii="Arial" w:hAnsi="Arial" w:cs="Arial"/>
          <w:sz w:val="24"/>
          <w:szCs w:val="24"/>
        </w:rPr>
        <w:t>To recap, t</w:t>
      </w:r>
      <w:r w:rsidR="00462FE9" w:rsidRPr="00236EEF">
        <w:rPr>
          <w:rFonts w:ascii="Arial" w:hAnsi="Arial" w:cs="Arial"/>
          <w:sz w:val="24"/>
          <w:szCs w:val="24"/>
        </w:rPr>
        <w:t xml:space="preserve">he </w:t>
      </w:r>
      <w:r w:rsidR="00332006" w:rsidRPr="00236EEF">
        <w:rPr>
          <w:rFonts w:ascii="Arial" w:hAnsi="Arial" w:cs="Arial"/>
          <w:sz w:val="24"/>
          <w:szCs w:val="24"/>
        </w:rPr>
        <w:t xml:space="preserve">preliminary </w:t>
      </w:r>
      <w:r w:rsidR="00462FE9" w:rsidRPr="00236EEF">
        <w:rPr>
          <w:rFonts w:ascii="Arial" w:hAnsi="Arial" w:cs="Arial"/>
          <w:sz w:val="24"/>
          <w:szCs w:val="24"/>
        </w:rPr>
        <w:t xml:space="preserve">question around which this matter pivots </w:t>
      </w:r>
      <w:r w:rsidR="003D4659">
        <w:rPr>
          <w:rFonts w:ascii="Arial" w:hAnsi="Arial" w:cs="Arial"/>
          <w:sz w:val="24"/>
          <w:szCs w:val="24"/>
        </w:rPr>
        <w:t>is</w:t>
      </w:r>
      <w:r w:rsidR="00462FE9" w:rsidRPr="00236EEF">
        <w:rPr>
          <w:rFonts w:ascii="Arial" w:hAnsi="Arial" w:cs="Arial"/>
          <w:sz w:val="24"/>
          <w:szCs w:val="24"/>
        </w:rPr>
        <w:t xml:space="preserve"> whether </w:t>
      </w:r>
      <w:r w:rsidR="0054689B" w:rsidRPr="00236EEF">
        <w:rPr>
          <w:rFonts w:ascii="Arial" w:hAnsi="Arial" w:cs="Arial"/>
          <w:sz w:val="24"/>
          <w:szCs w:val="24"/>
        </w:rPr>
        <w:t xml:space="preserve">the </w:t>
      </w:r>
      <w:r w:rsidR="00992B55" w:rsidRPr="00236EEF">
        <w:rPr>
          <w:rFonts w:ascii="Arial" w:hAnsi="Arial" w:cs="Arial"/>
          <w:sz w:val="24"/>
          <w:szCs w:val="24"/>
        </w:rPr>
        <w:t>C</w:t>
      </w:r>
      <w:r w:rsidR="0054689B" w:rsidRPr="00236EEF">
        <w:rPr>
          <w:rFonts w:ascii="Arial" w:hAnsi="Arial" w:cs="Arial"/>
          <w:sz w:val="24"/>
          <w:szCs w:val="24"/>
        </w:rPr>
        <w:t>ommission made</w:t>
      </w:r>
      <w:r w:rsidR="00462FE9" w:rsidRPr="00236EEF">
        <w:rPr>
          <w:rFonts w:ascii="Arial" w:hAnsi="Arial" w:cs="Arial"/>
          <w:sz w:val="24"/>
          <w:szCs w:val="24"/>
        </w:rPr>
        <w:t xml:space="preserve"> </w:t>
      </w:r>
      <w:r w:rsidR="003D4659">
        <w:rPr>
          <w:rFonts w:ascii="Arial" w:hAnsi="Arial" w:cs="Arial"/>
          <w:sz w:val="24"/>
          <w:szCs w:val="24"/>
        </w:rPr>
        <w:t xml:space="preserve">an </w:t>
      </w:r>
      <w:r w:rsidR="00462FE9" w:rsidRPr="00236EEF">
        <w:rPr>
          <w:rFonts w:ascii="Arial" w:hAnsi="Arial" w:cs="Arial"/>
          <w:sz w:val="24"/>
          <w:szCs w:val="24"/>
        </w:rPr>
        <w:t>interim or final</w:t>
      </w:r>
      <w:r w:rsidR="0054689B" w:rsidRPr="00236EEF">
        <w:rPr>
          <w:rFonts w:ascii="Arial" w:hAnsi="Arial" w:cs="Arial"/>
          <w:sz w:val="24"/>
          <w:szCs w:val="24"/>
        </w:rPr>
        <w:t xml:space="preserve"> finding</w:t>
      </w:r>
      <w:r w:rsidR="00462FE9" w:rsidRPr="00236EEF">
        <w:rPr>
          <w:rFonts w:ascii="Arial" w:hAnsi="Arial" w:cs="Arial"/>
          <w:sz w:val="24"/>
          <w:szCs w:val="24"/>
        </w:rPr>
        <w:t xml:space="preserve">. </w:t>
      </w:r>
      <w:r w:rsidR="008B42EB" w:rsidRPr="00236EEF">
        <w:rPr>
          <w:rFonts w:ascii="Arial" w:hAnsi="Arial" w:cs="Arial"/>
          <w:sz w:val="24"/>
          <w:szCs w:val="24"/>
        </w:rPr>
        <w:t>To</w:t>
      </w:r>
      <w:r w:rsidR="0054689B" w:rsidRPr="00236EEF">
        <w:rPr>
          <w:rFonts w:ascii="Arial" w:hAnsi="Arial" w:cs="Arial"/>
          <w:sz w:val="24"/>
          <w:szCs w:val="24"/>
        </w:rPr>
        <w:t xml:space="preserve"> determine this question, it appears to me that </w:t>
      </w:r>
      <w:r w:rsidR="002655E6" w:rsidRPr="00236EEF">
        <w:rPr>
          <w:rFonts w:ascii="Arial" w:hAnsi="Arial" w:cs="Arial"/>
          <w:sz w:val="24"/>
          <w:szCs w:val="24"/>
        </w:rPr>
        <w:t>the</w:t>
      </w:r>
      <w:r w:rsidR="00F33518" w:rsidRPr="00236EEF">
        <w:rPr>
          <w:rFonts w:ascii="Arial" w:hAnsi="Arial" w:cs="Arial"/>
          <w:sz w:val="24"/>
          <w:szCs w:val="24"/>
        </w:rPr>
        <w:t xml:space="preserve"> letter dated 14 October 2019 </w:t>
      </w:r>
      <w:r w:rsidR="002655E6" w:rsidRPr="00236EEF">
        <w:rPr>
          <w:rFonts w:ascii="Arial" w:hAnsi="Arial" w:cs="Arial"/>
          <w:sz w:val="24"/>
          <w:szCs w:val="24"/>
        </w:rPr>
        <w:t xml:space="preserve">is </w:t>
      </w:r>
      <w:r w:rsidR="00F33518" w:rsidRPr="00236EEF">
        <w:rPr>
          <w:rFonts w:ascii="Arial" w:hAnsi="Arial" w:cs="Arial"/>
          <w:sz w:val="24"/>
          <w:szCs w:val="24"/>
        </w:rPr>
        <w:t>a good star</w:t>
      </w:r>
      <w:r w:rsidR="00965655" w:rsidRPr="00236EEF">
        <w:rPr>
          <w:rFonts w:ascii="Arial" w:hAnsi="Arial" w:cs="Arial"/>
          <w:sz w:val="24"/>
          <w:szCs w:val="24"/>
        </w:rPr>
        <w:t>t</w:t>
      </w:r>
      <w:r w:rsidR="00F33518" w:rsidRPr="00236EEF">
        <w:rPr>
          <w:rFonts w:ascii="Arial" w:hAnsi="Arial" w:cs="Arial"/>
          <w:sz w:val="24"/>
          <w:szCs w:val="24"/>
        </w:rPr>
        <w:t>ing point</w:t>
      </w:r>
      <w:r w:rsidR="00965655" w:rsidRPr="00236EEF">
        <w:rPr>
          <w:rFonts w:ascii="Arial" w:hAnsi="Arial" w:cs="Arial"/>
          <w:sz w:val="24"/>
          <w:szCs w:val="24"/>
        </w:rPr>
        <w:t>. In this letter</w:t>
      </w:r>
      <w:r w:rsidR="00B628E9" w:rsidRPr="00236EEF">
        <w:rPr>
          <w:rFonts w:ascii="Arial" w:hAnsi="Arial" w:cs="Arial"/>
          <w:sz w:val="24"/>
          <w:szCs w:val="24"/>
        </w:rPr>
        <w:t>,</w:t>
      </w:r>
      <w:r w:rsidR="00965655" w:rsidRPr="00236EEF">
        <w:rPr>
          <w:rFonts w:ascii="Arial" w:hAnsi="Arial" w:cs="Arial"/>
          <w:sz w:val="24"/>
          <w:szCs w:val="24"/>
        </w:rPr>
        <w:t xml:space="preserve"> the </w:t>
      </w:r>
      <w:r w:rsidR="00FA0E15" w:rsidRPr="00236EEF">
        <w:rPr>
          <w:rFonts w:ascii="Arial" w:hAnsi="Arial" w:cs="Arial"/>
          <w:sz w:val="24"/>
          <w:szCs w:val="24"/>
        </w:rPr>
        <w:t>C</w:t>
      </w:r>
      <w:r w:rsidR="00965655" w:rsidRPr="00236EEF">
        <w:rPr>
          <w:rFonts w:ascii="Arial" w:hAnsi="Arial" w:cs="Arial"/>
          <w:sz w:val="24"/>
          <w:szCs w:val="24"/>
        </w:rPr>
        <w:t>o</w:t>
      </w:r>
      <w:r w:rsidR="004F5E3C" w:rsidRPr="00236EEF">
        <w:rPr>
          <w:rFonts w:ascii="Arial" w:hAnsi="Arial" w:cs="Arial"/>
          <w:sz w:val="24"/>
          <w:szCs w:val="24"/>
        </w:rPr>
        <w:t>mmission inform</w:t>
      </w:r>
      <w:r w:rsidR="002655E6" w:rsidRPr="00236EEF">
        <w:rPr>
          <w:rFonts w:ascii="Arial" w:hAnsi="Arial" w:cs="Arial"/>
          <w:sz w:val="24"/>
          <w:szCs w:val="24"/>
        </w:rPr>
        <w:t>ed</w:t>
      </w:r>
      <w:r w:rsidR="004F5E3C" w:rsidRPr="00236EEF">
        <w:rPr>
          <w:rFonts w:ascii="Arial" w:hAnsi="Arial" w:cs="Arial"/>
          <w:sz w:val="24"/>
          <w:szCs w:val="24"/>
        </w:rPr>
        <w:t xml:space="preserve"> the applicant that</w:t>
      </w:r>
      <w:r w:rsidR="005E1A86" w:rsidRPr="00236EEF">
        <w:rPr>
          <w:rFonts w:ascii="Arial" w:hAnsi="Arial" w:cs="Arial"/>
          <w:sz w:val="24"/>
          <w:szCs w:val="24"/>
        </w:rPr>
        <w:t xml:space="preserve"> Mr</w:t>
      </w:r>
      <w:r w:rsidR="0015377E" w:rsidRPr="00236EEF">
        <w:rPr>
          <w:rFonts w:ascii="Arial" w:hAnsi="Arial" w:cs="Arial"/>
          <w:sz w:val="24"/>
          <w:szCs w:val="24"/>
        </w:rPr>
        <w:t>.</w:t>
      </w:r>
      <w:r w:rsidR="005E1A86" w:rsidRPr="00236EEF">
        <w:rPr>
          <w:rFonts w:ascii="Arial" w:hAnsi="Arial" w:cs="Arial"/>
          <w:sz w:val="24"/>
          <w:szCs w:val="24"/>
        </w:rPr>
        <w:t xml:space="preserve"> David A</w:t>
      </w:r>
      <w:r w:rsidR="00D7342F" w:rsidRPr="00236EEF">
        <w:rPr>
          <w:rFonts w:ascii="Arial" w:hAnsi="Arial" w:cs="Arial"/>
          <w:sz w:val="24"/>
          <w:szCs w:val="24"/>
        </w:rPr>
        <w:t>p</w:t>
      </w:r>
      <w:r w:rsidR="005E1A86" w:rsidRPr="00236EEF">
        <w:rPr>
          <w:rFonts w:ascii="Arial" w:hAnsi="Arial" w:cs="Arial"/>
          <w:sz w:val="24"/>
          <w:szCs w:val="24"/>
        </w:rPr>
        <w:t xml:space="preserve">peal Khoza had lodged a </w:t>
      </w:r>
      <w:r w:rsidR="005A072B" w:rsidRPr="00236EEF">
        <w:rPr>
          <w:rFonts w:ascii="Arial" w:hAnsi="Arial" w:cs="Arial"/>
          <w:sz w:val="24"/>
          <w:szCs w:val="24"/>
        </w:rPr>
        <w:t>complaint</w:t>
      </w:r>
      <w:r w:rsidR="005E1A86" w:rsidRPr="00236EEF">
        <w:rPr>
          <w:rFonts w:ascii="Arial" w:hAnsi="Arial" w:cs="Arial"/>
          <w:sz w:val="24"/>
          <w:szCs w:val="24"/>
        </w:rPr>
        <w:t xml:space="preserve"> on behalf </w:t>
      </w:r>
      <w:r w:rsidR="00A91401" w:rsidRPr="00236EEF">
        <w:rPr>
          <w:rFonts w:ascii="Arial" w:hAnsi="Arial" w:cs="Arial"/>
          <w:sz w:val="24"/>
          <w:szCs w:val="24"/>
        </w:rPr>
        <w:t>o</w:t>
      </w:r>
      <w:r w:rsidR="005E1A86" w:rsidRPr="00236EEF">
        <w:rPr>
          <w:rFonts w:ascii="Arial" w:hAnsi="Arial" w:cs="Arial"/>
          <w:sz w:val="24"/>
          <w:szCs w:val="24"/>
        </w:rPr>
        <w:t>f eight former employees of Peri Formworks S</w:t>
      </w:r>
      <w:r w:rsidR="00DE68D2" w:rsidRPr="00236EEF">
        <w:rPr>
          <w:rFonts w:ascii="Arial" w:hAnsi="Arial" w:cs="Arial"/>
          <w:sz w:val="24"/>
          <w:szCs w:val="24"/>
        </w:rPr>
        <w:t xml:space="preserve">caffolding </w:t>
      </w:r>
      <w:r w:rsidR="005E1A86" w:rsidRPr="00236EEF">
        <w:rPr>
          <w:rFonts w:ascii="Arial" w:hAnsi="Arial" w:cs="Arial"/>
          <w:sz w:val="24"/>
          <w:szCs w:val="24"/>
        </w:rPr>
        <w:t>E</w:t>
      </w:r>
      <w:r w:rsidR="00DE68D2" w:rsidRPr="00236EEF">
        <w:rPr>
          <w:rFonts w:ascii="Arial" w:hAnsi="Arial" w:cs="Arial"/>
          <w:sz w:val="24"/>
          <w:szCs w:val="24"/>
        </w:rPr>
        <w:t>ngineering (Pty) Ltd</w:t>
      </w:r>
      <w:r w:rsidR="005A072B" w:rsidRPr="00236EEF">
        <w:rPr>
          <w:rFonts w:ascii="Arial" w:hAnsi="Arial" w:cs="Arial"/>
          <w:sz w:val="24"/>
          <w:szCs w:val="24"/>
        </w:rPr>
        <w:t>.</w:t>
      </w:r>
      <w:r w:rsidR="009913CD" w:rsidRPr="00236EEF">
        <w:rPr>
          <w:rFonts w:ascii="Arial" w:hAnsi="Arial" w:cs="Arial"/>
          <w:sz w:val="24"/>
          <w:szCs w:val="24"/>
        </w:rPr>
        <w:t xml:space="preserve"> A</w:t>
      </w:r>
      <w:r w:rsidR="00A91401" w:rsidRPr="00236EEF">
        <w:rPr>
          <w:rFonts w:ascii="Arial" w:hAnsi="Arial" w:cs="Arial"/>
          <w:sz w:val="24"/>
          <w:szCs w:val="24"/>
        </w:rPr>
        <w:t>s already mentioned</w:t>
      </w:r>
      <w:r w:rsidR="00AA79E5" w:rsidRPr="00236EEF">
        <w:rPr>
          <w:rFonts w:ascii="Arial" w:hAnsi="Arial" w:cs="Arial"/>
          <w:sz w:val="24"/>
          <w:szCs w:val="24"/>
        </w:rPr>
        <w:t xml:space="preserve"> </w:t>
      </w:r>
      <w:r w:rsidR="00AA79E5" w:rsidRPr="00236EEF">
        <w:rPr>
          <w:rFonts w:ascii="Arial" w:hAnsi="Arial" w:cs="Arial"/>
          <w:i/>
          <w:iCs/>
          <w:sz w:val="24"/>
          <w:szCs w:val="24"/>
        </w:rPr>
        <w:t>supra</w:t>
      </w:r>
      <w:r w:rsidR="00073FF2" w:rsidRPr="00236EEF">
        <w:rPr>
          <w:rFonts w:ascii="Arial" w:hAnsi="Arial" w:cs="Arial"/>
          <w:i/>
          <w:iCs/>
          <w:sz w:val="24"/>
          <w:szCs w:val="24"/>
        </w:rPr>
        <w:t>,</w:t>
      </w:r>
      <w:r w:rsidR="00AA79E5" w:rsidRPr="00236EEF">
        <w:rPr>
          <w:rFonts w:ascii="Arial" w:hAnsi="Arial" w:cs="Arial"/>
          <w:sz w:val="24"/>
          <w:szCs w:val="24"/>
        </w:rPr>
        <w:t xml:space="preserve"> </w:t>
      </w:r>
      <w:r w:rsidR="00073FF2" w:rsidRPr="00236EEF">
        <w:rPr>
          <w:rFonts w:ascii="Arial" w:hAnsi="Arial" w:cs="Arial"/>
          <w:sz w:val="24"/>
          <w:szCs w:val="24"/>
        </w:rPr>
        <w:t xml:space="preserve">and </w:t>
      </w:r>
      <w:r w:rsidR="00AA79E5" w:rsidRPr="00236EEF">
        <w:rPr>
          <w:rFonts w:ascii="Arial" w:hAnsi="Arial" w:cs="Arial"/>
          <w:sz w:val="24"/>
          <w:szCs w:val="24"/>
        </w:rPr>
        <w:t xml:space="preserve">referring </w:t>
      </w:r>
      <w:r w:rsidR="003E2369" w:rsidRPr="00236EEF">
        <w:rPr>
          <w:rFonts w:ascii="Arial" w:hAnsi="Arial" w:cs="Arial"/>
          <w:sz w:val="24"/>
          <w:szCs w:val="24"/>
        </w:rPr>
        <w:t xml:space="preserve">to </w:t>
      </w:r>
      <w:r w:rsidR="00C20D7A" w:rsidRPr="00236EEF">
        <w:rPr>
          <w:rFonts w:ascii="Arial" w:hAnsi="Arial" w:cs="Arial"/>
          <w:sz w:val="24"/>
          <w:szCs w:val="24"/>
        </w:rPr>
        <w:t>para</w:t>
      </w:r>
      <w:r w:rsidR="006C3D99" w:rsidRPr="00236EEF">
        <w:rPr>
          <w:rFonts w:ascii="Arial" w:hAnsi="Arial" w:cs="Arial"/>
          <w:sz w:val="24"/>
          <w:szCs w:val="24"/>
        </w:rPr>
        <w:t>graph</w:t>
      </w:r>
      <w:r w:rsidR="00AA79E5" w:rsidRPr="00236EEF">
        <w:rPr>
          <w:rFonts w:ascii="Arial" w:hAnsi="Arial" w:cs="Arial"/>
          <w:sz w:val="24"/>
          <w:szCs w:val="24"/>
        </w:rPr>
        <w:t xml:space="preserve"> 4 of the letter</w:t>
      </w:r>
      <w:r w:rsidR="00A91401" w:rsidRPr="00236EEF">
        <w:rPr>
          <w:rFonts w:ascii="Arial" w:hAnsi="Arial" w:cs="Arial"/>
          <w:sz w:val="24"/>
          <w:szCs w:val="24"/>
        </w:rPr>
        <w:t xml:space="preserve">, the </w:t>
      </w:r>
      <w:r w:rsidR="00C64F2F" w:rsidRPr="00236EEF">
        <w:rPr>
          <w:rFonts w:ascii="Arial" w:hAnsi="Arial" w:cs="Arial"/>
          <w:sz w:val="24"/>
          <w:szCs w:val="24"/>
        </w:rPr>
        <w:t xml:space="preserve">Commission </w:t>
      </w:r>
      <w:r w:rsidR="00111149" w:rsidRPr="00236EEF">
        <w:rPr>
          <w:rFonts w:ascii="Arial" w:hAnsi="Arial" w:cs="Arial"/>
          <w:sz w:val="24"/>
          <w:szCs w:val="24"/>
        </w:rPr>
        <w:t xml:space="preserve">stated that Fasco Empowerment Trust deed appeared to contain clauses contrary </w:t>
      </w:r>
      <w:r w:rsidR="00A8760E" w:rsidRPr="00236EEF">
        <w:rPr>
          <w:rFonts w:ascii="Arial" w:hAnsi="Arial" w:cs="Arial"/>
          <w:sz w:val="24"/>
          <w:szCs w:val="24"/>
        </w:rPr>
        <w:t>to the objectives of B-BBEE Act and may amount to fronting.</w:t>
      </w:r>
      <w:r w:rsidR="00180581" w:rsidRPr="00236EEF">
        <w:rPr>
          <w:rFonts w:ascii="Arial" w:hAnsi="Arial" w:cs="Arial"/>
          <w:sz w:val="24"/>
          <w:szCs w:val="24"/>
        </w:rPr>
        <w:t xml:space="preserve"> </w:t>
      </w:r>
      <w:r w:rsidR="00B32FE4" w:rsidRPr="00236EEF">
        <w:rPr>
          <w:rFonts w:ascii="Arial" w:hAnsi="Arial" w:cs="Arial"/>
          <w:sz w:val="24"/>
          <w:szCs w:val="24"/>
        </w:rPr>
        <w:t xml:space="preserve">This warranted an investigation in terms of </w:t>
      </w:r>
      <w:r w:rsidR="00A2771E" w:rsidRPr="00236EEF">
        <w:rPr>
          <w:rFonts w:ascii="Arial" w:hAnsi="Arial" w:cs="Arial"/>
          <w:sz w:val="24"/>
          <w:szCs w:val="24"/>
          <w:lang w:val="en-US"/>
        </w:rPr>
        <w:t>s</w:t>
      </w:r>
      <w:r w:rsidR="00665A68">
        <w:rPr>
          <w:rFonts w:ascii="Arial" w:hAnsi="Arial" w:cs="Arial"/>
          <w:sz w:val="24"/>
          <w:szCs w:val="24"/>
          <w:lang w:val="en-US"/>
        </w:rPr>
        <w:t>s</w:t>
      </w:r>
      <w:r w:rsidR="00A2771E" w:rsidRPr="00236EEF">
        <w:rPr>
          <w:rFonts w:ascii="Arial" w:hAnsi="Arial" w:cs="Arial"/>
          <w:sz w:val="24"/>
          <w:szCs w:val="24"/>
          <w:lang w:val="en-US"/>
        </w:rPr>
        <w:t xml:space="preserve"> 13F(1)(d) and 13</w:t>
      </w:r>
      <w:r w:rsidR="00B93936" w:rsidRPr="00236EEF">
        <w:rPr>
          <w:rFonts w:ascii="Arial" w:hAnsi="Arial" w:cs="Arial"/>
          <w:sz w:val="24"/>
          <w:szCs w:val="24"/>
          <w:lang w:val="en-US"/>
        </w:rPr>
        <w:t>J (</w:t>
      </w:r>
      <w:r w:rsidR="00A2771E" w:rsidRPr="00236EEF">
        <w:rPr>
          <w:rFonts w:ascii="Arial" w:hAnsi="Arial" w:cs="Arial"/>
          <w:sz w:val="24"/>
          <w:szCs w:val="24"/>
          <w:lang w:val="en-US"/>
        </w:rPr>
        <w:t xml:space="preserve">1) of the B-BBEE Act read with </w:t>
      </w:r>
      <w:r w:rsidR="008A38FF">
        <w:rPr>
          <w:rFonts w:ascii="Arial" w:hAnsi="Arial" w:cs="Arial"/>
          <w:sz w:val="24"/>
          <w:szCs w:val="24"/>
          <w:lang w:val="en-US"/>
        </w:rPr>
        <w:t>R</w:t>
      </w:r>
      <w:r w:rsidR="00A2771E" w:rsidRPr="00236EEF">
        <w:rPr>
          <w:rFonts w:ascii="Arial" w:hAnsi="Arial" w:cs="Arial"/>
          <w:sz w:val="24"/>
          <w:szCs w:val="24"/>
          <w:lang w:val="en-US"/>
        </w:rPr>
        <w:t xml:space="preserve">egulation 15 of the B-BBEE </w:t>
      </w:r>
      <w:r w:rsidR="008A38FF">
        <w:rPr>
          <w:rFonts w:ascii="Arial" w:hAnsi="Arial" w:cs="Arial"/>
          <w:sz w:val="24"/>
          <w:szCs w:val="24"/>
          <w:lang w:val="en-US"/>
        </w:rPr>
        <w:t>Act</w:t>
      </w:r>
      <w:r w:rsidR="00A2771E" w:rsidRPr="00236EEF">
        <w:rPr>
          <w:rFonts w:ascii="Arial" w:hAnsi="Arial" w:cs="Arial"/>
          <w:sz w:val="24"/>
          <w:szCs w:val="24"/>
          <w:lang w:val="en-US"/>
        </w:rPr>
        <w:t>.</w:t>
      </w:r>
      <w:r w:rsidR="00A2771E" w:rsidRPr="00236EEF">
        <w:rPr>
          <w:rFonts w:ascii="Arial" w:hAnsi="Arial" w:cs="Arial"/>
          <w:sz w:val="24"/>
          <w:szCs w:val="24"/>
        </w:rPr>
        <w:t xml:space="preserve"> </w:t>
      </w:r>
    </w:p>
    <w:p w14:paraId="1AC1930A" w14:textId="77777777" w:rsidR="002B3479" w:rsidRDefault="002B3479" w:rsidP="00E04D5C">
      <w:pPr>
        <w:spacing w:line="360" w:lineRule="auto"/>
        <w:jc w:val="both"/>
        <w:rPr>
          <w:rFonts w:ascii="Arial" w:hAnsi="Arial" w:cs="Arial"/>
          <w:sz w:val="24"/>
          <w:szCs w:val="24"/>
          <w:lang w:val="en-US"/>
        </w:rPr>
      </w:pPr>
    </w:p>
    <w:p w14:paraId="48F4492B" w14:textId="5EA7D5DA" w:rsidR="002302AC" w:rsidRPr="002302AC" w:rsidRDefault="00236EEF" w:rsidP="00E04D5C">
      <w:pPr>
        <w:spacing w:line="360" w:lineRule="auto"/>
        <w:jc w:val="both"/>
        <w:rPr>
          <w:rFonts w:ascii="Arial" w:hAnsi="Arial" w:cs="Arial"/>
          <w:sz w:val="24"/>
          <w:szCs w:val="24"/>
          <w:lang w:val="en-US"/>
        </w:rPr>
      </w:pPr>
      <w:r>
        <w:rPr>
          <w:rFonts w:ascii="Arial" w:hAnsi="Arial" w:cs="Arial"/>
          <w:sz w:val="24"/>
          <w:szCs w:val="24"/>
          <w:lang w:val="en-US"/>
        </w:rPr>
        <w:t>[4</w:t>
      </w:r>
      <w:r w:rsidR="0054614A">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99772C" w:rsidRPr="00236EEF">
        <w:rPr>
          <w:rFonts w:ascii="Arial" w:hAnsi="Arial" w:cs="Arial"/>
          <w:sz w:val="24"/>
          <w:szCs w:val="24"/>
          <w:lang w:val="en-US"/>
        </w:rPr>
        <w:t xml:space="preserve"> </w:t>
      </w:r>
      <w:r w:rsidR="00740F93" w:rsidRPr="00236EEF">
        <w:rPr>
          <w:rFonts w:ascii="Arial" w:hAnsi="Arial" w:cs="Arial"/>
          <w:sz w:val="24"/>
          <w:szCs w:val="24"/>
        </w:rPr>
        <w:t xml:space="preserve">For the sake of accuracy and, </w:t>
      </w:r>
      <w:r w:rsidR="00740F93" w:rsidRPr="00236EEF">
        <w:rPr>
          <w:rFonts w:ascii="Arial" w:hAnsi="Arial" w:cs="Arial"/>
          <w:i/>
          <w:iCs/>
          <w:sz w:val="24"/>
          <w:szCs w:val="24"/>
        </w:rPr>
        <w:t>ex abundanti cautela</w:t>
      </w:r>
      <w:r w:rsidR="00740F93" w:rsidRPr="00236EEF">
        <w:rPr>
          <w:rFonts w:ascii="Arial" w:hAnsi="Arial" w:cs="Arial"/>
          <w:sz w:val="24"/>
          <w:szCs w:val="24"/>
        </w:rPr>
        <w:t>, I will take the liberty to quote copiously from the correspondence of the parties.</w:t>
      </w:r>
      <w:r w:rsidR="00740F93">
        <w:rPr>
          <w:rFonts w:ascii="Arial" w:hAnsi="Arial" w:cs="Arial"/>
          <w:sz w:val="24"/>
          <w:szCs w:val="24"/>
        </w:rPr>
        <w:t xml:space="preserve"> </w:t>
      </w:r>
      <w:r w:rsidR="00D1523B" w:rsidRPr="00236EEF">
        <w:rPr>
          <w:rFonts w:ascii="Arial" w:hAnsi="Arial" w:cs="Arial"/>
          <w:sz w:val="24"/>
          <w:szCs w:val="24"/>
          <w:lang w:val="en-US"/>
        </w:rPr>
        <w:t xml:space="preserve">Having </w:t>
      </w:r>
      <w:r w:rsidR="00170D98" w:rsidRPr="00236EEF">
        <w:rPr>
          <w:rFonts w:ascii="Arial" w:hAnsi="Arial" w:cs="Arial"/>
          <w:sz w:val="24"/>
          <w:szCs w:val="24"/>
          <w:lang w:val="en-US"/>
        </w:rPr>
        <w:t xml:space="preserve">stated that the letter </w:t>
      </w:r>
      <w:r w:rsidR="003419FC" w:rsidRPr="00236EEF">
        <w:rPr>
          <w:rFonts w:ascii="Arial" w:hAnsi="Arial" w:cs="Arial"/>
          <w:sz w:val="24"/>
          <w:szCs w:val="24"/>
          <w:lang w:val="en-US"/>
        </w:rPr>
        <w:t xml:space="preserve">served as </w:t>
      </w:r>
      <w:r w:rsidR="006A4D18" w:rsidRPr="00236EEF">
        <w:rPr>
          <w:rFonts w:ascii="Arial" w:hAnsi="Arial" w:cs="Arial"/>
          <w:sz w:val="24"/>
          <w:szCs w:val="24"/>
          <w:lang w:val="en-US"/>
        </w:rPr>
        <w:t xml:space="preserve">a </w:t>
      </w:r>
      <w:r w:rsidR="003419FC" w:rsidRPr="00236EEF">
        <w:rPr>
          <w:rFonts w:ascii="Arial" w:hAnsi="Arial" w:cs="Arial"/>
          <w:sz w:val="24"/>
          <w:szCs w:val="24"/>
          <w:lang w:val="en-US"/>
        </w:rPr>
        <w:t xml:space="preserve">notification in </w:t>
      </w:r>
      <w:r w:rsidR="00B704EC" w:rsidRPr="00236EEF">
        <w:rPr>
          <w:rFonts w:ascii="Arial" w:hAnsi="Arial" w:cs="Arial"/>
          <w:sz w:val="24"/>
          <w:szCs w:val="24"/>
          <w:lang w:val="en-US"/>
        </w:rPr>
        <w:t>terms of regulation</w:t>
      </w:r>
      <w:r w:rsidR="003419FC" w:rsidRPr="00236EEF">
        <w:rPr>
          <w:rFonts w:ascii="Arial" w:hAnsi="Arial" w:cs="Arial"/>
          <w:sz w:val="24"/>
          <w:szCs w:val="24"/>
          <w:lang w:val="en-US"/>
        </w:rPr>
        <w:t xml:space="preserve"> 15(4)(d) of the B-BBEE Regulations, the Commission</w:t>
      </w:r>
      <w:r w:rsidR="00C6162C" w:rsidRPr="00236EEF">
        <w:rPr>
          <w:rFonts w:ascii="Arial" w:hAnsi="Arial" w:cs="Arial"/>
          <w:sz w:val="24"/>
          <w:szCs w:val="24"/>
          <w:lang w:val="en-US"/>
        </w:rPr>
        <w:t xml:space="preserve"> wrote</w:t>
      </w:r>
      <w:r w:rsidR="005A38DF" w:rsidRPr="00236EEF">
        <w:rPr>
          <w:rFonts w:ascii="Arial" w:hAnsi="Arial" w:cs="Arial"/>
          <w:sz w:val="24"/>
          <w:szCs w:val="24"/>
          <w:lang w:val="en-US"/>
        </w:rPr>
        <w:t>:</w:t>
      </w:r>
      <w:r w:rsidR="003419FC" w:rsidRPr="00236EEF">
        <w:rPr>
          <w:rFonts w:ascii="Arial" w:hAnsi="Arial" w:cs="Arial"/>
          <w:sz w:val="24"/>
          <w:szCs w:val="24"/>
          <w:lang w:val="en-US"/>
        </w:rPr>
        <w:t xml:space="preserve"> </w:t>
      </w:r>
      <w:r w:rsidR="001046EC" w:rsidRPr="00236EEF">
        <w:rPr>
          <w:rFonts w:ascii="Arial" w:hAnsi="Arial" w:cs="Arial"/>
          <w:sz w:val="24"/>
          <w:szCs w:val="24"/>
          <w:lang w:val="en-US"/>
        </w:rPr>
        <w:t xml:space="preserve"> </w:t>
      </w:r>
    </w:p>
    <w:p w14:paraId="53CE2322" w14:textId="12815B01" w:rsidR="00B6600C" w:rsidRPr="00487AE0" w:rsidRDefault="001046EC" w:rsidP="00E04D5C">
      <w:pPr>
        <w:spacing w:line="360" w:lineRule="auto"/>
        <w:ind w:left="720"/>
        <w:jc w:val="both"/>
        <w:rPr>
          <w:rFonts w:ascii="Arial" w:hAnsi="Arial" w:cs="Arial"/>
          <w:lang w:val="en-US"/>
        </w:rPr>
      </w:pPr>
      <w:r w:rsidRPr="00487AE0">
        <w:rPr>
          <w:rFonts w:ascii="Arial" w:hAnsi="Arial" w:cs="Arial"/>
          <w:lang w:val="en-US"/>
        </w:rPr>
        <w:t>“</w:t>
      </w:r>
      <w:r w:rsidR="00D5284F" w:rsidRPr="00487AE0">
        <w:rPr>
          <w:rFonts w:ascii="Arial" w:hAnsi="Arial" w:cs="Arial"/>
          <w:lang w:val="en-US"/>
        </w:rPr>
        <w:t>Based</w:t>
      </w:r>
      <w:r w:rsidR="0071612B" w:rsidRPr="00487AE0">
        <w:rPr>
          <w:rFonts w:ascii="Arial" w:hAnsi="Arial" w:cs="Arial"/>
          <w:lang w:val="en-US"/>
        </w:rPr>
        <w:t xml:space="preserve"> </w:t>
      </w:r>
      <w:r w:rsidR="00B6600C" w:rsidRPr="00487AE0">
        <w:rPr>
          <w:rFonts w:ascii="Arial" w:hAnsi="Arial" w:cs="Arial"/>
          <w:lang w:val="en-US"/>
        </w:rPr>
        <w:t>on the assessment, it appears that your entity treated the beneficiaries purely as employees and not owners of an interest in the entity through the ESOP and therefore did not consider appraisal of their interests when they were dismissed. We therefore also wish to determine if the shareholding recognized did take this into account as a restriction on ownership, and other aspects of the trustee that appear inconsistent with the requirements.”</w:t>
      </w:r>
      <w:r w:rsidR="00FB0BDC" w:rsidRPr="00487AE0">
        <w:rPr>
          <w:rStyle w:val="FootnoteReference"/>
          <w:rFonts w:ascii="Arial" w:hAnsi="Arial" w:cs="Arial"/>
          <w:lang w:val="en-US"/>
        </w:rPr>
        <w:footnoteReference w:id="30"/>
      </w:r>
    </w:p>
    <w:p w14:paraId="7E7942DF" w14:textId="77777777" w:rsidR="0099772C" w:rsidRDefault="0099772C" w:rsidP="00E04D5C">
      <w:pPr>
        <w:spacing w:line="360" w:lineRule="auto"/>
        <w:ind w:left="720"/>
        <w:jc w:val="both"/>
        <w:rPr>
          <w:rFonts w:ascii="Arial" w:hAnsi="Arial" w:cs="Arial"/>
          <w:sz w:val="24"/>
          <w:szCs w:val="24"/>
          <w:lang w:val="en-US"/>
        </w:rPr>
      </w:pPr>
    </w:p>
    <w:p w14:paraId="5EB63977" w14:textId="77777777" w:rsidR="005A38DF" w:rsidRDefault="005A38DF" w:rsidP="00E04D5C">
      <w:pPr>
        <w:spacing w:line="360" w:lineRule="auto"/>
        <w:jc w:val="both"/>
        <w:rPr>
          <w:rFonts w:ascii="Arial" w:hAnsi="Arial" w:cs="Arial"/>
          <w:sz w:val="24"/>
          <w:szCs w:val="24"/>
          <w:lang w:val="en-US"/>
        </w:rPr>
      </w:pPr>
    </w:p>
    <w:p w14:paraId="2DAE38FB" w14:textId="5BD92662" w:rsidR="00A15E3F" w:rsidRDefault="00E04D5C" w:rsidP="00E04D5C">
      <w:pPr>
        <w:pStyle w:val="ListParagraph"/>
        <w:spacing w:line="360" w:lineRule="auto"/>
        <w:ind w:left="0"/>
        <w:jc w:val="both"/>
        <w:rPr>
          <w:rFonts w:ascii="Arial" w:hAnsi="Arial" w:cs="Arial"/>
          <w:sz w:val="24"/>
          <w:szCs w:val="24"/>
          <w:lang w:val="en-US"/>
        </w:rPr>
      </w:pPr>
      <w:r>
        <w:rPr>
          <w:rFonts w:ascii="Arial" w:hAnsi="Arial" w:cs="Arial"/>
          <w:sz w:val="24"/>
          <w:szCs w:val="24"/>
          <w:lang w:val="en-US"/>
        </w:rPr>
        <w:t>[</w:t>
      </w:r>
      <w:r w:rsidR="00F92D26">
        <w:rPr>
          <w:rFonts w:ascii="Arial" w:hAnsi="Arial" w:cs="Arial"/>
          <w:sz w:val="24"/>
          <w:szCs w:val="24"/>
          <w:lang w:val="en-US"/>
        </w:rPr>
        <w:t>50</w:t>
      </w:r>
      <w:r>
        <w:rPr>
          <w:rFonts w:ascii="Arial" w:hAnsi="Arial" w:cs="Arial"/>
          <w:sz w:val="24"/>
          <w:szCs w:val="24"/>
          <w:lang w:val="en-US"/>
        </w:rPr>
        <w:t>]</w:t>
      </w:r>
      <w:r>
        <w:rPr>
          <w:rFonts w:ascii="Arial" w:hAnsi="Arial" w:cs="Arial"/>
          <w:sz w:val="24"/>
          <w:szCs w:val="24"/>
          <w:lang w:val="en-US"/>
        </w:rPr>
        <w:tab/>
      </w:r>
      <w:r w:rsidR="0099772C">
        <w:rPr>
          <w:rFonts w:ascii="Arial" w:hAnsi="Arial" w:cs="Arial"/>
          <w:sz w:val="24"/>
          <w:szCs w:val="24"/>
          <w:lang w:val="en-US"/>
        </w:rPr>
        <w:t xml:space="preserve"> </w:t>
      </w:r>
      <w:r w:rsidR="005A38DF" w:rsidRPr="0099772C">
        <w:rPr>
          <w:rFonts w:ascii="Arial" w:hAnsi="Arial" w:cs="Arial"/>
          <w:sz w:val="24"/>
          <w:szCs w:val="24"/>
          <w:lang w:val="en-US"/>
        </w:rPr>
        <w:t>In essence, t</w:t>
      </w:r>
      <w:r w:rsidR="0049405B" w:rsidRPr="0099772C">
        <w:rPr>
          <w:rFonts w:ascii="Arial" w:hAnsi="Arial" w:cs="Arial"/>
          <w:sz w:val="24"/>
          <w:szCs w:val="24"/>
          <w:lang w:val="en-US"/>
        </w:rPr>
        <w:t>his letter set</w:t>
      </w:r>
      <w:r w:rsidR="000C2C69" w:rsidRPr="0099772C">
        <w:rPr>
          <w:rFonts w:ascii="Arial" w:hAnsi="Arial" w:cs="Arial"/>
          <w:sz w:val="24"/>
          <w:szCs w:val="24"/>
          <w:lang w:val="en-US"/>
        </w:rPr>
        <w:t xml:space="preserve"> </w:t>
      </w:r>
      <w:r w:rsidR="0049405B" w:rsidRPr="0099772C">
        <w:rPr>
          <w:rFonts w:ascii="Arial" w:hAnsi="Arial" w:cs="Arial"/>
          <w:sz w:val="24"/>
          <w:szCs w:val="24"/>
          <w:lang w:val="en-US"/>
        </w:rPr>
        <w:t>the tone and paragraph 8</w:t>
      </w:r>
      <w:r w:rsidR="00FB0BDC" w:rsidRPr="0099772C">
        <w:rPr>
          <w:rFonts w:ascii="Arial" w:hAnsi="Arial" w:cs="Arial"/>
          <w:sz w:val="24"/>
          <w:szCs w:val="24"/>
          <w:lang w:val="en-US"/>
        </w:rPr>
        <w:t xml:space="preserve"> thereof</w:t>
      </w:r>
      <w:r w:rsidR="0049405B" w:rsidRPr="0099772C">
        <w:rPr>
          <w:rFonts w:ascii="Arial" w:hAnsi="Arial" w:cs="Arial"/>
          <w:sz w:val="24"/>
          <w:szCs w:val="24"/>
          <w:lang w:val="en-US"/>
        </w:rPr>
        <w:t xml:space="preserve"> </w:t>
      </w:r>
      <w:r w:rsidR="00FB0BDC" w:rsidRPr="0099772C">
        <w:rPr>
          <w:rFonts w:ascii="Arial" w:hAnsi="Arial" w:cs="Arial"/>
          <w:sz w:val="24"/>
          <w:szCs w:val="24"/>
          <w:lang w:val="en-US"/>
        </w:rPr>
        <w:t xml:space="preserve">could </w:t>
      </w:r>
      <w:r w:rsidR="00110DC3" w:rsidRPr="0099772C">
        <w:rPr>
          <w:rFonts w:ascii="Arial" w:hAnsi="Arial" w:cs="Arial"/>
          <w:sz w:val="24"/>
          <w:szCs w:val="24"/>
          <w:lang w:val="en-US"/>
        </w:rPr>
        <w:t>not have</w:t>
      </w:r>
      <w:r w:rsidR="00FB0BDC" w:rsidRPr="0099772C">
        <w:rPr>
          <w:rFonts w:ascii="Arial" w:hAnsi="Arial" w:cs="Arial"/>
          <w:sz w:val="24"/>
          <w:szCs w:val="24"/>
          <w:lang w:val="en-US"/>
        </w:rPr>
        <w:t xml:space="preserve"> been clearer</w:t>
      </w:r>
      <w:r w:rsidR="000C2C69" w:rsidRPr="0099772C">
        <w:rPr>
          <w:rFonts w:ascii="Arial" w:hAnsi="Arial" w:cs="Arial"/>
          <w:sz w:val="24"/>
          <w:szCs w:val="24"/>
          <w:lang w:val="en-US"/>
        </w:rPr>
        <w:t xml:space="preserve">, as it </w:t>
      </w:r>
      <w:r w:rsidR="006F2904" w:rsidRPr="0099772C">
        <w:rPr>
          <w:rFonts w:ascii="Arial" w:hAnsi="Arial" w:cs="Arial"/>
          <w:sz w:val="24"/>
          <w:szCs w:val="24"/>
          <w:lang w:val="en-US"/>
        </w:rPr>
        <w:t>stated that a</w:t>
      </w:r>
      <w:r w:rsidR="00B92F21" w:rsidRPr="0099772C">
        <w:rPr>
          <w:rFonts w:ascii="Arial" w:hAnsi="Arial" w:cs="Arial"/>
          <w:sz w:val="24"/>
          <w:szCs w:val="24"/>
          <w:lang w:val="en-US"/>
        </w:rPr>
        <w:t xml:space="preserve">fter the submission of the requested information, </w:t>
      </w:r>
      <w:r w:rsidR="006F2904" w:rsidRPr="0099772C">
        <w:rPr>
          <w:rFonts w:ascii="Arial" w:hAnsi="Arial" w:cs="Arial"/>
          <w:sz w:val="24"/>
          <w:szCs w:val="24"/>
          <w:lang w:val="en-US"/>
        </w:rPr>
        <w:t xml:space="preserve">the </w:t>
      </w:r>
      <w:r w:rsidR="003E2369">
        <w:rPr>
          <w:rFonts w:ascii="Arial" w:hAnsi="Arial" w:cs="Arial"/>
          <w:sz w:val="24"/>
          <w:szCs w:val="24"/>
          <w:lang w:val="en-US"/>
        </w:rPr>
        <w:t>C</w:t>
      </w:r>
      <w:r w:rsidR="006F2904" w:rsidRPr="0099772C">
        <w:rPr>
          <w:rFonts w:ascii="Arial" w:hAnsi="Arial" w:cs="Arial"/>
          <w:sz w:val="24"/>
          <w:szCs w:val="24"/>
          <w:lang w:val="en-US"/>
        </w:rPr>
        <w:t xml:space="preserve">ommission </w:t>
      </w:r>
      <w:r w:rsidR="00B92F21" w:rsidRPr="0099772C">
        <w:rPr>
          <w:rFonts w:ascii="Arial" w:hAnsi="Arial" w:cs="Arial"/>
          <w:sz w:val="24"/>
          <w:szCs w:val="24"/>
          <w:lang w:val="en-US"/>
        </w:rPr>
        <w:t>w</w:t>
      </w:r>
      <w:r w:rsidR="006F2904" w:rsidRPr="0099772C">
        <w:rPr>
          <w:rFonts w:ascii="Arial" w:hAnsi="Arial" w:cs="Arial"/>
          <w:sz w:val="24"/>
          <w:szCs w:val="24"/>
          <w:lang w:val="en-US"/>
        </w:rPr>
        <w:t>ould</w:t>
      </w:r>
      <w:r w:rsidR="00B92F21" w:rsidRPr="0099772C">
        <w:rPr>
          <w:rFonts w:ascii="Arial" w:hAnsi="Arial" w:cs="Arial"/>
          <w:sz w:val="24"/>
          <w:szCs w:val="24"/>
          <w:lang w:val="en-US"/>
        </w:rPr>
        <w:t xml:space="preserve"> proceed to finali</w:t>
      </w:r>
      <w:r w:rsidR="00ED13D5" w:rsidRPr="0099772C">
        <w:rPr>
          <w:rFonts w:ascii="Arial" w:hAnsi="Arial" w:cs="Arial"/>
          <w:sz w:val="24"/>
          <w:szCs w:val="24"/>
          <w:lang w:val="en-US"/>
        </w:rPr>
        <w:t>s</w:t>
      </w:r>
      <w:r w:rsidR="00B92F21" w:rsidRPr="0099772C">
        <w:rPr>
          <w:rFonts w:ascii="Arial" w:hAnsi="Arial" w:cs="Arial"/>
          <w:sz w:val="24"/>
          <w:szCs w:val="24"/>
          <w:lang w:val="en-US"/>
        </w:rPr>
        <w:t>e the investigation.</w:t>
      </w:r>
      <w:r w:rsidR="00B35B59">
        <w:rPr>
          <w:rFonts w:ascii="Arial" w:hAnsi="Arial" w:cs="Arial"/>
          <w:sz w:val="24"/>
          <w:szCs w:val="24"/>
          <w:lang w:val="en-US"/>
        </w:rPr>
        <w:t xml:space="preserve"> Furthermore, the </w:t>
      </w:r>
      <w:r w:rsidR="003E2369">
        <w:rPr>
          <w:rFonts w:ascii="Arial" w:hAnsi="Arial" w:cs="Arial"/>
          <w:sz w:val="24"/>
          <w:szCs w:val="24"/>
          <w:lang w:val="en-US"/>
        </w:rPr>
        <w:t>C</w:t>
      </w:r>
      <w:r w:rsidR="00B35B59">
        <w:rPr>
          <w:rFonts w:ascii="Arial" w:hAnsi="Arial" w:cs="Arial"/>
          <w:sz w:val="24"/>
          <w:szCs w:val="24"/>
          <w:lang w:val="en-US"/>
        </w:rPr>
        <w:t>ommission sa</w:t>
      </w:r>
      <w:r w:rsidR="0076496C">
        <w:rPr>
          <w:rFonts w:ascii="Arial" w:hAnsi="Arial" w:cs="Arial"/>
          <w:sz w:val="24"/>
          <w:szCs w:val="24"/>
          <w:lang w:val="en-US"/>
        </w:rPr>
        <w:t>id: “</w:t>
      </w:r>
      <w:r w:rsidR="00B92F21" w:rsidRPr="0099772C">
        <w:rPr>
          <w:rFonts w:ascii="Arial" w:hAnsi="Arial" w:cs="Arial"/>
          <w:sz w:val="24"/>
          <w:szCs w:val="24"/>
          <w:lang w:val="en-US"/>
        </w:rPr>
        <w:t>Upon the investigation, the B</w:t>
      </w:r>
      <w:r w:rsidR="00CA6FCE" w:rsidRPr="0099772C">
        <w:rPr>
          <w:rFonts w:ascii="Arial" w:hAnsi="Arial" w:cs="Arial"/>
          <w:sz w:val="24"/>
          <w:szCs w:val="24"/>
          <w:lang w:val="en-US"/>
        </w:rPr>
        <w:t>-B</w:t>
      </w:r>
      <w:r w:rsidR="00B92F21" w:rsidRPr="0099772C">
        <w:rPr>
          <w:rFonts w:ascii="Arial" w:hAnsi="Arial" w:cs="Arial"/>
          <w:sz w:val="24"/>
          <w:szCs w:val="24"/>
          <w:lang w:val="en-US"/>
        </w:rPr>
        <w:t>BE</w:t>
      </w:r>
      <w:r w:rsidR="00CA6FCE" w:rsidRPr="0099772C">
        <w:rPr>
          <w:rFonts w:ascii="Arial" w:hAnsi="Arial" w:cs="Arial"/>
          <w:sz w:val="24"/>
          <w:szCs w:val="24"/>
          <w:lang w:val="en-US"/>
        </w:rPr>
        <w:t>E</w:t>
      </w:r>
      <w:r w:rsidR="00B92F21" w:rsidRPr="0099772C">
        <w:rPr>
          <w:rFonts w:ascii="Arial" w:hAnsi="Arial" w:cs="Arial"/>
          <w:sz w:val="24"/>
          <w:szCs w:val="24"/>
          <w:lang w:val="en-US"/>
        </w:rPr>
        <w:t xml:space="preserve"> Commission may make findings in terms of section 13J(3) of the B</w:t>
      </w:r>
      <w:r w:rsidR="00ED13D5" w:rsidRPr="0099772C">
        <w:rPr>
          <w:rFonts w:ascii="Arial" w:hAnsi="Arial" w:cs="Arial"/>
          <w:sz w:val="24"/>
          <w:szCs w:val="24"/>
          <w:lang w:val="en-US"/>
        </w:rPr>
        <w:t>-</w:t>
      </w:r>
      <w:r w:rsidR="00B92F21" w:rsidRPr="0099772C">
        <w:rPr>
          <w:rFonts w:ascii="Arial" w:hAnsi="Arial" w:cs="Arial"/>
          <w:sz w:val="24"/>
          <w:szCs w:val="24"/>
          <w:lang w:val="en-US"/>
        </w:rPr>
        <w:t>BBEE at and in such a case you</w:t>
      </w:r>
      <w:r w:rsidR="00ED13D5" w:rsidRPr="0099772C">
        <w:rPr>
          <w:rFonts w:ascii="Arial" w:hAnsi="Arial" w:cs="Arial"/>
          <w:sz w:val="24"/>
          <w:szCs w:val="24"/>
          <w:lang w:val="en-US"/>
        </w:rPr>
        <w:t xml:space="preserve"> will </w:t>
      </w:r>
      <w:r w:rsidR="00B92F21" w:rsidRPr="0099772C">
        <w:rPr>
          <w:rFonts w:ascii="Arial" w:hAnsi="Arial" w:cs="Arial"/>
          <w:sz w:val="24"/>
          <w:szCs w:val="24"/>
          <w:lang w:val="en-US"/>
        </w:rPr>
        <w:t xml:space="preserve">be afforded an opportunity to respond to the findings within </w:t>
      </w:r>
      <w:r w:rsidR="00A15E3F" w:rsidRPr="0099772C">
        <w:rPr>
          <w:rFonts w:ascii="Arial" w:hAnsi="Arial" w:cs="Arial"/>
          <w:sz w:val="24"/>
          <w:szCs w:val="24"/>
          <w:lang w:val="en-US"/>
        </w:rPr>
        <w:t>(</w:t>
      </w:r>
      <w:r w:rsidR="00B92F21" w:rsidRPr="0099772C">
        <w:rPr>
          <w:rFonts w:ascii="Arial" w:hAnsi="Arial" w:cs="Arial"/>
          <w:sz w:val="24"/>
          <w:szCs w:val="24"/>
          <w:lang w:val="en-US"/>
        </w:rPr>
        <w:t>30</w:t>
      </w:r>
      <w:r w:rsidR="00A15E3F" w:rsidRPr="0099772C">
        <w:rPr>
          <w:rFonts w:ascii="Arial" w:hAnsi="Arial" w:cs="Arial"/>
          <w:sz w:val="24"/>
          <w:szCs w:val="24"/>
          <w:lang w:val="en-US"/>
        </w:rPr>
        <w:t>)</w:t>
      </w:r>
      <w:r w:rsidR="00B92F21" w:rsidRPr="0099772C">
        <w:rPr>
          <w:rFonts w:ascii="Arial" w:hAnsi="Arial" w:cs="Arial"/>
          <w:sz w:val="24"/>
          <w:szCs w:val="24"/>
          <w:lang w:val="en-US"/>
        </w:rPr>
        <w:t xml:space="preserve"> days of receipt of such findings</w:t>
      </w:r>
      <w:r w:rsidR="00A15E3F" w:rsidRPr="0099772C">
        <w:rPr>
          <w:rFonts w:ascii="Arial" w:hAnsi="Arial" w:cs="Arial"/>
          <w:sz w:val="24"/>
          <w:szCs w:val="24"/>
          <w:lang w:val="en-US"/>
        </w:rPr>
        <w:t>..</w:t>
      </w:r>
      <w:r w:rsidR="00B92F21" w:rsidRPr="0099772C">
        <w:rPr>
          <w:rFonts w:ascii="Arial" w:hAnsi="Arial" w:cs="Arial"/>
          <w:sz w:val="24"/>
          <w:szCs w:val="24"/>
          <w:lang w:val="en-US"/>
        </w:rPr>
        <w:t>.”</w:t>
      </w:r>
    </w:p>
    <w:p w14:paraId="20100168" w14:textId="77777777" w:rsidR="0076496C" w:rsidRPr="0076496C" w:rsidRDefault="0076496C" w:rsidP="00E04D5C">
      <w:pPr>
        <w:spacing w:line="360" w:lineRule="auto"/>
        <w:jc w:val="both"/>
        <w:rPr>
          <w:rFonts w:ascii="Arial" w:hAnsi="Arial" w:cs="Arial"/>
          <w:sz w:val="24"/>
          <w:szCs w:val="24"/>
          <w:lang w:val="en-US"/>
        </w:rPr>
      </w:pPr>
    </w:p>
    <w:p w14:paraId="6ECF6E16" w14:textId="55558FBD" w:rsidR="00F40017" w:rsidRPr="005E7957" w:rsidRDefault="005E7957" w:rsidP="005E7957">
      <w:pPr>
        <w:spacing w:line="360" w:lineRule="auto"/>
        <w:jc w:val="both"/>
        <w:rPr>
          <w:rFonts w:ascii="Arial" w:hAnsi="Arial" w:cs="Arial"/>
          <w:sz w:val="24"/>
          <w:szCs w:val="24"/>
          <w:lang w:val="en-US"/>
        </w:rPr>
      </w:pPr>
      <w:r>
        <w:rPr>
          <w:rFonts w:ascii="Arial" w:hAnsi="Arial" w:cs="Arial"/>
          <w:sz w:val="24"/>
          <w:szCs w:val="24"/>
          <w:lang w:val="en-US"/>
        </w:rPr>
        <w:t>[</w:t>
      </w:r>
      <w:r w:rsidR="00B217FC">
        <w:rPr>
          <w:rFonts w:ascii="Arial" w:hAnsi="Arial" w:cs="Arial"/>
          <w:sz w:val="24"/>
          <w:szCs w:val="24"/>
          <w:lang w:val="en-US"/>
        </w:rPr>
        <w:t>51</w:t>
      </w:r>
      <w:r>
        <w:rPr>
          <w:rFonts w:ascii="Arial" w:hAnsi="Arial" w:cs="Arial"/>
          <w:sz w:val="24"/>
          <w:szCs w:val="24"/>
          <w:lang w:val="en-US"/>
        </w:rPr>
        <w:t>]</w:t>
      </w:r>
      <w:r>
        <w:rPr>
          <w:rFonts w:ascii="Arial" w:hAnsi="Arial" w:cs="Arial"/>
          <w:sz w:val="24"/>
          <w:szCs w:val="24"/>
          <w:lang w:val="en-US"/>
        </w:rPr>
        <w:tab/>
      </w:r>
      <w:r w:rsidR="00EE73B5" w:rsidRPr="005E7957">
        <w:rPr>
          <w:rFonts w:ascii="Arial" w:hAnsi="Arial" w:cs="Arial"/>
          <w:sz w:val="24"/>
          <w:szCs w:val="24"/>
          <w:lang w:val="en-US"/>
        </w:rPr>
        <w:t xml:space="preserve"> </w:t>
      </w:r>
      <w:r w:rsidR="00A15E3F" w:rsidRPr="005E7957">
        <w:rPr>
          <w:rFonts w:ascii="Arial" w:hAnsi="Arial" w:cs="Arial"/>
          <w:sz w:val="24"/>
          <w:szCs w:val="24"/>
          <w:lang w:val="en-US"/>
        </w:rPr>
        <w:t>F</w:t>
      </w:r>
      <w:r w:rsidR="002677B6" w:rsidRPr="005E7957">
        <w:rPr>
          <w:rFonts w:ascii="Arial" w:hAnsi="Arial" w:cs="Arial"/>
          <w:sz w:val="24"/>
          <w:szCs w:val="24"/>
          <w:lang w:val="en-US"/>
        </w:rPr>
        <w:t>ollowing the warning of possible dire consequences</w:t>
      </w:r>
      <w:r w:rsidR="005D4958">
        <w:rPr>
          <w:rFonts w:ascii="Arial" w:hAnsi="Arial" w:cs="Arial"/>
          <w:sz w:val="24"/>
          <w:szCs w:val="24"/>
          <w:lang w:val="en-US"/>
        </w:rPr>
        <w:t>,</w:t>
      </w:r>
      <w:r w:rsidR="002677B6" w:rsidRPr="005E7957">
        <w:rPr>
          <w:rFonts w:ascii="Arial" w:hAnsi="Arial" w:cs="Arial"/>
          <w:sz w:val="24"/>
          <w:szCs w:val="24"/>
          <w:lang w:val="en-US"/>
        </w:rPr>
        <w:t xml:space="preserve"> in terms of </w:t>
      </w:r>
      <w:r w:rsidR="0014581A" w:rsidRPr="005E7957">
        <w:rPr>
          <w:rFonts w:ascii="Arial" w:hAnsi="Arial" w:cs="Arial"/>
          <w:sz w:val="24"/>
          <w:szCs w:val="24"/>
          <w:lang w:val="en-US"/>
        </w:rPr>
        <w:t>s 13O (3) (a) of the B-BBEE Act</w:t>
      </w:r>
      <w:r w:rsidR="005D4958">
        <w:rPr>
          <w:rFonts w:ascii="Arial" w:hAnsi="Arial" w:cs="Arial"/>
          <w:sz w:val="24"/>
          <w:szCs w:val="24"/>
          <w:lang w:val="en-US"/>
        </w:rPr>
        <w:t>,</w:t>
      </w:r>
      <w:r w:rsidR="00B90D66" w:rsidRPr="005E7957">
        <w:rPr>
          <w:rFonts w:ascii="Arial" w:hAnsi="Arial" w:cs="Arial"/>
          <w:sz w:val="24"/>
          <w:szCs w:val="24"/>
          <w:lang w:val="en-US"/>
        </w:rPr>
        <w:t xml:space="preserve"> which </w:t>
      </w:r>
      <w:r w:rsidR="00595997" w:rsidRPr="005E7957">
        <w:rPr>
          <w:rFonts w:ascii="Arial" w:hAnsi="Arial" w:cs="Arial"/>
          <w:sz w:val="24"/>
          <w:szCs w:val="24"/>
          <w:lang w:val="en-US"/>
        </w:rPr>
        <w:t>c</w:t>
      </w:r>
      <w:r w:rsidR="00B90D66" w:rsidRPr="005E7957">
        <w:rPr>
          <w:rFonts w:ascii="Arial" w:hAnsi="Arial" w:cs="Arial"/>
          <w:sz w:val="24"/>
          <w:szCs w:val="24"/>
          <w:lang w:val="en-US"/>
        </w:rPr>
        <w:t>ould</w:t>
      </w:r>
      <w:r w:rsidR="005D4958">
        <w:rPr>
          <w:rFonts w:ascii="Arial" w:hAnsi="Arial" w:cs="Arial"/>
          <w:sz w:val="24"/>
          <w:szCs w:val="24"/>
          <w:lang w:val="en-US"/>
        </w:rPr>
        <w:t xml:space="preserve"> be</w:t>
      </w:r>
      <w:r w:rsidR="00B90D66" w:rsidRPr="005E7957">
        <w:rPr>
          <w:rFonts w:ascii="Arial" w:hAnsi="Arial" w:cs="Arial"/>
          <w:sz w:val="24"/>
          <w:szCs w:val="24"/>
          <w:lang w:val="en-US"/>
        </w:rPr>
        <w:t xml:space="preserve"> visit</w:t>
      </w:r>
      <w:r w:rsidR="003D4A6D">
        <w:rPr>
          <w:rFonts w:ascii="Arial" w:hAnsi="Arial" w:cs="Arial"/>
          <w:sz w:val="24"/>
          <w:szCs w:val="24"/>
          <w:lang w:val="en-US"/>
        </w:rPr>
        <w:t>ed</w:t>
      </w:r>
      <w:r w:rsidR="00B90D66" w:rsidRPr="005E7957">
        <w:rPr>
          <w:rFonts w:ascii="Arial" w:hAnsi="Arial" w:cs="Arial"/>
          <w:sz w:val="24"/>
          <w:szCs w:val="24"/>
          <w:lang w:val="en-US"/>
        </w:rPr>
        <w:t xml:space="preserve"> </w:t>
      </w:r>
      <w:r w:rsidR="005D4958">
        <w:rPr>
          <w:rFonts w:ascii="Arial" w:hAnsi="Arial" w:cs="Arial"/>
          <w:sz w:val="24"/>
          <w:szCs w:val="24"/>
          <w:lang w:val="en-US"/>
        </w:rPr>
        <w:t xml:space="preserve">on </w:t>
      </w:r>
      <w:r w:rsidR="00B90D66" w:rsidRPr="005E7957">
        <w:rPr>
          <w:rFonts w:ascii="Arial" w:hAnsi="Arial" w:cs="Arial"/>
          <w:sz w:val="24"/>
          <w:szCs w:val="24"/>
          <w:lang w:val="en-US"/>
        </w:rPr>
        <w:t>the applicant</w:t>
      </w:r>
      <w:r w:rsidR="00E60CD0" w:rsidRPr="005E7957">
        <w:rPr>
          <w:rFonts w:ascii="Arial" w:hAnsi="Arial" w:cs="Arial"/>
          <w:sz w:val="24"/>
          <w:szCs w:val="24"/>
          <w:lang w:val="en-US"/>
        </w:rPr>
        <w:t xml:space="preserve">, </w:t>
      </w:r>
      <w:r w:rsidR="00B704EC" w:rsidRPr="005E7957">
        <w:rPr>
          <w:rFonts w:ascii="Arial" w:hAnsi="Arial" w:cs="Arial"/>
          <w:sz w:val="24"/>
          <w:szCs w:val="24"/>
          <w:lang w:val="en-US"/>
        </w:rPr>
        <w:t xml:space="preserve">the Commission expected a </w:t>
      </w:r>
      <w:r w:rsidR="003E4C22" w:rsidRPr="005E7957">
        <w:rPr>
          <w:rFonts w:ascii="Arial" w:hAnsi="Arial" w:cs="Arial"/>
          <w:sz w:val="24"/>
          <w:szCs w:val="24"/>
          <w:lang w:val="en-US"/>
        </w:rPr>
        <w:t>response</w:t>
      </w:r>
      <w:r w:rsidR="00B90D66" w:rsidRPr="005E7957">
        <w:rPr>
          <w:rFonts w:ascii="Arial" w:hAnsi="Arial" w:cs="Arial"/>
          <w:sz w:val="24"/>
          <w:szCs w:val="24"/>
          <w:lang w:val="en-US"/>
        </w:rPr>
        <w:t xml:space="preserve"> from the applicant</w:t>
      </w:r>
      <w:r w:rsidR="003E4C22" w:rsidRPr="005E7957">
        <w:rPr>
          <w:rFonts w:ascii="Arial" w:hAnsi="Arial" w:cs="Arial"/>
          <w:sz w:val="24"/>
          <w:szCs w:val="24"/>
          <w:lang w:val="en-US"/>
        </w:rPr>
        <w:t xml:space="preserve"> on 29 October 2019.</w:t>
      </w:r>
      <w:r w:rsidR="00016FB9" w:rsidRPr="005E7957">
        <w:rPr>
          <w:rFonts w:ascii="Arial" w:hAnsi="Arial" w:cs="Arial"/>
          <w:sz w:val="24"/>
          <w:szCs w:val="24"/>
          <w:lang w:val="en-US"/>
        </w:rPr>
        <w:t xml:space="preserve"> </w:t>
      </w:r>
    </w:p>
    <w:p w14:paraId="2BDCE0B0" w14:textId="77777777" w:rsidR="00EE73B5" w:rsidRPr="00EE73B5" w:rsidRDefault="00EE73B5" w:rsidP="00E04D5C">
      <w:pPr>
        <w:spacing w:line="360" w:lineRule="auto"/>
        <w:jc w:val="both"/>
        <w:rPr>
          <w:rFonts w:ascii="Arial" w:hAnsi="Arial" w:cs="Arial"/>
          <w:sz w:val="24"/>
          <w:szCs w:val="24"/>
          <w:lang w:val="en-US"/>
        </w:rPr>
      </w:pPr>
    </w:p>
    <w:p w14:paraId="7CC3E12B" w14:textId="51532617" w:rsidR="00AE002E" w:rsidRPr="005E7957" w:rsidRDefault="005E7957" w:rsidP="005E7957">
      <w:pPr>
        <w:spacing w:line="360" w:lineRule="auto"/>
        <w:jc w:val="both"/>
        <w:rPr>
          <w:rFonts w:ascii="Arial" w:hAnsi="Arial" w:cs="Arial"/>
          <w:sz w:val="24"/>
          <w:szCs w:val="24"/>
          <w:lang w:val="en-US"/>
        </w:rPr>
      </w:pPr>
      <w:r w:rsidRPr="005E7957">
        <w:rPr>
          <w:rFonts w:ascii="Arial" w:hAnsi="Arial" w:cs="Arial"/>
          <w:sz w:val="24"/>
          <w:szCs w:val="24"/>
          <w:lang w:val="en-US"/>
        </w:rPr>
        <w:t>[</w:t>
      </w:r>
      <w:r w:rsidR="00A909B9">
        <w:rPr>
          <w:rFonts w:ascii="Arial" w:hAnsi="Arial" w:cs="Arial"/>
          <w:sz w:val="24"/>
          <w:szCs w:val="24"/>
          <w:lang w:val="en-US"/>
        </w:rPr>
        <w:t>5</w:t>
      </w:r>
      <w:r w:rsidR="000B649E">
        <w:rPr>
          <w:rFonts w:ascii="Arial" w:hAnsi="Arial" w:cs="Arial"/>
          <w:sz w:val="24"/>
          <w:szCs w:val="24"/>
          <w:lang w:val="en-US"/>
        </w:rPr>
        <w:t>2</w:t>
      </w:r>
      <w:r w:rsidRPr="005E7957">
        <w:rPr>
          <w:rFonts w:ascii="Arial" w:hAnsi="Arial" w:cs="Arial"/>
          <w:sz w:val="24"/>
          <w:szCs w:val="24"/>
          <w:lang w:val="en-US"/>
        </w:rPr>
        <w:t>]</w:t>
      </w:r>
      <w:r w:rsidR="00EE73B5" w:rsidRPr="005E7957">
        <w:rPr>
          <w:rFonts w:ascii="Arial" w:hAnsi="Arial" w:cs="Arial"/>
          <w:sz w:val="24"/>
          <w:szCs w:val="24"/>
          <w:lang w:val="en-US"/>
        </w:rPr>
        <w:t xml:space="preserve"> </w:t>
      </w:r>
      <w:r>
        <w:rPr>
          <w:rFonts w:ascii="Arial" w:hAnsi="Arial" w:cs="Arial"/>
          <w:sz w:val="24"/>
          <w:szCs w:val="24"/>
          <w:lang w:val="en-US"/>
        </w:rPr>
        <w:tab/>
      </w:r>
      <w:r w:rsidR="00C73F13" w:rsidRPr="005E7957">
        <w:rPr>
          <w:rFonts w:ascii="Arial" w:hAnsi="Arial" w:cs="Arial"/>
          <w:sz w:val="24"/>
          <w:szCs w:val="24"/>
          <w:lang w:val="en-US"/>
        </w:rPr>
        <w:t>On 25 October 2019, the applicant responded</w:t>
      </w:r>
      <w:r w:rsidR="00195585" w:rsidRPr="005E7957">
        <w:rPr>
          <w:rFonts w:ascii="Arial" w:hAnsi="Arial" w:cs="Arial"/>
          <w:sz w:val="24"/>
          <w:szCs w:val="24"/>
          <w:lang w:val="en-US"/>
        </w:rPr>
        <w:t>, through its lawyers</w:t>
      </w:r>
      <w:r w:rsidR="002014FD" w:rsidRPr="005E7957">
        <w:rPr>
          <w:rFonts w:ascii="Arial" w:hAnsi="Arial" w:cs="Arial"/>
          <w:sz w:val="24"/>
          <w:szCs w:val="24"/>
          <w:lang w:val="en-US"/>
        </w:rPr>
        <w:t xml:space="preserve">. After challenging the </w:t>
      </w:r>
      <w:r w:rsidR="003E2369" w:rsidRPr="005E7957">
        <w:rPr>
          <w:rFonts w:ascii="Arial" w:hAnsi="Arial" w:cs="Arial"/>
          <w:sz w:val="24"/>
          <w:szCs w:val="24"/>
          <w:lang w:val="en-US"/>
        </w:rPr>
        <w:t>C</w:t>
      </w:r>
      <w:r w:rsidR="002014FD" w:rsidRPr="005E7957">
        <w:rPr>
          <w:rFonts w:ascii="Arial" w:hAnsi="Arial" w:cs="Arial"/>
          <w:sz w:val="24"/>
          <w:szCs w:val="24"/>
          <w:lang w:val="en-US"/>
        </w:rPr>
        <w:t xml:space="preserve">ommission's failure to </w:t>
      </w:r>
      <w:r w:rsidR="001553FF" w:rsidRPr="005E7957">
        <w:rPr>
          <w:rFonts w:ascii="Arial" w:hAnsi="Arial" w:cs="Arial"/>
          <w:sz w:val="24"/>
          <w:szCs w:val="24"/>
          <w:lang w:val="en-US"/>
        </w:rPr>
        <w:t>follow</w:t>
      </w:r>
      <w:r w:rsidR="002014FD" w:rsidRPr="005E7957">
        <w:rPr>
          <w:rFonts w:ascii="Arial" w:hAnsi="Arial" w:cs="Arial"/>
          <w:sz w:val="24"/>
          <w:szCs w:val="24"/>
          <w:lang w:val="en-US"/>
        </w:rPr>
        <w:t xml:space="preserve"> </w:t>
      </w:r>
      <w:r w:rsidR="001450E4">
        <w:rPr>
          <w:rFonts w:ascii="Arial" w:hAnsi="Arial" w:cs="Arial"/>
          <w:sz w:val="24"/>
          <w:szCs w:val="24"/>
          <w:lang w:val="en-US"/>
        </w:rPr>
        <w:t>R</w:t>
      </w:r>
      <w:r w:rsidR="002014FD" w:rsidRPr="005E7957">
        <w:rPr>
          <w:rFonts w:ascii="Arial" w:hAnsi="Arial" w:cs="Arial"/>
          <w:sz w:val="24"/>
          <w:szCs w:val="24"/>
          <w:lang w:val="en-US"/>
        </w:rPr>
        <w:t>egulation 15(8)</w:t>
      </w:r>
      <w:r w:rsidR="00DD3997" w:rsidRPr="005E7957">
        <w:rPr>
          <w:rFonts w:ascii="Arial" w:hAnsi="Arial" w:cs="Arial"/>
          <w:sz w:val="24"/>
          <w:szCs w:val="24"/>
          <w:lang w:val="en-US"/>
        </w:rPr>
        <w:t>,</w:t>
      </w:r>
      <w:r w:rsidR="004223F5">
        <w:rPr>
          <w:rFonts w:ascii="Arial" w:hAnsi="Arial" w:cs="Arial"/>
          <w:sz w:val="24"/>
          <w:szCs w:val="24"/>
          <w:lang w:val="en-US"/>
        </w:rPr>
        <w:t xml:space="preserve"> </w:t>
      </w:r>
      <w:r w:rsidR="005672DF" w:rsidRPr="005E7957">
        <w:rPr>
          <w:rFonts w:ascii="Arial" w:hAnsi="Arial" w:cs="Arial"/>
          <w:sz w:val="24"/>
          <w:szCs w:val="24"/>
          <w:lang w:val="en-US"/>
        </w:rPr>
        <w:t xml:space="preserve">mentioned </w:t>
      </w:r>
      <w:r w:rsidR="005672DF" w:rsidRPr="005E7957">
        <w:rPr>
          <w:rFonts w:ascii="Arial" w:hAnsi="Arial" w:cs="Arial"/>
          <w:i/>
          <w:iCs/>
          <w:sz w:val="24"/>
          <w:szCs w:val="24"/>
          <w:lang w:val="en-US"/>
        </w:rPr>
        <w:t>supra</w:t>
      </w:r>
      <w:r w:rsidR="002014FD" w:rsidRPr="005E7957">
        <w:rPr>
          <w:rFonts w:ascii="Arial" w:hAnsi="Arial" w:cs="Arial"/>
          <w:i/>
          <w:iCs/>
          <w:sz w:val="24"/>
          <w:szCs w:val="24"/>
          <w:lang w:val="en-US"/>
        </w:rPr>
        <w:t>,</w:t>
      </w:r>
      <w:r w:rsidR="002014FD" w:rsidRPr="005E7957">
        <w:rPr>
          <w:rFonts w:ascii="Arial" w:hAnsi="Arial" w:cs="Arial"/>
          <w:sz w:val="24"/>
          <w:szCs w:val="24"/>
          <w:lang w:val="en-US"/>
        </w:rPr>
        <w:t xml:space="preserve"> the applicant stated at paragraph 1</w:t>
      </w:r>
      <w:r w:rsidR="00993D45" w:rsidRPr="005E7957">
        <w:rPr>
          <w:rFonts w:ascii="Arial" w:hAnsi="Arial" w:cs="Arial"/>
          <w:sz w:val="24"/>
          <w:szCs w:val="24"/>
          <w:lang w:val="en-US"/>
        </w:rPr>
        <w:t>0</w:t>
      </w:r>
      <w:r w:rsidR="00195585" w:rsidRPr="005E7957">
        <w:rPr>
          <w:rFonts w:ascii="Arial" w:hAnsi="Arial" w:cs="Arial"/>
          <w:sz w:val="24"/>
          <w:szCs w:val="24"/>
          <w:lang w:val="en-US"/>
        </w:rPr>
        <w:t xml:space="preserve"> that</w:t>
      </w:r>
      <w:r w:rsidR="00993D45" w:rsidRPr="005E7957">
        <w:rPr>
          <w:rFonts w:ascii="Arial" w:hAnsi="Arial" w:cs="Arial"/>
          <w:sz w:val="24"/>
          <w:szCs w:val="24"/>
          <w:lang w:val="en-US"/>
        </w:rPr>
        <w:t>:</w:t>
      </w:r>
    </w:p>
    <w:p w14:paraId="370CB45D" w14:textId="6FD05977" w:rsidR="00AE002E" w:rsidRPr="005E7957" w:rsidRDefault="00AE002E" w:rsidP="005E7957">
      <w:pPr>
        <w:spacing w:line="360" w:lineRule="auto"/>
        <w:ind w:left="567"/>
        <w:jc w:val="both"/>
        <w:rPr>
          <w:rFonts w:ascii="Arial" w:hAnsi="Arial" w:cs="Arial"/>
          <w:lang w:val="en-US"/>
        </w:rPr>
      </w:pPr>
      <w:r w:rsidRPr="005E7957">
        <w:rPr>
          <w:rFonts w:ascii="Arial" w:hAnsi="Arial" w:cs="Arial"/>
          <w:lang w:val="en-US"/>
        </w:rPr>
        <w:t>“</w:t>
      </w:r>
      <w:r w:rsidR="00993D45" w:rsidRPr="005E7957">
        <w:rPr>
          <w:rFonts w:ascii="Arial" w:hAnsi="Arial" w:cs="Arial"/>
          <w:lang w:val="en-US"/>
        </w:rPr>
        <w:t xml:space="preserve">The averment in </w:t>
      </w:r>
      <w:r w:rsidRPr="005E7957">
        <w:rPr>
          <w:rFonts w:ascii="Arial" w:hAnsi="Arial" w:cs="Arial"/>
          <w:lang w:val="en-US"/>
        </w:rPr>
        <w:t xml:space="preserve">paragraph </w:t>
      </w:r>
      <w:r w:rsidR="00993D45" w:rsidRPr="005E7957">
        <w:rPr>
          <w:rFonts w:ascii="Arial" w:hAnsi="Arial" w:cs="Arial"/>
          <w:lang w:val="en-US"/>
        </w:rPr>
        <w:t xml:space="preserve">4 of </w:t>
      </w:r>
      <w:r w:rsidR="000F1649" w:rsidRPr="005E7957">
        <w:rPr>
          <w:rFonts w:ascii="Arial" w:hAnsi="Arial" w:cs="Arial"/>
          <w:lang w:val="en-US"/>
        </w:rPr>
        <w:t>your letter</w:t>
      </w:r>
      <w:r w:rsidRPr="005E7957">
        <w:rPr>
          <w:rFonts w:ascii="Arial" w:hAnsi="Arial" w:cs="Arial"/>
          <w:lang w:val="en-US"/>
        </w:rPr>
        <w:t xml:space="preserve"> to the effect that certain clauses in the </w:t>
      </w:r>
      <w:r w:rsidR="00EB6796" w:rsidRPr="005E7957">
        <w:rPr>
          <w:rFonts w:ascii="Arial" w:hAnsi="Arial" w:cs="Arial"/>
          <w:lang w:val="en-US"/>
        </w:rPr>
        <w:t>Fasco Empowerment T</w:t>
      </w:r>
      <w:r w:rsidRPr="005E7957">
        <w:rPr>
          <w:rFonts w:ascii="Arial" w:hAnsi="Arial" w:cs="Arial"/>
          <w:lang w:val="en-US"/>
        </w:rPr>
        <w:t>r</w:t>
      </w:r>
      <w:r w:rsidR="00EB6796" w:rsidRPr="005E7957">
        <w:rPr>
          <w:rFonts w:ascii="Arial" w:hAnsi="Arial" w:cs="Arial"/>
          <w:lang w:val="en-US"/>
        </w:rPr>
        <w:t xml:space="preserve">ust </w:t>
      </w:r>
      <w:r w:rsidRPr="005E7957">
        <w:rPr>
          <w:rFonts w:ascii="Arial" w:hAnsi="Arial" w:cs="Arial"/>
          <w:lang w:val="en-US"/>
        </w:rPr>
        <w:t>may amount to fronting practice or misrepresentation, lacks the necessary detail</w:t>
      </w:r>
      <w:r w:rsidR="00EB6796" w:rsidRPr="005E7957">
        <w:rPr>
          <w:rFonts w:ascii="Arial" w:hAnsi="Arial" w:cs="Arial"/>
          <w:lang w:val="en-US"/>
        </w:rPr>
        <w:t>s</w:t>
      </w:r>
      <w:r w:rsidRPr="005E7957">
        <w:rPr>
          <w:rFonts w:ascii="Arial" w:hAnsi="Arial" w:cs="Arial"/>
          <w:lang w:val="en-US"/>
        </w:rPr>
        <w:t xml:space="preserve"> as required by the A</w:t>
      </w:r>
      <w:r w:rsidR="00993D45" w:rsidRPr="005E7957">
        <w:rPr>
          <w:rFonts w:ascii="Arial" w:hAnsi="Arial" w:cs="Arial"/>
          <w:lang w:val="en-US"/>
        </w:rPr>
        <w:t>ct</w:t>
      </w:r>
      <w:r w:rsidR="000F1649" w:rsidRPr="005E7957">
        <w:rPr>
          <w:rFonts w:ascii="Arial" w:hAnsi="Arial" w:cs="Arial"/>
          <w:lang w:val="en-US"/>
        </w:rPr>
        <w:t>…</w:t>
      </w:r>
      <w:r w:rsidR="0099772C" w:rsidRPr="005E7957">
        <w:rPr>
          <w:rFonts w:ascii="Arial" w:hAnsi="Arial" w:cs="Arial"/>
          <w:lang w:val="en-US"/>
        </w:rPr>
        <w:t>”</w:t>
      </w:r>
    </w:p>
    <w:p w14:paraId="2158EC63" w14:textId="77777777" w:rsidR="00EE73B5" w:rsidRDefault="00EE73B5" w:rsidP="00E04D5C">
      <w:pPr>
        <w:spacing w:line="360" w:lineRule="auto"/>
        <w:ind w:left="720"/>
        <w:jc w:val="both"/>
        <w:rPr>
          <w:rFonts w:ascii="Arial" w:hAnsi="Arial" w:cs="Arial"/>
          <w:sz w:val="24"/>
          <w:szCs w:val="24"/>
          <w:lang w:val="en-US"/>
        </w:rPr>
      </w:pPr>
    </w:p>
    <w:p w14:paraId="159526C5" w14:textId="32520829" w:rsidR="00A948F8" w:rsidRPr="009771B4" w:rsidRDefault="00A948F8" w:rsidP="00A948F8">
      <w:pPr>
        <w:spacing w:line="360" w:lineRule="auto"/>
        <w:jc w:val="both"/>
        <w:rPr>
          <w:rFonts w:ascii="Arial" w:hAnsi="Arial" w:cs="Arial"/>
          <w:sz w:val="24"/>
          <w:szCs w:val="24"/>
          <w:lang w:val="en-US"/>
        </w:rPr>
      </w:pPr>
      <w:r>
        <w:rPr>
          <w:rFonts w:ascii="Arial" w:hAnsi="Arial" w:cs="Arial"/>
          <w:sz w:val="24"/>
          <w:szCs w:val="24"/>
          <w:lang w:val="en-US"/>
        </w:rPr>
        <w:t>[</w:t>
      </w:r>
      <w:r w:rsidR="00BD1638">
        <w:rPr>
          <w:rFonts w:ascii="Arial" w:hAnsi="Arial" w:cs="Arial"/>
          <w:sz w:val="24"/>
          <w:szCs w:val="24"/>
          <w:lang w:val="en-US"/>
        </w:rPr>
        <w:t>5</w:t>
      </w:r>
      <w:r w:rsidR="000B649E">
        <w:rPr>
          <w:rFonts w:ascii="Arial" w:hAnsi="Arial" w:cs="Arial"/>
          <w:sz w:val="24"/>
          <w:szCs w:val="24"/>
          <w:lang w:val="en-US"/>
        </w:rPr>
        <w:t>3</w:t>
      </w:r>
      <w:r>
        <w:rPr>
          <w:rFonts w:ascii="Arial" w:hAnsi="Arial" w:cs="Arial"/>
          <w:sz w:val="24"/>
          <w:szCs w:val="24"/>
          <w:lang w:val="en-US"/>
        </w:rPr>
        <w:t>]</w:t>
      </w:r>
      <w:r w:rsidR="00D261B7" w:rsidRPr="00A948F8">
        <w:rPr>
          <w:rFonts w:ascii="Arial" w:hAnsi="Arial" w:cs="Arial"/>
          <w:sz w:val="24"/>
          <w:szCs w:val="24"/>
          <w:lang w:val="en-US"/>
        </w:rPr>
        <w:t xml:space="preserve"> In the same </w:t>
      </w:r>
      <w:r w:rsidR="00B445CE" w:rsidRPr="00A948F8">
        <w:rPr>
          <w:rFonts w:ascii="Arial" w:hAnsi="Arial" w:cs="Arial"/>
          <w:sz w:val="24"/>
          <w:szCs w:val="24"/>
          <w:lang w:val="en-US"/>
        </w:rPr>
        <w:t xml:space="preserve">letter, the applicant wrote that </w:t>
      </w:r>
      <w:r w:rsidR="00104480" w:rsidRPr="00A948F8">
        <w:rPr>
          <w:rFonts w:ascii="Arial" w:hAnsi="Arial" w:cs="Arial"/>
          <w:sz w:val="24"/>
          <w:szCs w:val="24"/>
          <w:lang w:val="en-US"/>
        </w:rPr>
        <w:t>the</w:t>
      </w:r>
      <w:r w:rsidR="00AE002E" w:rsidRPr="00A948F8">
        <w:rPr>
          <w:rFonts w:ascii="Arial" w:hAnsi="Arial" w:cs="Arial"/>
          <w:sz w:val="24"/>
          <w:szCs w:val="24"/>
          <w:lang w:val="en-US"/>
        </w:rPr>
        <w:t xml:space="preserve"> approach adopted by the </w:t>
      </w:r>
      <w:r w:rsidR="003E2369" w:rsidRPr="00A948F8">
        <w:rPr>
          <w:rFonts w:ascii="Arial" w:hAnsi="Arial" w:cs="Arial"/>
          <w:sz w:val="24"/>
          <w:szCs w:val="24"/>
          <w:lang w:val="en-US"/>
        </w:rPr>
        <w:t>C</w:t>
      </w:r>
      <w:r w:rsidR="00AE002E" w:rsidRPr="00A948F8">
        <w:rPr>
          <w:rFonts w:ascii="Arial" w:hAnsi="Arial" w:cs="Arial"/>
          <w:sz w:val="24"/>
          <w:szCs w:val="24"/>
          <w:lang w:val="en-US"/>
        </w:rPr>
        <w:t>ommission</w:t>
      </w:r>
      <w:r w:rsidR="003E2369" w:rsidRPr="00A948F8">
        <w:rPr>
          <w:rFonts w:ascii="Arial" w:hAnsi="Arial" w:cs="Arial"/>
          <w:sz w:val="24"/>
          <w:szCs w:val="24"/>
          <w:lang w:val="en-US"/>
        </w:rPr>
        <w:t>,</w:t>
      </w:r>
      <w:r w:rsidR="00AE002E" w:rsidRPr="00A948F8">
        <w:rPr>
          <w:rFonts w:ascii="Arial" w:hAnsi="Arial" w:cs="Arial"/>
          <w:sz w:val="24"/>
          <w:szCs w:val="24"/>
          <w:lang w:val="en-US"/>
        </w:rPr>
        <w:t xml:space="preserve"> relating to the issue of vested rights of beneficiaries of the trust</w:t>
      </w:r>
      <w:r w:rsidR="003E2369" w:rsidRPr="00A948F8">
        <w:rPr>
          <w:rFonts w:ascii="Arial" w:hAnsi="Arial" w:cs="Arial"/>
          <w:sz w:val="24"/>
          <w:szCs w:val="24"/>
          <w:lang w:val="en-US"/>
        </w:rPr>
        <w:t>,</w:t>
      </w:r>
      <w:r w:rsidR="00AE002E" w:rsidRPr="00A948F8">
        <w:rPr>
          <w:rFonts w:ascii="Arial" w:hAnsi="Arial" w:cs="Arial"/>
          <w:sz w:val="24"/>
          <w:szCs w:val="24"/>
          <w:lang w:val="en-US"/>
        </w:rPr>
        <w:t xml:space="preserve"> appear</w:t>
      </w:r>
      <w:r w:rsidR="003E2369" w:rsidRPr="00A948F8">
        <w:rPr>
          <w:rFonts w:ascii="Arial" w:hAnsi="Arial" w:cs="Arial"/>
          <w:sz w:val="24"/>
          <w:szCs w:val="24"/>
          <w:lang w:val="en-US"/>
        </w:rPr>
        <w:t>ed</w:t>
      </w:r>
      <w:r w:rsidR="00AE002E" w:rsidRPr="00A948F8">
        <w:rPr>
          <w:rFonts w:ascii="Arial" w:hAnsi="Arial" w:cs="Arial"/>
          <w:sz w:val="24"/>
          <w:szCs w:val="24"/>
          <w:lang w:val="en-US"/>
        </w:rPr>
        <w:t xml:space="preserve"> to be a misdirection premised on an incorrect interpretation of the code and </w:t>
      </w:r>
      <w:r w:rsidR="003E2369" w:rsidRPr="00A948F8">
        <w:rPr>
          <w:rFonts w:ascii="Arial" w:hAnsi="Arial" w:cs="Arial"/>
          <w:sz w:val="24"/>
          <w:szCs w:val="24"/>
          <w:lang w:val="en-US"/>
        </w:rPr>
        <w:t>was</w:t>
      </w:r>
      <w:r w:rsidR="00AE002E" w:rsidRPr="00A948F8">
        <w:rPr>
          <w:rFonts w:ascii="Arial" w:hAnsi="Arial" w:cs="Arial"/>
          <w:sz w:val="24"/>
          <w:szCs w:val="24"/>
          <w:lang w:val="en-US"/>
        </w:rPr>
        <w:t xml:space="preserve"> further not supported by any legal and</w:t>
      </w:r>
      <w:r w:rsidR="002F2D28" w:rsidRPr="00A948F8">
        <w:rPr>
          <w:rFonts w:ascii="Arial" w:hAnsi="Arial" w:cs="Arial"/>
          <w:sz w:val="24"/>
          <w:szCs w:val="24"/>
          <w:lang w:val="en-US"/>
        </w:rPr>
        <w:t>/ or</w:t>
      </w:r>
      <w:r w:rsidR="00AE002E" w:rsidRPr="00A948F8">
        <w:rPr>
          <w:rFonts w:ascii="Arial" w:hAnsi="Arial" w:cs="Arial"/>
          <w:sz w:val="24"/>
          <w:szCs w:val="24"/>
          <w:lang w:val="en-US"/>
        </w:rPr>
        <w:t xml:space="preserve"> verification factors.</w:t>
      </w:r>
      <w:r w:rsidR="007645BD">
        <w:rPr>
          <w:rStyle w:val="FootnoteReference"/>
          <w:rFonts w:ascii="Arial" w:hAnsi="Arial" w:cs="Arial"/>
          <w:sz w:val="24"/>
          <w:szCs w:val="24"/>
          <w:lang w:val="en-US"/>
        </w:rPr>
        <w:footnoteReference w:id="31"/>
      </w:r>
      <w:r w:rsidR="00374679" w:rsidRPr="00A948F8">
        <w:rPr>
          <w:rFonts w:ascii="Arial" w:hAnsi="Arial" w:cs="Arial"/>
          <w:sz w:val="24"/>
          <w:szCs w:val="24"/>
          <w:lang w:val="en-US"/>
        </w:rPr>
        <w:t>A</w:t>
      </w:r>
      <w:r w:rsidR="00F26E22" w:rsidRPr="00A948F8">
        <w:rPr>
          <w:rFonts w:ascii="Arial" w:hAnsi="Arial" w:cs="Arial"/>
          <w:sz w:val="24"/>
          <w:szCs w:val="24"/>
          <w:lang w:val="en-US"/>
        </w:rPr>
        <w:t>t</w:t>
      </w:r>
      <w:r w:rsidR="00374679" w:rsidRPr="00A948F8">
        <w:rPr>
          <w:rFonts w:ascii="Arial" w:hAnsi="Arial" w:cs="Arial"/>
          <w:sz w:val="24"/>
          <w:szCs w:val="24"/>
          <w:lang w:val="en-US"/>
        </w:rPr>
        <w:t xml:space="preserve"> paragraph 18,</w:t>
      </w:r>
      <w:r w:rsidR="00F26E22" w:rsidRPr="00A948F8">
        <w:rPr>
          <w:rFonts w:ascii="Arial" w:hAnsi="Arial" w:cs="Arial"/>
          <w:sz w:val="24"/>
          <w:szCs w:val="24"/>
          <w:lang w:val="en-US"/>
        </w:rPr>
        <w:t xml:space="preserve"> the applicant nailed its colors t</w:t>
      </w:r>
      <w:r w:rsidR="00530915" w:rsidRPr="00A948F8">
        <w:rPr>
          <w:rFonts w:ascii="Arial" w:hAnsi="Arial" w:cs="Arial"/>
          <w:sz w:val="24"/>
          <w:szCs w:val="24"/>
          <w:lang w:val="en-US"/>
        </w:rPr>
        <w:t>o the</w:t>
      </w:r>
      <w:r w:rsidR="00F26E22" w:rsidRPr="00A948F8">
        <w:rPr>
          <w:rFonts w:ascii="Arial" w:hAnsi="Arial" w:cs="Arial"/>
          <w:sz w:val="24"/>
          <w:szCs w:val="24"/>
          <w:lang w:val="en-US"/>
        </w:rPr>
        <w:t xml:space="preserve"> mast and</w:t>
      </w:r>
      <w:r w:rsidR="00374679" w:rsidRPr="00A948F8">
        <w:rPr>
          <w:rFonts w:ascii="Arial" w:hAnsi="Arial" w:cs="Arial"/>
          <w:sz w:val="24"/>
          <w:szCs w:val="24"/>
          <w:lang w:val="en-US"/>
        </w:rPr>
        <w:t xml:space="preserve"> wrote:</w:t>
      </w:r>
    </w:p>
    <w:p w14:paraId="59E588CB" w14:textId="3CEB653F" w:rsidR="00EC19EF" w:rsidRPr="00B25225" w:rsidRDefault="00BF2CC2" w:rsidP="00B25225">
      <w:pPr>
        <w:spacing w:line="360" w:lineRule="auto"/>
        <w:ind w:left="567"/>
        <w:jc w:val="both"/>
        <w:rPr>
          <w:rFonts w:ascii="Arial" w:hAnsi="Arial" w:cs="Arial"/>
          <w:lang w:val="en-US"/>
        </w:rPr>
      </w:pPr>
      <w:r w:rsidRPr="00A948F8">
        <w:rPr>
          <w:rFonts w:ascii="Arial" w:hAnsi="Arial" w:cs="Arial"/>
          <w:lang w:val="en-US"/>
        </w:rPr>
        <w:t>“</w:t>
      </w:r>
      <w:r w:rsidR="00EC19EF" w:rsidRPr="00A948F8">
        <w:rPr>
          <w:rFonts w:ascii="Arial" w:hAnsi="Arial" w:cs="Arial"/>
          <w:lang w:val="en-US"/>
        </w:rPr>
        <w:t>There is no evidence to suggest any wrongdoing on the part of our client and in due consideration of the nature an</w:t>
      </w:r>
      <w:r w:rsidR="002D348D" w:rsidRPr="00A948F8">
        <w:rPr>
          <w:rFonts w:ascii="Arial" w:hAnsi="Arial" w:cs="Arial"/>
          <w:lang w:val="en-US"/>
        </w:rPr>
        <w:t>d</w:t>
      </w:r>
      <w:r w:rsidR="00EC19EF" w:rsidRPr="00A948F8">
        <w:rPr>
          <w:rFonts w:ascii="Arial" w:hAnsi="Arial" w:cs="Arial"/>
          <w:lang w:val="en-US"/>
        </w:rPr>
        <w:t xml:space="preserve"> extent of the </w:t>
      </w:r>
      <w:r w:rsidR="002D348D" w:rsidRPr="00A948F8">
        <w:rPr>
          <w:rFonts w:ascii="Arial" w:hAnsi="Arial" w:cs="Arial"/>
          <w:lang w:val="en-US"/>
        </w:rPr>
        <w:t>C</w:t>
      </w:r>
      <w:r w:rsidR="00EC19EF" w:rsidRPr="00A948F8">
        <w:rPr>
          <w:rFonts w:ascii="Arial" w:hAnsi="Arial" w:cs="Arial"/>
          <w:lang w:val="en-US"/>
        </w:rPr>
        <w:t>ommissioner</w:t>
      </w:r>
      <w:r w:rsidR="002D348D" w:rsidRPr="00A948F8">
        <w:rPr>
          <w:rFonts w:ascii="Arial" w:hAnsi="Arial" w:cs="Arial"/>
          <w:lang w:val="en-US"/>
        </w:rPr>
        <w:t>’</w:t>
      </w:r>
      <w:r w:rsidR="00EC19EF" w:rsidRPr="00A948F8">
        <w:rPr>
          <w:rFonts w:ascii="Arial" w:hAnsi="Arial" w:cs="Arial"/>
          <w:lang w:val="en-US"/>
        </w:rPr>
        <w:t xml:space="preserve">s request as contained in the letter under response, it appears that the commissioner lacks the proper understanding of our </w:t>
      </w:r>
      <w:r w:rsidR="00F803CF" w:rsidRPr="00A948F8">
        <w:rPr>
          <w:rFonts w:ascii="Arial" w:hAnsi="Arial" w:cs="Arial"/>
          <w:lang w:val="en-US"/>
        </w:rPr>
        <w:t>client’s</w:t>
      </w:r>
      <w:r w:rsidR="00EC19EF" w:rsidRPr="00A948F8">
        <w:rPr>
          <w:rFonts w:ascii="Arial" w:hAnsi="Arial" w:cs="Arial"/>
          <w:lang w:val="en-US"/>
        </w:rPr>
        <w:t xml:space="preserve"> ownership structure</w:t>
      </w:r>
      <w:r w:rsidR="00530915" w:rsidRPr="00A948F8">
        <w:rPr>
          <w:rFonts w:ascii="Arial" w:hAnsi="Arial" w:cs="Arial"/>
          <w:lang w:val="en-US"/>
        </w:rPr>
        <w:t>.</w:t>
      </w:r>
      <w:r w:rsidR="0072346F" w:rsidRPr="00A948F8">
        <w:rPr>
          <w:rFonts w:ascii="Arial" w:hAnsi="Arial" w:cs="Arial"/>
          <w:lang w:val="en-US"/>
        </w:rPr>
        <w:t>”</w:t>
      </w:r>
      <w:r w:rsidR="005A15F7" w:rsidRPr="00A948F8">
        <w:rPr>
          <w:rStyle w:val="FootnoteReference"/>
          <w:rFonts w:ascii="Arial" w:hAnsi="Arial" w:cs="Arial"/>
          <w:lang w:val="en-US"/>
        </w:rPr>
        <w:footnoteReference w:id="32"/>
      </w:r>
    </w:p>
    <w:p w14:paraId="4CBA0403" w14:textId="67C4073A" w:rsidR="00A25D50" w:rsidRDefault="00A948F8" w:rsidP="002302AC">
      <w:pPr>
        <w:spacing w:after="0" w:line="360" w:lineRule="auto"/>
        <w:jc w:val="both"/>
        <w:rPr>
          <w:rFonts w:ascii="Arial" w:hAnsi="Arial" w:cs="Arial"/>
          <w:sz w:val="24"/>
          <w:szCs w:val="24"/>
          <w:lang w:val="en-US"/>
        </w:rPr>
      </w:pPr>
      <w:r w:rsidRPr="009771B4">
        <w:rPr>
          <w:rFonts w:ascii="Arial" w:hAnsi="Arial" w:cs="Arial"/>
          <w:sz w:val="24"/>
          <w:szCs w:val="24"/>
          <w:lang w:val="en-US"/>
        </w:rPr>
        <w:lastRenderedPageBreak/>
        <w:t>[5</w:t>
      </w:r>
      <w:r w:rsidR="000B649E">
        <w:rPr>
          <w:rFonts w:ascii="Arial" w:hAnsi="Arial" w:cs="Arial"/>
          <w:sz w:val="24"/>
          <w:szCs w:val="24"/>
          <w:lang w:val="en-US"/>
        </w:rPr>
        <w:t>4</w:t>
      </w:r>
      <w:r w:rsidRPr="009771B4">
        <w:rPr>
          <w:rFonts w:ascii="Arial" w:hAnsi="Arial" w:cs="Arial"/>
          <w:sz w:val="24"/>
          <w:szCs w:val="24"/>
          <w:lang w:val="en-US"/>
        </w:rPr>
        <w:t>]</w:t>
      </w:r>
      <w:r w:rsidR="00530915" w:rsidRPr="009771B4">
        <w:rPr>
          <w:rFonts w:ascii="Arial" w:hAnsi="Arial" w:cs="Arial"/>
          <w:sz w:val="24"/>
          <w:szCs w:val="24"/>
          <w:lang w:val="en-US"/>
        </w:rPr>
        <w:t xml:space="preserve"> </w:t>
      </w:r>
      <w:r w:rsidR="009771B4">
        <w:rPr>
          <w:rFonts w:ascii="Arial" w:hAnsi="Arial" w:cs="Arial"/>
          <w:sz w:val="24"/>
          <w:szCs w:val="24"/>
          <w:lang w:val="en-US"/>
        </w:rPr>
        <w:tab/>
      </w:r>
      <w:r w:rsidR="00A87B48" w:rsidRPr="009771B4">
        <w:rPr>
          <w:rFonts w:ascii="Arial" w:hAnsi="Arial" w:cs="Arial"/>
          <w:sz w:val="24"/>
          <w:szCs w:val="24"/>
          <w:lang w:val="en-US"/>
        </w:rPr>
        <w:t>O</w:t>
      </w:r>
      <w:r w:rsidR="007510FE" w:rsidRPr="009771B4">
        <w:rPr>
          <w:rFonts w:ascii="Arial" w:hAnsi="Arial" w:cs="Arial"/>
          <w:sz w:val="24"/>
          <w:szCs w:val="24"/>
          <w:lang w:val="en-US"/>
        </w:rPr>
        <w:t>n 17 December 2020,</w:t>
      </w:r>
      <w:r w:rsidR="00877642" w:rsidRPr="009771B4">
        <w:rPr>
          <w:rFonts w:ascii="Arial" w:hAnsi="Arial" w:cs="Arial"/>
          <w:sz w:val="24"/>
          <w:szCs w:val="24"/>
          <w:lang w:val="en-US"/>
        </w:rPr>
        <w:t xml:space="preserve"> following this engagement</w:t>
      </w:r>
      <w:r w:rsidR="00374E58" w:rsidRPr="009771B4">
        <w:rPr>
          <w:rFonts w:ascii="Arial" w:hAnsi="Arial" w:cs="Arial"/>
          <w:sz w:val="24"/>
          <w:szCs w:val="24"/>
          <w:lang w:val="en-US"/>
        </w:rPr>
        <w:t>,</w:t>
      </w:r>
      <w:r w:rsidR="007510FE" w:rsidRPr="009771B4">
        <w:rPr>
          <w:rFonts w:ascii="Arial" w:hAnsi="Arial" w:cs="Arial"/>
          <w:sz w:val="24"/>
          <w:szCs w:val="24"/>
          <w:lang w:val="en-US"/>
        </w:rPr>
        <w:t xml:space="preserve"> the Commission issued a letter </w:t>
      </w:r>
      <w:r w:rsidR="004007B7" w:rsidRPr="009771B4">
        <w:rPr>
          <w:rFonts w:ascii="Arial" w:hAnsi="Arial" w:cs="Arial"/>
          <w:sz w:val="24"/>
          <w:szCs w:val="24"/>
          <w:lang w:val="en-US"/>
        </w:rPr>
        <w:t>titled</w:t>
      </w:r>
      <w:r w:rsidR="007510FE" w:rsidRPr="009771B4">
        <w:rPr>
          <w:rFonts w:ascii="Arial" w:hAnsi="Arial" w:cs="Arial"/>
          <w:sz w:val="24"/>
          <w:szCs w:val="24"/>
          <w:lang w:val="en-US"/>
        </w:rPr>
        <w:t>:</w:t>
      </w:r>
      <w:r w:rsidR="00877642" w:rsidRPr="009771B4">
        <w:rPr>
          <w:rFonts w:ascii="Arial" w:hAnsi="Arial" w:cs="Arial"/>
          <w:sz w:val="24"/>
          <w:szCs w:val="24"/>
          <w:lang w:val="en-US"/>
        </w:rPr>
        <w:t xml:space="preserve"> </w:t>
      </w:r>
      <w:r w:rsidR="007510FE" w:rsidRPr="009771B4">
        <w:rPr>
          <w:rFonts w:ascii="Arial" w:hAnsi="Arial" w:cs="Arial"/>
          <w:sz w:val="24"/>
          <w:szCs w:val="24"/>
          <w:lang w:val="en-US"/>
        </w:rPr>
        <w:t>“</w:t>
      </w:r>
      <w:r w:rsidR="00895BAB" w:rsidRPr="009771B4">
        <w:rPr>
          <w:rFonts w:ascii="Arial" w:hAnsi="Arial" w:cs="Arial"/>
          <w:sz w:val="24"/>
          <w:szCs w:val="24"/>
          <w:lang w:val="en-US"/>
        </w:rPr>
        <w:t>I</w:t>
      </w:r>
      <w:r w:rsidR="00AF72A2" w:rsidRPr="009771B4">
        <w:rPr>
          <w:rFonts w:ascii="Arial" w:hAnsi="Arial" w:cs="Arial"/>
          <w:sz w:val="24"/>
          <w:szCs w:val="24"/>
          <w:lang w:val="en-US"/>
        </w:rPr>
        <w:t>NVESTIGATION FINDINGS</w:t>
      </w:r>
      <w:r w:rsidR="007510FE" w:rsidRPr="009771B4">
        <w:rPr>
          <w:rFonts w:ascii="Arial" w:hAnsi="Arial" w:cs="Arial"/>
          <w:sz w:val="24"/>
          <w:szCs w:val="24"/>
          <w:lang w:val="en-US"/>
        </w:rPr>
        <w:t>: D</w:t>
      </w:r>
      <w:r w:rsidR="002379E6" w:rsidRPr="009771B4">
        <w:rPr>
          <w:rFonts w:ascii="Arial" w:hAnsi="Arial" w:cs="Arial"/>
          <w:sz w:val="24"/>
          <w:szCs w:val="24"/>
          <w:lang w:val="en-US"/>
        </w:rPr>
        <w:t>AVID</w:t>
      </w:r>
      <w:r w:rsidR="007510FE" w:rsidRPr="009771B4">
        <w:rPr>
          <w:rFonts w:ascii="Arial" w:hAnsi="Arial" w:cs="Arial"/>
          <w:sz w:val="24"/>
          <w:szCs w:val="24"/>
          <w:lang w:val="en-US"/>
        </w:rPr>
        <w:t xml:space="preserve"> </w:t>
      </w:r>
      <w:r w:rsidR="002379E6" w:rsidRPr="009771B4">
        <w:rPr>
          <w:rFonts w:ascii="Arial" w:hAnsi="Arial" w:cs="Arial"/>
          <w:sz w:val="24"/>
          <w:szCs w:val="24"/>
          <w:lang w:val="en-US"/>
        </w:rPr>
        <w:t>KHOZA</w:t>
      </w:r>
      <w:r w:rsidR="00AF72A2" w:rsidRPr="009771B4">
        <w:rPr>
          <w:rFonts w:ascii="Arial" w:hAnsi="Arial" w:cs="Arial"/>
          <w:sz w:val="24"/>
          <w:szCs w:val="24"/>
          <w:lang w:val="en-US"/>
        </w:rPr>
        <w:t xml:space="preserve"> /</w:t>
      </w:r>
      <w:r w:rsidR="007510FE" w:rsidRPr="009771B4">
        <w:rPr>
          <w:rFonts w:ascii="Arial" w:hAnsi="Arial" w:cs="Arial"/>
          <w:sz w:val="24"/>
          <w:szCs w:val="24"/>
          <w:lang w:val="en-US"/>
        </w:rPr>
        <w:t>/ P</w:t>
      </w:r>
      <w:r w:rsidR="00AF72A2" w:rsidRPr="009771B4">
        <w:rPr>
          <w:rFonts w:ascii="Arial" w:hAnsi="Arial" w:cs="Arial"/>
          <w:sz w:val="24"/>
          <w:szCs w:val="24"/>
          <w:lang w:val="en-US"/>
        </w:rPr>
        <w:t>ERI</w:t>
      </w:r>
      <w:r w:rsidR="007510FE" w:rsidRPr="009771B4">
        <w:rPr>
          <w:rFonts w:ascii="Arial" w:hAnsi="Arial" w:cs="Arial"/>
          <w:sz w:val="24"/>
          <w:szCs w:val="24"/>
          <w:lang w:val="en-US"/>
        </w:rPr>
        <w:t xml:space="preserve"> </w:t>
      </w:r>
      <w:r w:rsidR="00AF72A2" w:rsidRPr="009771B4">
        <w:rPr>
          <w:rFonts w:ascii="Arial" w:hAnsi="Arial" w:cs="Arial"/>
          <w:sz w:val="24"/>
          <w:szCs w:val="24"/>
          <w:lang w:val="en-US"/>
        </w:rPr>
        <w:t>FORMWORK SCAFFOLDIND ENGIEERING (PTY) L</w:t>
      </w:r>
      <w:r w:rsidR="00D266DD" w:rsidRPr="009771B4">
        <w:rPr>
          <w:rFonts w:ascii="Arial" w:hAnsi="Arial" w:cs="Arial"/>
          <w:sz w:val="24"/>
          <w:szCs w:val="24"/>
          <w:lang w:val="en-US"/>
        </w:rPr>
        <w:t>TD”</w:t>
      </w:r>
    </w:p>
    <w:p w14:paraId="11090C82" w14:textId="77777777" w:rsidR="002302AC" w:rsidRDefault="002302AC" w:rsidP="002302AC">
      <w:pPr>
        <w:spacing w:after="0" w:line="360" w:lineRule="auto"/>
        <w:jc w:val="both"/>
        <w:rPr>
          <w:rFonts w:ascii="Arial" w:hAnsi="Arial" w:cs="Arial"/>
          <w:sz w:val="24"/>
          <w:szCs w:val="24"/>
          <w:lang w:val="en-US"/>
        </w:rPr>
      </w:pPr>
    </w:p>
    <w:p w14:paraId="601EB54F" w14:textId="62C7AA3F" w:rsidR="00A25D50" w:rsidRPr="007510FE" w:rsidRDefault="009771B4" w:rsidP="00BC6DC8">
      <w:pPr>
        <w:spacing w:line="360" w:lineRule="auto"/>
        <w:jc w:val="both"/>
        <w:rPr>
          <w:rFonts w:ascii="Arial" w:hAnsi="Arial" w:cs="Arial"/>
          <w:sz w:val="24"/>
          <w:szCs w:val="24"/>
          <w:lang w:val="en-US"/>
        </w:rPr>
      </w:pPr>
      <w:r w:rsidRPr="009771B4">
        <w:rPr>
          <w:rFonts w:ascii="Arial" w:hAnsi="Arial" w:cs="Arial"/>
          <w:sz w:val="24"/>
          <w:szCs w:val="24"/>
          <w:lang w:val="en-US"/>
        </w:rPr>
        <w:t>[5</w:t>
      </w:r>
      <w:r w:rsidR="000B649E">
        <w:rPr>
          <w:rFonts w:ascii="Arial" w:hAnsi="Arial" w:cs="Arial"/>
          <w:sz w:val="24"/>
          <w:szCs w:val="24"/>
          <w:lang w:val="en-US"/>
        </w:rPr>
        <w:t>5</w:t>
      </w:r>
      <w:r w:rsidRPr="009771B4">
        <w:rPr>
          <w:rFonts w:ascii="Arial" w:hAnsi="Arial" w:cs="Arial"/>
          <w:sz w:val="24"/>
          <w:szCs w:val="24"/>
          <w:lang w:val="en-US"/>
        </w:rPr>
        <w:t>]</w:t>
      </w:r>
      <w:r>
        <w:rPr>
          <w:rFonts w:ascii="Arial" w:hAnsi="Arial" w:cs="Arial"/>
          <w:sz w:val="24"/>
          <w:szCs w:val="24"/>
          <w:lang w:val="en-US"/>
        </w:rPr>
        <w:tab/>
      </w:r>
      <w:r w:rsidR="00374E58" w:rsidRPr="009771B4">
        <w:rPr>
          <w:rFonts w:ascii="Arial" w:hAnsi="Arial" w:cs="Arial"/>
          <w:sz w:val="24"/>
          <w:szCs w:val="24"/>
          <w:lang w:val="en-US"/>
        </w:rPr>
        <w:t xml:space="preserve">The </w:t>
      </w:r>
      <w:r w:rsidR="00D53895">
        <w:rPr>
          <w:rFonts w:ascii="Arial" w:hAnsi="Arial" w:cs="Arial"/>
          <w:sz w:val="24"/>
          <w:szCs w:val="24"/>
          <w:lang w:val="en-US"/>
        </w:rPr>
        <w:t>C</w:t>
      </w:r>
      <w:r w:rsidR="00374E58" w:rsidRPr="009771B4">
        <w:rPr>
          <w:rFonts w:ascii="Arial" w:hAnsi="Arial" w:cs="Arial"/>
          <w:sz w:val="24"/>
          <w:szCs w:val="24"/>
          <w:lang w:val="en-US"/>
        </w:rPr>
        <w:t xml:space="preserve">ommission did not </w:t>
      </w:r>
      <w:r w:rsidR="00176782" w:rsidRPr="009771B4">
        <w:rPr>
          <w:rFonts w:ascii="Arial" w:hAnsi="Arial" w:cs="Arial"/>
          <w:sz w:val="24"/>
          <w:szCs w:val="24"/>
          <w:lang w:val="en-US"/>
        </w:rPr>
        <w:t xml:space="preserve">mince its words in this letter. Its opening stanza does not </w:t>
      </w:r>
      <w:r w:rsidR="00C97E6E" w:rsidRPr="009771B4">
        <w:rPr>
          <w:rFonts w:ascii="Arial" w:hAnsi="Arial" w:cs="Arial"/>
          <w:sz w:val="24"/>
          <w:szCs w:val="24"/>
          <w:lang w:val="en-US"/>
        </w:rPr>
        <w:t xml:space="preserve">admit to </w:t>
      </w:r>
      <w:r w:rsidR="00F23623" w:rsidRPr="009771B4">
        <w:rPr>
          <w:rFonts w:ascii="Arial" w:hAnsi="Arial" w:cs="Arial"/>
          <w:sz w:val="24"/>
          <w:szCs w:val="24"/>
          <w:lang w:val="en-US"/>
        </w:rPr>
        <w:t>prevarication</w:t>
      </w:r>
      <w:r w:rsidR="00E0130A" w:rsidRPr="009771B4">
        <w:rPr>
          <w:rFonts w:ascii="Arial" w:hAnsi="Arial" w:cs="Arial"/>
          <w:sz w:val="24"/>
          <w:szCs w:val="24"/>
          <w:lang w:val="en-US"/>
        </w:rPr>
        <w:t>. It states</w:t>
      </w:r>
      <w:r w:rsidR="002379E6" w:rsidRPr="009771B4">
        <w:rPr>
          <w:rFonts w:ascii="Arial" w:hAnsi="Arial" w:cs="Arial"/>
          <w:sz w:val="24"/>
          <w:szCs w:val="24"/>
          <w:lang w:val="en-US"/>
        </w:rPr>
        <w:t>:</w:t>
      </w:r>
    </w:p>
    <w:p w14:paraId="1EDA3F2D" w14:textId="4DC54164" w:rsidR="007510FE" w:rsidRPr="009771B4" w:rsidRDefault="002379E6" w:rsidP="00BC6DC8">
      <w:pPr>
        <w:spacing w:line="360" w:lineRule="auto"/>
        <w:ind w:left="567"/>
        <w:jc w:val="both"/>
        <w:rPr>
          <w:rFonts w:ascii="Arial" w:hAnsi="Arial" w:cs="Arial"/>
          <w:lang w:val="en-US"/>
        </w:rPr>
      </w:pPr>
      <w:r w:rsidRPr="009771B4">
        <w:rPr>
          <w:rFonts w:ascii="Arial" w:hAnsi="Arial" w:cs="Arial"/>
          <w:lang w:val="en-US"/>
        </w:rPr>
        <w:t>“</w:t>
      </w:r>
      <w:r w:rsidR="007510FE" w:rsidRPr="009771B4">
        <w:rPr>
          <w:rFonts w:ascii="Arial" w:hAnsi="Arial" w:cs="Arial"/>
          <w:lang w:val="en-US"/>
        </w:rPr>
        <w:t xml:space="preserve">Kindly be advised that the </w:t>
      </w:r>
      <w:r w:rsidRPr="009771B4">
        <w:rPr>
          <w:rFonts w:ascii="Arial" w:hAnsi="Arial" w:cs="Arial"/>
          <w:lang w:val="en-US"/>
        </w:rPr>
        <w:t>B-</w:t>
      </w:r>
      <w:r w:rsidR="007510FE" w:rsidRPr="009771B4">
        <w:rPr>
          <w:rFonts w:ascii="Arial" w:hAnsi="Arial" w:cs="Arial"/>
          <w:lang w:val="en-US"/>
        </w:rPr>
        <w:t>BBE</w:t>
      </w:r>
      <w:r w:rsidRPr="009771B4">
        <w:rPr>
          <w:rFonts w:ascii="Arial" w:hAnsi="Arial" w:cs="Arial"/>
          <w:lang w:val="en-US"/>
        </w:rPr>
        <w:t>E</w:t>
      </w:r>
      <w:r w:rsidR="007510FE" w:rsidRPr="009771B4">
        <w:rPr>
          <w:rFonts w:ascii="Arial" w:hAnsi="Arial" w:cs="Arial"/>
          <w:lang w:val="en-US"/>
        </w:rPr>
        <w:t xml:space="preserve"> Commission has finalized its investigation regarding the above mentioned complaint in terms of 13F</w:t>
      </w:r>
      <w:r w:rsidR="00A06DAD" w:rsidRPr="009771B4">
        <w:rPr>
          <w:rFonts w:ascii="Arial" w:hAnsi="Arial" w:cs="Arial"/>
          <w:lang w:val="en-US"/>
        </w:rPr>
        <w:t xml:space="preserve"> </w:t>
      </w:r>
      <w:r w:rsidR="007510FE" w:rsidRPr="009771B4">
        <w:rPr>
          <w:rFonts w:ascii="Arial" w:hAnsi="Arial" w:cs="Arial"/>
          <w:lang w:val="en-US"/>
        </w:rPr>
        <w:t xml:space="preserve">(1) (d) and 13 J (1) of the </w:t>
      </w:r>
      <w:r w:rsidR="003F0993" w:rsidRPr="009771B4">
        <w:rPr>
          <w:rFonts w:ascii="Arial" w:hAnsi="Arial" w:cs="Arial"/>
          <w:lang w:val="en-US"/>
        </w:rPr>
        <w:t>B</w:t>
      </w:r>
      <w:r w:rsidR="007510FE" w:rsidRPr="009771B4">
        <w:rPr>
          <w:rFonts w:ascii="Arial" w:hAnsi="Arial" w:cs="Arial"/>
          <w:lang w:val="en-US"/>
        </w:rPr>
        <w:t>road</w:t>
      </w:r>
      <w:r w:rsidR="003F0993" w:rsidRPr="009771B4">
        <w:rPr>
          <w:rFonts w:ascii="Arial" w:hAnsi="Arial" w:cs="Arial"/>
          <w:lang w:val="en-US"/>
        </w:rPr>
        <w:t>-B</w:t>
      </w:r>
      <w:r w:rsidR="007510FE" w:rsidRPr="009771B4">
        <w:rPr>
          <w:rFonts w:ascii="Arial" w:hAnsi="Arial" w:cs="Arial"/>
          <w:lang w:val="en-US"/>
        </w:rPr>
        <w:t>ase</w:t>
      </w:r>
      <w:r w:rsidR="003F0993" w:rsidRPr="009771B4">
        <w:rPr>
          <w:rFonts w:ascii="Arial" w:hAnsi="Arial" w:cs="Arial"/>
          <w:lang w:val="en-US"/>
        </w:rPr>
        <w:t>d</w:t>
      </w:r>
      <w:r w:rsidR="007510FE" w:rsidRPr="009771B4">
        <w:rPr>
          <w:rFonts w:ascii="Arial" w:hAnsi="Arial" w:cs="Arial"/>
          <w:lang w:val="en-US"/>
        </w:rPr>
        <w:t xml:space="preserve"> </w:t>
      </w:r>
      <w:r w:rsidR="003F0993" w:rsidRPr="009771B4">
        <w:rPr>
          <w:rFonts w:ascii="Arial" w:hAnsi="Arial" w:cs="Arial"/>
          <w:lang w:val="en-US"/>
        </w:rPr>
        <w:t>B</w:t>
      </w:r>
      <w:r w:rsidR="007510FE" w:rsidRPr="009771B4">
        <w:rPr>
          <w:rFonts w:ascii="Arial" w:hAnsi="Arial" w:cs="Arial"/>
          <w:lang w:val="en-US"/>
        </w:rPr>
        <w:t xml:space="preserve">lack </w:t>
      </w:r>
      <w:r w:rsidR="003F0993" w:rsidRPr="009771B4">
        <w:rPr>
          <w:rFonts w:ascii="Arial" w:hAnsi="Arial" w:cs="Arial"/>
          <w:lang w:val="en-US"/>
        </w:rPr>
        <w:t>E</w:t>
      </w:r>
      <w:r w:rsidR="007510FE" w:rsidRPr="009771B4">
        <w:rPr>
          <w:rFonts w:ascii="Arial" w:hAnsi="Arial" w:cs="Arial"/>
          <w:lang w:val="en-US"/>
        </w:rPr>
        <w:t xml:space="preserve">conomic </w:t>
      </w:r>
      <w:r w:rsidR="003F0993" w:rsidRPr="009771B4">
        <w:rPr>
          <w:rFonts w:ascii="Arial" w:hAnsi="Arial" w:cs="Arial"/>
          <w:lang w:val="en-US"/>
        </w:rPr>
        <w:t>E</w:t>
      </w:r>
      <w:r w:rsidR="007510FE" w:rsidRPr="009771B4">
        <w:rPr>
          <w:rFonts w:ascii="Arial" w:hAnsi="Arial" w:cs="Arial"/>
          <w:lang w:val="en-US"/>
        </w:rPr>
        <w:t xml:space="preserve">mpowerment </w:t>
      </w:r>
      <w:r w:rsidR="003F0993" w:rsidRPr="009771B4">
        <w:rPr>
          <w:rFonts w:ascii="Arial" w:hAnsi="Arial" w:cs="Arial"/>
          <w:lang w:val="en-US"/>
        </w:rPr>
        <w:t>A</w:t>
      </w:r>
      <w:r w:rsidR="007510FE" w:rsidRPr="009771B4">
        <w:rPr>
          <w:rFonts w:ascii="Arial" w:hAnsi="Arial" w:cs="Arial"/>
          <w:lang w:val="en-US"/>
        </w:rPr>
        <w:t xml:space="preserve">ct </w:t>
      </w:r>
      <w:r w:rsidR="003F0993" w:rsidRPr="009771B4">
        <w:rPr>
          <w:rFonts w:ascii="Arial" w:hAnsi="Arial" w:cs="Arial"/>
          <w:lang w:val="en-US"/>
        </w:rPr>
        <w:t xml:space="preserve">No. </w:t>
      </w:r>
      <w:r w:rsidR="007510FE" w:rsidRPr="009771B4">
        <w:rPr>
          <w:rFonts w:ascii="Arial" w:hAnsi="Arial" w:cs="Arial"/>
          <w:lang w:val="en-US"/>
        </w:rPr>
        <w:t xml:space="preserve">53 of 2003 as amended by </w:t>
      </w:r>
      <w:r w:rsidR="003F0993" w:rsidRPr="009771B4">
        <w:rPr>
          <w:rFonts w:ascii="Arial" w:hAnsi="Arial" w:cs="Arial"/>
          <w:lang w:val="en-US"/>
        </w:rPr>
        <w:t>A</w:t>
      </w:r>
      <w:r w:rsidR="007510FE" w:rsidRPr="009771B4">
        <w:rPr>
          <w:rFonts w:ascii="Arial" w:hAnsi="Arial" w:cs="Arial"/>
          <w:lang w:val="en-US"/>
        </w:rPr>
        <w:t xml:space="preserve">ct </w:t>
      </w:r>
      <w:r w:rsidR="003F0993" w:rsidRPr="009771B4">
        <w:rPr>
          <w:rFonts w:ascii="Arial" w:hAnsi="Arial" w:cs="Arial"/>
          <w:lang w:val="en-US"/>
        </w:rPr>
        <w:t xml:space="preserve">No. </w:t>
      </w:r>
      <w:r w:rsidR="007510FE" w:rsidRPr="009771B4">
        <w:rPr>
          <w:rFonts w:ascii="Arial" w:hAnsi="Arial" w:cs="Arial"/>
          <w:lang w:val="en-US"/>
        </w:rPr>
        <w:t>46 of 2013</w:t>
      </w:r>
      <w:r w:rsidR="00A06DAD" w:rsidRPr="009771B4">
        <w:rPr>
          <w:rFonts w:ascii="Arial" w:hAnsi="Arial" w:cs="Arial"/>
          <w:lang w:val="en-US"/>
        </w:rPr>
        <w:t xml:space="preserve"> </w:t>
      </w:r>
      <w:r w:rsidR="00946776" w:rsidRPr="009771B4">
        <w:rPr>
          <w:rFonts w:ascii="Arial" w:hAnsi="Arial" w:cs="Arial"/>
          <w:lang w:val="en-US"/>
        </w:rPr>
        <w:t>(</w:t>
      </w:r>
      <w:r w:rsidR="003F0993" w:rsidRPr="009771B4">
        <w:rPr>
          <w:rFonts w:ascii="Arial" w:hAnsi="Arial" w:cs="Arial"/>
          <w:lang w:val="en-US"/>
        </w:rPr>
        <w:t>“</w:t>
      </w:r>
      <w:r w:rsidR="00946776" w:rsidRPr="009771B4">
        <w:rPr>
          <w:rFonts w:ascii="Arial" w:hAnsi="Arial" w:cs="Arial"/>
          <w:lang w:val="en-US"/>
        </w:rPr>
        <w:t>B-BBEE Act</w:t>
      </w:r>
      <w:r w:rsidR="003F0993" w:rsidRPr="009771B4">
        <w:rPr>
          <w:rFonts w:ascii="Arial" w:hAnsi="Arial" w:cs="Arial"/>
          <w:lang w:val="en-US"/>
        </w:rPr>
        <w:t>”</w:t>
      </w:r>
      <w:r w:rsidR="00946776" w:rsidRPr="009771B4">
        <w:rPr>
          <w:rFonts w:ascii="Arial" w:hAnsi="Arial" w:cs="Arial"/>
          <w:lang w:val="en-US"/>
        </w:rPr>
        <w:t>)</w:t>
      </w:r>
      <w:r w:rsidR="003E2369" w:rsidRPr="009771B4">
        <w:rPr>
          <w:rFonts w:ascii="Arial" w:hAnsi="Arial" w:cs="Arial"/>
          <w:lang w:val="en-US"/>
        </w:rPr>
        <w:t xml:space="preserve"> </w:t>
      </w:r>
      <w:r w:rsidR="00A06DAD" w:rsidRPr="009771B4">
        <w:rPr>
          <w:rFonts w:ascii="Arial" w:hAnsi="Arial" w:cs="Arial"/>
          <w:lang w:val="en-US"/>
        </w:rPr>
        <w:t>…</w:t>
      </w:r>
      <w:r w:rsidR="00946776" w:rsidRPr="009771B4">
        <w:rPr>
          <w:rFonts w:ascii="Arial" w:hAnsi="Arial" w:cs="Arial"/>
          <w:lang w:val="en-US"/>
        </w:rPr>
        <w:t>”</w:t>
      </w:r>
      <w:r w:rsidR="00B87A4E" w:rsidRPr="009771B4">
        <w:rPr>
          <w:rStyle w:val="FootnoteReference"/>
          <w:rFonts w:ascii="Arial" w:hAnsi="Arial" w:cs="Arial"/>
          <w:lang w:val="en-US"/>
        </w:rPr>
        <w:footnoteReference w:id="33"/>
      </w:r>
    </w:p>
    <w:p w14:paraId="1B618697" w14:textId="77777777" w:rsidR="00946776" w:rsidRPr="00946776" w:rsidRDefault="00946776" w:rsidP="00E04D5C">
      <w:pPr>
        <w:spacing w:line="360" w:lineRule="auto"/>
        <w:ind w:left="720"/>
        <w:jc w:val="both"/>
        <w:rPr>
          <w:rFonts w:ascii="Arial" w:hAnsi="Arial" w:cs="Arial"/>
          <w:sz w:val="24"/>
          <w:szCs w:val="24"/>
          <w:lang w:val="en-US"/>
        </w:rPr>
      </w:pPr>
    </w:p>
    <w:p w14:paraId="5BD95673" w14:textId="78E917E6" w:rsidR="00062D7F" w:rsidRDefault="00D04FCC" w:rsidP="00D04FCC">
      <w:pPr>
        <w:pStyle w:val="ListParagraph"/>
        <w:spacing w:line="360" w:lineRule="auto"/>
        <w:ind w:left="0"/>
        <w:jc w:val="both"/>
        <w:rPr>
          <w:rFonts w:ascii="Arial" w:hAnsi="Arial" w:cs="Arial"/>
          <w:sz w:val="24"/>
          <w:szCs w:val="24"/>
          <w:lang w:val="en-US"/>
        </w:rPr>
      </w:pPr>
      <w:r>
        <w:rPr>
          <w:rFonts w:ascii="Arial" w:hAnsi="Arial" w:cs="Arial"/>
          <w:sz w:val="24"/>
          <w:szCs w:val="24"/>
          <w:lang w:val="en-US"/>
        </w:rPr>
        <w:t>[5</w:t>
      </w:r>
      <w:r w:rsidR="000B649E">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F23623" w:rsidRPr="00A06DAD">
        <w:rPr>
          <w:rFonts w:ascii="Arial" w:hAnsi="Arial" w:cs="Arial"/>
          <w:sz w:val="24"/>
          <w:szCs w:val="24"/>
          <w:lang w:val="en-US"/>
        </w:rPr>
        <w:t xml:space="preserve">That </w:t>
      </w:r>
      <w:r w:rsidR="00F34B7F" w:rsidRPr="00A06DAD">
        <w:rPr>
          <w:rFonts w:ascii="Arial" w:hAnsi="Arial" w:cs="Arial"/>
          <w:sz w:val="24"/>
          <w:szCs w:val="24"/>
          <w:lang w:val="en-US"/>
        </w:rPr>
        <w:t xml:space="preserve">the letter </w:t>
      </w:r>
      <w:r w:rsidR="00F23623" w:rsidRPr="00A06DAD">
        <w:rPr>
          <w:rFonts w:ascii="Arial" w:hAnsi="Arial" w:cs="Arial"/>
          <w:sz w:val="24"/>
          <w:szCs w:val="24"/>
          <w:lang w:val="en-US"/>
        </w:rPr>
        <w:t>sets out the question and respo</w:t>
      </w:r>
      <w:r w:rsidR="00F34B7F" w:rsidRPr="00A06DAD">
        <w:rPr>
          <w:rFonts w:ascii="Arial" w:hAnsi="Arial" w:cs="Arial"/>
          <w:sz w:val="24"/>
          <w:szCs w:val="24"/>
          <w:lang w:val="en-US"/>
        </w:rPr>
        <w:t>nse method of engagement is pro</w:t>
      </w:r>
      <w:r w:rsidR="00E45C9E" w:rsidRPr="00A06DAD">
        <w:rPr>
          <w:rFonts w:ascii="Arial" w:hAnsi="Arial" w:cs="Arial"/>
          <w:sz w:val="24"/>
          <w:szCs w:val="24"/>
          <w:lang w:val="en-US"/>
        </w:rPr>
        <w:t>of</w:t>
      </w:r>
      <w:r w:rsidR="00F34B7F" w:rsidRPr="00A06DAD">
        <w:rPr>
          <w:rFonts w:ascii="Arial" w:hAnsi="Arial" w:cs="Arial"/>
          <w:sz w:val="24"/>
          <w:szCs w:val="24"/>
          <w:lang w:val="en-US"/>
        </w:rPr>
        <w:t xml:space="preserve"> of how the findings</w:t>
      </w:r>
      <w:r w:rsidR="002D76F4">
        <w:rPr>
          <w:rFonts w:ascii="Arial" w:hAnsi="Arial" w:cs="Arial"/>
          <w:sz w:val="24"/>
          <w:szCs w:val="24"/>
          <w:lang w:val="en-US"/>
        </w:rPr>
        <w:t xml:space="preserve"> were reached.</w:t>
      </w:r>
      <w:r w:rsidR="00C02545" w:rsidRPr="00A06DAD">
        <w:rPr>
          <w:rFonts w:ascii="Arial" w:hAnsi="Arial" w:cs="Arial"/>
          <w:sz w:val="24"/>
          <w:szCs w:val="24"/>
          <w:lang w:val="en-US"/>
        </w:rPr>
        <w:t xml:space="preserve"> </w:t>
      </w:r>
      <w:r w:rsidR="00B93936" w:rsidRPr="00A06DAD">
        <w:rPr>
          <w:rFonts w:ascii="Arial" w:hAnsi="Arial" w:cs="Arial"/>
          <w:sz w:val="24"/>
          <w:szCs w:val="24"/>
          <w:lang w:val="en-US"/>
        </w:rPr>
        <w:t>In fact</w:t>
      </w:r>
      <w:r w:rsidR="00C02545" w:rsidRPr="00A06DAD">
        <w:rPr>
          <w:rFonts w:ascii="Arial" w:hAnsi="Arial" w:cs="Arial"/>
          <w:sz w:val="24"/>
          <w:szCs w:val="24"/>
          <w:lang w:val="en-US"/>
        </w:rPr>
        <w:t xml:space="preserve">, the </w:t>
      </w:r>
      <w:r w:rsidR="003E2369">
        <w:rPr>
          <w:rFonts w:ascii="Arial" w:hAnsi="Arial" w:cs="Arial"/>
          <w:sz w:val="24"/>
          <w:szCs w:val="24"/>
          <w:lang w:val="en-US"/>
        </w:rPr>
        <w:t xml:space="preserve">first and second </w:t>
      </w:r>
      <w:r w:rsidR="00C02545" w:rsidRPr="00A06DAD">
        <w:rPr>
          <w:rFonts w:ascii="Arial" w:hAnsi="Arial" w:cs="Arial"/>
          <w:sz w:val="24"/>
          <w:szCs w:val="24"/>
          <w:lang w:val="en-US"/>
        </w:rPr>
        <w:t xml:space="preserve">respondents </w:t>
      </w:r>
      <w:r w:rsidR="00C15431" w:rsidRPr="00A06DAD">
        <w:rPr>
          <w:rFonts w:ascii="Arial" w:hAnsi="Arial" w:cs="Arial"/>
          <w:sz w:val="24"/>
          <w:szCs w:val="24"/>
          <w:lang w:val="en-US"/>
        </w:rPr>
        <w:t>stated that the issues raised in the applicant’s letter were considered and addressed.</w:t>
      </w:r>
      <w:r w:rsidR="00FB3C59" w:rsidRPr="00A06DAD">
        <w:rPr>
          <w:rFonts w:ascii="Arial" w:hAnsi="Arial" w:cs="Arial"/>
          <w:sz w:val="24"/>
          <w:szCs w:val="24"/>
          <w:lang w:val="en-US"/>
        </w:rPr>
        <w:t xml:space="preserve"> </w:t>
      </w:r>
      <w:r w:rsidR="003E2369">
        <w:rPr>
          <w:rFonts w:ascii="Arial" w:hAnsi="Arial" w:cs="Arial"/>
          <w:sz w:val="24"/>
          <w:szCs w:val="24"/>
          <w:lang w:val="en-US"/>
        </w:rPr>
        <w:t>To illustrate the first and second respondent’s interrogation of the issues, I mention, f</w:t>
      </w:r>
      <w:r w:rsidR="00FB3C59" w:rsidRPr="00A06DAD">
        <w:rPr>
          <w:rFonts w:ascii="Arial" w:hAnsi="Arial" w:cs="Arial"/>
          <w:sz w:val="24"/>
          <w:szCs w:val="24"/>
          <w:lang w:val="en-US"/>
        </w:rPr>
        <w:t>or the sake of brevity, only one such exchange namely</w:t>
      </w:r>
      <w:r w:rsidR="00EB5F4C" w:rsidRPr="00A06DAD">
        <w:rPr>
          <w:rFonts w:ascii="Arial" w:hAnsi="Arial" w:cs="Arial"/>
          <w:sz w:val="24"/>
          <w:szCs w:val="24"/>
          <w:lang w:val="en-US"/>
        </w:rPr>
        <w:t>:</w:t>
      </w:r>
    </w:p>
    <w:p w14:paraId="465AC089" w14:textId="77777777" w:rsidR="00B25225" w:rsidRPr="00D04FCC" w:rsidRDefault="00B25225" w:rsidP="00D04FCC">
      <w:pPr>
        <w:pStyle w:val="ListParagraph"/>
        <w:spacing w:line="360" w:lineRule="auto"/>
        <w:ind w:left="0"/>
        <w:jc w:val="both"/>
        <w:rPr>
          <w:rFonts w:ascii="Arial" w:hAnsi="Arial" w:cs="Arial"/>
          <w:sz w:val="24"/>
          <w:szCs w:val="24"/>
          <w:lang w:val="en-US"/>
        </w:rPr>
      </w:pPr>
    </w:p>
    <w:p w14:paraId="560D6C4C" w14:textId="6DE58D4A" w:rsidR="00FB3C59" w:rsidRDefault="00EB5F4C" w:rsidP="00BC6DC8">
      <w:pPr>
        <w:spacing w:after="0" w:line="360" w:lineRule="auto"/>
        <w:ind w:left="284"/>
        <w:jc w:val="both"/>
        <w:rPr>
          <w:rFonts w:ascii="Arial" w:hAnsi="Arial" w:cs="Arial"/>
          <w:sz w:val="24"/>
          <w:szCs w:val="24"/>
          <w:lang w:val="en-US"/>
        </w:rPr>
      </w:pPr>
      <w:r>
        <w:rPr>
          <w:rFonts w:ascii="Arial" w:hAnsi="Arial" w:cs="Arial"/>
          <w:sz w:val="24"/>
          <w:szCs w:val="24"/>
          <w:lang w:val="en-US"/>
        </w:rPr>
        <w:t>“</w:t>
      </w:r>
      <w:r w:rsidR="00FB3C59" w:rsidRPr="001B0D26">
        <w:rPr>
          <w:rFonts w:ascii="Arial" w:hAnsi="Arial" w:cs="Arial"/>
          <w:sz w:val="24"/>
          <w:szCs w:val="24"/>
          <w:lang w:val="en-US"/>
        </w:rPr>
        <w:t xml:space="preserve">3.1 </w:t>
      </w:r>
      <w:r w:rsidR="00C15431">
        <w:rPr>
          <w:rFonts w:ascii="Arial" w:hAnsi="Arial" w:cs="Arial"/>
          <w:sz w:val="24"/>
          <w:szCs w:val="24"/>
          <w:lang w:val="en-US"/>
        </w:rPr>
        <w:t>T</w:t>
      </w:r>
      <w:r w:rsidR="00FB3C59" w:rsidRPr="001B0D26">
        <w:rPr>
          <w:rFonts w:ascii="Arial" w:hAnsi="Arial" w:cs="Arial"/>
          <w:sz w:val="24"/>
          <w:szCs w:val="24"/>
          <w:lang w:val="en-US"/>
        </w:rPr>
        <w:t xml:space="preserve">hat it is noted that the </w:t>
      </w:r>
      <w:r w:rsidR="00A233D4">
        <w:rPr>
          <w:rFonts w:ascii="Arial" w:hAnsi="Arial" w:cs="Arial"/>
          <w:sz w:val="24"/>
          <w:szCs w:val="24"/>
          <w:lang w:val="en-US"/>
        </w:rPr>
        <w:t>C</w:t>
      </w:r>
      <w:r w:rsidR="00FB3C59" w:rsidRPr="001B0D26">
        <w:rPr>
          <w:rFonts w:ascii="Arial" w:hAnsi="Arial" w:cs="Arial"/>
          <w:sz w:val="24"/>
          <w:szCs w:val="24"/>
          <w:lang w:val="en-US"/>
        </w:rPr>
        <w:t xml:space="preserve">omplainant does not allege any violation of the </w:t>
      </w:r>
      <w:r w:rsidR="00A233D4">
        <w:rPr>
          <w:rFonts w:ascii="Arial" w:hAnsi="Arial" w:cs="Arial"/>
          <w:sz w:val="24"/>
          <w:szCs w:val="24"/>
          <w:lang w:val="en-US"/>
        </w:rPr>
        <w:t>B-</w:t>
      </w:r>
      <w:r w:rsidR="00FB3C59" w:rsidRPr="001B0D26">
        <w:rPr>
          <w:rFonts w:ascii="Arial" w:hAnsi="Arial" w:cs="Arial"/>
          <w:sz w:val="24"/>
          <w:szCs w:val="24"/>
          <w:lang w:val="en-US"/>
        </w:rPr>
        <w:t>BB</w:t>
      </w:r>
      <w:r w:rsidR="00A233D4">
        <w:rPr>
          <w:rFonts w:ascii="Arial" w:hAnsi="Arial" w:cs="Arial"/>
          <w:sz w:val="24"/>
          <w:szCs w:val="24"/>
          <w:lang w:val="en-US"/>
        </w:rPr>
        <w:t>E</w:t>
      </w:r>
      <w:r w:rsidR="00FB3C59" w:rsidRPr="001B0D26">
        <w:rPr>
          <w:rFonts w:ascii="Arial" w:hAnsi="Arial" w:cs="Arial"/>
          <w:sz w:val="24"/>
          <w:szCs w:val="24"/>
          <w:lang w:val="en-US"/>
        </w:rPr>
        <w:t xml:space="preserve">E </w:t>
      </w:r>
      <w:r w:rsidR="00A233D4">
        <w:rPr>
          <w:rFonts w:ascii="Arial" w:hAnsi="Arial" w:cs="Arial"/>
          <w:sz w:val="24"/>
          <w:szCs w:val="24"/>
          <w:lang w:val="en-US"/>
        </w:rPr>
        <w:t>A</w:t>
      </w:r>
      <w:r w:rsidR="00FB3C59" w:rsidRPr="001B0D26">
        <w:rPr>
          <w:rFonts w:ascii="Arial" w:hAnsi="Arial" w:cs="Arial"/>
          <w:sz w:val="24"/>
          <w:szCs w:val="24"/>
          <w:lang w:val="en-US"/>
        </w:rPr>
        <w:t>ct and as such</w:t>
      </w:r>
      <w:r w:rsidR="00A233D4">
        <w:rPr>
          <w:rFonts w:ascii="Arial" w:hAnsi="Arial" w:cs="Arial"/>
          <w:sz w:val="24"/>
          <w:szCs w:val="24"/>
          <w:lang w:val="en-US"/>
        </w:rPr>
        <w:t>,</w:t>
      </w:r>
      <w:r w:rsidR="00FB3C59" w:rsidRPr="001B0D26">
        <w:rPr>
          <w:rFonts w:ascii="Arial" w:hAnsi="Arial" w:cs="Arial"/>
          <w:sz w:val="24"/>
          <w:szCs w:val="24"/>
          <w:lang w:val="en-US"/>
        </w:rPr>
        <w:t xml:space="preserve"> the </w:t>
      </w:r>
      <w:r w:rsidR="00FB3C59">
        <w:rPr>
          <w:rFonts w:ascii="Arial" w:hAnsi="Arial" w:cs="Arial"/>
          <w:sz w:val="24"/>
          <w:szCs w:val="24"/>
          <w:lang w:val="en-US"/>
        </w:rPr>
        <w:t>B-</w:t>
      </w:r>
      <w:r w:rsidR="00FB3C59" w:rsidRPr="001B0D26">
        <w:rPr>
          <w:rFonts w:ascii="Arial" w:hAnsi="Arial" w:cs="Arial"/>
          <w:sz w:val="24"/>
          <w:szCs w:val="24"/>
          <w:lang w:val="en-US"/>
        </w:rPr>
        <w:t>BBE</w:t>
      </w:r>
      <w:r w:rsidR="00FB3C59">
        <w:rPr>
          <w:rFonts w:ascii="Arial" w:hAnsi="Arial" w:cs="Arial"/>
          <w:sz w:val="24"/>
          <w:szCs w:val="24"/>
          <w:lang w:val="en-US"/>
        </w:rPr>
        <w:t>E</w:t>
      </w:r>
      <w:r w:rsidR="00FB3C59" w:rsidRPr="001B0D26">
        <w:rPr>
          <w:rFonts w:ascii="Arial" w:hAnsi="Arial" w:cs="Arial"/>
          <w:sz w:val="24"/>
          <w:szCs w:val="24"/>
          <w:lang w:val="en-US"/>
        </w:rPr>
        <w:t xml:space="preserve"> Commission has no mandate to proceed to investigate the complaint under the </w:t>
      </w:r>
      <w:r w:rsidR="00FB3C59">
        <w:rPr>
          <w:rFonts w:ascii="Arial" w:hAnsi="Arial" w:cs="Arial"/>
          <w:sz w:val="24"/>
          <w:szCs w:val="24"/>
          <w:lang w:val="en-US"/>
        </w:rPr>
        <w:t>B-</w:t>
      </w:r>
      <w:r w:rsidR="00FB3C59" w:rsidRPr="001B0D26">
        <w:rPr>
          <w:rFonts w:ascii="Arial" w:hAnsi="Arial" w:cs="Arial"/>
          <w:sz w:val="24"/>
          <w:szCs w:val="24"/>
          <w:lang w:val="en-US"/>
        </w:rPr>
        <w:t>BBE</w:t>
      </w:r>
      <w:r w:rsidR="00FB3C59">
        <w:rPr>
          <w:rFonts w:ascii="Arial" w:hAnsi="Arial" w:cs="Arial"/>
          <w:sz w:val="24"/>
          <w:szCs w:val="24"/>
          <w:lang w:val="en-US"/>
        </w:rPr>
        <w:t>E</w:t>
      </w:r>
      <w:r w:rsidR="00FB3C59" w:rsidRPr="001B0D26">
        <w:rPr>
          <w:rFonts w:ascii="Arial" w:hAnsi="Arial" w:cs="Arial"/>
          <w:sz w:val="24"/>
          <w:szCs w:val="24"/>
          <w:lang w:val="en-US"/>
        </w:rPr>
        <w:t xml:space="preserve"> </w:t>
      </w:r>
      <w:r w:rsidR="00FB3C59">
        <w:rPr>
          <w:rFonts w:ascii="Arial" w:hAnsi="Arial" w:cs="Arial"/>
          <w:sz w:val="24"/>
          <w:szCs w:val="24"/>
          <w:lang w:val="en-US"/>
        </w:rPr>
        <w:t>A</w:t>
      </w:r>
      <w:r w:rsidR="00FB3C59" w:rsidRPr="001B0D26">
        <w:rPr>
          <w:rFonts w:ascii="Arial" w:hAnsi="Arial" w:cs="Arial"/>
          <w:sz w:val="24"/>
          <w:szCs w:val="24"/>
          <w:lang w:val="en-US"/>
        </w:rPr>
        <w:t>ct;</w:t>
      </w:r>
    </w:p>
    <w:p w14:paraId="2A5DCE89" w14:textId="77777777" w:rsidR="00062D7F" w:rsidRPr="001B0D26" w:rsidRDefault="00062D7F" w:rsidP="00BC6DC8">
      <w:pPr>
        <w:spacing w:after="0" w:line="360" w:lineRule="auto"/>
        <w:ind w:left="284"/>
        <w:jc w:val="both"/>
        <w:rPr>
          <w:rFonts w:ascii="Arial" w:hAnsi="Arial" w:cs="Arial"/>
          <w:sz w:val="24"/>
          <w:szCs w:val="24"/>
          <w:lang w:val="en-US"/>
        </w:rPr>
      </w:pPr>
    </w:p>
    <w:p w14:paraId="141CE249" w14:textId="4BC4EA3F" w:rsidR="00D04FCC" w:rsidRDefault="00FB3C59" w:rsidP="00BC6DC8">
      <w:pPr>
        <w:spacing w:after="0" w:line="360" w:lineRule="auto"/>
        <w:ind w:left="284"/>
        <w:jc w:val="both"/>
        <w:rPr>
          <w:rFonts w:ascii="Arial" w:hAnsi="Arial" w:cs="Arial"/>
          <w:sz w:val="24"/>
          <w:szCs w:val="24"/>
          <w:lang w:val="en-US"/>
        </w:rPr>
      </w:pPr>
      <w:r w:rsidRPr="001B0D26">
        <w:rPr>
          <w:rFonts w:ascii="Arial" w:hAnsi="Arial" w:cs="Arial"/>
          <w:sz w:val="24"/>
          <w:szCs w:val="24"/>
          <w:lang w:val="en-US"/>
        </w:rPr>
        <w:t>3.2</w:t>
      </w:r>
      <w:r w:rsidRPr="00A233D4">
        <w:rPr>
          <w:rFonts w:ascii="Arial" w:hAnsi="Arial" w:cs="Arial"/>
          <w:b/>
          <w:bCs/>
          <w:sz w:val="24"/>
          <w:szCs w:val="24"/>
          <w:lang w:val="en-US"/>
        </w:rPr>
        <w:t xml:space="preserve"> Response</w:t>
      </w:r>
      <w:r w:rsidRPr="001B0D26">
        <w:rPr>
          <w:rFonts w:ascii="Arial" w:hAnsi="Arial" w:cs="Arial"/>
          <w:sz w:val="24"/>
          <w:szCs w:val="24"/>
          <w:lang w:val="en-US"/>
        </w:rPr>
        <w:t xml:space="preserve">: </w:t>
      </w:r>
      <w:r w:rsidR="0000698C">
        <w:rPr>
          <w:rFonts w:ascii="Arial" w:hAnsi="Arial" w:cs="Arial"/>
          <w:sz w:val="24"/>
          <w:szCs w:val="24"/>
          <w:lang w:val="en-US"/>
        </w:rPr>
        <w:t>T</w:t>
      </w:r>
      <w:r w:rsidRPr="001B0D26">
        <w:rPr>
          <w:rFonts w:ascii="Arial" w:hAnsi="Arial" w:cs="Arial"/>
          <w:sz w:val="24"/>
          <w:szCs w:val="24"/>
          <w:lang w:val="en-US"/>
        </w:rPr>
        <w:t xml:space="preserve">he complainant made allegations without specifying a specific violation </w:t>
      </w:r>
      <w:r w:rsidR="00A233D4">
        <w:rPr>
          <w:rFonts w:ascii="Arial" w:hAnsi="Arial" w:cs="Arial"/>
          <w:sz w:val="24"/>
          <w:szCs w:val="24"/>
          <w:lang w:val="en-US"/>
        </w:rPr>
        <w:t>a</w:t>
      </w:r>
      <w:r w:rsidRPr="001B0D26">
        <w:rPr>
          <w:rFonts w:ascii="Arial" w:hAnsi="Arial" w:cs="Arial"/>
          <w:sz w:val="24"/>
          <w:szCs w:val="24"/>
          <w:lang w:val="en-US"/>
        </w:rPr>
        <w:t xml:space="preserve">s listed in the </w:t>
      </w:r>
      <w:r>
        <w:rPr>
          <w:rFonts w:ascii="Arial" w:hAnsi="Arial" w:cs="Arial"/>
          <w:sz w:val="24"/>
          <w:szCs w:val="24"/>
          <w:lang w:val="en-US"/>
        </w:rPr>
        <w:t>B-</w:t>
      </w:r>
      <w:r w:rsidRPr="001B0D26">
        <w:rPr>
          <w:rFonts w:ascii="Arial" w:hAnsi="Arial" w:cs="Arial"/>
          <w:sz w:val="24"/>
          <w:szCs w:val="24"/>
          <w:lang w:val="en-US"/>
        </w:rPr>
        <w:t>BBE</w:t>
      </w:r>
      <w:r>
        <w:rPr>
          <w:rFonts w:ascii="Arial" w:hAnsi="Arial" w:cs="Arial"/>
          <w:sz w:val="24"/>
          <w:szCs w:val="24"/>
          <w:lang w:val="en-US"/>
        </w:rPr>
        <w:t>E</w:t>
      </w:r>
      <w:r w:rsidRPr="001B0D26">
        <w:rPr>
          <w:rFonts w:ascii="Arial" w:hAnsi="Arial" w:cs="Arial"/>
          <w:sz w:val="24"/>
          <w:szCs w:val="24"/>
          <w:lang w:val="en-US"/>
        </w:rPr>
        <w:t xml:space="preserve"> act in the form of either fronting practice or misrepresentation of status. It is not uncommon for complainants to do so as not all complainants are familiar with the specific provisions of the </w:t>
      </w:r>
      <w:r>
        <w:rPr>
          <w:rFonts w:ascii="Arial" w:hAnsi="Arial" w:cs="Arial"/>
          <w:sz w:val="24"/>
          <w:szCs w:val="24"/>
          <w:lang w:val="en-US"/>
        </w:rPr>
        <w:t>B-</w:t>
      </w:r>
      <w:r w:rsidRPr="001B0D26">
        <w:rPr>
          <w:rFonts w:ascii="Arial" w:hAnsi="Arial" w:cs="Arial"/>
          <w:sz w:val="24"/>
          <w:szCs w:val="24"/>
          <w:lang w:val="en-US"/>
        </w:rPr>
        <w:t>BBE</w:t>
      </w:r>
      <w:r>
        <w:rPr>
          <w:rFonts w:ascii="Arial" w:hAnsi="Arial" w:cs="Arial"/>
          <w:sz w:val="24"/>
          <w:szCs w:val="24"/>
          <w:lang w:val="en-US"/>
        </w:rPr>
        <w:t>E</w:t>
      </w:r>
      <w:r w:rsidRPr="001B0D26">
        <w:rPr>
          <w:rFonts w:ascii="Arial" w:hAnsi="Arial" w:cs="Arial"/>
          <w:sz w:val="24"/>
          <w:szCs w:val="24"/>
          <w:lang w:val="en-US"/>
        </w:rPr>
        <w:t xml:space="preserve"> </w:t>
      </w:r>
      <w:r>
        <w:rPr>
          <w:rFonts w:ascii="Arial" w:hAnsi="Arial" w:cs="Arial"/>
          <w:sz w:val="24"/>
          <w:szCs w:val="24"/>
          <w:lang w:val="en-US"/>
        </w:rPr>
        <w:t>A</w:t>
      </w:r>
      <w:r w:rsidRPr="001B0D26">
        <w:rPr>
          <w:rFonts w:ascii="Arial" w:hAnsi="Arial" w:cs="Arial"/>
          <w:sz w:val="24"/>
          <w:szCs w:val="24"/>
          <w:lang w:val="en-US"/>
        </w:rPr>
        <w:t xml:space="preserve">ct. Complainants write their concerns and on assessment, the </w:t>
      </w:r>
      <w:r>
        <w:rPr>
          <w:rFonts w:ascii="Arial" w:hAnsi="Arial" w:cs="Arial"/>
          <w:sz w:val="24"/>
          <w:szCs w:val="24"/>
          <w:lang w:val="en-US"/>
        </w:rPr>
        <w:t>B-</w:t>
      </w:r>
      <w:r w:rsidRPr="001B0D26">
        <w:rPr>
          <w:rFonts w:ascii="Arial" w:hAnsi="Arial" w:cs="Arial"/>
          <w:sz w:val="24"/>
          <w:szCs w:val="24"/>
          <w:lang w:val="en-US"/>
        </w:rPr>
        <w:t>BBE</w:t>
      </w:r>
      <w:r>
        <w:rPr>
          <w:rFonts w:ascii="Arial" w:hAnsi="Arial" w:cs="Arial"/>
          <w:sz w:val="24"/>
          <w:szCs w:val="24"/>
          <w:lang w:val="en-US"/>
        </w:rPr>
        <w:t>E</w:t>
      </w:r>
      <w:r w:rsidRPr="001B0D26">
        <w:rPr>
          <w:rFonts w:ascii="Arial" w:hAnsi="Arial" w:cs="Arial"/>
          <w:sz w:val="24"/>
          <w:szCs w:val="24"/>
          <w:lang w:val="en-US"/>
        </w:rPr>
        <w:t xml:space="preserve"> Commission will determine</w:t>
      </w:r>
      <w:r w:rsidR="001B0F91">
        <w:rPr>
          <w:rFonts w:ascii="Arial" w:hAnsi="Arial" w:cs="Arial"/>
          <w:sz w:val="24"/>
          <w:szCs w:val="24"/>
          <w:lang w:val="en-US"/>
        </w:rPr>
        <w:t xml:space="preserve"> if there is merit in the complaint…The B-BBEE Commission’s letter of 14 October 2019 made it clear </w:t>
      </w:r>
      <w:r w:rsidR="00841808">
        <w:rPr>
          <w:rFonts w:ascii="Arial" w:hAnsi="Arial" w:cs="Arial"/>
          <w:sz w:val="24"/>
          <w:szCs w:val="24"/>
          <w:lang w:val="en-US"/>
        </w:rPr>
        <w:t>what was alleged and that the Commission concluded that there is merit to investigate.</w:t>
      </w:r>
      <w:r w:rsidR="00EB5F4C">
        <w:rPr>
          <w:rFonts w:ascii="Arial" w:hAnsi="Arial" w:cs="Arial"/>
          <w:sz w:val="24"/>
          <w:szCs w:val="24"/>
          <w:lang w:val="en-US"/>
        </w:rPr>
        <w:t>”</w:t>
      </w:r>
    </w:p>
    <w:p w14:paraId="33349245" w14:textId="77777777" w:rsidR="00D04FCC" w:rsidRDefault="00D04FCC" w:rsidP="00D04FCC">
      <w:pPr>
        <w:spacing w:line="360" w:lineRule="auto"/>
        <w:ind w:left="284"/>
        <w:jc w:val="both"/>
        <w:rPr>
          <w:rFonts w:ascii="Arial" w:hAnsi="Arial" w:cs="Arial"/>
          <w:sz w:val="24"/>
          <w:szCs w:val="24"/>
          <w:lang w:val="en-US"/>
        </w:rPr>
      </w:pPr>
    </w:p>
    <w:p w14:paraId="048F4A43" w14:textId="515D59E8" w:rsidR="00573E3F" w:rsidRDefault="00D04FCC" w:rsidP="00D04FCC">
      <w:pPr>
        <w:spacing w:line="360" w:lineRule="auto"/>
        <w:jc w:val="both"/>
        <w:rPr>
          <w:rFonts w:ascii="Arial" w:hAnsi="Arial" w:cs="Arial"/>
          <w:sz w:val="24"/>
          <w:szCs w:val="24"/>
          <w:lang w:val="en-US"/>
        </w:rPr>
      </w:pPr>
      <w:r>
        <w:rPr>
          <w:rFonts w:ascii="Arial" w:hAnsi="Arial" w:cs="Arial"/>
          <w:sz w:val="24"/>
          <w:szCs w:val="24"/>
          <w:lang w:val="en-US"/>
        </w:rPr>
        <w:lastRenderedPageBreak/>
        <w:t>[5</w:t>
      </w:r>
      <w:r w:rsidR="000B649E">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B04BBA">
        <w:rPr>
          <w:rFonts w:ascii="Arial" w:hAnsi="Arial" w:cs="Arial"/>
          <w:sz w:val="24"/>
          <w:szCs w:val="24"/>
          <w:lang w:val="en-US"/>
        </w:rPr>
        <w:t xml:space="preserve">This interaction dispels any doubt that the </w:t>
      </w:r>
      <w:r w:rsidR="009F4FA9">
        <w:rPr>
          <w:rFonts w:ascii="Arial" w:hAnsi="Arial" w:cs="Arial"/>
          <w:sz w:val="24"/>
          <w:szCs w:val="24"/>
          <w:lang w:val="en-US"/>
        </w:rPr>
        <w:t>C</w:t>
      </w:r>
      <w:r w:rsidR="00B04BBA">
        <w:rPr>
          <w:rFonts w:ascii="Arial" w:hAnsi="Arial" w:cs="Arial"/>
          <w:sz w:val="24"/>
          <w:szCs w:val="24"/>
          <w:lang w:val="en-US"/>
        </w:rPr>
        <w:t xml:space="preserve">ommission arrived at findings. </w:t>
      </w:r>
      <w:r w:rsidR="00281909">
        <w:rPr>
          <w:rFonts w:ascii="Arial" w:hAnsi="Arial" w:cs="Arial"/>
          <w:sz w:val="24"/>
          <w:szCs w:val="24"/>
          <w:lang w:val="en-US"/>
        </w:rPr>
        <w:t>Furthermore, p</w:t>
      </w:r>
      <w:r w:rsidR="00EA54E4">
        <w:rPr>
          <w:rFonts w:ascii="Arial" w:hAnsi="Arial" w:cs="Arial"/>
          <w:sz w:val="24"/>
          <w:szCs w:val="24"/>
          <w:lang w:val="en-US"/>
        </w:rPr>
        <w:t xml:space="preserve">aragraph 4 of the letter is dispositive of the argument as it </w:t>
      </w:r>
      <w:r w:rsidR="00767BBF">
        <w:rPr>
          <w:rFonts w:ascii="Arial" w:hAnsi="Arial" w:cs="Arial"/>
          <w:sz w:val="24"/>
          <w:szCs w:val="24"/>
          <w:lang w:val="en-US"/>
        </w:rPr>
        <w:t>states</w:t>
      </w:r>
      <w:r w:rsidR="00573E3F">
        <w:rPr>
          <w:rFonts w:ascii="Arial" w:hAnsi="Arial" w:cs="Arial"/>
          <w:sz w:val="24"/>
          <w:szCs w:val="24"/>
          <w:lang w:val="en-US"/>
        </w:rPr>
        <w:t>:</w:t>
      </w:r>
    </w:p>
    <w:p w14:paraId="5E1A3E0D" w14:textId="463754D0" w:rsidR="002C6AC2" w:rsidRPr="00D04FCC" w:rsidRDefault="00573E3F" w:rsidP="00E04D5C">
      <w:pPr>
        <w:spacing w:line="360" w:lineRule="auto"/>
        <w:ind w:left="720"/>
        <w:jc w:val="both"/>
        <w:rPr>
          <w:rFonts w:ascii="Arial" w:hAnsi="Arial" w:cs="Arial"/>
          <w:lang w:val="en-US"/>
        </w:rPr>
      </w:pPr>
      <w:r w:rsidRPr="00D04FCC">
        <w:rPr>
          <w:rFonts w:ascii="Arial" w:hAnsi="Arial" w:cs="Arial"/>
          <w:lang w:val="en-US"/>
        </w:rPr>
        <w:t>“Having investigated the allegation in terms of the mandate under section 13F</w:t>
      </w:r>
      <w:r w:rsidR="00843B8B" w:rsidRPr="00D04FCC">
        <w:rPr>
          <w:rFonts w:ascii="Arial" w:hAnsi="Arial" w:cs="Arial"/>
          <w:lang w:val="en-US"/>
        </w:rPr>
        <w:t xml:space="preserve"> </w:t>
      </w:r>
      <w:r w:rsidRPr="00D04FCC">
        <w:rPr>
          <w:rFonts w:ascii="Arial" w:hAnsi="Arial" w:cs="Arial"/>
          <w:lang w:val="en-US"/>
        </w:rPr>
        <w:t>(</w:t>
      </w:r>
      <w:r w:rsidR="0053081A" w:rsidRPr="00D04FCC">
        <w:rPr>
          <w:rFonts w:ascii="Arial" w:hAnsi="Arial" w:cs="Arial"/>
          <w:lang w:val="en-US"/>
        </w:rPr>
        <w:t xml:space="preserve">1) (d) and section 13J(1) of the B-BBEE Act, the B-BBEE Commission has in terms </w:t>
      </w:r>
      <w:r w:rsidR="005D7015">
        <w:rPr>
          <w:rFonts w:ascii="Arial" w:hAnsi="Arial" w:cs="Arial"/>
          <w:lang w:val="en-US"/>
        </w:rPr>
        <w:t xml:space="preserve">of </w:t>
      </w:r>
      <w:r w:rsidR="0053081A" w:rsidRPr="00D04FCC">
        <w:rPr>
          <w:rFonts w:ascii="Arial" w:hAnsi="Arial" w:cs="Arial"/>
          <w:lang w:val="en-US"/>
        </w:rPr>
        <w:t xml:space="preserve">13J(3), read with regulation 15(4) (g), makes the following </w:t>
      </w:r>
      <w:r w:rsidR="002C6AC2" w:rsidRPr="00D04FCC">
        <w:rPr>
          <w:rFonts w:ascii="Arial" w:hAnsi="Arial" w:cs="Arial"/>
          <w:lang w:val="en-US"/>
        </w:rPr>
        <w:t>findings:</w:t>
      </w:r>
      <w:r w:rsidR="00843B8B" w:rsidRPr="00D04FCC">
        <w:rPr>
          <w:rFonts w:ascii="Arial" w:hAnsi="Arial" w:cs="Arial"/>
          <w:lang w:val="en-US"/>
        </w:rPr>
        <w:t>”</w:t>
      </w:r>
      <w:r w:rsidR="00843B8B" w:rsidRPr="00D04FCC">
        <w:rPr>
          <w:rStyle w:val="FootnoteReference"/>
          <w:rFonts w:ascii="Arial" w:hAnsi="Arial" w:cs="Arial"/>
          <w:lang w:val="en-US"/>
        </w:rPr>
        <w:footnoteReference w:id="34"/>
      </w:r>
    </w:p>
    <w:p w14:paraId="4067AF37" w14:textId="77777777" w:rsidR="00EF7593" w:rsidRDefault="00EF7593" w:rsidP="00E04D5C">
      <w:pPr>
        <w:spacing w:line="360" w:lineRule="auto"/>
        <w:ind w:left="720"/>
        <w:jc w:val="both"/>
        <w:rPr>
          <w:rFonts w:ascii="Arial" w:hAnsi="Arial" w:cs="Arial"/>
          <w:sz w:val="24"/>
          <w:szCs w:val="24"/>
          <w:lang w:val="en-US"/>
        </w:rPr>
      </w:pPr>
    </w:p>
    <w:p w14:paraId="5E5D8830" w14:textId="40E8BCE6" w:rsidR="007B2021" w:rsidRDefault="00C26643" w:rsidP="00E04D5C">
      <w:pPr>
        <w:spacing w:line="360" w:lineRule="auto"/>
        <w:jc w:val="both"/>
        <w:rPr>
          <w:rFonts w:ascii="Arial" w:hAnsi="Arial" w:cs="Arial"/>
          <w:sz w:val="24"/>
          <w:szCs w:val="24"/>
          <w:lang w:val="en-US"/>
        </w:rPr>
      </w:pPr>
      <w:r>
        <w:rPr>
          <w:rFonts w:ascii="Arial" w:hAnsi="Arial" w:cs="Arial"/>
          <w:sz w:val="24"/>
          <w:szCs w:val="24"/>
          <w:lang w:val="en-US"/>
        </w:rPr>
        <w:t>[</w:t>
      </w:r>
      <w:r w:rsidR="00767BBF">
        <w:rPr>
          <w:rFonts w:ascii="Arial" w:hAnsi="Arial" w:cs="Arial"/>
          <w:sz w:val="24"/>
          <w:szCs w:val="24"/>
          <w:lang w:val="en-US"/>
        </w:rPr>
        <w:t>5</w:t>
      </w:r>
      <w:r w:rsidR="000B649E">
        <w:rPr>
          <w:rFonts w:ascii="Arial" w:hAnsi="Arial" w:cs="Arial"/>
          <w:sz w:val="24"/>
          <w:szCs w:val="24"/>
          <w:lang w:val="en-US"/>
        </w:rPr>
        <w:t>8</w:t>
      </w:r>
      <w:r w:rsidR="00D04FCC">
        <w:rPr>
          <w:rFonts w:ascii="Arial" w:hAnsi="Arial" w:cs="Arial"/>
          <w:sz w:val="24"/>
          <w:szCs w:val="24"/>
          <w:lang w:val="en-US"/>
        </w:rPr>
        <w:t>]</w:t>
      </w:r>
      <w:r>
        <w:rPr>
          <w:rFonts w:ascii="Arial" w:hAnsi="Arial" w:cs="Arial"/>
          <w:sz w:val="24"/>
          <w:szCs w:val="24"/>
          <w:lang w:val="en-US"/>
        </w:rPr>
        <w:tab/>
      </w:r>
      <w:r w:rsidR="00767BBF">
        <w:rPr>
          <w:rFonts w:ascii="Arial" w:hAnsi="Arial" w:cs="Arial"/>
          <w:sz w:val="24"/>
          <w:szCs w:val="24"/>
          <w:lang w:val="en-US"/>
        </w:rPr>
        <w:t xml:space="preserve"> </w:t>
      </w:r>
      <w:r w:rsidR="00285ACD">
        <w:rPr>
          <w:rFonts w:ascii="Arial" w:hAnsi="Arial" w:cs="Arial"/>
          <w:sz w:val="24"/>
          <w:szCs w:val="24"/>
          <w:lang w:val="en-US"/>
        </w:rPr>
        <w:t xml:space="preserve">However, counsel for the </w:t>
      </w:r>
      <w:r w:rsidR="00281909">
        <w:rPr>
          <w:rFonts w:ascii="Arial" w:hAnsi="Arial" w:cs="Arial"/>
          <w:sz w:val="24"/>
          <w:szCs w:val="24"/>
          <w:lang w:val="en-US"/>
        </w:rPr>
        <w:t xml:space="preserve">first and second </w:t>
      </w:r>
      <w:r w:rsidR="00285ACD">
        <w:rPr>
          <w:rFonts w:ascii="Arial" w:hAnsi="Arial" w:cs="Arial"/>
          <w:sz w:val="24"/>
          <w:szCs w:val="24"/>
          <w:lang w:val="en-US"/>
        </w:rPr>
        <w:t xml:space="preserve">respondents contented that this was still an interim finding. </w:t>
      </w:r>
      <w:r w:rsidR="00517BBF">
        <w:rPr>
          <w:rFonts w:ascii="Arial" w:hAnsi="Arial" w:cs="Arial"/>
          <w:sz w:val="24"/>
          <w:szCs w:val="24"/>
          <w:lang w:val="en-US"/>
        </w:rPr>
        <w:t xml:space="preserve">To </w:t>
      </w:r>
      <w:r w:rsidR="00790EC1">
        <w:rPr>
          <w:rFonts w:ascii="Arial" w:hAnsi="Arial" w:cs="Arial"/>
          <w:sz w:val="24"/>
          <w:szCs w:val="24"/>
          <w:lang w:val="en-US"/>
        </w:rPr>
        <w:t>prove that this was an interim report</w:t>
      </w:r>
      <w:r w:rsidR="006A1E6C">
        <w:rPr>
          <w:rFonts w:ascii="Arial" w:hAnsi="Arial" w:cs="Arial"/>
          <w:sz w:val="24"/>
          <w:szCs w:val="24"/>
          <w:lang w:val="en-US"/>
        </w:rPr>
        <w:t>,</w:t>
      </w:r>
      <w:r w:rsidR="00790EC1">
        <w:rPr>
          <w:rFonts w:ascii="Arial" w:hAnsi="Arial" w:cs="Arial"/>
          <w:sz w:val="24"/>
          <w:szCs w:val="24"/>
          <w:lang w:val="en-US"/>
        </w:rPr>
        <w:t xml:space="preserve"> </w:t>
      </w:r>
      <w:r w:rsidR="00E130D7">
        <w:rPr>
          <w:rFonts w:ascii="Arial" w:hAnsi="Arial" w:cs="Arial"/>
          <w:sz w:val="24"/>
          <w:szCs w:val="24"/>
          <w:lang w:val="en-US"/>
        </w:rPr>
        <w:t>he</w:t>
      </w:r>
      <w:r w:rsidR="00517BBF">
        <w:rPr>
          <w:rFonts w:ascii="Arial" w:hAnsi="Arial" w:cs="Arial"/>
          <w:sz w:val="24"/>
          <w:szCs w:val="24"/>
          <w:lang w:val="en-US"/>
        </w:rPr>
        <w:t xml:space="preserve"> </w:t>
      </w:r>
      <w:r w:rsidR="00EF7593">
        <w:rPr>
          <w:rFonts w:ascii="Arial" w:hAnsi="Arial" w:cs="Arial"/>
          <w:sz w:val="24"/>
          <w:szCs w:val="24"/>
          <w:lang w:val="en-US"/>
        </w:rPr>
        <w:t xml:space="preserve">referred the court to </w:t>
      </w:r>
      <w:r w:rsidR="00790EC1">
        <w:rPr>
          <w:rFonts w:ascii="Arial" w:hAnsi="Arial" w:cs="Arial"/>
          <w:sz w:val="24"/>
          <w:szCs w:val="24"/>
          <w:lang w:val="en-US"/>
        </w:rPr>
        <w:t>paragraph 8</w:t>
      </w:r>
      <w:r w:rsidR="006522C1">
        <w:rPr>
          <w:rFonts w:ascii="Arial" w:hAnsi="Arial" w:cs="Arial"/>
          <w:sz w:val="24"/>
          <w:szCs w:val="24"/>
          <w:lang w:val="en-US"/>
        </w:rPr>
        <w:t xml:space="preserve">, referred to </w:t>
      </w:r>
      <w:r w:rsidR="006522C1" w:rsidRPr="00A45F1C">
        <w:rPr>
          <w:rFonts w:ascii="Arial" w:hAnsi="Arial" w:cs="Arial"/>
          <w:i/>
          <w:iCs/>
          <w:sz w:val="24"/>
          <w:szCs w:val="24"/>
          <w:lang w:val="en-US"/>
        </w:rPr>
        <w:t>supra,</w:t>
      </w:r>
      <w:r w:rsidR="006522C1">
        <w:rPr>
          <w:rFonts w:ascii="Arial" w:hAnsi="Arial" w:cs="Arial"/>
          <w:sz w:val="24"/>
          <w:szCs w:val="24"/>
          <w:lang w:val="en-US"/>
        </w:rPr>
        <w:t xml:space="preserve"> </w:t>
      </w:r>
      <w:r w:rsidR="00A45F1C">
        <w:rPr>
          <w:rFonts w:ascii="Arial" w:hAnsi="Arial" w:cs="Arial"/>
          <w:sz w:val="24"/>
          <w:szCs w:val="24"/>
          <w:lang w:val="en-US"/>
        </w:rPr>
        <w:t>referencing</w:t>
      </w:r>
      <w:r w:rsidR="00767BBF">
        <w:rPr>
          <w:rFonts w:ascii="Arial" w:hAnsi="Arial" w:cs="Arial"/>
          <w:sz w:val="24"/>
          <w:szCs w:val="24"/>
          <w:lang w:val="en-US"/>
        </w:rPr>
        <w:t xml:space="preserve"> the part that said the applicant was afforded </w:t>
      </w:r>
      <w:r w:rsidR="006522C1">
        <w:rPr>
          <w:rFonts w:ascii="Arial" w:hAnsi="Arial" w:cs="Arial"/>
          <w:sz w:val="24"/>
          <w:szCs w:val="24"/>
          <w:lang w:val="en-US"/>
        </w:rPr>
        <w:t xml:space="preserve">an opportunity to respond to these </w:t>
      </w:r>
      <w:r w:rsidR="00F33C30">
        <w:rPr>
          <w:rFonts w:ascii="Arial" w:hAnsi="Arial" w:cs="Arial"/>
          <w:sz w:val="24"/>
          <w:szCs w:val="24"/>
          <w:lang w:val="en-US"/>
        </w:rPr>
        <w:t>findings within 30 (thirty) days after which they w</w:t>
      </w:r>
      <w:r w:rsidR="00D1415D">
        <w:rPr>
          <w:rFonts w:ascii="Arial" w:hAnsi="Arial" w:cs="Arial"/>
          <w:sz w:val="24"/>
          <w:szCs w:val="24"/>
          <w:lang w:val="en-US"/>
        </w:rPr>
        <w:t>ould</w:t>
      </w:r>
      <w:r w:rsidR="00F33C30">
        <w:rPr>
          <w:rFonts w:ascii="Arial" w:hAnsi="Arial" w:cs="Arial"/>
          <w:sz w:val="24"/>
          <w:szCs w:val="24"/>
          <w:lang w:val="en-US"/>
        </w:rPr>
        <w:t xml:space="preserve"> issue the final findings</w:t>
      </w:r>
      <w:r w:rsidR="004F5D1C">
        <w:rPr>
          <w:rFonts w:ascii="Arial" w:hAnsi="Arial" w:cs="Arial"/>
          <w:sz w:val="24"/>
          <w:szCs w:val="24"/>
          <w:lang w:val="en-US"/>
        </w:rPr>
        <w:t>.</w:t>
      </w:r>
    </w:p>
    <w:p w14:paraId="75F79B51" w14:textId="77777777" w:rsidR="0011751F" w:rsidRDefault="0011751F" w:rsidP="00E04D5C">
      <w:pPr>
        <w:spacing w:line="360" w:lineRule="auto"/>
        <w:jc w:val="both"/>
        <w:rPr>
          <w:rFonts w:ascii="Arial" w:hAnsi="Arial" w:cs="Arial"/>
          <w:sz w:val="24"/>
          <w:szCs w:val="24"/>
          <w:lang w:val="en-US"/>
        </w:rPr>
      </w:pPr>
    </w:p>
    <w:p w14:paraId="2A40B66C" w14:textId="2F0D6FE3" w:rsidR="00845ECF" w:rsidRDefault="00C26643" w:rsidP="00E04D5C">
      <w:pPr>
        <w:spacing w:line="360" w:lineRule="auto"/>
        <w:jc w:val="both"/>
        <w:rPr>
          <w:rFonts w:ascii="Arial" w:hAnsi="Arial" w:cs="Arial"/>
          <w:sz w:val="24"/>
          <w:szCs w:val="24"/>
          <w:lang w:val="en-US"/>
        </w:rPr>
      </w:pPr>
      <w:r>
        <w:rPr>
          <w:rFonts w:ascii="Arial" w:hAnsi="Arial" w:cs="Arial"/>
          <w:sz w:val="24"/>
          <w:szCs w:val="24"/>
          <w:lang w:val="en-US"/>
        </w:rPr>
        <w:t>[</w:t>
      </w:r>
      <w:r w:rsidR="004F5D1C">
        <w:rPr>
          <w:rFonts w:ascii="Arial" w:hAnsi="Arial" w:cs="Arial"/>
          <w:sz w:val="24"/>
          <w:szCs w:val="24"/>
          <w:lang w:val="en-US"/>
        </w:rPr>
        <w:t>5</w:t>
      </w:r>
      <w:r w:rsidR="000B649E">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4F5D1C">
        <w:rPr>
          <w:rFonts w:ascii="Arial" w:hAnsi="Arial" w:cs="Arial"/>
          <w:sz w:val="24"/>
          <w:szCs w:val="24"/>
          <w:lang w:val="en-US"/>
        </w:rPr>
        <w:t xml:space="preserve"> </w:t>
      </w:r>
      <w:r>
        <w:rPr>
          <w:rFonts w:ascii="Arial" w:hAnsi="Arial" w:cs="Arial"/>
          <w:sz w:val="24"/>
          <w:szCs w:val="24"/>
          <w:lang w:val="en-US"/>
        </w:rPr>
        <w:t>F</w:t>
      </w:r>
      <w:r w:rsidR="005C317E">
        <w:rPr>
          <w:rFonts w:ascii="Arial" w:hAnsi="Arial" w:cs="Arial"/>
          <w:sz w:val="24"/>
          <w:szCs w:val="24"/>
          <w:lang w:val="en-US"/>
        </w:rPr>
        <w:t>ollowing pro</w:t>
      </w:r>
      <w:r w:rsidR="002D326B">
        <w:rPr>
          <w:rFonts w:ascii="Arial" w:hAnsi="Arial" w:cs="Arial"/>
          <w:sz w:val="24"/>
          <w:szCs w:val="24"/>
          <w:lang w:val="en-US"/>
        </w:rPr>
        <w:t>bing questions</w:t>
      </w:r>
      <w:r w:rsidR="005C317E">
        <w:rPr>
          <w:rFonts w:ascii="Arial" w:hAnsi="Arial" w:cs="Arial"/>
          <w:sz w:val="24"/>
          <w:szCs w:val="24"/>
          <w:lang w:val="en-US"/>
        </w:rPr>
        <w:t xml:space="preserve"> </w:t>
      </w:r>
      <w:r w:rsidR="00830987">
        <w:rPr>
          <w:rFonts w:ascii="Arial" w:hAnsi="Arial" w:cs="Arial"/>
          <w:sz w:val="24"/>
          <w:szCs w:val="24"/>
          <w:lang w:val="en-US"/>
        </w:rPr>
        <w:t>from</w:t>
      </w:r>
      <w:r w:rsidR="005C317E">
        <w:rPr>
          <w:rFonts w:ascii="Arial" w:hAnsi="Arial" w:cs="Arial"/>
          <w:sz w:val="24"/>
          <w:szCs w:val="24"/>
          <w:lang w:val="en-US"/>
        </w:rPr>
        <w:t xml:space="preserve"> </w:t>
      </w:r>
      <w:r w:rsidR="006A1E6C">
        <w:rPr>
          <w:rFonts w:ascii="Arial" w:hAnsi="Arial" w:cs="Arial"/>
          <w:sz w:val="24"/>
          <w:szCs w:val="24"/>
          <w:lang w:val="en-US"/>
        </w:rPr>
        <w:t>the court, c</w:t>
      </w:r>
      <w:r w:rsidR="00AD12F2">
        <w:rPr>
          <w:rFonts w:ascii="Arial" w:hAnsi="Arial" w:cs="Arial"/>
          <w:sz w:val="24"/>
          <w:szCs w:val="24"/>
          <w:lang w:val="en-US"/>
        </w:rPr>
        <w:t xml:space="preserve">ounsel was constrained to concede that the letter was </w:t>
      </w:r>
      <w:r w:rsidR="004F5D1C">
        <w:rPr>
          <w:rFonts w:ascii="Arial" w:hAnsi="Arial" w:cs="Arial"/>
          <w:sz w:val="24"/>
          <w:szCs w:val="24"/>
          <w:lang w:val="en-US"/>
        </w:rPr>
        <w:t xml:space="preserve">at best </w:t>
      </w:r>
      <w:r w:rsidR="00AD12F2">
        <w:rPr>
          <w:rFonts w:ascii="Arial" w:hAnsi="Arial" w:cs="Arial"/>
          <w:sz w:val="24"/>
          <w:szCs w:val="24"/>
          <w:lang w:val="en-US"/>
        </w:rPr>
        <w:t xml:space="preserve">confusing, as </w:t>
      </w:r>
      <w:r w:rsidR="004F5D1C">
        <w:rPr>
          <w:rFonts w:ascii="Arial" w:hAnsi="Arial" w:cs="Arial"/>
          <w:sz w:val="24"/>
          <w:szCs w:val="24"/>
          <w:lang w:val="en-US"/>
        </w:rPr>
        <w:t xml:space="preserve">it </w:t>
      </w:r>
      <w:r w:rsidR="00DF1584">
        <w:rPr>
          <w:rFonts w:ascii="Arial" w:hAnsi="Arial" w:cs="Arial"/>
          <w:sz w:val="24"/>
          <w:szCs w:val="24"/>
          <w:lang w:val="en-US"/>
        </w:rPr>
        <w:t>plainly</w:t>
      </w:r>
      <w:r w:rsidR="00AD12F2">
        <w:rPr>
          <w:rFonts w:ascii="Arial" w:hAnsi="Arial" w:cs="Arial"/>
          <w:sz w:val="24"/>
          <w:szCs w:val="24"/>
          <w:lang w:val="en-US"/>
        </w:rPr>
        <w:t xml:space="preserve"> </w:t>
      </w:r>
      <w:r w:rsidR="00DF1584">
        <w:rPr>
          <w:rFonts w:ascii="Arial" w:hAnsi="Arial" w:cs="Arial"/>
          <w:sz w:val="24"/>
          <w:szCs w:val="24"/>
          <w:lang w:val="en-US"/>
        </w:rPr>
        <w:t xml:space="preserve">said </w:t>
      </w:r>
      <w:r w:rsidR="00B1554C">
        <w:rPr>
          <w:rFonts w:ascii="Arial" w:hAnsi="Arial" w:cs="Arial"/>
          <w:sz w:val="24"/>
          <w:szCs w:val="24"/>
          <w:lang w:val="en-US"/>
        </w:rPr>
        <w:t>that these were</w:t>
      </w:r>
      <w:r w:rsidR="00AD12F2">
        <w:rPr>
          <w:rFonts w:ascii="Arial" w:hAnsi="Arial" w:cs="Arial"/>
          <w:sz w:val="24"/>
          <w:szCs w:val="24"/>
          <w:lang w:val="en-US"/>
        </w:rPr>
        <w:t xml:space="preserve"> findings and in the same breath gave the applicant </w:t>
      </w:r>
      <w:r w:rsidR="00AA2724">
        <w:rPr>
          <w:rFonts w:ascii="Arial" w:hAnsi="Arial" w:cs="Arial"/>
          <w:sz w:val="24"/>
          <w:szCs w:val="24"/>
          <w:lang w:val="en-US"/>
        </w:rPr>
        <w:t>30 days to respond.</w:t>
      </w:r>
    </w:p>
    <w:p w14:paraId="7CFD052A" w14:textId="77777777" w:rsidR="00845ECF" w:rsidRDefault="00845ECF" w:rsidP="00E04D5C">
      <w:pPr>
        <w:spacing w:line="360" w:lineRule="auto"/>
        <w:jc w:val="both"/>
        <w:rPr>
          <w:rFonts w:ascii="Arial" w:hAnsi="Arial" w:cs="Arial"/>
          <w:sz w:val="24"/>
          <w:szCs w:val="24"/>
          <w:lang w:val="en-US"/>
        </w:rPr>
      </w:pPr>
    </w:p>
    <w:p w14:paraId="1BD4692C" w14:textId="056E1756" w:rsidR="00626D89" w:rsidRDefault="00C26643" w:rsidP="00E04D5C">
      <w:pPr>
        <w:spacing w:line="360" w:lineRule="auto"/>
        <w:jc w:val="both"/>
        <w:rPr>
          <w:rFonts w:ascii="Arial" w:hAnsi="Arial" w:cs="Arial"/>
          <w:sz w:val="24"/>
          <w:szCs w:val="24"/>
          <w:lang w:val="en-US"/>
        </w:rPr>
      </w:pPr>
      <w:r>
        <w:rPr>
          <w:rFonts w:ascii="Arial" w:hAnsi="Arial" w:cs="Arial"/>
          <w:sz w:val="24"/>
          <w:szCs w:val="24"/>
          <w:lang w:val="en-US"/>
        </w:rPr>
        <w:t>[</w:t>
      </w:r>
      <w:r w:rsidR="000B649E">
        <w:rPr>
          <w:rFonts w:ascii="Arial" w:hAnsi="Arial" w:cs="Arial"/>
          <w:sz w:val="24"/>
          <w:szCs w:val="24"/>
          <w:lang w:val="en-US"/>
        </w:rPr>
        <w:t>60</w:t>
      </w:r>
      <w:r>
        <w:rPr>
          <w:rFonts w:ascii="Arial" w:hAnsi="Arial" w:cs="Arial"/>
          <w:sz w:val="24"/>
          <w:szCs w:val="24"/>
          <w:lang w:val="en-US"/>
        </w:rPr>
        <w:t>]</w:t>
      </w:r>
      <w:r>
        <w:rPr>
          <w:rFonts w:ascii="Arial" w:hAnsi="Arial" w:cs="Arial"/>
          <w:sz w:val="24"/>
          <w:szCs w:val="24"/>
          <w:lang w:val="en-US"/>
        </w:rPr>
        <w:tab/>
      </w:r>
      <w:r w:rsidR="00B1554C">
        <w:rPr>
          <w:rFonts w:ascii="Arial" w:hAnsi="Arial" w:cs="Arial"/>
          <w:sz w:val="24"/>
          <w:szCs w:val="24"/>
          <w:lang w:val="en-US"/>
        </w:rPr>
        <w:t xml:space="preserve"> </w:t>
      </w:r>
      <w:r w:rsidR="00845ECF">
        <w:rPr>
          <w:rFonts w:ascii="Arial" w:hAnsi="Arial" w:cs="Arial"/>
          <w:sz w:val="24"/>
          <w:szCs w:val="24"/>
          <w:lang w:val="en-US"/>
        </w:rPr>
        <w:t xml:space="preserve">Counsel for the applicant submitted that this </w:t>
      </w:r>
      <w:r w:rsidR="00A45F1C">
        <w:rPr>
          <w:rFonts w:ascii="Arial" w:hAnsi="Arial" w:cs="Arial"/>
          <w:sz w:val="24"/>
          <w:szCs w:val="24"/>
          <w:lang w:val="en-US"/>
        </w:rPr>
        <w:t>case</w:t>
      </w:r>
      <w:r w:rsidR="00845ECF">
        <w:rPr>
          <w:rFonts w:ascii="Arial" w:hAnsi="Arial" w:cs="Arial"/>
          <w:sz w:val="24"/>
          <w:szCs w:val="24"/>
          <w:lang w:val="en-US"/>
        </w:rPr>
        <w:t xml:space="preserve"> was akin to the </w:t>
      </w:r>
      <w:r w:rsidR="00845ECF" w:rsidRPr="00A45F1C">
        <w:rPr>
          <w:rFonts w:ascii="Arial" w:hAnsi="Arial" w:cs="Arial"/>
          <w:i/>
          <w:iCs/>
          <w:sz w:val="24"/>
          <w:szCs w:val="24"/>
          <w:lang w:val="en-US"/>
        </w:rPr>
        <w:t>Sasol Oil</w:t>
      </w:r>
      <w:r w:rsidR="00B41A8B">
        <w:rPr>
          <w:rFonts w:ascii="Arial" w:hAnsi="Arial" w:cs="Arial"/>
          <w:i/>
          <w:iCs/>
          <w:sz w:val="24"/>
          <w:szCs w:val="24"/>
          <w:lang w:val="en-US"/>
        </w:rPr>
        <w:t xml:space="preserve"> Limited</w:t>
      </w:r>
      <w:r w:rsidR="00845ECF">
        <w:rPr>
          <w:rFonts w:ascii="Arial" w:hAnsi="Arial" w:cs="Arial"/>
          <w:sz w:val="24"/>
          <w:szCs w:val="24"/>
          <w:lang w:val="en-US"/>
        </w:rPr>
        <w:t xml:space="preserve"> matter</w:t>
      </w:r>
      <w:r w:rsidR="00C253A2">
        <w:rPr>
          <w:rFonts w:ascii="Arial" w:hAnsi="Arial" w:cs="Arial"/>
          <w:sz w:val="24"/>
          <w:szCs w:val="24"/>
          <w:lang w:val="en-US"/>
        </w:rPr>
        <w:t>,</w:t>
      </w:r>
      <w:r w:rsidR="00845ECF">
        <w:rPr>
          <w:rFonts w:ascii="Arial" w:hAnsi="Arial" w:cs="Arial"/>
          <w:sz w:val="24"/>
          <w:szCs w:val="24"/>
          <w:lang w:val="en-US"/>
        </w:rPr>
        <w:t xml:space="preserve"> in which the court </w:t>
      </w:r>
      <w:r w:rsidR="00C86371">
        <w:rPr>
          <w:rFonts w:ascii="Arial" w:hAnsi="Arial" w:cs="Arial"/>
          <w:sz w:val="24"/>
          <w:szCs w:val="24"/>
          <w:lang w:val="en-US"/>
        </w:rPr>
        <w:t>said</w:t>
      </w:r>
      <w:r w:rsidR="00B1554C">
        <w:rPr>
          <w:rFonts w:ascii="Arial" w:hAnsi="Arial" w:cs="Arial"/>
          <w:sz w:val="24"/>
          <w:szCs w:val="24"/>
          <w:lang w:val="en-US"/>
        </w:rPr>
        <w:t>:</w:t>
      </w:r>
    </w:p>
    <w:p w14:paraId="1BC79548" w14:textId="76569F8A" w:rsidR="00B40F76" w:rsidRDefault="00C86371" w:rsidP="00C26643">
      <w:pPr>
        <w:spacing w:line="360" w:lineRule="auto"/>
        <w:ind w:left="567"/>
        <w:jc w:val="both"/>
        <w:rPr>
          <w:rFonts w:ascii="Arial" w:hAnsi="Arial" w:cs="Arial"/>
          <w:sz w:val="24"/>
          <w:szCs w:val="24"/>
          <w:lang w:val="en-US"/>
        </w:rPr>
      </w:pPr>
      <w:r>
        <w:rPr>
          <w:rFonts w:ascii="Arial" w:hAnsi="Arial" w:cs="Arial"/>
          <w:sz w:val="24"/>
          <w:szCs w:val="24"/>
          <w:lang w:val="en-US"/>
        </w:rPr>
        <w:t>“</w:t>
      </w:r>
      <w:r w:rsidR="00003190">
        <w:rPr>
          <w:rFonts w:ascii="Arial" w:hAnsi="Arial" w:cs="Arial"/>
          <w:sz w:val="24"/>
          <w:szCs w:val="24"/>
          <w:lang w:val="en-US"/>
        </w:rPr>
        <w:t>‘</w:t>
      </w:r>
      <w:r w:rsidRPr="00C26643">
        <w:rPr>
          <w:rFonts w:ascii="Arial" w:hAnsi="Arial" w:cs="Arial"/>
          <w:lang w:val="en-US"/>
        </w:rPr>
        <w:t xml:space="preserve">Given the above-mentioned findings, the </w:t>
      </w:r>
      <w:r w:rsidR="00003190" w:rsidRPr="00C26643">
        <w:rPr>
          <w:rFonts w:ascii="Arial" w:hAnsi="Arial" w:cs="Arial"/>
          <w:lang w:val="en-US"/>
        </w:rPr>
        <w:t>C</w:t>
      </w:r>
      <w:r w:rsidRPr="00C26643">
        <w:rPr>
          <w:rFonts w:ascii="Arial" w:hAnsi="Arial" w:cs="Arial"/>
          <w:lang w:val="en-US"/>
        </w:rPr>
        <w:t>ommi</w:t>
      </w:r>
      <w:r w:rsidR="00003190" w:rsidRPr="00C26643">
        <w:rPr>
          <w:rFonts w:ascii="Arial" w:hAnsi="Arial" w:cs="Arial"/>
          <w:lang w:val="en-US"/>
        </w:rPr>
        <w:t>ssion may pursue certain remedial steps.’ The latter statement seems to confirm the finality of the findings already made</w:t>
      </w:r>
      <w:r w:rsidR="0044292B" w:rsidRPr="00C26643">
        <w:rPr>
          <w:rFonts w:ascii="Arial" w:hAnsi="Arial" w:cs="Arial"/>
          <w:lang w:val="en-US"/>
        </w:rPr>
        <w:t>…</w:t>
      </w:r>
      <w:r w:rsidR="004E53E5" w:rsidRPr="00C26643">
        <w:rPr>
          <w:rFonts w:ascii="Arial" w:hAnsi="Arial" w:cs="Arial"/>
          <w:lang w:val="en-US"/>
        </w:rPr>
        <w:t xml:space="preserve"> when the Commission clarifies </w:t>
      </w:r>
      <w:r w:rsidR="008D3BC0">
        <w:rPr>
          <w:rFonts w:ascii="Arial" w:hAnsi="Arial" w:cs="Arial"/>
          <w:lang w:val="en-US"/>
        </w:rPr>
        <w:t>p</w:t>
      </w:r>
      <w:r w:rsidR="004E53E5" w:rsidRPr="00C26643">
        <w:rPr>
          <w:rFonts w:ascii="Arial" w:hAnsi="Arial" w:cs="Arial"/>
          <w:lang w:val="en-US"/>
        </w:rPr>
        <w:t>that the purpose of the letter was ‘to</w:t>
      </w:r>
      <w:r w:rsidR="00003190" w:rsidRPr="00C26643">
        <w:rPr>
          <w:rFonts w:ascii="Arial" w:hAnsi="Arial" w:cs="Arial"/>
          <w:lang w:val="en-US"/>
        </w:rPr>
        <w:t xml:space="preserve"> </w:t>
      </w:r>
      <w:r w:rsidR="004E53E5" w:rsidRPr="00C26643">
        <w:rPr>
          <w:rFonts w:ascii="Arial" w:hAnsi="Arial" w:cs="Arial"/>
          <w:lang w:val="en-US"/>
        </w:rPr>
        <w:t xml:space="preserve">notify you of the findings in respect of this complaint’ after which </w:t>
      </w:r>
      <w:r w:rsidR="00626D89" w:rsidRPr="00C26643">
        <w:rPr>
          <w:rFonts w:ascii="Arial" w:hAnsi="Arial" w:cs="Arial"/>
          <w:lang w:val="en-US"/>
        </w:rPr>
        <w:t>it invites Sasol oil to respond.</w:t>
      </w:r>
      <w:r w:rsidR="009A1E7F" w:rsidRPr="00C26643">
        <w:rPr>
          <w:rFonts w:ascii="Arial" w:hAnsi="Arial" w:cs="Arial"/>
          <w:lang w:val="en-US"/>
        </w:rPr>
        <w:t xml:space="preserve"> In light of the excerpts quoted above the ambiguity is of the invitation is at best puzzling</w:t>
      </w:r>
      <w:r w:rsidR="009A1E7F">
        <w:rPr>
          <w:rFonts w:ascii="Arial" w:hAnsi="Arial" w:cs="Arial"/>
          <w:sz w:val="24"/>
          <w:szCs w:val="24"/>
          <w:lang w:val="en-US"/>
        </w:rPr>
        <w:t>.”</w:t>
      </w:r>
      <w:r w:rsidR="004F5BC9">
        <w:rPr>
          <w:rStyle w:val="FootnoteReference"/>
          <w:rFonts w:ascii="Arial" w:hAnsi="Arial" w:cs="Arial"/>
          <w:sz w:val="24"/>
          <w:szCs w:val="24"/>
          <w:lang w:val="en-US"/>
        </w:rPr>
        <w:footnoteReference w:id="35"/>
      </w:r>
    </w:p>
    <w:p w14:paraId="515F1E17" w14:textId="54C4C508" w:rsidR="00AD12F2" w:rsidRDefault="00845ECF" w:rsidP="00E04D5C">
      <w:pPr>
        <w:spacing w:line="360" w:lineRule="auto"/>
        <w:jc w:val="both"/>
        <w:rPr>
          <w:rFonts w:ascii="Arial" w:hAnsi="Arial" w:cs="Arial"/>
          <w:sz w:val="24"/>
          <w:szCs w:val="24"/>
          <w:lang w:val="en-US"/>
        </w:rPr>
      </w:pPr>
      <w:r>
        <w:rPr>
          <w:rFonts w:ascii="Arial" w:hAnsi="Arial" w:cs="Arial"/>
          <w:sz w:val="24"/>
          <w:szCs w:val="24"/>
          <w:lang w:val="en-US"/>
        </w:rPr>
        <w:t xml:space="preserve"> </w:t>
      </w:r>
      <w:r w:rsidR="00AA2724">
        <w:rPr>
          <w:rFonts w:ascii="Arial" w:hAnsi="Arial" w:cs="Arial"/>
          <w:sz w:val="24"/>
          <w:szCs w:val="24"/>
          <w:lang w:val="en-US"/>
        </w:rPr>
        <w:t xml:space="preserve"> </w:t>
      </w:r>
    </w:p>
    <w:p w14:paraId="51D1BBEB" w14:textId="74B8E524" w:rsidR="00996406" w:rsidRDefault="00C26643" w:rsidP="00E04D5C">
      <w:pPr>
        <w:spacing w:line="360" w:lineRule="auto"/>
        <w:jc w:val="both"/>
        <w:rPr>
          <w:rFonts w:ascii="Arial" w:hAnsi="Arial" w:cs="Arial"/>
          <w:sz w:val="24"/>
          <w:szCs w:val="24"/>
          <w:lang w:val="en-US"/>
        </w:rPr>
      </w:pPr>
      <w:r>
        <w:rPr>
          <w:rFonts w:ascii="Arial" w:hAnsi="Arial" w:cs="Arial"/>
          <w:sz w:val="24"/>
          <w:szCs w:val="24"/>
          <w:lang w:val="en-US"/>
        </w:rPr>
        <w:t>[</w:t>
      </w:r>
      <w:r w:rsidR="00086CCD">
        <w:rPr>
          <w:rFonts w:ascii="Arial" w:hAnsi="Arial" w:cs="Arial"/>
          <w:sz w:val="24"/>
          <w:szCs w:val="24"/>
          <w:lang w:val="en-US"/>
        </w:rPr>
        <w:t>61</w:t>
      </w:r>
      <w:r>
        <w:rPr>
          <w:rFonts w:ascii="Arial" w:hAnsi="Arial" w:cs="Arial"/>
          <w:sz w:val="24"/>
          <w:szCs w:val="24"/>
          <w:lang w:val="en-US"/>
        </w:rPr>
        <w:t>]</w:t>
      </w:r>
      <w:r>
        <w:rPr>
          <w:rFonts w:ascii="Arial" w:hAnsi="Arial" w:cs="Arial"/>
          <w:sz w:val="24"/>
          <w:szCs w:val="24"/>
          <w:lang w:val="en-US"/>
        </w:rPr>
        <w:tab/>
      </w:r>
      <w:r w:rsidR="008710A7">
        <w:rPr>
          <w:rFonts w:ascii="Arial" w:hAnsi="Arial" w:cs="Arial"/>
          <w:sz w:val="24"/>
          <w:szCs w:val="24"/>
          <w:lang w:val="en-US"/>
        </w:rPr>
        <w:t xml:space="preserve"> </w:t>
      </w:r>
      <w:r w:rsidR="005628B5">
        <w:rPr>
          <w:rFonts w:ascii="Arial" w:hAnsi="Arial" w:cs="Arial"/>
          <w:sz w:val="24"/>
          <w:szCs w:val="24"/>
          <w:lang w:val="en-US"/>
        </w:rPr>
        <w:t>A</w:t>
      </w:r>
      <w:r w:rsidR="008710A7">
        <w:rPr>
          <w:rFonts w:ascii="Arial" w:hAnsi="Arial" w:cs="Arial"/>
          <w:sz w:val="24"/>
          <w:szCs w:val="24"/>
          <w:lang w:val="en-US"/>
        </w:rPr>
        <w:t>fter</w:t>
      </w:r>
      <w:r w:rsidR="00703A2E">
        <w:rPr>
          <w:rFonts w:ascii="Arial" w:hAnsi="Arial" w:cs="Arial"/>
          <w:sz w:val="24"/>
          <w:szCs w:val="24"/>
          <w:lang w:val="en-US"/>
        </w:rPr>
        <w:t xml:space="preserve"> an exchange of emails</w:t>
      </w:r>
      <w:r w:rsidR="0004709B">
        <w:rPr>
          <w:rFonts w:ascii="Arial" w:hAnsi="Arial" w:cs="Arial"/>
          <w:sz w:val="24"/>
          <w:szCs w:val="24"/>
          <w:lang w:val="en-US"/>
        </w:rPr>
        <w:t>,</w:t>
      </w:r>
      <w:r w:rsidR="00703A2E">
        <w:rPr>
          <w:rFonts w:ascii="Arial" w:hAnsi="Arial" w:cs="Arial"/>
          <w:sz w:val="24"/>
          <w:szCs w:val="24"/>
          <w:lang w:val="en-US"/>
        </w:rPr>
        <w:t xml:space="preserve"> </w:t>
      </w:r>
      <w:r w:rsidR="00967938">
        <w:rPr>
          <w:rFonts w:ascii="Arial" w:hAnsi="Arial" w:cs="Arial"/>
          <w:sz w:val="24"/>
          <w:szCs w:val="24"/>
          <w:lang w:val="en-US"/>
        </w:rPr>
        <w:t xml:space="preserve">in which a </w:t>
      </w:r>
      <w:r w:rsidR="00851653">
        <w:rPr>
          <w:rFonts w:ascii="Arial" w:hAnsi="Arial" w:cs="Arial"/>
          <w:sz w:val="24"/>
          <w:szCs w:val="24"/>
          <w:lang w:val="en-US"/>
        </w:rPr>
        <w:t>week</w:t>
      </w:r>
      <w:r w:rsidR="00142647">
        <w:rPr>
          <w:rFonts w:ascii="Arial" w:hAnsi="Arial" w:cs="Arial"/>
          <w:sz w:val="24"/>
          <w:szCs w:val="24"/>
          <w:lang w:val="en-US"/>
        </w:rPr>
        <w:t>’s</w:t>
      </w:r>
      <w:r w:rsidR="00967938">
        <w:rPr>
          <w:rFonts w:ascii="Arial" w:hAnsi="Arial" w:cs="Arial"/>
          <w:sz w:val="24"/>
          <w:szCs w:val="24"/>
          <w:lang w:val="en-US"/>
        </w:rPr>
        <w:t xml:space="preserve"> extension was requested</w:t>
      </w:r>
      <w:r w:rsidR="003D7E47">
        <w:rPr>
          <w:rFonts w:ascii="Arial" w:hAnsi="Arial" w:cs="Arial"/>
          <w:sz w:val="24"/>
          <w:szCs w:val="24"/>
          <w:lang w:val="en-US"/>
        </w:rPr>
        <w:t xml:space="preserve"> for the</w:t>
      </w:r>
      <w:r w:rsidR="002D5786">
        <w:rPr>
          <w:rFonts w:ascii="Arial" w:hAnsi="Arial" w:cs="Arial"/>
          <w:sz w:val="24"/>
          <w:szCs w:val="24"/>
          <w:lang w:val="en-US"/>
        </w:rPr>
        <w:t xml:space="preserve"> </w:t>
      </w:r>
      <w:r w:rsidR="00703A2E">
        <w:rPr>
          <w:rFonts w:ascii="Arial" w:hAnsi="Arial" w:cs="Arial"/>
          <w:sz w:val="24"/>
          <w:szCs w:val="24"/>
          <w:lang w:val="en-US"/>
        </w:rPr>
        <w:t>submi</w:t>
      </w:r>
      <w:r w:rsidR="003D7E47">
        <w:rPr>
          <w:rFonts w:ascii="Arial" w:hAnsi="Arial" w:cs="Arial"/>
          <w:sz w:val="24"/>
          <w:szCs w:val="24"/>
          <w:lang w:val="en-US"/>
        </w:rPr>
        <w:t>ssion of</w:t>
      </w:r>
      <w:r w:rsidR="002D5786">
        <w:rPr>
          <w:rFonts w:ascii="Arial" w:hAnsi="Arial" w:cs="Arial"/>
          <w:sz w:val="24"/>
          <w:szCs w:val="24"/>
          <w:lang w:val="en-US"/>
        </w:rPr>
        <w:t xml:space="preserve"> </w:t>
      </w:r>
      <w:r w:rsidR="00703A2E">
        <w:rPr>
          <w:rFonts w:ascii="Arial" w:hAnsi="Arial" w:cs="Arial"/>
          <w:sz w:val="24"/>
          <w:szCs w:val="24"/>
          <w:lang w:val="en-US"/>
        </w:rPr>
        <w:t>the response, the applicant responded on 22 January 2021.</w:t>
      </w:r>
      <w:r w:rsidR="00996406">
        <w:rPr>
          <w:rFonts w:ascii="Arial" w:hAnsi="Arial" w:cs="Arial"/>
          <w:sz w:val="24"/>
          <w:szCs w:val="24"/>
          <w:lang w:val="en-US"/>
        </w:rPr>
        <w:t xml:space="preserve"> Therefore, paragraph 21.2 of the answering affidavit is incorrect in stating that </w:t>
      </w:r>
      <w:r w:rsidR="002F7D53">
        <w:rPr>
          <w:rFonts w:ascii="Arial" w:hAnsi="Arial" w:cs="Arial"/>
          <w:sz w:val="24"/>
          <w:szCs w:val="24"/>
          <w:lang w:val="en-US"/>
        </w:rPr>
        <w:t xml:space="preserve">the </w:t>
      </w:r>
      <w:r w:rsidR="00996406">
        <w:rPr>
          <w:rFonts w:ascii="Arial" w:hAnsi="Arial" w:cs="Arial"/>
          <w:sz w:val="24"/>
          <w:szCs w:val="24"/>
          <w:lang w:val="en-US"/>
        </w:rPr>
        <w:t xml:space="preserve">applicant “was afforded an opportunity to comment on the proposed decision of the </w:t>
      </w:r>
      <w:r w:rsidR="00996406">
        <w:rPr>
          <w:rFonts w:ascii="Arial" w:hAnsi="Arial" w:cs="Arial"/>
          <w:sz w:val="24"/>
          <w:szCs w:val="24"/>
          <w:lang w:val="en-US"/>
        </w:rPr>
        <w:lastRenderedPageBreak/>
        <w:t>Commission but failed to do so by taking an unreasonable stance that the decision was already final.”</w:t>
      </w:r>
    </w:p>
    <w:p w14:paraId="0D1AE776" w14:textId="77777777" w:rsidR="00DC6120" w:rsidRDefault="00DC6120" w:rsidP="00E04D5C">
      <w:pPr>
        <w:spacing w:line="360" w:lineRule="auto"/>
        <w:jc w:val="both"/>
        <w:rPr>
          <w:rFonts w:ascii="Arial" w:hAnsi="Arial" w:cs="Arial"/>
          <w:sz w:val="24"/>
          <w:szCs w:val="24"/>
          <w:lang w:val="en-US"/>
        </w:rPr>
      </w:pPr>
    </w:p>
    <w:p w14:paraId="6661D67C" w14:textId="76757194" w:rsidR="00554B37" w:rsidRDefault="00DC6120" w:rsidP="00BC6DC8">
      <w:pPr>
        <w:spacing w:after="0" w:line="360" w:lineRule="auto"/>
        <w:jc w:val="both"/>
        <w:rPr>
          <w:rFonts w:ascii="Arial" w:hAnsi="Arial" w:cs="Arial"/>
          <w:sz w:val="24"/>
          <w:szCs w:val="24"/>
          <w:lang w:val="en-US"/>
        </w:rPr>
      </w:pPr>
      <w:r>
        <w:rPr>
          <w:rFonts w:ascii="Arial" w:hAnsi="Arial" w:cs="Arial"/>
          <w:sz w:val="24"/>
          <w:szCs w:val="24"/>
          <w:lang w:val="en-US"/>
        </w:rPr>
        <w:t>[</w:t>
      </w:r>
      <w:r w:rsidR="009E6189">
        <w:rPr>
          <w:rFonts w:ascii="Arial" w:hAnsi="Arial" w:cs="Arial"/>
          <w:sz w:val="24"/>
          <w:szCs w:val="24"/>
          <w:lang w:val="en-US"/>
        </w:rPr>
        <w:t>6</w:t>
      </w:r>
      <w:r w:rsidR="00086CCD">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00BF0">
        <w:rPr>
          <w:rFonts w:ascii="Arial" w:hAnsi="Arial" w:cs="Arial"/>
          <w:sz w:val="24"/>
          <w:szCs w:val="24"/>
          <w:lang w:val="en-US"/>
        </w:rPr>
        <w:t xml:space="preserve"> </w:t>
      </w:r>
      <w:r w:rsidR="004E6385">
        <w:rPr>
          <w:rFonts w:ascii="Arial" w:hAnsi="Arial" w:cs="Arial"/>
          <w:sz w:val="24"/>
          <w:szCs w:val="24"/>
          <w:lang w:val="en-US"/>
        </w:rPr>
        <w:t xml:space="preserve">What the applicant </w:t>
      </w:r>
      <w:r w:rsidR="009F1988">
        <w:rPr>
          <w:rFonts w:ascii="Arial" w:hAnsi="Arial" w:cs="Arial"/>
          <w:sz w:val="24"/>
          <w:szCs w:val="24"/>
          <w:lang w:val="en-US"/>
        </w:rPr>
        <w:t>wrote</w:t>
      </w:r>
      <w:r w:rsidR="004E6385">
        <w:rPr>
          <w:rFonts w:ascii="Arial" w:hAnsi="Arial" w:cs="Arial"/>
          <w:sz w:val="24"/>
          <w:szCs w:val="24"/>
          <w:lang w:val="en-US"/>
        </w:rPr>
        <w:t xml:space="preserve"> in this letter was a</w:t>
      </w:r>
      <w:r w:rsidR="005852F9">
        <w:rPr>
          <w:rFonts w:ascii="Arial" w:hAnsi="Arial" w:cs="Arial"/>
          <w:sz w:val="24"/>
          <w:szCs w:val="24"/>
          <w:lang w:val="en-US"/>
        </w:rPr>
        <w:t>nalogous</w:t>
      </w:r>
      <w:r w:rsidR="00200BF0">
        <w:rPr>
          <w:rFonts w:ascii="Arial" w:hAnsi="Arial" w:cs="Arial"/>
          <w:sz w:val="24"/>
          <w:szCs w:val="24"/>
          <w:lang w:val="en-US"/>
        </w:rPr>
        <w:t xml:space="preserve"> to its letter dated 25 October 2019</w:t>
      </w:r>
      <w:r w:rsidR="004E6385">
        <w:rPr>
          <w:rFonts w:ascii="Arial" w:hAnsi="Arial" w:cs="Arial"/>
          <w:sz w:val="24"/>
          <w:szCs w:val="24"/>
          <w:lang w:val="en-US"/>
        </w:rPr>
        <w:t xml:space="preserve">. It </w:t>
      </w:r>
      <w:r w:rsidR="009C748E">
        <w:rPr>
          <w:rFonts w:ascii="Arial" w:hAnsi="Arial" w:cs="Arial"/>
          <w:sz w:val="24"/>
          <w:szCs w:val="24"/>
          <w:lang w:val="en-US"/>
        </w:rPr>
        <w:t>re</w:t>
      </w:r>
      <w:r w:rsidR="004E6385">
        <w:rPr>
          <w:rFonts w:ascii="Arial" w:hAnsi="Arial" w:cs="Arial"/>
          <w:sz w:val="24"/>
          <w:szCs w:val="24"/>
          <w:lang w:val="en-US"/>
        </w:rPr>
        <w:t>-</w:t>
      </w:r>
      <w:r w:rsidR="009C748E">
        <w:rPr>
          <w:rFonts w:ascii="Arial" w:hAnsi="Arial" w:cs="Arial"/>
          <w:sz w:val="24"/>
          <w:szCs w:val="24"/>
          <w:lang w:val="en-US"/>
        </w:rPr>
        <w:t xml:space="preserve">stated that </w:t>
      </w:r>
      <w:r w:rsidR="00D27B3D">
        <w:rPr>
          <w:rFonts w:ascii="Arial" w:hAnsi="Arial" w:cs="Arial"/>
          <w:sz w:val="24"/>
          <w:szCs w:val="24"/>
          <w:lang w:val="en-US"/>
        </w:rPr>
        <w:t xml:space="preserve">neither the complainants nor </w:t>
      </w:r>
      <w:r w:rsidR="009C748E">
        <w:rPr>
          <w:rFonts w:ascii="Arial" w:hAnsi="Arial" w:cs="Arial"/>
          <w:sz w:val="24"/>
          <w:szCs w:val="24"/>
          <w:lang w:val="en-US"/>
        </w:rPr>
        <w:t xml:space="preserve">Fasco Empowerment Trust </w:t>
      </w:r>
      <w:r w:rsidR="000A4D2F">
        <w:rPr>
          <w:rFonts w:ascii="Arial" w:hAnsi="Arial" w:cs="Arial"/>
          <w:sz w:val="24"/>
          <w:szCs w:val="24"/>
          <w:lang w:val="en-US"/>
        </w:rPr>
        <w:t>w</w:t>
      </w:r>
      <w:r w:rsidR="00200BF0">
        <w:rPr>
          <w:rFonts w:ascii="Arial" w:hAnsi="Arial" w:cs="Arial"/>
          <w:sz w:val="24"/>
          <w:szCs w:val="24"/>
          <w:lang w:val="en-US"/>
        </w:rPr>
        <w:t>ere</w:t>
      </w:r>
      <w:r w:rsidR="00D27B3D">
        <w:rPr>
          <w:rFonts w:ascii="Arial" w:hAnsi="Arial" w:cs="Arial"/>
          <w:sz w:val="24"/>
          <w:szCs w:val="24"/>
          <w:lang w:val="en-US"/>
        </w:rPr>
        <w:t xml:space="preserve"> ever</w:t>
      </w:r>
      <w:r w:rsidR="00312A42">
        <w:rPr>
          <w:rFonts w:ascii="Arial" w:hAnsi="Arial" w:cs="Arial"/>
          <w:sz w:val="24"/>
          <w:szCs w:val="24"/>
          <w:lang w:val="en-US"/>
        </w:rPr>
        <w:t xml:space="preserve"> the applicant’s shareholder</w:t>
      </w:r>
      <w:r w:rsidR="00200BF0">
        <w:rPr>
          <w:rFonts w:ascii="Arial" w:hAnsi="Arial" w:cs="Arial"/>
          <w:sz w:val="24"/>
          <w:szCs w:val="24"/>
          <w:lang w:val="en-US"/>
        </w:rPr>
        <w:t>s</w:t>
      </w:r>
      <w:r w:rsidR="00AC6A9A">
        <w:rPr>
          <w:rFonts w:ascii="Arial" w:hAnsi="Arial" w:cs="Arial"/>
          <w:sz w:val="24"/>
          <w:szCs w:val="24"/>
          <w:lang w:val="en-US"/>
        </w:rPr>
        <w:t>. Consequently,</w:t>
      </w:r>
      <w:r w:rsidR="000565A2">
        <w:rPr>
          <w:rFonts w:ascii="Arial" w:hAnsi="Arial" w:cs="Arial"/>
          <w:sz w:val="24"/>
          <w:szCs w:val="24"/>
          <w:lang w:val="en-US"/>
        </w:rPr>
        <w:t xml:space="preserve"> there could not </w:t>
      </w:r>
      <w:r w:rsidR="00CD1804">
        <w:rPr>
          <w:rFonts w:ascii="Arial" w:hAnsi="Arial" w:cs="Arial"/>
          <w:sz w:val="24"/>
          <w:szCs w:val="24"/>
          <w:lang w:val="en-US"/>
        </w:rPr>
        <w:t>be “</w:t>
      </w:r>
      <w:r w:rsidR="000565A2">
        <w:rPr>
          <w:rFonts w:ascii="Arial" w:hAnsi="Arial" w:cs="Arial"/>
          <w:sz w:val="24"/>
          <w:szCs w:val="24"/>
          <w:lang w:val="en-US"/>
        </w:rPr>
        <w:t>any legitimate expectation to</w:t>
      </w:r>
      <w:r w:rsidR="000C76E0">
        <w:rPr>
          <w:rFonts w:ascii="Arial" w:hAnsi="Arial" w:cs="Arial"/>
          <w:sz w:val="24"/>
          <w:szCs w:val="24"/>
          <w:lang w:val="en-US"/>
        </w:rPr>
        <w:t xml:space="preserve"> receive any benefits (income and/or capital) from the applicant as shareholders</w:t>
      </w:r>
      <w:r w:rsidR="00CD1804">
        <w:rPr>
          <w:rFonts w:ascii="Arial" w:hAnsi="Arial" w:cs="Arial"/>
          <w:sz w:val="24"/>
          <w:szCs w:val="24"/>
          <w:lang w:val="en-US"/>
        </w:rPr>
        <w:t>”</w:t>
      </w:r>
      <w:r w:rsidR="00CD1804">
        <w:rPr>
          <w:rStyle w:val="FootnoteReference"/>
          <w:rFonts w:ascii="Arial" w:hAnsi="Arial" w:cs="Arial"/>
          <w:sz w:val="24"/>
          <w:szCs w:val="24"/>
          <w:lang w:val="en-US"/>
        </w:rPr>
        <w:footnoteReference w:id="36"/>
      </w:r>
      <w:r w:rsidR="00B14374">
        <w:rPr>
          <w:rFonts w:ascii="Arial" w:hAnsi="Arial" w:cs="Arial"/>
          <w:sz w:val="24"/>
          <w:szCs w:val="24"/>
          <w:lang w:val="en-US"/>
        </w:rPr>
        <w:t xml:space="preserve">. </w:t>
      </w:r>
      <w:r w:rsidR="00915E35">
        <w:rPr>
          <w:rFonts w:ascii="Arial" w:hAnsi="Arial" w:cs="Arial"/>
          <w:sz w:val="24"/>
          <w:szCs w:val="24"/>
          <w:lang w:val="en-US"/>
        </w:rPr>
        <w:t>Pointing out to the glaring confusion as to who initiated the complaint, the applicant</w:t>
      </w:r>
      <w:r w:rsidR="004103C6">
        <w:rPr>
          <w:rFonts w:ascii="Arial" w:hAnsi="Arial" w:cs="Arial"/>
          <w:sz w:val="24"/>
          <w:szCs w:val="24"/>
          <w:lang w:val="en-US"/>
        </w:rPr>
        <w:t xml:space="preserve"> argued that the Commission initiated the investigation and</w:t>
      </w:r>
      <w:r w:rsidR="006E469B">
        <w:rPr>
          <w:rFonts w:ascii="Arial" w:hAnsi="Arial" w:cs="Arial"/>
          <w:sz w:val="24"/>
          <w:szCs w:val="24"/>
          <w:lang w:val="en-US"/>
        </w:rPr>
        <w:t>,</w:t>
      </w:r>
      <w:r w:rsidR="004103C6">
        <w:rPr>
          <w:rFonts w:ascii="Arial" w:hAnsi="Arial" w:cs="Arial"/>
          <w:sz w:val="24"/>
          <w:szCs w:val="24"/>
          <w:lang w:val="en-US"/>
        </w:rPr>
        <w:t xml:space="preserve"> </w:t>
      </w:r>
      <w:r w:rsidR="006E469B">
        <w:rPr>
          <w:rFonts w:ascii="Arial" w:hAnsi="Arial" w:cs="Arial"/>
          <w:sz w:val="24"/>
          <w:szCs w:val="24"/>
          <w:lang w:val="en-US"/>
        </w:rPr>
        <w:t xml:space="preserve">therefore, failed to comply with the statutory obligation </w:t>
      </w:r>
      <w:r w:rsidR="0047765B">
        <w:rPr>
          <w:rFonts w:ascii="Arial" w:hAnsi="Arial" w:cs="Arial"/>
          <w:sz w:val="24"/>
          <w:szCs w:val="24"/>
          <w:lang w:val="en-US"/>
        </w:rPr>
        <w:t xml:space="preserve">in terms of </w:t>
      </w:r>
      <w:r w:rsidR="00540E5D">
        <w:rPr>
          <w:rFonts w:ascii="Arial" w:hAnsi="Arial" w:cs="Arial"/>
          <w:sz w:val="24"/>
          <w:szCs w:val="24"/>
          <w:lang w:val="en-US"/>
        </w:rPr>
        <w:t>R</w:t>
      </w:r>
      <w:r w:rsidR="0047765B">
        <w:rPr>
          <w:rFonts w:ascii="Arial" w:hAnsi="Arial" w:cs="Arial"/>
          <w:sz w:val="24"/>
          <w:szCs w:val="24"/>
          <w:lang w:val="en-US"/>
        </w:rPr>
        <w:t>egulation 15(8).</w:t>
      </w:r>
      <w:r w:rsidR="006E469B">
        <w:rPr>
          <w:rFonts w:ascii="Arial" w:hAnsi="Arial" w:cs="Arial"/>
          <w:sz w:val="24"/>
          <w:szCs w:val="24"/>
          <w:lang w:val="en-US"/>
        </w:rPr>
        <w:t xml:space="preserve"> </w:t>
      </w:r>
      <w:r w:rsidR="004103C6">
        <w:rPr>
          <w:rFonts w:ascii="Arial" w:hAnsi="Arial" w:cs="Arial"/>
          <w:sz w:val="24"/>
          <w:szCs w:val="24"/>
          <w:lang w:val="en-US"/>
        </w:rPr>
        <w:t xml:space="preserve"> </w:t>
      </w:r>
    </w:p>
    <w:p w14:paraId="755D3187" w14:textId="77777777" w:rsidR="00DC6120" w:rsidRDefault="00DC6120" w:rsidP="00BC6DC8">
      <w:pPr>
        <w:spacing w:after="0" w:line="360" w:lineRule="auto"/>
        <w:jc w:val="both"/>
        <w:rPr>
          <w:rFonts w:ascii="Arial" w:hAnsi="Arial" w:cs="Arial"/>
          <w:sz w:val="24"/>
          <w:szCs w:val="24"/>
          <w:lang w:val="en-US"/>
        </w:rPr>
      </w:pPr>
    </w:p>
    <w:p w14:paraId="1D09FE68" w14:textId="43F22723" w:rsidR="00491E75" w:rsidRDefault="00DC6120" w:rsidP="00BC6DC8">
      <w:pPr>
        <w:spacing w:after="0" w:line="360" w:lineRule="auto"/>
        <w:jc w:val="both"/>
        <w:rPr>
          <w:rFonts w:ascii="Arial" w:hAnsi="Arial" w:cs="Arial"/>
          <w:sz w:val="24"/>
          <w:szCs w:val="24"/>
          <w:lang w:val="en-US"/>
        </w:rPr>
      </w:pPr>
      <w:r>
        <w:rPr>
          <w:rFonts w:ascii="Arial" w:hAnsi="Arial" w:cs="Arial"/>
          <w:sz w:val="24"/>
          <w:szCs w:val="24"/>
          <w:lang w:val="en-US"/>
        </w:rPr>
        <w:t>[</w:t>
      </w:r>
      <w:r w:rsidR="00BD1638">
        <w:rPr>
          <w:rFonts w:ascii="Arial" w:hAnsi="Arial" w:cs="Arial"/>
          <w:sz w:val="24"/>
          <w:szCs w:val="24"/>
          <w:lang w:val="en-US"/>
        </w:rPr>
        <w:t>6</w:t>
      </w:r>
      <w:r w:rsidR="00086CCD">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554B37">
        <w:rPr>
          <w:rFonts w:ascii="Arial" w:hAnsi="Arial" w:cs="Arial"/>
          <w:sz w:val="24"/>
          <w:szCs w:val="24"/>
          <w:lang w:val="en-US"/>
        </w:rPr>
        <w:t xml:space="preserve"> </w:t>
      </w:r>
      <w:r w:rsidR="00DF1126">
        <w:rPr>
          <w:rFonts w:ascii="Arial" w:hAnsi="Arial" w:cs="Arial"/>
          <w:sz w:val="24"/>
          <w:szCs w:val="24"/>
          <w:lang w:val="en-US"/>
        </w:rPr>
        <w:t>Since th</w:t>
      </w:r>
      <w:r w:rsidR="00456313">
        <w:rPr>
          <w:rFonts w:ascii="Arial" w:hAnsi="Arial" w:cs="Arial"/>
          <w:sz w:val="24"/>
          <w:szCs w:val="24"/>
          <w:lang w:val="en-US"/>
        </w:rPr>
        <w:t>is</w:t>
      </w:r>
      <w:r w:rsidR="00DF1126">
        <w:rPr>
          <w:rFonts w:ascii="Arial" w:hAnsi="Arial" w:cs="Arial"/>
          <w:sz w:val="24"/>
          <w:szCs w:val="24"/>
          <w:lang w:val="en-US"/>
        </w:rPr>
        <w:t xml:space="preserve"> response </w:t>
      </w:r>
      <w:r w:rsidR="00554B37">
        <w:rPr>
          <w:rFonts w:ascii="Arial" w:hAnsi="Arial" w:cs="Arial"/>
          <w:sz w:val="24"/>
          <w:szCs w:val="24"/>
          <w:lang w:val="en-US"/>
        </w:rPr>
        <w:t>i</w:t>
      </w:r>
      <w:r w:rsidR="00DF1126">
        <w:rPr>
          <w:rFonts w:ascii="Arial" w:hAnsi="Arial" w:cs="Arial"/>
          <w:sz w:val="24"/>
          <w:szCs w:val="24"/>
          <w:lang w:val="en-US"/>
        </w:rPr>
        <w:t>s</w:t>
      </w:r>
      <w:r w:rsidR="00FF7822">
        <w:rPr>
          <w:rFonts w:ascii="Arial" w:hAnsi="Arial" w:cs="Arial"/>
          <w:sz w:val="24"/>
          <w:szCs w:val="24"/>
          <w:lang w:val="en-US"/>
        </w:rPr>
        <w:t>, in the main,</w:t>
      </w:r>
      <w:r w:rsidR="00DF1126">
        <w:rPr>
          <w:rFonts w:ascii="Arial" w:hAnsi="Arial" w:cs="Arial"/>
          <w:sz w:val="24"/>
          <w:szCs w:val="24"/>
          <w:lang w:val="en-US"/>
        </w:rPr>
        <w:t xml:space="preserve"> a carbon copy of </w:t>
      </w:r>
      <w:r w:rsidR="00E06411">
        <w:rPr>
          <w:rFonts w:ascii="Arial" w:hAnsi="Arial" w:cs="Arial"/>
          <w:sz w:val="24"/>
          <w:szCs w:val="24"/>
          <w:lang w:val="en-US"/>
        </w:rPr>
        <w:t xml:space="preserve">the letter dispatched on </w:t>
      </w:r>
      <w:r w:rsidR="00155051">
        <w:rPr>
          <w:rFonts w:ascii="Arial" w:hAnsi="Arial" w:cs="Arial"/>
          <w:sz w:val="24"/>
          <w:szCs w:val="24"/>
          <w:lang w:val="en-US"/>
        </w:rPr>
        <w:t xml:space="preserve">25 October 2020, it is inconceivable that the Commission would have </w:t>
      </w:r>
      <w:r w:rsidR="0026371E">
        <w:rPr>
          <w:rFonts w:ascii="Arial" w:hAnsi="Arial" w:cs="Arial"/>
          <w:sz w:val="24"/>
          <w:szCs w:val="24"/>
          <w:lang w:val="en-US"/>
        </w:rPr>
        <w:t xml:space="preserve">had a moment of epiphany and </w:t>
      </w:r>
      <w:r w:rsidR="00155051">
        <w:rPr>
          <w:rFonts w:ascii="Arial" w:hAnsi="Arial" w:cs="Arial"/>
          <w:sz w:val="24"/>
          <w:szCs w:val="24"/>
          <w:lang w:val="en-US"/>
        </w:rPr>
        <w:t xml:space="preserve">altered its findings. </w:t>
      </w:r>
      <w:r w:rsidR="00E6141A">
        <w:rPr>
          <w:rFonts w:ascii="Arial" w:hAnsi="Arial" w:cs="Arial"/>
          <w:sz w:val="24"/>
          <w:szCs w:val="24"/>
          <w:lang w:val="en-US"/>
        </w:rPr>
        <w:t>Having already engaged and de</w:t>
      </w:r>
      <w:r w:rsidR="00A26AC8">
        <w:rPr>
          <w:rFonts w:ascii="Arial" w:hAnsi="Arial" w:cs="Arial"/>
          <w:sz w:val="24"/>
          <w:szCs w:val="24"/>
          <w:lang w:val="en-US"/>
        </w:rPr>
        <w:t>a</w:t>
      </w:r>
      <w:r w:rsidR="00E6141A">
        <w:rPr>
          <w:rFonts w:ascii="Arial" w:hAnsi="Arial" w:cs="Arial"/>
          <w:sz w:val="24"/>
          <w:szCs w:val="24"/>
          <w:lang w:val="en-US"/>
        </w:rPr>
        <w:t>lt with the re</w:t>
      </w:r>
      <w:r w:rsidR="00CE0C0F">
        <w:rPr>
          <w:rFonts w:ascii="Arial" w:hAnsi="Arial" w:cs="Arial"/>
          <w:sz w:val="24"/>
          <w:szCs w:val="24"/>
          <w:lang w:val="en-US"/>
        </w:rPr>
        <w:t>ply in the first letter</w:t>
      </w:r>
      <w:r w:rsidR="00E6141A">
        <w:rPr>
          <w:rFonts w:ascii="Arial" w:hAnsi="Arial" w:cs="Arial"/>
          <w:sz w:val="24"/>
          <w:szCs w:val="24"/>
          <w:lang w:val="en-US"/>
        </w:rPr>
        <w:t>, i</w:t>
      </w:r>
      <w:r w:rsidR="00155051">
        <w:rPr>
          <w:rFonts w:ascii="Arial" w:hAnsi="Arial" w:cs="Arial"/>
          <w:sz w:val="24"/>
          <w:szCs w:val="24"/>
          <w:lang w:val="en-US"/>
        </w:rPr>
        <w:t xml:space="preserve">f anything, </w:t>
      </w:r>
      <w:r w:rsidR="00E6141A">
        <w:rPr>
          <w:rFonts w:ascii="Arial" w:hAnsi="Arial" w:cs="Arial"/>
          <w:sz w:val="24"/>
          <w:szCs w:val="24"/>
          <w:lang w:val="en-US"/>
        </w:rPr>
        <w:t>this</w:t>
      </w:r>
      <w:r w:rsidR="00155051">
        <w:rPr>
          <w:rFonts w:ascii="Arial" w:hAnsi="Arial" w:cs="Arial"/>
          <w:sz w:val="24"/>
          <w:szCs w:val="24"/>
          <w:lang w:val="en-US"/>
        </w:rPr>
        <w:t xml:space="preserve"> </w:t>
      </w:r>
      <w:r w:rsidR="00BA0861">
        <w:rPr>
          <w:rFonts w:ascii="Arial" w:hAnsi="Arial" w:cs="Arial"/>
          <w:sz w:val="24"/>
          <w:szCs w:val="24"/>
          <w:lang w:val="en-US"/>
        </w:rPr>
        <w:t xml:space="preserve">response </w:t>
      </w:r>
      <w:r w:rsidR="00E06411">
        <w:rPr>
          <w:rFonts w:ascii="Arial" w:hAnsi="Arial" w:cs="Arial"/>
          <w:sz w:val="24"/>
          <w:szCs w:val="24"/>
          <w:lang w:val="en-US"/>
        </w:rPr>
        <w:t xml:space="preserve">served to </w:t>
      </w:r>
      <w:r w:rsidR="00E6141A">
        <w:rPr>
          <w:rFonts w:ascii="Arial" w:hAnsi="Arial" w:cs="Arial"/>
          <w:sz w:val="24"/>
          <w:szCs w:val="24"/>
          <w:lang w:val="en-US"/>
        </w:rPr>
        <w:t xml:space="preserve">confirm the correctness of </w:t>
      </w:r>
      <w:r w:rsidR="00D45E9A">
        <w:rPr>
          <w:rFonts w:ascii="Arial" w:hAnsi="Arial" w:cs="Arial"/>
          <w:sz w:val="24"/>
          <w:szCs w:val="24"/>
          <w:lang w:val="en-US"/>
        </w:rPr>
        <w:t>the</w:t>
      </w:r>
      <w:r w:rsidR="00BA0861">
        <w:rPr>
          <w:rFonts w:ascii="Arial" w:hAnsi="Arial" w:cs="Arial"/>
          <w:sz w:val="24"/>
          <w:szCs w:val="24"/>
          <w:lang w:val="en-US"/>
        </w:rPr>
        <w:t>ir</w:t>
      </w:r>
      <w:r w:rsidR="00D45E9A">
        <w:rPr>
          <w:rFonts w:ascii="Arial" w:hAnsi="Arial" w:cs="Arial"/>
          <w:sz w:val="24"/>
          <w:szCs w:val="24"/>
          <w:lang w:val="en-US"/>
        </w:rPr>
        <w:t xml:space="preserve"> findings</w:t>
      </w:r>
      <w:r w:rsidR="00155051">
        <w:rPr>
          <w:rFonts w:ascii="Arial" w:hAnsi="Arial" w:cs="Arial"/>
          <w:sz w:val="24"/>
          <w:szCs w:val="24"/>
          <w:lang w:val="en-US"/>
        </w:rPr>
        <w:t>.</w:t>
      </w:r>
      <w:r w:rsidR="00D45E9A">
        <w:rPr>
          <w:rFonts w:ascii="Arial" w:hAnsi="Arial" w:cs="Arial"/>
          <w:sz w:val="24"/>
          <w:szCs w:val="24"/>
          <w:lang w:val="en-US"/>
        </w:rPr>
        <w:t xml:space="preserve"> </w:t>
      </w:r>
      <w:r w:rsidR="00D32ECC">
        <w:rPr>
          <w:rFonts w:ascii="Arial" w:hAnsi="Arial" w:cs="Arial"/>
          <w:sz w:val="24"/>
          <w:szCs w:val="24"/>
          <w:lang w:val="en-US"/>
        </w:rPr>
        <w:t>Therefore,</w:t>
      </w:r>
      <w:r w:rsidR="005C1D8C">
        <w:rPr>
          <w:rFonts w:ascii="Arial" w:hAnsi="Arial" w:cs="Arial"/>
          <w:sz w:val="24"/>
          <w:szCs w:val="24"/>
          <w:lang w:val="en-US"/>
        </w:rPr>
        <w:t xml:space="preserve"> these were final findings, and i</w:t>
      </w:r>
      <w:r w:rsidR="00D32ECC">
        <w:rPr>
          <w:rFonts w:ascii="Arial" w:hAnsi="Arial" w:cs="Arial"/>
          <w:sz w:val="24"/>
          <w:szCs w:val="24"/>
          <w:lang w:val="en-US"/>
        </w:rPr>
        <w:t xml:space="preserve">t would be </w:t>
      </w:r>
      <w:r w:rsidR="00D32ECC" w:rsidRPr="00D32ECC">
        <w:rPr>
          <w:rFonts w:ascii="Arial" w:hAnsi="Arial" w:cs="Arial"/>
          <w:i/>
          <w:iCs/>
          <w:sz w:val="24"/>
          <w:szCs w:val="24"/>
          <w:lang w:val="en-US"/>
        </w:rPr>
        <w:t>non sequitur</w:t>
      </w:r>
      <w:r w:rsidR="00D32ECC">
        <w:rPr>
          <w:rFonts w:ascii="Arial" w:hAnsi="Arial" w:cs="Arial"/>
          <w:sz w:val="24"/>
          <w:szCs w:val="24"/>
          <w:lang w:val="en-US"/>
        </w:rPr>
        <w:t xml:space="preserve"> </w:t>
      </w:r>
      <w:r w:rsidR="005C1D8C">
        <w:rPr>
          <w:rFonts w:ascii="Arial" w:hAnsi="Arial" w:cs="Arial"/>
          <w:sz w:val="24"/>
          <w:szCs w:val="24"/>
          <w:lang w:val="en-US"/>
        </w:rPr>
        <w:t>to conclude otherwise</w:t>
      </w:r>
      <w:r w:rsidR="00554B37">
        <w:rPr>
          <w:rFonts w:ascii="Arial" w:hAnsi="Arial" w:cs="Arial"/>
          <w:sz w:val="24"/>
          <w:szCs w:val="24"/>
          <w:lang w:val="en-US"/>
        </w:rPr>
        <w:t xml:space="preserve">. </w:t>
      </w:r>
      <w:r w:rsidR="00D45E9A">
        <w:rPr>
          <w:rFonts w:ascii="Arial" w:hAnsi="Arial" w:cs="Arial"/>
          <w:sz w:val="24"/>
          <w:szCs w:val="24"/>
          <w:lang w:val="en-US"/>
        </w:rPr>
        <w:t>Hence, there was no co</w:t>
      </w:r>
      <w:r w:rsidR="004D196B">
        <w:rPr>
          <w:rFonts w:ascii="Arial" w:hAnsi="Arial" w:cs="Arial"/>
          <w:sz w:val="24"/>
          <w:szCs w:val="24"/>
          <w:lang w:val="en-US"/>
        </w:rPr>
        <w:t>rrespondence</w:t>
      </w:r>
      <w:r w:rsidR="00D45E9A">
        <w:rPr>
          <w:rFonts w:ascii="Arial" w:hAnsi="Arial" w:cs="Arial"/>
          <w:sz w:val="24"/>
          <w:szCs w:val="24"/>
          <w:lang w:val="en-US"/>
        </w:rPr>
        <w:t xml:space="preserve"> thereafter. </w:t>
      </w:r>
      <w:r w:rsidR="00EE5FD1">
        <w:rPr>
          <w:rFonts w:ascii="Arial" w:hAnsi="Arial" w:cs="Arial"/>
          <w:sz w:val="24"/>
          <w:szCs w:val="24"/>
          <w:lang w:val="en-US"/>
        </w:rPr>
        <w:t xml:space="preserve">At the expiry of </w:t>
      </w:r>
      <w:r w:rsidR="00641F4A">
        <w:rPr>
          <w:rFonts w:ascii="Arial" w:hAnsi="Arial" w:cs="Arial"/>
          <w:sz w:val="24"/>
          <w:szCs w:val="24"/>
          <w:lang w:val="en-US"/>
        </w:rPr>
        <w:t>t</w:t>
      </w:r>
      <w:r w:rsidR="00B3368F">
        <w:rPr>
          <w:rFonts w:ascii="Arial" w:hAnsi="Arial" w:cs="Arial"/>
          <w:sz w:val="24"/>
          <w:szCs w:val="24"/>
          <w:lang w:val="en-US"/>
        </w:rPr>
        <w:t xml:space="preserve">hree months without any further </w:t>
      </w:r>
      <w:r w:rsidR="00E60CA0">
        <w:rPr>
          <w:rFonts w:ascii="Arial" w:hAnsi="Arial" w:cs="Arial"/>
          <w:sz w:val="24"/>
          <w:szCs w:val="24"/>
          <w:lang w:val="en-US"/>
        </w:rPr>
        <w:t>correspondence</w:t>
      </w:r>
      <w:r w:rsidR="00B3368F">
        <w:rPr>
          <w:rFonts w:ascii="Arial" w:hAnsi="Arial" w:cs="Arial"/>
          <w:sz w:val="24"/>
          <w:szCs w:val="24"/>
          <w:lang w:val="en-US"/>
        </w:rPr>
        <w:t xml:space="preserve"> from the </w:t>
      </w:r>
      <w:r w:rsidR="006B5D13">
        <w:rPr>
          <w:rFonts w:ascii="Arial" w:hAnsi="Arial" w:cs="Arial"/>
          <w:sz w:val="24"/>
          <w:szCs w:val="24"/>
          <w:lang w:val="en-US"/>
        </w:rPr>
        <w:t xml:space="preserve">first and second </w:t>
      </w:r>
      <w:r w:rsidR="00641F4A">
        <w:rPr>
          <w:rFonts w:ascii="Arial" w:hAnsi="Arial" w:cs="Arial"/>
          <w:sz w:val="24"/>
          <w:szCs w:val="24"/>
          <w:lang w:val="en-US"/>
        </w:rPr>
        <w:t xml:space="preserve">respondents, the applicant </w:t>
      </w:r>
      <w:r w:rsidR="00520EB9">
        <w:rPr>
          <w:rFonts w:ascii="Arial" w:hAnsi="Arial" w:cs="Arial"/>
          <w:sz w:val="24"/>
          <w:szCs w:val="24"/>
          <w:lang w:val="en-US"/>
        </w:rPr>
        <w:t xml:space="preserve">fulfilled </w:t>
      </w:r>
      <w:r w:rsidR="00641F4A">
        <w:rPr>
          <w:rFonts w:ascii="Arial" w:hAnsi="Arial" w:cs="Arial"/>
          <w:sz w:val="24"/>
          <w:szCs w:val="24"/>
          <w:lang w:val="en-US"/>
        </w:rPr>
        <w:t>its promise</w:t>
      </w:r>
      <w:r w:rsidR="006B5D13">
        <w:rPr>
          <w:rFonts w:ascii="Arial" w:hAnsi="Arial" w:cs="Arial"/>
          <w:sz w:val="24"/>
          <w:szCs w:val="24"/>
          <w:lang w:val="en-US"/>
        </w:rPr>
        <w:t xml:space="preserve">, </w:t>
      </w:r>
      <w:r w:rsidR="00754D81">
        <w:rPr>
          <w:rFonts w:ascii="Arial" w:hAnsi="Arial" w:cs="Arial"/>
          <w:sz w:val="24"/>
          <w:szCs w:val="24"/>
          <w:lang w:val="en-US"/>
        </w:rPr>
        <w:t xml:space="preserve">made </w:t>
      </w:r>
      <w:r w:rsidR="006B5D13">
        <w:rPr>
          <w:rFonts w:ascii="Arial" w:hAnsi="Arial" w:cs="Arial"/>
          <w:sz w:val="24"/>
          <w:szCs w:val="24"/>
          <w:lang w:val="en-US"/>
        </w:rPr>
        <w:t>in the letter,</w:t>
      </w:r>
      <w:r w:rsidR="00641F4A">
        <w:rPr>
          <w:rFonts w:ascii="Arial" w:hAnsi="Arial" w:cs="Arial"/>
          <w:sz w:val="24"/>
          <w:szCs w:val="24"/>
          <w:lang w:val="en-US"/>
        </w:rPr>
        <w:t xml:space="preserve"> </w:t>
      </w:r>
      <w:r w:rsidR="00520EB9">
        <w:rPr>
          <w:rFonts w:ascii="Arial" w:hAnsi="Arial" w:cs="Arial"/>
          <w:sz w:val="24"/>
          <w:szCs w:val="24"/>
          <w:lang w:val="en-US"/>
        </w:rPr>
        <w:t xml:space="preserve">of </w:t>
      </w:r>
      <w:r w:rsidR="00641F4A">
        <w:rPr>
          <w:rFonts w:ascii="Arial" w:hAnsi="Arial" w:cs="Arial"/>
          <w:sz w:val="24"/>
          <w:szCs w:val="24"/>
          <w:lang w:val="en-US"/>
        </w:rPr>
        <w:t>approach</w:t>
      </w:r>
      <w:r w:rsidR="00B12CF0">
        <w:rPr>
          <w:rFonts w:ascii="Arial" w:hAnsi="Arial" w:cs="Arial"/>
          <w:sz w:val="24"/>
          <w:szCs w:val="24"/>
          <w:lang w:val="en-US"/>
        </w:rPr>
        <w:t>ing</w:t>
      </w:r>
      <w:r w:rsidR="00641F4A">
        <w:rPr>
          <w:rFonts w:ascii="Arial" w:hAnsi="Arial" w:cs="Arial"/>
          <w:sz w:val="24"/>
          <w:szCs w:val="24"/>
          <w:lang w:val="en-US"/>
        </w:rPr>
        <w:t xml:space="preserve"> the High Court for relief.</w:t>
      </w:r>
    </w:p>
    <w:p w14:paraId="16620009" w14:textId="24A65B51" w:rsidR="00641F4A" w:rsidRDefault="00AA2724" w:rsidP="0024555C">
      <w:pPr>
        <w:spacing w:line="360" w:lineRule="auto"/>
        <w:jc w:val="both"/>
        <w:rPr>
          <w:rFonts w:ascii="Arial" w:hAnsi="Arial" w:cs="Arial"/>
          <w:sz w:val="24"/>
          <w:szCs w:val="24"/>
          <w:lang w:val="en-US"/>
        </w:rPr>
      </w:pPr>
      <w:r>
        <w:rPr>
          <w:rFonts w:ascii="Arial" w:hAnsi="Arial" w:cs="Arial"/>
          <w:sz w:val="24"/>
          <w:szCs w:val="24"/>
          <w:lang w:val="en-US"/>
        </w:rPr>
        <w:t xml:space="preserve"> </w:t>
      </w:r>
      <w:r w:rsidR="00641F4A">
        <w:rPr>
          <w:rFonts w:ascii="Arial" w:hAnsi="Arial" w:cs="Arial"/>
          <w:sz w:val="24"/>
          <w:szCs w:val="24"/>
          <w:lang w:val="en-US"/>
        </w:rPr>
        <w:t xml:space="preserve"> </w:t>
      </w:r>
    </w:p>
    <w:p w14:paraId="48A81B6E" w14:textId="15828886" w:rsidR="00641F4A" w:rsidRDefault="00DC6120" w:rsidP="0024555C">
      <w:pPr>
        <w:spacing w:line="360" w:lineRule="auto"/>
        <w:jc w:val="both"/>
        <w:rPr>
          <w:rFonts w:ascii="Arial" w:hAnsi="Arial" w:cs="Arial"/>
          <w:sz w:val="24"/>
          <w:szCs w:val="24"/>
          <w:lang w:val="en-US"/>
        </w:rPr>
      </w:pPr>
      <w:r>
        <w:rPr>
          <w:rFonts w:ascii="Arial" w:hAnsi="Arial" w:cs="Arial"/>
          <w:sz w:val="24"/>
          <w:szCs w:val="24"/>
          <w:lang w:val="en-US"/>
        </w:rPr>
        <w:t>[6</w:t>
      </w:r>
      <w:r w:rsidR="00D93E78">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6B6A64">
        <w:rPr>
          <w:rFonts w:ascii="Arial" w:hAnsi="Arial" w:cs="Arial"/>
          <w:sz w:val="24"/>
          <w:szCs w:val="24"/>
          <w:lang w:val="en-US"/>
        </w:rPr>
        <w:t xml:space="preserve"> </w:t>
      </w:r>
      <w:r w:rsidR="00641F4A">
        <w:rPr>
          <w:rFonts w:ascii="Arial" w:hAnsi="Arial" w:cs="Arial"/>
          <w:sz w:val="24"/>
          <w:szCs w:val="24"/>
          <w:lang w:val="en-US"/>
        </w:rPr>
        <w:t>I</w:t>
      </w:r>
      <w:r w:rsidR="00C11F84">
        <w:rPr>
          <w:rFonts w:ascii="Arial" w:hAnsi="Arial" w:cs="Arial"/>
          <w:sz w:val="24"/>
          <w:szCs w:val="24"/>
          <w:lang w:val="en-US"/>
        </w:rPr>
        <w:t xml:space="preserve">n the </w:t>
      </w:r>
      <w:r w:rsidR="00520EB9">
        <w:rPr>
          <w:rFonts w:ascii="Arial" w:hAnsi="Arial" w:cs="Arial"/>
          <w:sz w:val="24"/>
          <w:szCs w:val="24"/>
          <w:lang w:val="en-US"/>
        </w:rPr>
        <w:t xml:space="preserve">unlikely </w:t>
      </w:r>
      <w:r w:rsidR="00C11F84">
        <w:rPr>
          <w:rFonts w:ascii="Arial" w:hAnsi="Arial" w:cs="Arial"/>
          <w:sz w:val="24"/>
          <w:szCs w:val="24"/>
          <w:lang w:val="en-US"/>
        </w:rPr>
        <w:t xml:space="preserve">event </w:t>
      </w:r>
      <w:r w:rsidR="00491E75">
        <w:rPr>
          <w:rFonts w:ascii="Arial" w:hAnsi="Arial" w:cs="Arial"/>
          <w:sz w:val="24"/>
          <w:szCs w:val="24"/>
          <w:lang w:val="en-US"/>
        </w:rPr>
        <w:t xml:space="preserve">that </w:t>
      </w:r>
      <w:r w:rsidR="00C11F84">
        <w:rPr>
          <w:rFonts w:ascii="Arial" w:hAnsi="Arial" w:cs="Arial"/>
          <w:sz w:val="24"/>
          <w:szCs w:val="24"/>
          <w:lang w:val="en-US"/>
        </w:rPr>
        <w:t xml:space="preserve">there </w:t>
      </w:r>
      <w:r w:rsidR="00491E75">
        <w:rPr>
          <w:rFonts w:ascii="Arial" w:hAnsi="Arial" w:cs="Arial"/>
          <w:sz w:val="24"/>
          <w:szCs w:val="24"/>
          <w:lang w:val="en-US"/>
        </w:rPr>
        <w:t>is</w:t>
      </w:r>
      <w:r w:rsidR="00641F4A">
        <w:rPr>
          <w:rFonts w:ascii="Arial" w:hAnsi="Arial" w:cs="Arial"/>
          <w:sz w:val="24"/>
          <w:szCs w:val="24"/>
          <w:lang w:val="en-US"/>
        </w:rPr>
        <w:t xml:space="preserve"> still any lingering doubt</w:t>
      </w:r>
      <w:r w:rsidR="00C11F84">
        <w:rPr>
          <w:rFonts w:ascii="Arial" w:hAnsi="Arial" w:cs="Arial"/>
          <w:sz w:val="24"/>
          <w:szCs w:val="24"/>
          <w:lang w:val="en-US"/>
        </w:rPr>
        <w:t xml:space="preserve"> that the Commission made final findings</w:t>
      </w:r>
      <w:r w:rsidR="00641F4A">
        <w:rPr>
          <w:rFonts w:ascii="Arial" w:hAnsi="Arial" w:cs="Arial"/>
          <w:sz w:val="24"/>
          <w:szCs w:val="24"/>
          <w:lang w:val="en-US"/>
        </w:rPr>
        <w:t xml:space="preserve">, paragraph 3.11 of the Answering Affidavit </w:t>
      </w:r>
      <w:r w:rsidR="00520EB9">
        <w:rPr>
          <w:rFonts w:ascii="Arial" w:hAnsi="Arial" w:cs="Arial"/>
          <w:sz w:val="24"/>
          <w:szCs w:val="24"/>
          <w:lang w:val="en-US"/>
        </w:rPr>
        <w:t>drives</w:t>
      </w:r>
      <w:r w:rsidR="00202596">
        <w:rPr>
          <w:rFonts w:ascii="Arial" w:hAnsi="Arial" w:cs="Arial"/>
          <w:sz w:val="24"/>
          <w:szCs w:val="24"/>
          <w:lang w:val="en-US"/>
        </w:rPr>
        <w:t xml:space="preserve"> the final nail in the coffi</w:t>
      </w:r>
      <w:r w:rsidR="00FB2937">
        <w:rPr>
          <w:rFonts w:ascii="Arial" w:hAnsi="Arial" w:cs="Arial"/>
          <w:sz w:val="24"/>
          <w:szCs w:val="24"/>
          <w:lang w:val="en-US"/>
        </w:rPr>
        <w:t>n</w:t>
      </w:r>
      <w:r w:rsidR="001C7290">
        <w:rPr>
          <w:rFonts w:ascii="Arial" w:hAnsi="Arial" w:cs="Arial"/>
          <w:sz w:val="24"/>
          <w:szCs w:val="24"/>
          <w:lang w:val="en-US"/>
        </w:rPr>
        <w:t xml:space="preserve">. </w:t>
      </w:r>
      <w:r w:rsidR="00641F4A">
        <w:rPr>
          <w:rFonts w:ascii="Arial" w:hAnsi="Arial" w:cs="Arial"/>
          <w:sz w:val="24"/>
          <w:szCs w:val="24"/>
          <w:lang w:val="en-US"/>
        </w:rPr>
        <w:t>It states</w:t>
      </w:r>
      <w:r w:rsidR="00EE5FD1">
        <w:rPr>
          <w:rFonts w:ascii="Arial" w:hAnsi="Arial" w:cs="Arial"/>
          <w:sz w:val="24"/>
          <w:szCs w:val="24"/>
          <w:lang w:val="en-US"/>
        </w:rPr>
        <w:t>:</w:t>
      </w:r>
      <w:r w:rsidR="00641F4A">
        <w:rPr>
          <w:rFonts w:ascii="Arial" w:hAnsi="Arial" w:cs="Arial"/>
          <w:sz w:val="24"/>
          <w:szCs w:val="24"/>
          <w:lang w:val="en-US"/>
        </w:rPr>
        <w:t xml:space="preserve"> </w:t>
      </w:r>
    </w:p>
    <w:p w14:paraId="344C445D" w14:textId="29DAEA43" w:rsidR="00B97033" w:rsidRPr="006C1EFD" w:rsidRDefault="00641F4A" w:rsidP="004F1643">
      <w:pPr>
        <w:spacing w:line="360" w:lineRule="auto"/>
        <w:ind w:left="567"/>
        <w:jc w:val="both"/>
        <w:rPr>
          <w:rFonts w:ascii="Arial" w:hAnsi="Arial" w:cs="Arial"/>
          <w:lang w:val="en-US"/>
        </w:rPr>
      </w:pPr>
      <w:r w:rsidRPr="00B97033">
        <w:rPr>
          <w:rFonts w:ascii="Arial" w:hAnsi="Arial" w:cs="Arial"/>
          <w:lang w:val="en-US"/>
        </w:rPr>
        <w:t>“The Applicant’s above-mentioned approach</w:t>
      </w:r>
      <w:r w:rsidR="009F2A1E" w:rsidRPr="00B97033">
        <w:rPr>
          <w:rFonts w:ascii="Arial" w:hAnsi="Arial" w:cs="Arial"/>
          <w:lang w:val="en-US"/>
        </w:rPr>
        <w:t xml:space="preserve"> to the matter was most regrettable because in light of clause 8.8 of the Trust Deed and information of the Applicant there was no permanent re-distribution of wealth within the Applicant to Black employees in that such distribution, if it ever took place, would be conditional on the sole discretion</w:t>
      </w:r>
      <w:r w:rsidR="00D11EAA" w:rsidRPr="00B97033">
        <w:rPr>
          <w:rFonts w:ascii="Arial" w:hAnsi="Arial" w:cs="Arial"/>
          <w:lang w:val="en-US"/>
        </w:rPr>
        <w:t xml:space="preserve"> </w:t>
      </w:r>
      <w:r w:rsidR="009F2A1E" w:rsidRPr="00B97033">
        <w:rPr>
          <w:rFonts w:ascii="Arial" w:hAnsi="Arial" w:cs="Arial"/>
          <w:lang w:val="en-US"/>
        </w:rPr>
        <w:t xml:space="preserve">of the trustees of the </w:t>
      </w:r>
      <w:r w:rsidR="00D11EAA" w:rsidRPr="00B97033">
        <w:rPr>
          <w:rFonts w:ascii="Arial" w:hAnsi="Arial" w:cs="Arial"/>
          <w:lang w:val="en-US"/>
        </w:rPr>
        <w:t>T</w:t>
      </w:r>
      <w:r w:rsidR="009F2A1E" w:rsidRPr="00B97033">
        <w:rPr>
          <w:rFonts w:ascii="Arial" w:hAnsi="Arial" w:cs="Arial"/>
          <w:lang w:val="en-US"/>
        </w:rPr>
        <w:t xml:space="preserve">rust and also only temporary in nature and only while </w:t>
      </w:r>
      <w:r w:rsidR="00D11EAA" w:rsidRPr="00B97033">
        <w:rPr>
          <w:rFonts w:ascii="Arial" w:hAnsi="Arial" w:cs="Arial"/>
          <w:lang w:val="en-US"/>
        </w:rPr>
        <w:t xml:space="preserve">in the </w:t>
      </w:r>
      <w:r w:rsidR="009F2A1E" w:rsidRPr="00B97033">
        <w:rPr>
          <w:rFonts w:ascii="Arial" w:hAnsi="Arial" w:cs="Arial"/>
          <w:lang w:val="en-US"/>
        </w:rPr>
        <w:t xml:space="preserve">employ </w:t>
      </w:r>
      <w:r w:rsidR="00D11EAA" w:rsidRPr="00B97033">
        <w:rPr>
          <w:rFonts w:ascii="Arial" w:hAnsi="Arial" w:cs="Arial"/>
          <w:lang w:val="en-US"/>
        </w:rPr>
        <w:t xml:space="preserve">of </w:t>
      </w:r>
      <w:r w:rsidR="009F2A1E" w:rsidRPr="00B97033">
        <w:rPr>
          <w:rFonts w:ascii="Arial" w:hAnsi="Arial" w:cs="Arial"/>
          <w:lang w:val="en-US"/>
        </w:rPr>
        <w:t>the applicant</w:t>
      </w:r>
      <w:r w:rsidRPr="00B97033">
        <w:rPr>
          <w:rFonts w:ascii="Arial" w:hAnsi="Arial" w:cs="Arial"/>
          <w:lang w:val="en-US"/>
        </w:rPr>
        <w:t xml:space="preserve"> </w:t>
      </w:r>
      <w:r w:rsidR="0094283D" w:rsidRPr="00B97033">
        <w:rPr>
          <w:rFonts w:ascii="Arial" w:hAnsi="Arial" w:cs="Arial"/>
          <w:lang w:val="en-US"/>
        </w:rPr>
        <w:t xml:space="preserve">. </w:t>
      </w:r>
      <w:r w:rsidRPr="00B97033">
        <w:rPr>
          <w:rFonts w:ascii="Arial" w:hAnsi="Arial" w:cs="Arial"/>
          <w:lang w:val="en-US"/>
        </w:rPr>
        <w:t xml:space="preserve">As a result, it is nothing else but fronting.” </w:t>
      </w:r>
    </w:p>
    <w:p w14:paraId="3FA9515C" w14:textId="68E3C821" w:rsidR="00A8331B" w:rsidRPr="006C1EFD" w:rsidRDefault="00B97033" w:rsidP="006C1EFD">
      <w:pPr>
        <w:spacing w:after="0" w:line="360" w:lineRule="auto"/>
        <w:jc w:val="both"/>
        <w:rPr>
          <w:rFonts w:ascii="Arial" w:hAnsi="Arial" w:cs="Arial"/>
          <w:i/>
          <w:iCs/>
          <w:sz w:val="24"/>
          <w:szCs w:val="24"/>
        </w:rPr>
      </w:pPr>
      <w:r w:rsidRPr="006C1EFD">
        <w:rPr>
          <w:rFonts w:ascii="Arial" w:hAnsi="Arial" w:cs="Arial"/>
          <w:sz w:val="24"/>
          <w:szCs w:val="24"/>
          <w:lang w:val="en-US"/>
        </w:rPr>
        <w:lastRenderedPageBreak/>
        <w:t>[6</w:t>
      </w:r>
      <w:r w:rsidR="00D93E78">
        <w:rPr>
          <w:rFonts w:ascii="Arial" w:hAnsi="Arial" w:cs="Arial"/>
          <w:sz w:val="24"/>
          <w:szCs w:val="24"/>
          <w:lang w:val="en-US"/>
        </w:rPr>
        <w:t>5</w:t>
      </w:r>
      <w:r w:rsidRPr="006C1EFD">
        <w:rPr>
          <w:rFonts w:ascii="Arial" w:hAnsi="Arial" w:cs="Arial"/>
          <w:sz w:val="24"/>
          <w:szCs w:val="24"/>
          <w:lang w:val="en-US"/>
        </w:rPr>
        <w:t>]</w:t>
      </w:r>
      <w:r w:rsidRPr="006C1EFD">
        <w:rPr>
          <w:rFonts w:ascii="Arial" w:hAnsi="Arial" w:cs="Arial"/>
          <w:sz w:val="24"/>
          <w:szCs w:val="24"/>
          <w:lang w:val="en-US"/>
        </w:rPr>
        <w:tab/>
      </w:r>
      <w:r w:rsidR="006B6A64" w:rsidRPr="006C1EFD">
        <w:rPr>
          <w:rFonts w:ascii="Arial" w:hAnsi="Arial" w:cs="Arial"/>
          <w:sz w:val="24"/>
          <w:szCs w:val="24"/>
          <w:lang w:val="en-US"/>
        </w:rPr>
        <w:t xml:space="preserve"> </w:t>
      </w:r>
      <w:r w:rsidR="00FB2937" w:rsidRPr="006C1EFD">
        <w:rPr>
          <w:rFonts w:ascii="Arial" w:hAnsi="Arial" w:cs="Arial"/>
          <w:sz w:val="24"/>
          <w:szCs w:val="24"/>
          <w:lang w:val="en-US"/>
        </w:rPr>
        <w:t>From that last statement</w:t>
      </w:r>
      <w:r w:rsidR="00946A60">
        <w:rPr>
          <w:rFonts w:ascii="Arial" w:hAnsi="Arial" w:cs="Arial"/>
          <w:sz w:val="24"/>
          <w:szCs w:val="24"/>
          <w:lang w:val="en-US"/>
        </w:rPr>
        <w:t>,</w:t>
      </w:r>
      <w:r w:rsidR="00FB2937" w:rsidRPr="006C1EFD">
        <w:rPr>
          <w:rFonts w:ascii="Arial" w:hAnsi="Arial" w:cs="Arial"/>
          <w:sz w:val="24"/>
          <w:szCs w:val="24"/>
          <w:lang w:val="en-US"/>
        </w:rPr>
        <w:t xml:space="preserve"> there i</w:t>
      </w:r>
      <w:r w:rsidR="00946A60">
        <w:rPr>
          <w:rFonts w:ascii="Arial" w:hAnsi="Arial" w:cs="Arial"/>
          <w:sz w:val="24"/>
          <w:szCs w:val="24"/>
          <w:lang w:val="en-US"/>
        </w:rPr>
        <w:t>s no</w:t>
      </w:r>
      <w:r w:rsidR="00A45453" w:rsidRPr="006C1EFD">
        <w:rPr>
          <w:rFonts w:ascii="Arial" w:hAnsi="Arial" w:cs="Arial"/>
          <w:sz w:val="24"/>
          <w:szCs w:val="24"/>
        </w:rPr>
        <w:t xml:space="preserve"> room </w:t>
      </w:r>
      <w:r w:rsidR="007F0EBC">
        <w:rPr>
          <w:rFonts w:ascii="Arial" w:hAnsi="Arial" w:cs="Arial"/>
          <w:sz w:val="24"/>
          <w:szCs w:val="24"/>
        </w:rPr>
        <w:t>for</w:t>
      </w:r>
      <w:r w:rsidR="00A45453" w:rsidRPr="006C1EFD">
        <w:rPr>
          <w:rFonts w:ascii="Arial" w:hAnsi="Arial" w:cs="Arial"/>
          <w:sz w:val="24"/>
          <w:szCs w:val="24"/>
        </w:rPr>
        <w:t xml:space="preserve"> conclud</w:t>
      </w:r>
      <w:r w:rsidR="007F0EBC">
        <w:rPr>
          <w:rFonts w:ascii="Arial" w:hAnsi="Arial" w:cs="Arial"/>
          <w:sz w:val="24"/>
          <w:szCs w:val="24"/>
        </w:rPr>
        <w:t>ing</w:t>
      </w:r>
      <w:r w:rsidR="00A45453" w:rsidRPr="006C1EFD">
        <w:rPr>
          <w:rFonts w:ascii="Arial" w:hAnsi="Arial" w:cs="Arial"/>
          <w:sz w:val="24"/>
          <w:szCs w:val="24"/>
        </w:rPr>
        <w:t xml:space="preserve"> otherwise</w:t>
      </w:r>
      <w:r w:rsidR="00750FC8">
        <w:rPr>
          <w:rFonts w:ascii="Arial" w:hAnsi="Arial" w:cs="Arial"/>
          <w:sz w:val="24"/>
          <w:szCs w:val="24"/>
        </w:rPr>
        <w:t xml:space="preserve"> </w:t>
      </w:r>
      <w:r w:rsidR="00A45453" w:rsidRPr="006C1EFD">
        <w:rPr>
          <w:rFonts w:ascii="Arial" w:hAnsi="Arial" w:cs="Arial"/>
          <w:sz w:val="24"/>
          <w:szCs w:val="24"/>
        </w:rPr>
        <w:t>without being irrational.</w:t>
      </w:r>
      <w:r w:rsidR="00FB2937" w:rsidRPr="006C1EFD">
        <w:rPr>
          <w:rFonts w:ascii="Arial" w:hAnsi="Arial" w:cs="Arial"/>
          <w:sz w:val="24"/>
          <w:szCs w:val="24"/>
          <w:lang w:val="en-US"/>
        </w:rPr>
        <w:t xml:space="preserve"> Hence, this court</w:t>
      </w:r>
      <w:r w:rsidR="004F1D0C" w:rsidRPr="006C1EFD">
        <w:rPr>
          <w:rFonts w:ascii="Arial" w:hAnsi="Arial" w:cs="Arial"/>
          <w:sz w:val="24"/>
          <w:szCs w:val="24"/>
          <w:lang w:val="en-US"/>
        </w:rPr>
        <w:t>,</w:t>
      </w:r>
      <w:r w:rsidR="00FB2937" w:rsidRPr="006C1EFD">
        <w:rPr>
          <w:rFonts w:ascii="Arial" w:hAnsi="Arial" w:cs="Arial"/>
          <w:sz w:val="24"/>
          <w:szCs w:val="24"/>
          <w:lang w:val="en-US"/>
        </w:rPr>
        <w:t xml:space="preserve"> </w:t>
      </w:r>
      <w:r w:rsidR="004F1D0C" w:rsidRPr="006C1EFD">
        <w:rPr>
          <w:rFonts w:ascii="Arial" w:hAnsi="Arial" w:cs="Arial"/>
          <w:sz w:val="24"/>
          <w:szCs w:val="24"/>
          <w:lang w:val="en-US"/>
        </w:rPr>
        <w:t xml:space="preserve">on </w:t>
      </w:r>
      <w:r w:rsidR="00A8331B" w:rsidRPr="006C1EFD">
        <w:rPr>
          <w:rFonts w:ascii="Arial" w:hAnsi="Arial" w:cs="Arial"/>
          <w:sz w:val="24"/>
          <w:szCs w:val="24"/>
        </w:rPr>
        <w:t>the preliminary question, finds that the Commission’s findings were final.</w:t>
      </w:r>
      <w:r w:rsidR="004F1D0C" w:rsidRPr="006C1EFD">
        <w:rPr>
          <w:rFonts w:ascii="Arial" w:hAnsi="Arial" w:cs="Arial"/>
          <w:sz w:val="24"/>
          <w:szCs w:val="24"/>
        </w:rPr>
        <w:t xml:space="preserve"> </w:t>
      </w:r>
      <w:r w:rsidR="00464920" w:rsidRPr="006C1EFD">
        <w:rPr>
          <w:rFonts w:ascii="Arial" w:hAnsi="Arial" w:cs="Arial"/>
          <w:sz w:val="24"/>
          <w:szCs w:val="24"/>
        </w:rPr>
        <w:t>Due to the uncanny similarit</w:t>
      </w:r>
      <w:r w:rsidR="00555B23">
        <w:rPr>
          <w:rFonts w:ascii="Arial" w:hAnsi="Arial" w:cs="Arial"/>
          <w:sz w:val="24"/>
          <w:szCs w:val="24"/>
        </w:rPr>
        <w:t>ies</w:t>
      </w:r>
      <w:r w:rsidR="00464920" w:rsidRPr="006C1EFD">
        <w:rPr>
          <w:rFonts w:ascii="Arial" w:hAnsi="Arial" w:cs="Arial"/>
          <w:sz w:val="24"/>
          <w:szCs w:val="24"/>
        </w:rPr>
        <w:t xml:space="preserve"> between this matter and the </w:t>
      </w:r>
      <w:r w:rsidR="00A8331B" w:rsidRPr="006C1EFD">
        <w:rPr>
          <w:rFonts w:ascii="Arial" w:hAnsi="Arial" w:cs="Arial"/>
          <w:i/>
          <w:iCs/>
          <w:sz w:val="24"/>
          <w:szCs w:val="24"/>
        </w:rPr>
        <w:t>Sasol Oil</w:t>
      </w:r>
      <w:r w:rsidR="00464920" w:rsidRPr="006C1EFD">
        <w:rPr>
          <w:rFonts w:ascii="Arial" w:hAnsi="Arial" w:cs="Arial"/>
          <w:sz w:val="24"/>
          <w:szCs w:val="24"/>
        </w:rPr>
        <w:t xml:space="preserve"> matter</w:t>
      </w:r>
      <w:r w:rsidR="00A8331B" w:rsidRPr="006C1EFD">
        <w:rPr>
          <w:rFonts w:ascii="Arial" w:hAnsi="Arial" w:cs="Arial"/>
          <w:sz w:val="24"/>
          <w:szCs w:val="24"/>
        </w:rPr>
        <w:t>, counsel for the applicant heavily</w:t>
      </w:r>
      <w:r w:rsidR="006610EF" w:rsidRPr="006C1EFD">
        <w:rPr>
          <w:rFonts w:ascii="Arial" w:hAnsi="Arial" w:cs="Arial"/>
          <w:sz w:val="24"/>
          <w:szCs w:val="24"/>
        </w:rPr>
        <w:t xml:space="preserve"> relied</w:t>
      </w:r>
      <w:r w:rsidR="00464920" w:rsidRPr="006C1EFD">
        <w:rPr>
          <w:rFonts w:ascii="Arial" w:hAnsi="Arial" w:cs="Arial"/>
          <w:sz w:val="24"/>
          <w:szCs w:val="24"/>
        </w:rPr>
        <w:t xml:space="preserve"> on it </w:t>
      </w:r>
      <w:r w:rsidR="00756658" w:rsidRPr="006C1EFD">
        <w:rPr>
          <w:rFonts w:ascii="Arial" w:hAnsi="Arial" w:cs="Arial"/>
          <w:sz w:val="24"/>
          <w:szCs w:val="24"/>
        </w:rPr>
        <w:t xml:space="preserve">and asked </w:t>
      </w:r>
      <w:r w:rsidR="00756BDF" w:rsidRPr="006C1EFD">
        <w:rPr>
          <w:rFonts w:ascii="Arial" w:hAnsi="Arial" w:cs="Arial"/>
          <w:sz w:val="24"/>
          <w:szCs w:val="24"/>
        </w:rPr>
        <w:t xml:space="preserve">for </w:t>
      </w:r>
      <w:r w:rsidR="006610EF" w:rsidRPr="006C1EFD">
        <w:rPr>
          <w:rFonts w:ascii="Arial" w:hAnsi="Arial" w:cs="Arial"/>
          <w:sz w:val="24"/>
          <w:szCs w:val="24"/>
        </w:rPr>
        <w:t xml:space="preserve">an order </w:t>
      </w:r>
      <w:r w:rsidR="009752F7">
        <w:rPr>
          <w:rFonts w:ascii="Arial" w:hAnsi="Arial" w:cs="Arial"/>
          <w:sz w:val="24"/>
          <w:szCs w:val="24"/>
        </w:rPr>
        <w:t>similar to</w:t>
      </w:r>
      <w:r w:rsidR="004E40BA">
        <w:rPr>
          <w:rFonts w:ascii="Arial" w:hAnsi="Arial" w:cs="Arial"/>
          <w:sz w:val="24"/>
          <w:szCs w:val="24"/>
        </w:rPr>
        <w:t xml:space="preserve"> </w:t>
      </w:r>
      <w:r w:rsidR="006610EF" w:rsidRPr="006C1EFD">
        <w:rPr>
          <w:rFonts w:ascii="Arial" w:hAnsi="Arial" w:cs="Arial"/>
          <w:i/>
          <w:iCs/>
          <w:sz w:val="24"/>
          <w:szCs w:val="24"/>
        </w:rPr>
        <w:t>Sasol Oil</w:t>
      </w:r>
      <w:r w:rsidR="00722AA6">
        <w:rPr>
          <w:rFonts w:ascii="Arial" w:hAnsi="Arial" w:cs="Arial"/>
          <w:i/>
          <w:iCs/>
          <w:sz w:val="24"/>
          <w:szCs w:val="24"/>
        </w:rPr>
        <w:t>’s</w:t>
      </w:r>
      <w:r w:rsidR="004E40BA">
        <w:rPr>
          <w:rFonts w:ascii="Arial" w:hAnsi="Arial" w:cs="Arial"/>
          <w:sz w:val="24"/>
          <w:szCs w:val="24"/>
        </w:rPr>
        <w:t>.</w:t>
      </w:r>
      <w:r w:rsidR="00756658" w:rsidRPr="006C1EFD">
        <w:rPr>
          <w:rFonts w:ascii="Arial" w:hAnsi="Arial" w:cs="Arial"/>
          <w:sz w:val="24"/>
          <w:szCs w:val="24"/>
        </w:rPr>
        <w:t xml:space="preserve"> Having </w:t>
      </w:r>
      <w:r w:rsidR="00A8331B" w:rsidRPr="006C1EFD">
        <w:rPr>
          <w:rFonts w:ascii="Arial" w:hAnsi="Arial" w:cs="Arial"/>
          <w:sz w:val="24"/>
          <w:szCs w:val="24"/>
        </w:rPr>
        <w:t>juxtaposed several paragraphs</w:t>
      </w:r>
      <w:r w:rsidR="003912F4" w:rsidRPr="006C1EFD">
        <w:rPr>
          <w:rFonts w:ascii="Arial" w:hAnsi="Arial" w:cs="Arial"/>
          <w:sz w:val="24"/>
          <w:szCs w:val="24"/>
        </w:rPr>
        <w:t xml:space="preserve"> from </w:t>
      </w:r>
      <w:r w:rsidR="003912F4" w:rsidRPr="006C1EFD">
        <w:rPr>
          <w:rFonts w:ascii="Arial" w:hAnsi="Arial" w:cs="Arial"/>
          <w:i/>
          <w:iCs/>
          <w:sz w:val="24"/>
          <w:szCs w:val="24"/>
        </w:rPr>
        <w:t>Sasol Oil</w:t>
      </w:r>
      <w:r w:rsidR="002664E2" w:rsidRPr="006C1EFD">
        <w:rPr>
          <w:rFonts w:ascii="Arial" w:hAnsi="Arial" w:cs="Arial"/>
          <w:sz w:val="24"/>
          <w:szCs w:val="24"/>
        </w:rPr>
        <w:t>,</w:t>
      </w:r>
      <w:r w:rsidR="00A8331B" w:rsidRPr="006C1EFD">
        <w:rPr>
          <w:rFonts w:ascii="Arial" w:hAnsi="Arial" w:cs="Arial"/>
          <w:sz w:val="24"/>
          <w:szCs w:val="24"/>
        </w:rPr>
        <w:t xml:space="preserve"> </w:t>
      </w:r>
      <w:r w:rsidR="00756658" w:rsidRPr="006C1EFD">
        <w:rPr>
          <w:rFonts w:ascii="Arial" w:hAnsi="Arial" w:cs="Arial"/>
          <w:sz w:val="24"/>
          <w:szCs w:val="24"/>
        </w:rPr>
        <w:t xml:space="preserve">which bear a striking resemblance </w:t>
      </w:r>
      <w:r w:rsidR="002664E2" w:rsidRPr="006C1EFD">
        <w:rPr>
          <w:rFonts w:ascii="Arial" w:hAnsi="Arial" w:cs="Arial"/>
          <w:sz w:val="24"/>
          <w:szCs w:val="24"/>
        </w:rPr>
        <w:t xml:space="preserve">in the choice of words and thought process, </w:t>
      </w:r>
      <w:r w:rsidR="003912F4" w:rsidRPr="006C1EFD">
        <w:rPr>
          <w:rFonts w:ascii="Arial" w:hAnsi="Arial" w:cs="Arial"/>
          <w:sz w:val="24"/>
          <w:szCs w:val="24"/>
        </w:rPr>
        <w:t>with paragraphs in</w:t>
      </w:r>
      <w:r w:rsidR="00756658" w:rsidRPr="006C1EFD">
        <w:rPr>
          <w:rFonts w:ascii="Arial" w:hAnsi="Arial" w:cs="Arial"/>
          <w:sz w:val="24"/>
          <w:szCs w:val="24"/>
        </w:rPr>
        <w:t xml:space="preserve"> this matter</w:t>
      </w:r>
      <w:r w:rsidR="002664E2" w:rsidRPr="006C1EFD">
        <w:rPr>
          <w:rFonts w:ascii="Arial" w:hAnsi="Arial" w:cs="Arial"/>
          <w:sz w:val="24"/>
          <w:szCs w:val="24"/>
        </w:rPr>
        <w:t>,</w:t>
      </w:r>
      <w:r w:rsidR="00DA7E05" w:rsidRPr="006C1EFD">
        <w:rPr>
          <w:rFonts w:ascii="Arial" w:hAnsi="Arial" w:cs="Arial"/>
          <w:sz w:val="24"/>
          <w:szCs w:val="24"/>
        </w:rPr>
        <w:t xml:space="preserve"> he submitted that this court must </w:t>
      </w:r>
      <w:r w:rsidR="00D017E7" w:rsidRPr="006C1EFD">
        <w:rPr>
          <w:rFonts w:ascii="Arial" w:hAnsi="Arial" w:cs="Arial"/>
          <w:sz w:val="24"/>
          <w:szCs w:val="24"/>
        </w:rPr>
        <w:t>follow the</w:t>
      </w:r>
      <w:r w:rsidR="00DA7E05" w:rsidRPr="006C1EFD">
        <w:rPr>
          <w:rFonts w:ascii="Arial" w:hAnsi="Arial" w:cs="Arial"/>
          <w:sz w:val="24"/>
          <w:szCs w:val="24"/>
        </w:rPr>
        <w:t xml:space="preserve"> route travelled by </w:t>
      </w:r>
      <w:r w:rsidR="00493969" w:rsidRPr="006C1EFD">
        <w:rPr>
          <w:rFonts w:ascii="Arial" w:hAnsi="Arial" w:cs="Arial"/>
          <w:sz w:val="24"/>
          <w:szCs w:val="24"/>
        </w:rPr>
        <w:t xml:space="preserve">Justice Baqwa in </w:t>
      </w:r>
      <w:r w:rsidR="00493969" w:rsidRPr="006C1EFD">
        <w:rPr>
          <w:rFonts w:ascii="Arial" w:hAnsi="Arial" w:cs="Arial"/>
          <w:i/>
          <w:iCs/>
          <w:sz w:val="24"/>
          <w:szCs w:val="24"/>
        </w:rPr>
        <w:t>Sasol Oil</w:t>
      </w:r>
      <w:r w:rsidR="00833FE3" w:rsidRPr="006C1EFD">
        <w:rPr>
          <w:rFonts w:ascii="Arial" w:hAnsi="Arial" w:cs="Arial"/>
          <w:i/>
          <w:iCs/>
          <w:sz w:val="24"/>
          <w:szCs w:val="24"/>
        </w:rPr>
        <w:t xml:space="preserve"> Limited</w:t>
      </w:r>
      <w:r w:rsidR="00493969" w:rsidRPr="006C1EFD">
        <w:rPr>
          <w:rFonts w:ascii="Arial" w:hAnsi="Arial" w:cs="Arial"/>
          <w:sz w:val="24"/>
          <w:szCs w:val="24"/>
        </w:rPr>
        <w:t xml:space="preserve">. This </w:t>
      </w:r>
      <w:r w:rsidR="00A41DA8">
        <w:rPr>
          <w:rFonts w:ascii="Arial" w:hAnsi="Arial" w:cs="Arial"/>
          <w:sz w:val="24"/>
          <w:szCs w:val="24"/>
        </w:rPr>
        <w:t>submission resonated</w:t>
      </w:r>
      <w:r w:rsidR="00826A2B">
        <w:rPr>
          <w:rFonts w:ascii="Arial" w:hAnsi="Arial" w:cs="Arial"/>
          <w:sz w:val="24"/>
          <w:szCs w:val="24"/>
        </w:rPr>
        <w:t xml:space="preserve"> with this </w:t>
      </w:r>
      <w:r w:rsidR="00493969" w:rsidRPr="006C1EFD">
        <w:rPr>
          <w:rFonts w:ascii="Arial" w:hAnsi="Arial" w:cs="Arial"/>
          <w:sz w:val="24"/>
          <w:szCs w:val="24"/>
        </w:rPr>
        <w:t xml:space="preserve">court. </w:t>
      </w:r>
    </w:p>
    <w:p w14:paraId="4EED45B7" w14:textId="5DA31E59" w:rsidR="00FB2937" w:rsidRPr="006C1EFD" w:rsidRDefault="00FB2937" w:rsidP="006C1EFD">
      <w:pPr>
        <w:spacing w:line="360" w:lineRule="auto"/>
        <w:jc w:val="both"/>
        <w:rPr>
          <w:rFonts w:ascii="Arial" w:hAnsi="Arial" w:cs="Arial"/>
          <w:sz w:val="24"/>
          <w:szCs w:val="24"/>
          <w:lang w:val="en-US"/>
        </w:rPr>
      </w:pPr>
    </w:p>
    <w:p w14:paraId="334AFC5D" w14:textId="1D000D15" w:rsidR="00053E35" w:rsidRDefault="00B97033" w:rsidP="00E04D5C">
      <w:pPr>
        <w:spacing w:before="240" w:line="360" w:lineRule="auto"/>
        <w:jc w:val="both"/>
        <w:rPr>
          <w:rFonts w:ascii="Arial" w:hAnsi="Arial" w:cs="Arial"/>
          <w:b/>
          <w:bCs/>
          <w:sz w:val="24"/>
          <w:szCs w:val="24"/>
        </w:rPr>
      </w:pPr>
      <w:r w:rsidRPr="006C1EFD">
        <w:rPr>
          <w:rFonts w:ascii="Arial" w:hAnsi="Arial" w:cs="Arial"/>
          <w:sz w:val="24"/>
          <w:szCs w:val="24"/>
        </w:rPr>
        <w:t>[6</w:t>
      </w:r>
      <w:r w:rsidR="00D93E78">
        <w:rPr>
          <w:rFonts w:ascii="Arial" w:hAnsi="Arial" w:cs="Arial"/>
          <w:sz w:val="24"/>
          <w:szCs w:val="24"/>
        </w:rPr>
        <w:t>6</w:t>
      </w:r>
      <w:r w:rsidRPr="006C1EFD">
        <w:rPr>
          <w:rFonts w:ascii="Arial" w:hAnsi="Arial" w:cs="Arial"/>
          <w:sz w:val="24"/>
          <w:szCs w:val="24"/>
        </w:rPr>
        <w:t>]</w:t>
      </w:r>
      <w:r w:rsidRPr="006C1EFD">
        <w:rPr>
          <w:rFonts w:ascii="Arial" w:hAnsi="Arial" w:cs="Arial"/>
          <w:sz w:val="24"/>
          <w:szCs w:val="24"/>
        </w:rPr>
        <w:tab/>
      </w:r>
      <w:r w:rsidR="008F1BC6" w:rsidRPr="006C1EFD">
        <w:rPr>
          <w:rFonts w:ascii="Arial" w:hAnsi="Arial" w:cs="Arial"/>
          <w:sz w:val="24"/>
          <w:szCs w:val="24"/>
        </w:rPr>
        <w:t xml:space="preserve"> </w:t>
      </w:r>
      <w:r w:rsidR="00D017E7" w:rsidRPr="006C1EFD">
        <w:rPr>
          <w:rFonts w:ascii="Arial" w:hAnsi="Arial" w:cs="Arial"/>
          <w:sz w:val="24"/>
          <w:szCs w:val="24"/>
        </w:rPr>
        <w:t>Having disposed of the preliminary issue, t</w:t>
      </w:r>
      <w:r w:rsidR="00250170" w:rsidRPr="006C1EFD">
        <w:rPr>
          <w:rFonts w:ascii="Arial" w:hAnsi="Arial" w:cs="Arial"/>
          <w:sz w:val="24"/>
          <w:szCs w:val="24"/>
        </w:rPr>
        <w:t>his court</w:t>
      </w:r>
      <w:r w:rsidR="00D017E7" w:rsidRPr="006C1EFD">
        <w:rPr>
          <w:rFonts w:ascii="Arial" w:hAnsi="Arial" w:cs="Arial"/>
          <w:sz w:val="24"/>
          <w:szCs w:val="24"/>
        </w:rPr>
        <w:t xml:space="preserve"> </w:t>
      </w:r>
      <w:r w:rsidR="005C5FC0" w:rsidRPr="006C1EFD">
        <w:rPr>
          <w:rFonts w:ascii="Arial" w:hAnsi="Arial" w:cs="Arial"/>
          <w:sz w:val="24"/>
          <w:szCs w:val="24"/>
        </w:rPr>
        <w:t>shifts its focus to the review application</w:t>
      </w:r>
      <w:r w:rsidR="004C2807" w:rsidRPr="006C1EFD">
        <w:rPr>
          <w:rFonts w:ascii="Arial" w:hAnsi="Arial" w:cs="Arial"/>
          <w:sz w:val="24"/>
          <w:szCs w:val="24"/>
        </w:rPr>
        <w:t xml:space="preserve">. </w:t>
      </w:r>
      <w:r w:rsidR="00B413D4">
        <w:rPr>
          <w:rFonts w:ascii="Arial" w:hAnsi="Arial" w:cs="Arial"/>
          <w:sz w:val="24"/>
          <w:szCs w:val="24"/>
        </w:rPr>
        <w:t>T</w:t>
      </w:r>
      <w:r w:rsidR="00075FF2" w:rsidRPr="006C1EFD">
        <w:rPr>
          <w:rFonts w:ascii="Arial" w:hAnsi="Arial" w:cs="Arial"/>
          <w:sz w:val="24"/>
          <w:szCs w:val="24"/>
        </w:rPr>
        <w:t>here is no</w:t>
      </w:r>
      <w:r w:rsidR="00075FF2" w:rsidRPr="006C1EFD">
        <w:rPr>
          <w:rFonts w:ascii="Arial" w:hAnsi="Arial" w:cs="Arial"/>
          <w:i/>
          <w:iCs/>
          <w:sz w:val="24"/>
          <w:szCs w:val="24"/>
        </w:rPr>
        <w:t xml:space="preserve"> lis</w:t>
      </w:r>
      <w:r w:rsidR="00075FF2" w:rsidRPr="006C1EFD">
        <w:rPr>
          <w:rFonts w:ascii="Arial" w:hAnsi="Arial" w:cs="Arial"/>
          <w:sz w:val="24"/>
          <w:szCs w:val="24"/>
        </w:rPr>
        <w:t xml:space="preserve"> </w:t>
      </w:r>
      <w:r w:rsidR="00965FE5" w:rsidRPr="006C1EFD">
        <w:rPr>
          <w:rFonts w:ascii="Arial" w:hAnsi="Arial" w:cs="Arial"/>
          <w:sz w:val="24"/>
          <w:szCs w:val="24"/>
        </w:rPr>
        <w:t xml:space="preserve">between the parties </w:t>
      </w:r>
      <w:r w:rsidR="0062505F" w:rsidRPr="006C1EFD">
        <w:rPr>
          <w:rFonts w:ascii="Arial" w:hAnsi="Arial" w:cs="Arial"/>
          <w:sz w:val="24"/>
          <w:szCs w:val="24"/>
        </w:rPr>
        <w:t>on</w:t>
      </w:r>
      <w:r w:rsidR="005F68E2" w:rsidRPr="006C1EFD">
        <w:rPr>
          <w:rFonts w:ascii="Arial" w:hAnsi="Arial" w:cs="Arial"/>
          <w:sz w:val="24"/>
          <w:szCs w:val="24"/>
        </w:rPr>
        <w:t xml:space="preserve"> </w:t>
      </w:r>
      <w:r w:rsidR="006D153B" w:rsidRPr="006C1EFD">
        <w:rPr>
          <w:rFonts w:ascii="Arial" w:hAnsi="Arial" w:cs="Arial"/>
          <w:sz w:val="24"/>
          <w:szCs w:val="24"/>
        </w:rPr>
        <w:t xml:space="preserve">the </w:t>
      </w:r>
      <w:r w:rsidR="00072D91" w:rsidRPr="006C1EFD">
        <w:rPr>
          <w:rFonts w:ascii="Arial" w:hAnsi="Arial" w:cs="Arial"/>
          <w:sz w:val="24"/>
          <w:szCs w:val="24"/>
        </w:rPr>
        <w:t xml:space="preserve">nature of the </w:t>
      </w:r>
      <w:r w:rsidR="006D153B" w:rsidRPr="006C1EFD">
        <w:rPr>
          <w:rFonts w:ascii="Arial" w:hAnsi="Arial" w:cs="Arial"/>
          <w:sz w:val="24"/>
          <w:szCs w:val="24"/>
        </w:rPr>
        <w:t>Commission’s findings</w:t>
      </w:r>
      <w:r w:rsidR="00F3407F" w:rsidRPr="006C1EFD">
        <w:rPr>
          <w:rFonts w:ascii="Arial" w:hAnsi="Arial" w:cs="Arial"/>
          <w:sz w:val="24"/>
          <w:szCs w:val="24"/>
        </w:rPr>
        <w:t xml:space="preserve"> of 17 December 2020</w:t>
      </w:r>
      <w:r w:rsidR="005210F5" w:rsidRPr="006C1EFD">
        <w:rPr>
          <w:rFonts w:ascii="Arial" w:hAnsi="Arial" w:cs="Arial"/>
          <w:sz w:val="24"/>
          <w:szCs w:val="24"/>
        </w:rPr>
        <w:t>,</w:t>
      </w:r>
      <w:r w:rsidR="00B413D4">
        <w:rPr>
          <w:rFonts w:ascii="Arial" w:hAnsi="Arial" w:cs="Arial"/>
          <w:sz w:val="24"/>
          <w:szCs w:val="24"/>
        </w:rPr>
        <w:t xml:space="preserve"> and </w:t>
      </w:r>
      <w:r w:rsidR="00720E9C" w:rsidRPr="006C1EFD">
        <w:rPr>
          <w:rFonts w:ascii="Arial" w:hAnsi="Arial" w:cs="Arial"/>
          <w:sz w:val="24"/>
          <w:szCs w:val="24"/>
        </w:rPr>
        <w:t xml:space="preserve">this court finds that </w:t>
      </w:r>
      <w:r w:rsidR="004C2807" w:rsidRPr="006C1EFD">
        <w:rPr>
          <w:rFonts w:ascii="Arial" w:hAnsi="Arial" w:cs="Arial"/>
          <w:sz w:val="24"/>
          <w:szCs w:val="24"/>
        </w:rPr>
        <w:t>the Commission’s findin</w:t>
      </w:r>
      <w:r w:rsidR="00600855" w:rsidRPr="006C1EFD">
        <w:rPr>
          <w:rFonts w:ascii="Arial" w:hAnsi="Arial" w:cs="Arial"/>
          <w:sz w:val="24"/>
          <w:szCs w:val="24"/>
        </w:rPr>
        <w:t>gs</w:t>
      </w:r>
      <w:r w:rsidR="008303AB" w:rsidRPr="006C1EFD">
        <w:rPr>
          <w:rFonts w:ascii="Arial" w:hAnsi="Arial" w:cs="Arial"/>
          <w:sz w:val="24"/>
          <w:szCs w:val="24"/>
        </w:rPr>
        <w:t xml:space="preserve"> had a direct external legal eff</w:t>
      </w:r>
      <w:r w:rsidR="00B36759" w:rsidRPr="006C1EFD">
        <w:rPr>
          <w:rFonts w:ascii="Arial" w:hAnsi="Arial" w:cs="Arial"/>
          <w:sz w:val="24"/>
          <w:szCs w:val="24"/>
        </w:rPr>
        <w:t>ect and adversely affect</w:t>
      </w:r>
      <w:r w:rsidR="00F3407F" w:rsidRPr="006C1EFD">
        <w:rPr>
          <w:rFonts w:ascii="Arial" w:hAnsi="Arial" w:cs="Arial"/>
          <w:sz w:val="24"/>
          <w:szCs w:val="24"/>
        </w:rPr>
        <w:t>ed the applicant’s</w:t>
      </w:r>
      <w:r w:rsidR="00B36759" w:rsidRPr="006C1EFD">
        <w:rPr>
          <w:rFonts w:ascii="Arial" w:hAnsi="Arial" w:cs="Arial"/>
          <w:sz w:val="24"/>
          <w:szCs w:val="24"/>
        </w:rPr>
        <w:t xml:space="preserve"> rights</w:t>
      </w:r>
      <w:r w:rsidR="00652B18" w:rsidRPr="006C1EFD">
        <w:rPr>
          <w:rFonts w:ascii="Arial" w:hAnsi="Arial" w:cs="Arial"/>
          <w:sz w:val="24"/>
          <w:szCs w:val="24"/>
        </w:rPr>
        <w:t>.</w:t>
      </w:r>
      <w:r w:rsidR="00871DCF" w:rsidRPr="006C1EFD">
        <w:rPr>
          <w:rFonts w:ascii="Arial" w:hAnsi="Arial" w:cs="Arial"/>
          <w:sz w:val="24"/>
          <w:szCs w:val="24"/>
        </w:rPr>
        <w:t xml:space="preserve"> </w:t>
      </w:r>
      <w:r w:rsidR="00072D91" w:rsidRPr="006C1EFD">
        <w:rPr>
          <w:rFonts w:ascii="Arial" w:hAnsi="Arial" w:cs="Arial"/>
          <w:sz w:val="24"/>
          <w:szCs w:val="24"/>
        </w:rPr>
        <w:t>Consequently, the</w:t>
      </w:r>
      <w:r w:rsidR="005210F5" w:rsidRPr="006C1EFD">
        <w:rPr>
          <w:rFonts w:ascii="Arial" w:hAnsi="Arial" w:cs="Arial"/>
          <w:sz w:val="24"/>
          <w:szCs w:val="24"/>
        </w:rPr>
        <w:t xml:space="preserve">y </w:t>
      </w:r>
      <w:r w:rsidR="00072D91" w:rsidRPr="006C1EFD">
        <w:rPr>
          <w:rFonts w:ascii="Arial" w:hAnsi="Arial" w:cs="Arial"/>
          <w:sz w:val="24"/>
          <w:szCs w:val="24"/>
        </w:rPr>
        <w:t>constitute an administrative action</w:t>
      </w:r>
      <w:r w:rsidR="005210F5" w:rsidRPr="006C1EFD">
        <w:rPr>
          <w:rFonts w:ascii="Arial" w:hAnsi="Arial" w:cs="Arial"/>
          <w:sz w:val="24"/>
          <w:szCs w:val="24"/>
        </w:rPr>
        <w:t xml:space="preserve"> within the </w:t>
      </w:r>
      <w:r w:rsidR="00652B18" w:rsidRPr="006C1EFD">
        <w:rPr>
          <w:rFonts w:ascii="Arial" w:hAnsi="Arial" w:cs="Arial"/>
          <w:sz w:val="24"/>
          <w:szCs w:val="24"/>
        </w:rPr>
        <w:t>definition of</w:t>
      </w:r>
      <w:r w:rsidR="00923FA2" w:rsidRPr="006C1EFD">
        <w:rPr>
          <w:rFonts w:ascii="Arial" w:hAnsi="Arial" w:cs="Arial"/>
          <w:sz w:val="24"/>
          <w:szCs w:val="24"/>
        </w:rPr>
        <w:t xml:space="preserve"> </w:t>
      </w:r>
      <w:r w:rsidR="003D2F3F" w:rsidRPr="006C1EFD">
        <w:rPr>
          <w:rFonts w:ascii="Arial" w:hAnsi="Arial" w:cs="Arial"/>
          <w:sz w:val="24"/>
          <w:szCs w:val="24"/>
        </w:rPr>
        <w:t>PAJA</w:t>
      </w:r>
      <w:r w:rsidR="003D2F3F">
        <w:rPr>
          <w:rFonts w:ascii="Arial" w:hAnsi="Arial" w:cs="Arial"/>
          <w:sz w:val="24"/>
          <w:szCs w:val="24"/>
        </w:rPr>
        <w:t xml:space="preserve">, </w:t>
      </w:r>
      <w:r w:rsidR="003D2F3F" w:rsidRPr="006C1EFD">
        <w:rPr>
          <w:rFonts w:ascii="Arial" w:hAnsi="Arial" w:cs="Arial"/>
          <w:sz w:val="24"/>
          <w:szCs w:val="24"/>
        </w:rPr>
        <w:t>as</w:t>
      </w:r>
      <w:r w:rsidR="00537947">
        <w:rPr>
          <w:rFonts w:ascii="Arial" w:hAnsi="Arial" w:cs="Arial"/>
          <w:sz w:val="24"/>
          <w:szCs w:val="24"/>
        </w:rPr>
        <w:t xml:space="preserve"> elucidated in the matter of the </w:t>
      </w:r>
      <w:r w:rsidR="00537947" w:rsidRPr="003D2F3F">
        <w:rPr>
          <w:rFonts w:ascii="Arial" w:hAnsi="Arial" w:cs="Arial"/>
          <w:i/>
          <w:iCs/>
          <w:sz w:val="24"/>
          <w:szCs w:val="24"/>
        </w:rPr>
        <w:t xml:space="preserve">Minister of Defence </w:t>
      </w:r>
      <w:r w:rsidR="00923FA2" w:rsidRPr="003D2F3F">
        <w:rPr>
          <w:rFonts w:ascii="Arial" w:hAnsi="Arial" w:cs="Arial"/>
          <w:i/>
          <w:iCs/>
          <w:sz w:val="24"/>
          <w:szCs w:val="24"/>
        </w:rPr>
        <w:t>and</w:t>
      </w:r>
      <w:r w:rsidR="005210F5" w:rsidRPr="003D2F3F">
        <w:rPr>
          <w:rFonts w:ascii="Arial" w:hAnsi="Arial" w:cs="Arial"/>
          <w:i/>
          <w:iCs/>
          <w:sz w:val="24"/>
          <w:szCs w:val="24"/>
        </w:rPr>
        <w:t xml:space="preserve"> </w:t>
      </w:r>
      <w:r w:rsidR="00537947" w:rsidRPr="003D2F3F">
        <w:rPr>
          <w:rFonts w:ascii="Arial" w:hAnsi="Arial" w:cs="Arial"/>
          <w:i/>
          <w:iCs/>
          <w:sz w:val="24"/>
          <w:szCs w:val="24"/>
        </w:rPr>
        <w:t xml:space="preserve">Military Veterans </w:t>
      </w:r>
      <w:r w:rsidR="003D2F3F" w:rsidRPr="003D2F3F">
        <w:rPr>
          <w:rFonts w:ascii="Arial" w:hAnsi="Arial" w:cs="Arial"/>
          <w:i/>
          <w:iCs/>
          <w:sz w:val="24"/>
          <w:szCs w:val="24"/>
        </w:rPr>
        <w:t>v Motau and Others</w:t>
      </w:r>
      <w:r w:rsidR="00A22560">
        <w:rPr>
          <w:rStyle w:val="FootnoteReference"/>
          <w:rFonts w:ascii="Arial" w:hAnsi="Arial" w:cs="Arial"/>
          <w:i/>
          <w:iCs/>
          <w:sz w:val="24"/>
          <w:szCs w:val="24"/>
        </w:rPr>
        <w:footnoteReference w:id="37"/>
      </w:r>
      <w:r w:rsidR="003D2F3F" w:rsidRPr="003D2F3F">
        <w:rPr>
          <w:rFonts w:ascii="Arial" w:hAnsi="Arial" w:cs="Arial"/>
          <w:i/>
          <w:iCs/>
          <w:sz w:val="24"/>
          <w:szCs w:val="24"/>
        </w:rPr>
        <w:t>.</w:t>
      </w:r>
      <w:r w:rsidR="003D2F3F">
        <w:rPr>
          <w:rFonts w:ascii="Arial" w:hAnsi="Arial" w:cs="Arial"/>
          <w:sz w:val="24"/>
          <w:szCs w:val="24"/>
        </w:rPr>
        <w:t xml:space="preserve"> </w:t>
      </w:r>
      <w:r w:rsidR="00EE18D8" w:rsidRPr="00602412">
        <w:rPr>
          <w:rFonts w:ascii="Arial" w:hAnsi="Arial" w:cs="Arial"/>
          <w:sz w:val="24"/>
          <w:szCs w:val="24"/>
        </w:rPr>
        <w:t>T</w:t>
      </w:r>
      <w:r w:rsidR="00053E35" w:rsidRPr="00602412">
        <w:rPr>
          <w:rFonts w:ascii="Arial" w:hAnsi="Arial" w:cs="Arial"/>
          <w:sz w:val="24"/>
          <w:szCs w:val="24"/>
        </w:rPr>
        <w:t>he court</w:t>
      </w:r>
      <w:r w:rsidR="00A22560" w:rsidRPr="00602412">
        <w:rPr>
          <w:rFonts w:ascii="Arial" w:hAnsi="Arial" w:cs="Arial"/>
          <w:sz w:val="24"/>
          <w:szCs w:val="24"/>
        </w:rPr>
        <w:t xml:space="preserve"> </w:t>
      </w:r>
      <w:r w:rsidR="00053E35" w:rsidRPr="00602412">
        <w:rPr>
          <w:rFonts w:ascii="Arial" w:hAnsi="Arial" w:cs="Arial"/>
          <w:sz w:val="24"/>
          <w:szCs w:val="24"/>
        </w:rPr>
        <w:t>held:</w:t>
      </w:r>
    </w:p>
    <w:p w14:paraId="1AFEDB74" w14:textId="77777777" w:rsidR="004271B1" w:rsidRDefault="00053E35" w:rsidP="00BC6DC8">
      <w:pPr>
        <w:spacing w:after="0" w:line="360" w:lineRule="auto"/>
        <w:ind w:left="567"/>
        <w:jc w:val="both"/>
        <w:rPr>
          <w:rFonts w:ascii="Arial" w:hAnsi="Arial" w:cs="Arial"/>
          <w:color w:val="242121"/>
          <w:shd w:val="clear" w:color="auto" w:fill="FFFFFF"/>
        </w:rPr>
      </w:pPr>
      <w:r w:rsidRPr="00BF48C5">
        <w:rPr>
          <w:rFonts w:ascii="Arial" w:hAnsi="Arial" w:cs="Arial"/>
          <w:color w:val="242121"/>
          <w:shd w:val="clear" w:color="auto" w:fill="FFFFFF"/>
        </w:rPr>
        <w:t>“The concept of “administrative action”, as defined in section 1(i) of PAJA, is the threshold for engaging in administrative-law review.  The rather unwieldy definition can be distilled into seven elements: 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w:t>
      </w:r>
      <w:r w:rsidRPr="00BF48C5">
        <w:rPr>
          <w:rStyle w:val="FootnoteReference"/>
          <w:rFonts w:ascii="Arial" w:hAnsi="Arial" w:cs="Arial"/>
          <w:color w:val="242121"/>
          <w:shd w:val="clear" w:color="auto" w:fill="FFFFFF"/>
        </w:rPr>
        <w:footnoteReference w:id="38"/>
      </w:r>
    </w:p>
    <w:p w14:paraId="758CB69B" w14:textId="77777777" w:rsidR="008D3BC0" w:rsidRDefault="008D3BC0" w:rsidP="00BC6DC8">
      <w:pPr>
        <w:spacing w:after="0" w:line="360" w:lineRule="auto"/>
        <w:ind w:left="567"/>
        <w:jc w:val="both"/>
        <w:rPr>
          <w:rFonts w:ascii="Arial" w:hAnsi="Arial" w:cs="Arial"/>
          <w:color w:val="242121"/>
          <w:shd w:val="clear" w:color="auto" w:fill="FFFFFF"/>
        </w:rPr>
      </w:pPr>
    </w:p>
    <w:p w14:paraId="06EFC92B" w14:textId="77777777" w:rsidR="00C15905" w:rsidRPr="00BF48C5" w:rsidRDefault="00C15905" w:rsidP="00BC6DC8">
      <w:pPr>
        <w:spacing w:after="0" w:line="360" w:lineRule="auto"/>
        <w:ind w:left="567"/>
        <w:jc w:val="both"/>
        <w:rPr>
          <w:rFonts w:ascii="Arial" w:hAnsi="Arial" w:cs="Arial"/>
          <w:b/>
          <w:bCs/>
          <w:sz w:val="24"/>
          <w:szCs w:val="24"/>
        </w:rPr>
      </w:pPr>
    </w:p>
    <w:p w14:paraId="45F27722" w14:textId="276D7520" w:rsidR="00D631EA" w:rsidRDefault="00C15905" w:rsidP="00BC6DC8">
      <w:pPr>
        <w:spacing w:after="0" w:line="360" w:lineRule="auto"/>
        <w:jc w:val="both"/>
        <w:rPr>
          <w:rFonts w:ascii="Arial" w:hAnsi="Arial" w:cs="Arial"/>
          <w:sz w:val="24"/>
          <w:szCs w:val="24"/>
        </w:rPr>
      </w:pPr>
      <w:r w:rsidRPr="00B80014">
        <w:rPr>
          <w:rFonts w:ascii="Arial" w:hAnsi="Arial" w:cs="Arial"/>
          <w:sz w:val="24"/>
          <w:szCs w:val="24"/>
        </w:rPr>
        <w:t>[</w:t>
      </w:r>
      <w:r w:rsidR="004271B1" w:rsidRPr="00B80014">
        <w:rPr>
          <w:rFonts w:ascii="Arial" w:hAnsi="Arial" w:cs="Arial"/>
          <w:sz w:val="24"/>
          <w:szCs w:val="24"/>
        </w:rPr>
        <w:t>6</w:t>
      </w:r>
      <w:r w:rsidR="00D93E78">
        <w:rPr>
          <w:rFonts w:ascii="Arial" w:hAnsi="Arial" w:cs="Arial"/>
          <w:sz w:val="24"/>
          <w:szCs w:val="24"/>
        </w:rPr>
        <w:t>7</w:t>
      </w:r>
      <w:r w:rsidRPr="00B80014">
        <w:rPr>
          <w:rFonts w:ascii="Arial" w:hAnsi="Arial" w:cs="Arial"/>
          <w:sz w:val="24"/>
          <w:szCs w:val="24"/>
        </w:rPr>
        <w:t>]</w:t>
      </w:r>
      <w:r w:rsidRPr="00B80014">
        <w:rPr>
          <w:rFonts w:ascii="Arial" w:hAnsi="Arial" w:cs="Arial"/>
          <w:sz w:val="24"/>
          <w:szCs w:val="24"/>
        </w:rPr>
        <w:tab/>
      </w:r>
      <w:r w:rsidR="0047524E">
        <w:rPr>
          <w:rFonts w:ascii="Arial" w:hAnsi="Arial" w:cs="Arial"/>
          <w:sz w:val="24"/>
          <w:szCs w:val="24"/>
        </w:rPr>
        <w:t>Fundamentally</w:t>
      </w:r>
      <w:r w:rsidR="0047524E" w:rsidRPr="00B80014">
        <w:rPr>
          <w:rFonts w:ascii="Arial" w:hAnsi="Arial" w:cs="Arial"/>
          <w:sz w:val="24"/>
          <w:szCs w:val="24"/>
        </w:rPr>
        <w:t>, the applicant in the notice of motion asks for the review of the findings dated 17 December 2020 and a declaratory order.</w:t>
      </w:r>
      <w:r w:rsidR="00B857C3">
        <w:rPr>
          <w:rFonts w:ascii="Arial" w:hAnsi="Arial" w:cs="Arial"/>
          <w:sz w:val="24"/>
          <w:szCs w:val="24"/>
        </w:rPr>
        <w:t xml:space="preserve"> I am of the view that t</w:t>
      </w:r>
      <w:r w:rsidR="00487242">
        <w:rPr>
          <w:rFonts w:ascii="Arial" w:hAnsi="Arial" w:cs="Arial"/>
          <w:sz w:val="24"/>
          <w:szCs w:val="24"/>
        </w:rPr>
        <w:t>he applicant</w:t>
      </w:r>
      <w:r w:rsidR="00B857C3">
        <w:rPr>
          <w:rFonts w:ascii="Arial" w:hAnsi="Arial" w:cs="Arial"/>
          <w:sz w:val="24"/>
          <w:szCs w:val="24"/>
        </w:rPr>
        <w:t xml:space="preserve"> failed</w:t>
      </w:r>
      <w:r w:rsidR="00487242">
        <w:rPr>
          <w:rFonts w:ascii="Arial" w:hAnsi="Arial" w:cs="Arial"/>
          <w:sz w:val="24"/>
          <w:szCs w:val="24"/>
        </w:rPr>
        <w:t xml:space="preserve"> </w:t>
      </w:r>
      <w:r w:rsidR="00B857C3">
        <w:rPr>
          <w:rFonts w:ascii="Arial" w:hAnsi="Arial" w:cs="Arial"/>
          <w:sz w:val="24"/>
          <w:szCs w:val="24"/>
        </w:rPr>
        <w:t>to</w:t>
      </w:r>
      <w:r w:rsidR="00487242">
        <w:rPr>
          <w:rFonts w:ascii="Arial" w:hAnsi="Arial" w:cs="Arial"/>
          <w:sz w:val="24"/>
          <w:szCs w:val="24"/>
        </w:rPr>
        <w:t xml:space="preserve"> ma</w:t>
      </w:r>
      <w:r w:rsidR="00B857C3">
        <w:rPr>
          <w:rFonts w:ascii="Arial" w:hAnsi="Arial" w:cs="Arial"/>
          <w:sz w:val="24"/>
          <w:szCs w:val="24"/>
        </w:rPr>
        <w:t>ke</w:t>
      </w:r>
      <w:r w:rsidR="00487242">
        <w:rPr>
          <w:rFonts w:ascii="Arial" w:hAnsi="Arial" w:cs="Arial"/>
          <w:sz w:val="24"/>
          <w:szCs w:val="24"/>
        </w:rPr>
        <w:t xml:space="preserve"> out a case for a declaratory order. </w:t>
      </w:r>
      <w:r w:rsidR="004731E6">
        <w:rPr>
          <w:rFonts w:ascii="Arial" w:hAnsi="Arial" w:cs="Arial"/>
          <w:sz w:val="24"/>
          <w:szCs w:val="24"/>
        </w:rPr>
        <w:t xml:space="preserve">The applicant’s heads of argument </w:t>
      </w:r>
      <w:r w:rsidR="00757CFA">
        <w:rPr>
          <w:rFonts w:ascii="Arial" w:hAnsi="Arial" w:cs="Arial"/>
          <w:sz w:val="24"/>
          <w:szCs w:val="24"/>
        </w:rPr>
        <w:t>telescop</w:t>
      </w:r>
      <w:r w:rsidR="008A63E8">
        <w:rPr>
          <w:rFonts w:ascii="Arial" w:hAnsi="Arial" w:cs="Arial"/>
          <w:sz w:val="24"/>
          <w:szCs w:val="24"/>
        </w:rPr>
        <w:t>ed</w:t>
      </w:r>
      <w:r w:rsidR="00757CFA">
        <w:rPr>
          <w:rFonts w:ascii="Arial" w:hAnsi="Arial" w:cs="Arial"/>
          <w:sz w:val="24"/>
          <w:szCs w:val="24"/>
        </w:rPr>
        <w:t xml:space="preserve"> the grounds of review into </w:t>
      </w:r>
      <w:r w:rsidR="004731E6">
        <w:rPr>
          <w:rFonts w:ascii="Arial" w:hAnsi="Arial" w:cs="Arial"/>
          <w:sz w:val="24"/>
          <w:szCs w:val="24"/>
        </w:rPr>
        <w:t>four</w:t>
      </w:r>
      <w:r w:rsidR="00342D41">
        <w:rPr>
          <w:rFonts w:ascii="Arial" w:hAnsi="Arial" w:cs="Arial"/>
          <w:sz w:val="24"/>
          <w:szCs w:val="24"/>
        </w:rPr>
        <w:t>.</w:t>
      </w:r>
    </w:p>
    <w:p w14:paraId="4F04D663" w14:textId="77777777" w:rsidR="00D631EA" w:rsidRDefault="00D631EA" w:rsidP="00BC6DC8">
      <w:pPr>
        <w:spacing w:after="0" w:line="360" w:lineRule="auto"/>
        <w:jc w:val="both"/>
        <w:rPr>
          <w:rFonts w:ascii="Arial" w:hAnsi="Arial" w:cs="Arial"/>
          <w:sz w:val="24"/>
          <w:szCs w:val="24"/>
        </w:rPr>
      </w:pPr>
    </w:p>
    <w:p w14:paraId="516BD0C3" w14:textId="7B969A7E" w:rsidR="0047524E" w:rsidRPr="00CD76E3" w:rsidRDefault="00CD76E3" w:rsidP="00CD76E3">
      <w:pPr>
        <w:spacing w:after="0" w:line="360" w:lineRule="auto"/>
        <w:ind w:left="720" w:hanging="360"/>
        <w:jc w:val="both"/>
        <w:rPr>
          <w:rFonts w:ascii="Arial" w:hAnsi="Arial" w:cs="Arial"/>
          <w:sz w:val="24"/>
          <w:szCs w:val="24"/>
          <w:lang w:val="en-US"/>
        </w:rPr>
      </w:pPr>
      <w:r w:rsidRPr="00B42BD7">
        <w:rPr>
          <w:rFonts w:ascii="Symbol" w:hAnsi="Symbol" w:cs="Arial"/>
          <w:sz w:val="24"/>
          <w:szCs w:val="24"/>
          <w:lang w:val="en-US"/>
        </w:rPr>
        <w:lastRenderedPageBreak/>
        <w:t></w:t>
      </w:r>
      <w:r w:rsidRPr="00B42BD7">
        <w:rPr>
          <w:rFonts w:ascii="Symbol" w:hAnsi="Symbol" w:cs="Arial"/>
          <w:sz w:val="24"/>
          <w:szCs w:val="24"/>
          <w:lang w:val="en-US"/>
        </w:rPr>
        <w:tab/>
      </w:r>
      <w:r w:rsidR="0047524E" w:rsidRPr="00CD76E3">
        <w:rPr>
          <w:rFonts w:ascii="Arial" w:hAnsi="Arial" w:cs="Arial"/>
          <w:sz w:val="24"/>
          <w:szCs w:val="24"/>
        </w:rPr>
        <w:t>T</w:t>
      </w:r>
      <w:r w:rsidR="0047524E" w:rsidRPr="00CD76E3">
        <w:rPr>
          <w:rFonts w:ascii="Arial" w:hAnsi="Arial" w:cs="Arial"/>
          <w:sz w:val="24"/>
          <w:szCs w:val="24"/>
          <w:lang w:val="en-US"/>
        </w:rPr>
        <w:t>he first ground of review is based on the statement that: “</w:t>
      </w:r>
      <w:r w:rsidR="00434372" w:rsidRPr="00CD76E3">
        <w:rPr>
          <w:rFonts w:ascii="Arial" w:hAnsi="Arial" w:cs="Arial"/>
          <w:sz w:val="24"/>
          <w:szCs w:val="24"/>
        </w:rPr>
        <w:t>…a</w:t>
      </w:r>
      <w:r w:rsidR="0047524E" w:rsidRPr="00CD76E3">
        <w:rPr>
          <w:rFonts w:ascii="Arial" w:hAnsi="Arial" w:cs="Arial"/>
          <w:sz w:val="24"/>
          <w:szCs w:val="24"/>
        </w:rPr>
        <w:t xml:space="preserve">s an indirect shareholder, who owns a specific portion in the </w:t>
      </w:r>
      <w:r w:rsidR="0047524E" w:rsidRPr="00CD76E3">
        <w:rPr>
          <w:rFonts w:ascii="Arial" w:hAnsi="Arial" w:cs="Arial"/>
          <w:sz w:val="24"/>
          <w:szCs w:val="24"/>
          <w:lang w:val="en-US"/>
        </w:rPr>
        <w:t>shareholding through the trust, the beneficiary’s interests or right must be properly appraised so that he /she is paid for his stake on exit.”</w:t>
      </w:r>
      <w:r w:rsidR="0047524E" w:rsidRPr="00CD76E3">
        <w:rPr>
          <w:rFonts w:ascii="Arial" w:hAnsi="Arial" w:cs="Arial"/>
          <w:sz w:val="24"/>
          <w:szCs w:val="24"/>
        </w:rPr>
        <w:t xml:space="preserve"> In this regard, the applicant relies on </w:t>
      </w:r>
      <w:r w:rsidR="0047524E" w:rsidRPr="00CD76E3">
        <w:rPr>
          <w:rFonts w:ascii="Arial" w:hAnsi="Arial" w:cs="Arial"/>
          <w:sz w:val="24"/>
          <w:szCs w:val="24"/>
          <w:lang w:val="en-US"/>
        </w:rPr>
        <w:t>s 6 (2) (e) (iii), (vi),</w:t>
      </w:r>
      <w:r w:rsidR="00B1446E" w:rsidRPr="00CD76E3">
        <w:rPr>
          <w:rFonts w:ascii="Arial" w:hAnsi="Arial" w:cs="Arial"/>
          <w:sz w:val="24"/>
          <w:szCs w:val="24"/>
          <w:lang w:val="en-US"/>
        </w:rPr>
        <w:t xml:space="preserve"> s 6(2)</w:t>
      </w:r>
      <w:r w:rsidR="0047524E" w:rsidRPr="00CD76E3">
        <w:rPr>
          <w:rFonts w:ascii="Arial" w:hAnsi="Arial" w:cs="Arial"/>
          <w:sz w:val="24"/>
          <w:szCs w:val="24"/>
          <w:lang w:val="en-US"/>
        </w:rPr>
        <w:t xml:space="preserve"> (f) (ii) and </w:t>
      </w:r>
      <w:r w:rsidR="00B1446E" w:rsidRPr="00CD76E3">
        <w:rPr>
          <w:rFonts w:ascii="Arial" w:hAnsi="Arial" w:cs="Arial"/>
          <w:sz w:val="24"/>
          <w:szCs w:val="24"/>
          <w:lang w:val="en-US"/>
        </w:rPr>
        <w:t>s 6 (2)</w:t>
      </w:r>
      <w:r w:rsidR="0047524E" w:rsidRPr="00CD76E3">
        <w:rPr>
          <w:rFonts w:ascii="Arial" w:hAnsi="Arial" w:cs="Arial"/>
          <w:sz w:val="24"/>
          <w:szCs w:val="24"/>
          <w:lang w:val="en-US"/>
        </w:rPr>
        <w:t>(h) of PAJA.</w:t>
      </w:r>
    </w:p>
    <w:p w14:paraId="50405A7E" w14:textId="77777777" w:rsidR="00421E46" w:rsidRPr="00B66E29" w:rsidRDefault="00421E46" w:rsidP="00BC6DC8">
      <w:pPr>
        <w:spacing w:after="0" w:line="360" w:lineRule="auto"/>
        <w:jc w:val="both"/>
        <w:rPr>
          <w:rFonts w:ascii="Arial" w:hAnsi="Arial" w:cs="Arial"/>
          <w:sz w:val="24"/>
          <w:szCs w:val="24"/>
          <w:lang w:val="en-US"/>
        </w:rPr>
      </w:pPr>
    </w:p>
    <w:p w14:paraId="30349EEF" w14:textId="354E73DA" w:rsidR="0047524E" w:rsidRPr="00CD76E3" w:rsidRDefault="00CD76E3" w:rsidP="00CD76E3">
      <w:pPr>
        <w:spacing w:before="240" w:line="360" w:lineRule="auto"/>
        <w:ind w:left="720" w:hanging="360"/>
        <w:jc w:val="both"/>
        <w:rPr>
          <w:rFonts w:ascii="Arial" w:hAnsi="Arial" w:cs="Arial"/>
          <w:sz w:val="24"/>
          <w:szCs w:val="24"/>
          <w:lang w:val="en-US"/>
        </w:rPr>
      </w:pPr>
      <w:r w:rsidRPr="00B42BD7">
        <w:rPr>
          <w:rFonts w:ascii="Symbol" w:hAnsi="Symbol" w:cs="Arial"/>
          <w:sz w:val="24"/>
          <w:szCs w:val="24"/>
          <w:lang w:val="en-US"/>
        </w:rPr>
        <w:t></w:t>
      </w:r>
      <w:r w:rsidRPr="00B42BD7">
        <w:rPr>
          <w:rFonts w:ascii="Symbol" w:hAnsi="Symbol" w:cs="Arial"/>
          <w:sz w:val="24"/>
          <w:szCs w:val="24"/>
          <w:lang w:val="en-US"/>
        </w:rPr>
        <w:tab/>
      </w:r>
      <w:r w:rsidR="0047524E" w:rsidRPr="00CD76E3">
        <w:rPr>
          <w:rFonts w:ascii="Arial" w:hAnsi="Arial" w:cs="Arial"/>
          <w:sz w:val="24"/>
          <w:szCs w:val="24"/>
          <w:lang w:val="en-US"/>
        </w:rPr>
        <w:t xml:space="preserve">The second ground of review is centered around the absence of </w:t>
      </w:r>
      <w:r w:rsidR="00AF1B69" w:rsidRPr="00CD76E3">
        <w:rPr>
          <w:rFonts w:ascii="Arial" w:hAnsi="Arial" w:cs="Arial"/>
          <w:sz w:val="24"/>
          <w:szCs w:val="24"/>
          <w:lang w:val="en-US"/>
        </w:rPr>
        <w:t xml:space="preserve">a </w:t>
      </w:r>
      <w:r w:rsidR="0047524E" w:rsidRPr="00CD76E3">
        <w:rPr>
          <w:rFonts w:ascii="Arial" w:hAnsi="Arial" w:cs="Arial"/>
          <w:sz w:val="24"/>
          <w:szCs w:val="24"/>
          <w:lang w:val="en-US"/>
        </w:rPr>
        <w:t>proper procedure, and in particular</w:t>
      </w:r>
      <w:r w:rsidR="00BF3105" w:rsidRPr="00CD76E3">
        <w:rPr>
          <w:rFonts w:ascii="Arial" w:hAnsi="Arial" w:cs="Arial"/>
          <w:sz w:val="24"/>
          <w:szCs w:val="24"/>
          <w:lang w:val="en-US"/>
        </w:rPr>
        <w:t xml:space="preserve"> the failure t</w:t>
      </w:r>
      <w:r w:rsidR="0047524E" w:rsidRPr="00CD76E3">
        <w:rPr>
          <w:rFonts w:ascii="Arial" w:hAnsi="Arial" w:cs="Arial"/>
          <w:sz w:val="24"/>
          <w:szCs w:val="24"/>
          <w:lang w:val="en-US"/>
        </w:rPr>
        <w:t>o afford the applicant a formal hearing in terms of s 13J (2) of the B-BBEE Act and regulation 15(4)(f). The applicant relies on s 6 (2) (e) (iii), (vi),</w:t>
      </w:r>
      <w:r w:rsidR="00B1446E" w:rsidRPr="00CD76E3">
        <w:rPr>
          <w:rFonts w:ascii="Arial" w:hAnsi="Arial" w:cs="Arial"/>
          <w:sz w:val="24"/>
          <w:szCs w:val="24"/>
          <w:lang w:val="en-US"/>
        </w:rPr>
        <w:t xml:space="preserve"> s 6(2)</w:t>
      </w:r>
      <w:r w:rsidR="0047524E" w:rsidRPr="00CD76E3">
        <w:rPr>
          <w:rFonts w:ascii="Arial" w:hAnsi="Arial" w:cs="Arial"/>
          <w:sz w:val="24"/>
          <w:szCs w:val="24"/>
          <w:lang w:val="en-US"/>
        </w:rPr>
        <w:t xml:space="preserve"> (b)and (c) of PAJ</w:t>
      </w:r>
      <w:r w:rsidR="00421E46" w:rsidRPr="00CD76E3">
        <w:rPr>
          <w:rFonts w:ascii="Arial" w:hAnsi="Arial" w:cs="Arial"/>
          <w:sz w:val="24"/>
          <w:szCs w:val="24"/>
          <w:lang w:val="en-US"/>
        </w:rPr>
        <w:t>A.</w:t>
      </w:r>
    </w:p>
    <w:p w14:paraId="0C31C92F" w14:textId="77777777" w:rsidR="00421E46" w:rsidRPr="00B80014" w:rsidRDefault="00421E46" w:rsidP="0047524E">
      <w:pPr>
        <w:spacing w:before="240" w:line="360" w:lineRule="auto"/>
        <w:jc w:val="both"/>
        <w:rPr>
          <w:rFonts w:ascii="Arial" w:hAnsi="Arial" w:cs="Arial"/>
          <w:sz w:val="24"/>
          <w:szCs w:val="24"/>
          <w:lang w:val="en-US"/>
        </w:rPr>
      </w:pPr>
    </w:p>
    <w:p w14:paraId="6DC20559" w14:textId="302480DB" w:rsidR="0047524E" w:rsidRPr="00CD76E3" w:rsidRDefault="00CD76E3" w:rsidP="00CD76E3">
      <w:pPr>
        <w:spacing w:before="240" w:line="360" w:lineRule="auto"/>
        <w:ind w:left="720" w:hanging="360"/>
        <w:jc w:val="both"/>
        <w:rPr>
          <w:rFonts w:ascii="Arial" w:hAnsi="Arial" w:cs="Arial"/>
          <w:sz w:val="24"/>
          <w:szCs w:val="24"/>
          <w:lang w:val="en-US"/>
        </w:rPr>
      </w:pPr>
      <w:r w:rsidRPr="00B42BD7">
        <w:rPr>
          <w:rFonts w:ascii="Symbol" w:hAnsi="Symbol" w:cs="Arial"/>
          <w:sz w:val="24"/>
          <w:szCs w:val="24"/>
          <w:lang w:val="en-US"/>
        </w:rPr>
        <w:t></w:t>
      </w:r>
      <w:r w:rsidRPr="00B42BD7">
        <w:rPr>
          <w:rFonts w:ascii="Symbol" w:hAnsi="Symbol" w:cs="Arial"/>
          <w:sz w:val="24"/>
          <w:szCs w:val="24"/>
          <w:lang w:val="en-US"/>
        </w:rPr>
        <w:tab/>
      </w:r>
      <w:r w:rsidR="0047524E" w:rsidRPr="00CD76E3">
        <w:rPr>
          <w:rFonts w:ascii="Arial" w:hAnsi="Arial" w:cs="Arial"/>
          <w:sz w:val="24"/>
          <w:szCs w:val="24"/>
          <w:lang w:val="en-US"/>
        </w:rPr>
        <w:t xml:space="preserve">The third ground of review is based on the </w:t>
      </w:r>
      <w:r w:rsidR="008324FE" w:rsidRPr="00CD76E3">
        <w:rPr>
          <w:rFonts w:ascii="Arial" w:hAnsi="Arial" w:cs="Arial"/>
          <w:sz w:val="24"/>
          <w:szCs w:val="24"/>
          <w:lang w:val="en-US"/>
        </w:rPr>
        <w:t>C</w:t>
      </w:r>
      <w:r w:rsidR="0047524E" w:rsidRPr="00CD76E3">
        <w:rPr>
          <w:rFonts w:ascii="Arial" w:hAnsi="Arial" w:cs="Arial"/>
          <w:sz w:val="24"/>
          <w:szCs w:val="24"/>
          <w:lang w:val="en-US"/>
        </w:rPr>
        <w:t>ommission’s failure to interpret the operation of the trust because the Commission was influenced by an era of law and from reasons not authorized by the B-BBEE Act and Regulations. In this case the applicant submitted that s 6 (2) (d) of PAJA was violated.</w:t>
      </w:r>
    </w:p>
    <w:p w14:paraId="58056EF4" w14:textId="77777777" w:rsidR="00421E46" w:rsidRPr="00B80014" w:rsidRDefault="00421E46" w:rsidP="0047524E">
      <w:pPr>
        <w:spacing w:before="240" w:line="360" w:lineRule="auto"/>
        <w:jc w:val="both"/>
        <w:rPr>
          <w:rFonts w:ascii="Arial" w:hAnsi="Arial" w:cs="Arial"/>
          <w:sz w:val="24"/>
          <w:szCs w:val="24"/>
          <w:lang w:val="en-US"/>
        </w:rPr>
      </w:pPr>
    </w:p>
    <w:p w14:paraId="47540EF5" w14:textId="35DCFC8C" w:rsidR="0047524E" w:rsidRPr="00CD76E3" w:rsidRDefault="00CD76E3" w:rsidP="00CD76E3">
      <w:pPr>
        <w:spacing w:before="240" w:line="360" w:lineRule="auto"/>
        <w:ind w:left="720" w:hanging="360"/>
        <w:jc w:val="both"/>
        <w:rPr>
          <w:rFonts w:ascii="Arial" w:hAnsi="Arial" w:cs="Arial"/>
          <w:sz w:val="24"/>
          <w:szCs w:val="24"/>
          <w:lang w:val="en-US"/>
        </w:rPr>
      </w:pPr>
      <w:r w:rsidRPr="00B42BD7">
        <w:rPr>
          <w:rFonts w:ascii="Symbol" w:hAnsi="Symbol" w:cs="Arial"/>
          <w:sz w:val="24"/>
          <w:szCs w:val="24"/>
          <w:lang w:val="en-US"/>
        </w:rPr>
        <w:t></w:t>
      </w:r>
      <w:r w:rsidRPr="00B42BD7">
        <w:rPr>
          <w:rFonts w:ascii="Symbol" w:hAnsi="Symbol" w:cs="Arial"/>
          <w:sz w:val="24"/>
          <w:szCs w:val="24"/>
          <w:lang w:val="en-US"/>
        </w:rPr>
        <w:tab/>
      </w:r>
      <w:r w:rsidR="0047524E" w:rsidRPr="00CD76E3">
        <w:rPr>
          <w:rFonts w:ascii="Arial" w:hAnsi="Arial" w:cs="Arial"/>
          <w:sz w:val="24"/>
          <w:szCs w:val="24"/>
          <w:lang w:val="en-US"/>
        </w:rPr>
        <w:t xml:space="preserve">The fourth ground of review is the respondents’ failure to interpret the provisions of the trust in the company structure. In this regard the attack is mounted on the violation of s 6 (2) (e) (iii), (iv) and </w:t>
      </w:r>
      <w:r w:rsidR="008D2D70" w:rsidRPr="00CD76E3">
        <w:rPr>
          <w:rFonts w:ascii="Arial" w:hAnsi="Arial" w:cs="Arial"/>
          <w:sz w:val="24"/>
          <w:szCs w:val="24"/>
          <w:lang w:val="en-US"/>
        </w:rPr>
        <w:t>s 6 (2)</w:t>
      </w:r>
      <w:r w:rsidR="0047524E" w:rsidRPr="00CD76E3">
        <w:rPr>
          <w:rFonts w:ascii="Arial" w:hAnsi="Arial" w:cs="Arial"/>
          <w:sz w:val="24"/>
          <w:szCs w:val="24"/>
          <w:lang w:val="en-US"/>
        </w:rPr>
        <w:t>(h) of PAJA.</w:t>
      </w:r>
    </w:p>
    <w:p w14:paraId="4AF52E71" w14:textId="77777777" w:rsidR="0000146B" w:rsidRPr="007D76BA" w:rsidRDefault="0000146B" w:rsidP="0047524E">
      <w:pPr>
        <w:spacing w:before="240" w:line="360" w:lineRule="auto"/>
        <w:jc w:val="both"/>
        <w:rPr>
          <w:rFonts w:ascii="Arial" w:hAnsi="Arial" w:cs="Arial"/>
          <w:sz w:val="24"/>
          <w:szCs w:val="24"/>
          <w:lang w:val="en-US"/>
        </w:rPr>
      </w:pPr>
    </w:p>
    <w:p w14:paraId="338CFC49" w14:textId="500D0B36" w:rsidR="00DD407B" w:rsidRDefault="00967052" w:rsidP="00B80014">
      <w:pPr>
        <w:spacing w:before="240" w:line="360" w:lineRule="auto"/>
        <w:jc w:val="both"/>
        <w:rPr>
          <w:rFonts w:ascii="Arial" w:hAnsi="Arial" w:cs="Arial"/>
          <w:sz w:val="24"/>
          <w:szCs w:val="24"/>
        </w:rPr>
      </w:pPr>
      <w:r>
        <w:rPr>
          <w:rFonts w:ascii="Arial" w:hAnsi="Arial" w:cs="Arial"/>
          <w:sz w:val="24"/>
          <w:szCs w:val="24"/>
        </w:rPr>
        <w:t>[</w:t>
      </w:r>
      <w:r w:rsidR="002819FD">
        <w:rPr>
          <w:rFonts w:ascii="Arial" w:hAnsi="Arial" w:cs="Arial"/>
          <w:sz w:val="24"/>
          <w:szCs w:val="24"/>
        </w:rPr>
        <w:t>68</w:t>
      </w:r>
      <w:r>
        <w:rPr>
          <w:rFonts w:ascii="Arial" w:hAnsi="Arial" w:cs="Arial"/>
          <w:sz w:val="24"/>
          <w:szCs w:val="24"/>
        </w:rPr>
        <w:t>]</w:t>
      </w:r>
      <w:r>
        <w:rPr>
          <w:rFonts w:ascii="Arial" w:hAnsi="Arial" w:cs="Arial"/>
          <w:sz w:val="24"/>
          <w:szCs w:val="24"/>
        </w:rPr>
        <w:tab/>
      </w:r>
      <w:r w:rsidR="009B033D">
        <w:rPr>
          <w:rFonts w:ascii="Arial" w:hAnsi="Arial" w:cs="Arial"/>
          <w:sz w:val="24"/>
          <w:szCs w:val="24"/>
        </w:rPr>
        <w:t xml:space="preserve">For reasons </w:t>
      </w:r>
      <w:r w:rsidR="002F29EC">
        <w:rPr>
          <w:rFonts w:ascii="Arial" w:hAnsi="Arial" w:cs="Arial"/>
          <w:sz w:val="24"/>
          <w:szCs w:val="24"/>
        </w:rPr>
        <w:t xml:space="preserve">ventilated </w:t>
      </w:r>
      <w:r w:rsidR="002F29EC" w:rsidRPr="002F29EC">
        <w:rPr>
          <w:rFonts w:ascii="Arial" w:hAnsi="Arial" w:cs="Arial"/>
          <w:i/>
          <w:iCs/>
          <w:sz w:val="24"/>
          <w:szCs w:val="24"/>
        </w:rPr>
        <w:t>supra</w:t>
      </w:r>
      <w:r w:rsidR="002F29EC">
        <w:rPr>
          <w:rFonts w:ascii="Arial" w:hAnsi="Arial" w:cs="Arial"/>
          <w:i/>
          <w:iCs/>
          <w:sz w:val="24"/>
          <w:szCs w:val="24"/>
        </w:rPr>
        <w:t>,</w:t>
      </w:r>
      <w:r w:rsidR="002F29EC">
        <w:rPr>
          <w:rFonts w:ascii="Arial" w:hAnsi="Arial" w:cs="Arial"/>
          <w:sz w:val="24"/>
          <w:szCs w:val="24"/>
        </w:rPr>
        <w:t xml:space="preserve"> </w:t>
      </w:r>
      <w:r w:rsidR="00A90D15">
        <w:rPr>
          <w:rFonts w:ascii="Arial" w:hAnsi="Arial" w:cs="Arial"/>
          <w:sz w:val="24"/>
          <w:szCs w:val="24"/>
        </w:rPr>
        <w:t xml:space="preserve">this court finds that </w:t>
      </w:r>
      <w:r w:rsidR="002F29EC">
        <w:rPr>
          <w:rFonts w:ascii="Arial" w:hAnsi="Arial" w:cs="Arial"/>
          <w:sz w:val="24"/>
          <w:szCs w:val="24"/>
        </w:rPr>
        <w:t>the Commission’s findings violate</w:t>
      </w:r>
      <w:r w:rsidR="00453DC9">
        <w:rPr>
          <w:rFonts w:ascii="Arial" w:hAnsi="Arial" w:cs="Arial"/>
          <w:sz w:val="24"/>
          <w:szCs w:val="24"/>
        </w:rPr>
        <w:t>d</w:t>
      </w:r>
      <w:r w:rsidR="002F29EC">
        <w:rPr>
          <w:rFonts w:ascii="Arial" w:hAnsi="Arial" w:cs="Arial"/>
          <w:sz w:val="24"/>
          <w:szCs w:val="24"/>
        </w:rPr>
        <w:t xml:space="preserve"> </w:t>
      </w:r>
      <w:r w:rsidR="0001647A">
        <w:rPr>
          <w:rFonts w:ascii="Arial" w:hAnsi="Arial" w:cs="Arial"/>
          <w:sz w:val="24"/>
          <w:szCs w:val="24"/>
        </w:rPr>
        <w:t xml:space="preserve">section 6(2) of PAJA in </w:t>
      </w:r>
      <w:r w:rsidR="002F29EC">
        <w:rPr>
          <w:rFonts w:ascii="Arial" w:hAnsi="Arial" w:cs="Arial"/>
          <w:sz w:val="24"/>
          <w:szCs w:val="24"/>
        </w:rPr>
        <w:t xml:space="preserve">several </w:t>
      </w:r>
      <w:r w:rsidR="0001647A">
        <w:rPr>
          <w:rFonts w:ascii="Arial" w:hAnsi="Arial" w:cs="Arial"/>
          <w:sz w:val="24"/>
          <w:szCs w:val="24"/>
        </w:rPr>
        <w:t>respects, including</w:t>
      </w:r>
      <w:r w:rsidR="00DD407B">
        <w:rPr>
          <w:rFonts w:ascii="Arial" w:hAnsi="Arial" w:cs="Arial"/>
          <w:sz w:val="24"/>
          <w:szCs w:val="24"/>
        </w:rPr>
        <w:t>:</w:t>
      </w:r>
    </w:p>
    <w:p w14:paraId="6B23C44D" w14:textId="66522355" w:rsidR="00B80AC2" w:rsidRDefault="00DD407B" w:rsidP="00B80014">
      <w:pPr>
        <w:spacing w:before="240" w:line="360" w:lineRule="auto"/>
        <w:jc w:val="both"/>
        <w:rPr>
          <w:rFonts w:ascii="Arial" w:hAnsi="Arial" w:cs="Arial"/>
          <w:sz w:val="24"/>
          <w:szCs w:val="24"/>
          <w:lang w:val="en-US"/>
        </w:rPr>
      </w:pPr>
      <w:r>
        <w:rPr>
          <w:rFonts w:ascii="Arial" w:hAnsi="Arial" w:cs="Arial"/>
          <w:sz w:val="24"/>
          <w:szCs w:val="24"/>
        </w:rPr>
        <w:t>a)</w:t>
      </w:r>
      <w:r w:rsidR="0001647A">
        <w:rPr>
          <w:rFonts w:ascii="Arial" w:hAnsi="Arial" w:cs="Arial"/>
          <w:sz w:val="24"/>
          <w:szCs w:val="24"/>
        </w:rPr>
        <w:t xml:space="preserve"> </w:t>
      </w:r>
      <w:r w:rsidR="009F1347">
        <w:rPr>
          <w:rFonts w:ascii="Arial" w:hAnsi="Arial" w:cs="Arial"/>
          <w:sz w:val="24"/>
          <w:szCs w:val="24"/>
          <w:lang w:val="en-US"/>
        </w:rPr>
        <w:t>Section</w:t>
      </w:r>
      <w:r w:rsidR="00967052" w:rsidRPr="00B80014">
        <w:rPr>
          <w:rFonts w:ascii="Arial" w:hAnsi="Arial" w:cs="Arial"/>
          <w:sz w:val="24"/>
          <w:szCs w:val="24"/>
          <w:lang w:val="en-US"/>
        </w:rPr>
        <w:t xml:space="preserve"> 6(2)(e)(iii) of PAJA, as the finding and decision taken by the Commissioner because irrelevant considerations were taken into account and relevant considerations were not considered;</w:t>
      </w:r>
    </w:p>
    <w:p w14:paraId="231467F7" w14:textId="77777777" w:rsidR="009F1347" w:rsidRDefault="009F1347" w:rsidP="009F1347">
      <w:pPr>
        <w:spacing w:before="240" w:line="360" w:lineRule="auto"/>
        <w:jc w:val="both"/>
        <w:rPr>
          <w:rFonts w:ascii="Arial" w:hAnsi="Arial" w:cs="Arial"/>
          <w:sz w:val="24"/>
          <w:szCs w:val="24"/>
          <w:lang w:val="en-US"/>
        </w:rPr>
      </w:pPr>
      <w:r>
        <w:rPr>
          <w:rFonts w:ascii="Arial" w:hAnsi="Arial" w:cs="Arial"/>
          <w:sz w:val="24"/>
          <w:szCs w:val="24"/>
          <w:lang w:val="en-US"/>
        </w:rPr>
        <w:t xml:space="preserve">b) </w:t>
      </w:r>
      <w:r w:rsidRPr="00B80014">
        <w:rPr>
          <w:rFonts w:ascii="Arial" w:hAnsi="Arial" w:cs="Arial"/>
          <w:sz w:val="24"/>
          <w:szCs w:val="24"/>
          <w:lang w:val="en-US"/>
        </w:rPr>
        <w:t xml:space="preserve">Section 6(2)(e)(vi) of PAJA, as the action </w:t>
      </w:r>
      <w:r>
        <w:rPr>
          <w:rFonts w:ascii="Arial" w:hAnsi="Arial" w:cs="Arial"/>
          <w:sz w:val="24"/>
          <w:szCs w:val="24"/>
          <w:lang w:val="en-US"/>
        </w:rPr>
        <w:t>taken by the Commission was arbitrarily or capriciously.</w:t>
      </w:r>
    </w:p>
    <w:p w14:paraId="2BB2EF09" w14:textId="4E59C3DC" w:rsidR="008055CA" w:rsidRPr="004F1643" w:rsidRDefault="00E10A29" w:rsidP="004F1643">
      <w:pPr>
        <w:spacing w:before="240" w:line="360" w:lineRule="auto"/>
        <w:jc w:val="both"/>
        <w:rPr>
          <w:rFonts w:ascii="Arial" w:hAnsi="Arial" w:cs="Arial"/>
          <w:sz w:val="24"/>
          <w:szCs w:val="24"/>
          <w:lang w:val="en-US"/>
        </w:rPr>
      </w:pPr>
      <w:r>
        <w:rPr>
          <w:rFonts w:ascii="Arial" w:hAnsi="Arial" w:cs="Arial"/>
          <w:sz w:val="24"/>
          <w:szCs w:val="24"/>
          <w:lang w:val="en-US"/>
        </w:rPr>
        <w:t xml:space="preserve">c) </w:t>
      </w:r>
      <w:r w:rsidRPr="00B80014">
        <w:rPr>
          <w:rFonts w:ascii="Arial" w:hAnsi="Arial" w:cs="Arial"/>
          <w:sz w:val="24"/>
          <w:szCs w:val="24"/>
          <w:lang w:val="en-US"/>
        </w:rPr>
        <w:t>Section 6(2)(d) of PAJA, as the action was materially influenced by an error of law;</w:t>
      </w:r>
    </w:p>
    <w:p w14:paraId="7E930AE3" w14:textId="534B3E4E" w:rsidR="00415B72" w:rsidRDefault="00EF198F" w:rsidP="00421E46">
      <w:pPr>
        <w:spacing w:after="0" w:line="360" w:lineRule="auto"/>
        <w:jc w:val="both"/>
        <w:rPr>
          <w:rFonts w:ascii="Arial" w:hAnsi="Arial" w:cs="Arial"/>
          <w:sz w:val="24"/>
          <w:szCs w:val="24"/>
        </w:rPr>
      </w:pPr>
      <w:r w:rsidRPr="00B80014">
        <w:rPr>
          <w:rFonts w:ascii="Arial" w:hAnsi="Arial" w:cs="Arial"/>
          <w:color w:val="242121"/>
          <w:sz w:val="24"/>
          <w:szCs w:val="24"/>
          <w:shd w:val="clear" w:color="auto" w:fill="FFFFFF"/>
        </w:rPr>
        <w:lastRenderedPageBreak/>
        <w:t>[</w:t>
      </w:r>
      <w:r w:rsidR="002819FD">
        <w:rPr>
          <w:rFonts w:ascii="Arial" w:hAnsi="Arial" w:cs="Arial"/>
          <w:color w:val="242121"/>
          <w:sz w:val="24"/>
          <w:szCs w:val="24"/>
          <w:shd w:val="clear" w:color="auto" w:fill="FFFFFF"/>
        </w:rPr>
        <w:t>69</w:t>
      </w:r>
      <w:r w:rsidRPr="00B80014">
        <w:rPr>
          <w:rFonts w:ascii="Arial" w:hAnsi="Arial" w:cs="Arial"/>
          <w:color w:val="242121"/>
          <w:sz w:val="24"/>
          <w:szCs w:val="24"/>
          <w:shd w:val="clear" w:color="auto" w:fill="FFFFFF"/>
        </w:rPr>
        <w:t>]</w:t>
      </w:r>
      <w:r w:rsidR="00C07E96" w:rsidRPr="00B80014">
        <w:rPr>
          <w:rFonts w:ascii="Arial" w:hAnsi="Arial" w:cs="Arial"/>
          <w:color w:val="242121"/>
          <w:sz w:val="24"/>
          <w:szCs w:val="24"/>
          <w:shd w:val="clear" w:color="auto" w:fill="FFFFFF"/>
        </w:rPr>
        <w:t xml:space="preserve"> </w:t>
      </w:r>
      <w:r w:rsidR="00097A53" w:rsidRPr="00B80014">
        <w:rPr>
          <w:rFonts w:ascii="Arial" w:hAnsi="Arial" w:cs="Arial"/>
          <w:color w:val="242121"/>
          <w:sz w:val="24"/>
          <w:szCs w:val="24"/>
          <w:shd w:val="clear" w:color="auto" w:fill="FFFFFF"/>
        </w:rPr>
        <w:t>Notwi</w:t>
      </w:r>
      <w:r w:rsidR="007D4D4E" w:rsidRPr="00B80014">
        <w:rPr>
          <w:rFonts w:ascii="Arial" w:hAnsi="Arial" w:cs="Arial"/>
          <w:color w:val="242121"/>
          <w:sz w:val="24"/>
          <w:szCs w:val="24"/>
          <w:shd w:val="clear" w:color="auto" w:fill="FFFFFF"/>
        </w:rPr>
        <w:t>th</w:t>
      </w:r>
      <w:r w:rsidR="00097A53" w:rsidRPr="00B80014">
        <w:rPr>
          <w:rFonts w:ascii="Arial" w:hAnsi="Arial" w:cs="Arial"/>
          <w:color w:val="242121"/>
          <w:sz w:val="24"/>
          <w:szCs w:val="24"/>
          <w:shd w:val="clear" w:color="auto" w:fill="FFFFFF"/>
        </w:rPr>
        <w:t>standing</w:t>
      </w:r>
      <w:r w:rsidR="007D4D4E" w:rsidRPr="00B80014">
        <w:rPr>
          <w:rFonts w:ascii="Arial" w:hAnsi="Arial" w:cs="Arial"/>
          <w:color w:val="242121"/>
          <w:sz w:val="24"/>
          <w:szCs w:val="24"/>
          <w:shd w:val="clear" w:color="auto" w:fill="FFFFFF"/>
        </w:rPr>
        <w:t xml:space="preserve"> that the </w:t>
      </w:r>
      <w:r w:rsidR="0049399C" w:rsidRPr="00B80014">
        <w:rPr>
          <w:rFonts w:ascii="Arial" w:hAnsi="Arial" w:cs="Arial"/>
          <w:color w:val="242121"/>
          <w:sz w:val="24"/>
          <w:szCs w:val="24"/>
          <w:shd w:val="clear" w:color="auto" w:fill="FFFFFF"/>
        </w:rPr>
        <w:t>Commission’s findings are demonstrably flawed</w:t>
      </w:r>
      <w:r w:rsidR="0015152D" w:rsidRPr="00B80014">
        <w:rPr>
          <w:rFonts w:ascii="Arial" w:hAnsi="Arial" w:cs="Arial"/>
          <w:color w:val="242121"/>
          <w:sz w:val="24"/>
          <w:szCs w:val="24"/>
          <w:shd w:val="clear" w:color="auto" w:fill="FFFFFF"/>
        </w:rPr>
        <w:t xml:space="preserve"> and fall to be reviewed and set </w:t>
      </w:r>
      <w:r w:rsidR="00994B45" w:rsidRPr="00B80014">
        <w:rPr>
          <w:rFonts w:ascii="Arial" w:hAnsi="Arial" w:cs="Arial"/>
          <w:color w:val="242121"/>
          <w:sz w:val="24"/>
          <w:szCs w:val="24"/>
          <w:shd w:val="clear" w:color="auto" w:fill="FFFFFF"/>
        </w:rPr>
        <w:t xml:space="preserve">aside, </w:t>
      </w:r>
      <w:r w:rsidR="00994B45">
        <w:rPr>
          <w:rFonts w:ascii="Arial" w:hAnsi="Arial" w:cs="Arial"/>
          <w:sz w:val="24"/>
          <w:szCs w:val="24"/>
        </w:rPr>
        <w:t>the</w:t>
      </w:r>
      <w:r w:rsidR="0000146B">
        <w:rPr>
          <w:rFonts w:ascii="Arial" w:hAnsi="Arial" w:cs="Arial"/>
          <w:sz w:val="24"/>
          <w:szCs w:val="24"/>
        </w:rPr>
        <w:t xml:space="preserve"> first and second respondents’ counsel’s</w:t>
      </w:r>
      <w:r w:rsidR="0000146B" w:rsidRPr="00B80014">
        <w:rPr>
          <w:rFonts w:ascii="Arial" w:hAnsi="Arial" w:cs="Arial"/>
          <w:sz w:val="24"/>
          <w:szCs w:val="24"/>
        </w:rPr>
        <w:t xml:space="preserve"> </w:t>
      </w:r>
      <w:r w:rsidR="0000146B">
        <w:rPr>
          <w:rFonts w:ascii="Arial" w:hAnsi="Arial" w:cs="Arial"/>
          <w:sz w:val="24"/>
          <w:szCs w:val="24"/>
        </w:rPr>
        <w:t>concession</w:t>
      </w:r>
      <w:r w:rsidR="0000146B" w:rsidRPr="00B80014">
        <w:rPr>
          <w:rFonts w:ascii="Arial" w:hAnsi="Arial" w:cs="Arial"/>
          <w:sz w:val="24"/>
          <w:szCs w:val="24"/>
        </w:rPr>
        <w:t xml:space="preserve"> </w:t>
      </w:r>
      <w:r w:rsidR="00AB29DD">
        <w:rPr>
          <w:rFonts w:ascii="Arial" w:hAnsi="Arial" w:cs="Arial"/>
          <w:sz w:val="24"/>
          <w:szCs w:val="24"/>
        </w:rPr>
        <w:t xml:space="preserve">on merits </w:t>
      </w:r>
      <w:r w:rsidR="00B03E88">
        <w:rPr>
          <w:rFonts w:ascii="Arial" w:hAnsi="Arial" w:cs="Arial"/>
          <w:sz w:val="24"/>
          <w:szCs w:val="24"/>
        </w:rPr>
        <w:t xml:space="preserve">serves </w:t>
      </w:r>
      <w:r w:rsidR="00994B45">
        <w:rPr>
          <w:rFonts w:ascii="Arial" w:hAnsi="Arial" w:cs="Arial"/>
          <w:sz w:val="24"/>
          <w:szCs w:val="24"/>
        </w:rPr>
        <w:t xml:space="preserve">as confirmation of the correctness of this </w:t>
      </w:r>
      <w:r w:rsidR="00574513" w:rsidRPr="00B80014">
        <w:rPr>
          <w:rFonts w:ascii="Arial" w:hAnsi="Arial" w:cs="Arial"/>
          <w:sz w:val="24"/>
          <w:szCs w:val="24"/>
        </w:rPr>
        <w:t>court</w:t>
      </w:r>
      <w:r w:rsidR="00250170" w:rsidRPr="00B80014">
        <w:rPr>
          <w:rFonts w:ascii="Arial" w:hAnsi="Arial" w:cs="Arial"/>
          <w:sz w:val="24"/>
          <w:szCs w:val="24"/>
        </w:rPr>
        <w:t xml:space="preserve">’s </w:t>
      </w:r>
      <w:r w:rsidR="00994B45">
        <w:rPr>
          <w:rFonts w:ascii="Arial" w:hAnsi="Arial" w:cs="Arial"/>
          <w:sz w:val="24"/>
          <w:szCs w:val="24"/>
        </w:rPr>
        <w:t>conclusion.</w:t>
      </w:r>
      <w:r w:rsidR="007C66E9" w:rsidRPr="00B80014">
        <w:rPr>
          <w:rFonts w:ascii="Arial" w:hAnsi="Arial" w:cs="Arial"/>
          <w:sz w:val="24"/>
          <w:szCs w:val="24"/>
        </w:rPr>
        <w:t xml:space="preserve"> </w:t>
      </w:r>
      <w:r w:rsidR="00994B45">
        <w:rPr>
          <w:rFonts w:ascii="Arial" w:hAnsi="Arial" w:cs="Arial"/>
          <w:sz w:val="24"/>
          <w:szCs w:val="24"/>
        </w:rPr>
        <w:t>Consequently</w:t>
      </w:r>
      <w:r w:rsidR="007C66E9" w:rsidRPr="00B80014">
        <w:rPr>
          <w:rFonts w:ascii="Arial" w:hAnsi="Arial" w:cs="Arial"/>
          <w:sz w:val="24"/>
          <w:szCs w:val="24"/>
        </w:rPr>
        <w:t>, I find that the findings of the first and second respondents dated 17 December 2020</w:t>
      </w:r>
      <w:r w:rsidR="00CF715A">
        <w:rPr>
          <w:rFonts w:ascii="Arial" w:hAnsi="Arial" w:cs="Arial"/>
          <w:sz w:val="24"/>
          <w:szCs w:val="24"/>
        </w:rPr>
        <w:t>,</w:t>
      </w:r>
      <w:r w:rsidR="007C66E9" w:rsidRPr="00B80014">
        <w:rPr>
          <w:rFonts w:ascii="Arial" w:hAnsi="Arial" w:cs="Arial"/>
          <w:sz w:val="24"/>
          <w:szCs w:val="24"/>
        </w:rPr>
        <w:t xml:space="preserve"> to the effect that the applicant has </w:t>
      </w:r>
      <w:r w:rsidR="005400CA" w:rsidRPr="00B80014">
        <w:rPr>
          <w:rFonts w:ascii="Arial" w:hAnsi="Arial" w:cs="Arial"/>
          <w:sz w:val="24"/>
          <w:szCs w:val="24"/>
        </w:rPr>
        <w:t>engaged in a conduct</w:t>
      </w:r>
      <w:r w:rsidR="00A33E63">
        <w:rPr>
          <w:rFonts w:ascii="Arial" w:hAnsi="Arial" w:cs="Arial"/>
          <w:sz w:val="24"/>
          <w:szCs w:val="24"/>
        </w:rPr>
        <w:t xml:space="preserve"> and</w:t>
      </w:r>
      <w:r w:rsidR="005400CA" w:rsidRPr="00B80014">
        <w:rPr>
          <w:rFonts w:ascii="Arial" w:hAnsi="Arial" w:cs="Arial"/>
          <w:sz w:val="24"/>
          <w:szCs w:val="24"/>
        </w:rPr>
        <w:t xml:space="preserve"> arrangement that undermines the objectives of the B-BBEE Act which resulted in </w:t>
      </w:r>
      <w:r w:rsidR="00260244">
        <w:rPr>
          <w:rFonts w:ascii="Arial" w:hAnsi="Arial" w:cs="Arial"/>
          <w:sz w:val="24"/>
          <w:szCs w:val="24"/>
        </w:rPr>
        <w:t xml:space="preserve">the </w:t>
      </w:r>
      <w:r w:rsidR="005400CA" w:rsidRPr="00B80014">
        <w:rPr>
          <w:rFonts w:ascii="Arial" w:hAnsi="Arial" w:cs="Arial"/>
          <w:sz w:val="24"/>
          <w:szCs w:val="24"/>
        </w:rPr>
        <w:t>misrepresentation of the B-BBEE status of the applicant</w:t>
      </w:r>
      <w:r w:rsidR="005D150E" w:rsidRPr="00B80014">
        <w:rPr>
          <w:rFonts w:ascii="Arial" w:hAnsi="Arial" w:cs="Arial"/>
          <w:sz w:val="24"/>
          <w:szCs w:val="24"/>
        </w:rPr>
        <w:t>; and fronting practice as defined in section 1 of the B-BBEE Act 53 of 2003</w:t>
      </w:r>
      <w:r w:rsidR="00FA26B7" w:rsidRPr="00B80014">
        <w:rPr>
          <w:rFonts w:ascii="Arial" w:hAnsi="Arial" w:cs="Arial"/>
          <w:sz w:val="24"/>
          <w:szCs w:val="24"/>
        </w:rPr>
        <w:t>(as amended)</w:t>
      </w:r>
      <w:r w:rsidR="00CF715A">
        <w:rPr>
          <w:rFonts w:ascii="Arial" w:hAnsi="Arial" w:cs="Arial"/>
          <w:sz w:val="24"/>
          <w:szCs w:val="24"/>
        </w:rPr>
        <w:t>,</w:t>
      </w:r>
      <w:r w:rsidR="003065AA">
        <w:rPr>
          <w:rFonts w:ascii="Arial" w:hAnsi="Arial" w:cs="Arial"/>
          <w:sz w:val="24"/>
          <w:szCs w:val="24"/>
        </w:rPr>
        <w:t xml:space="preserve"> reviewable in terms of s 6(2) of PAJA</w:t>
      </w:r>
      <w:r w:rsidR="00421E46">
        <w:rPr>
          <w:rFonts w:ascii="Arial" w:hAnsi="Arial" w:cs="Arial"/>
          <w:sz w:val="24"/>
          <w:szCs w:val="24"/>
        </w:rPr>
        <w:t>.</w:t>
      </w:r>
      <w:r w:rsidR="009E1028" w:rsidRPr="00B80014">
        <w:rPr>
          <w:rFonts w:ascii="Arial" w:hAnsi="Arial" w:cs="Arial"/>
          <w:sz w:val="24"/>
          <w:szCs w:val="24"/>
        </w:rPr>
        <w:t xml:space="preserve"> </w:t>
      </w:r>
    </w:p>
    <w:p w14:paraId="11B2CB12" w14:textId="77777777" w:rsidR="004F1643" w:rsidRPr="00B80014" w:rsidRDefault="004F1643" w:rsidP="00421E46">
      <w:pPr>
        <w:spacing w:after="0" w:line="360" w:lineRule="auto"/>
        <w:jc w:val="both"/>
        <w:rPr>
          <w:rFonts w:ascii="Arial" w:hAnsi="Arial" w:cs="Arial"/>
          <w:sz w:val="24"/>
          <w:szCs w:val="24"/>
        </w:rPr>
      </w:pPr>
    </w:p>
    <w:p w14:paraId="2770B20C" w14:textId="77777777" w:rsidR="00A33E63" w:rsidRDefault="00794D14" w:rsidP="00B80014">
      <w:pPr>
        <w:spacing w:before="240" w:line="360" w:lineRule="auto"/>
        <w:jc w:val="both"/>
        <w:rPr>
          <w:rFonts w:ascii="Arial" w:hAnsi="Arial" w:cs="Arial"/>
          <w:i/>
          <w:iCs/>
          <w:sz w:val="24"/>
          <w:szCs w:val="24"/>
        </w:rPr>
      </w:pPr>
      <w:r>
        <w:rPr>
          <w:rFonts w:ascii="Arial" w:hAnsi="Arial" w:cs="Arial"/>
          <w:i/>
          <w:iCs/>
          <w:sz w:val="24"/>
          <w:szCs w:val="24"/>
        </w:rPr>
        <w:t>C</w:t>
      </w:r>
      <w:r w:rsidR="00925C76" w:rsidRPr="00794D14">
        <w:rPr>
          <w:rFonts w:ascii="Arial" w:hAnsi="Arial" w:cs="Arial"/>
          <w:i/>
          <w:iCs/>
          <w:sz w:val="24"/>
          <w:szCs w:val="24"/>
        </w:rPr>
        <w:t xml:space="preserve">osts </w:t>
      </w:r>
    </w:p>
    <w:p w14:paraId="07FA3133" w14:textId="7A960FA5" w:rsidR="004A4AFC" w:rsidRPr="00A33E63" w:rsidRDefault="004A4AFC" w:rsidP="00B80014">
      <w:pPr>
        <w:spacing w:before="240" w:line="360" w:lineRule="auto"/>
        <w:jc w:val="both"/>
        <w:rPr>
          <w:rFonts w:ascii="Arial" w:hAnsi="Arial" w:cs="Arial"/>
          <w:i/>
          <w:iCs/>
          <w:sz w:val="24"/>
          <w:szCs w:val="24"/>
        </w:rPr>
      </w:pPr>
      <w:r>
        <w:rPr>
          <w:rFonts w:ascii="Arial" w:hAnsi="Arial" w:cs="Arial"/>
          <w:sz w:val="24"/>
          <w:szCs w:val="24"/>
        </w:rPr>
        <w:t>[</w:t>
      </w:r>
      <w:r w:rsidR="002819FD">
        <w:rPr>
          <w:rFonts w:ascii="Arial" w:hAnsi="Arial" w:cs="Arial"/>
          <w:sz w:val="24"/>
          <w:szCs w:val="24"/>
        </w:rPr>
        <w:t>70</w:t>
      </w:r>
      <w:r>
        <w:rPr>
          <w:rFonts w:ascii="Arial" w:hAnsi="Arial" w:cs="Arial"/>
          <w:sz w:val="24"/>
          <w:szCs w:val="24"/>
        </w:rPr>
        <w:t>]</w:t>
      </w:r>
      <w:r>
        <w:rPr>
          <w:rFonts w:ascii="Arial" w:hAnsi="Arial" w:cs="Arial"/>
          <w:sz w:val="24"/>
          <w:szCs w:val="24"/>
        </w:rPr>
        <w:tab/>
      </w:r>
      <w:r w:rsidR="00D8516D">
        <w:rPr>
          <w:rFonts w:ascii="Arial" w:hAnsi="Arial" w:cs="Arial"/>
          <w:sz w:val="24"/>
          <w:szCs w:val="24"/>
        </w:rPr>
        <w:t xml:space="preserve">it is trite that </w:t>
      </w:r>
      <w:r w:rsidR="00EB5D25">
        <w:rPr>
          <w:rFonts w:ascii="Arial" w:hAnsi="Arial" w:cs="Arial"/>
          <w:sz w:val="24"/>
          <w:szCs w:val="24"/>
        </w:rPr>
        <w:t xml:space="preserve">the award of </w:t>
      </w:r>
      <w:r w:rsidR="00D8516D">
        <w:rPr>
          <w:rFonts w:ascii="Arial" w:hAnsi="Arial" w:cs="Arial"/>
          <w:sz w:val="24"/>
          <w:szCs w:val="24"/>
        </w:rPr>
        <w:t>cost</w:t>
      </w:r>
      <w:r w:rsidR="00EB5D25">
        <w:rPr>
          <w:rFonts w:ascii="Arial" w:hAnsi="Arial" w:cs="Arial"/>
          <w:sz w:val="24"/>
          <w:szCs w:val="24"/>
        </w:rPr>
        <w:t xml:space="preserve">s </w:t>
      </w:r>
      <w:r w:rsidR="009D0D20">
        <w:rPr>
          <w:rFonts w:ascii="Arial" w:hAnsi="Arial" w:cs="Arial"/>
          <w:sz w:val="24"/>
          <w:szCs w:val="24"/>
        </w:rPr>
        <w:t>revolves</w:t>
      </w:r>
      <w:r w:rsidR="00D80FF9">
        <w:rPr>
          <w:rFonts w:ascii="Arial" w:hAnsi="Arial" w:cs="Arial"/>
          <w:sz w:val="24"/>
          <w:szCs w:val="24"/>
        </w:rPr>
        <w:t xml:space="preserve"> around two principles. Firstly, </w:t>
      </w:r>
      <w:r w:rsidR="005A2A85">
        <w:rPr>
          <w:rFonts w:ascii="Arial" w:hAnsi="Arial" w:cs="Arial"/>
          <w:sz w:val="24"/>
          <w:szCs w:val="24"/>
        </w:rPr>
        <w:t>it</w:t>
      </w:r>
      <w:r w:rsidR="00382B3F">
        <w:rPr>
          <w:rFonts w:ascii="Arial" w:hAnsi="Arial" w:cs="Arial"/>
          <w:sz w:val="24"/>
          <w:szCs w:val="24"/>
        </w:rPr>
        <w:t xml:space="preserve"> is within the purview of a court’s </w:t>
      </w:r>
      <w:r w:rsidR="00D80FF9">
        <w:rPr>
          <w:rFonts w:ascii="Arial" w:hAnsi="Arial" w:cs="Arial"/>
          <w:sz w:val="24"/>
          <w:szCs w:val="24"/>
        </w:rPr>
        <w:t>discretion</w:t>
      </w:r>
      <w:r w:rsidR="00F26B74">
        <w:rPr>
          <w:rFonts w:ascii="Arial" w:hAnsi="Arial" w:cs="Arial"/>
          <w:sz w:val="24"/>
          <w:szCs w:val="24"/>
        </w:rPr>
        <w:t>, unless express</w:t>
      </w:r>
      <w:r w:rsidR="007C5A33">
        <w:rPr>
          <w:rFonts w:ascii="Arial" w:hAnsi="Arial" w:cs="Arial"/>
          <w:sz w:val="24"/>
          <w:szCs w:val="24"/>
        </w:rPr>
        <w:t>ed</w:t>
      </w:r>
      <w:r w:rsidR="00F26B74">
        <w:rPr>
          <w:rFonts w:ascii="Arial" w:hAnsi="Arial" w:cs="Arial"/>
          <w:sz w:val="24"/>
          <w:szCs w:val="24"/>
        </w:rPr>
        <w:t xml:space="preserve"> otherwise. Secondly, the successful party </w:t>
      </w:r>
      <w:r w:rsidR="00EB0278">
        <w:rPr>
          <w:rFonts w:ascii="Arial" w:hAnsi="Arial" w:cs="Arial"/>
          <w:sz w:val="24"/>
          <w:szCs w:val="24"/>
        </w:rPr>
        <w:t>should have its cost</w:t>
      </w:r>
      <w:r w:rsidR="00496A95">
        <w:rPr>
          <w:rFonts w:ascii="Arial" w:hAnsi="Arial" w:cs="Arial"/>
          <w:sz w:val="24"/>
          <w:szCs w:val="24"/>
        </w:rPr>
        <w:t>s</w:t>
      </w:r>
      <w:r w:rsidR="00EB0278">
        <w:rPr>
          <w:rFonts w:ascii="Arial" w:hAnsi="Arial" w:cs="Arial"/>
          <w:sz w:val="24"/>
          <w:szCs w:val="24"/>
        </w:rPr>
        <w:t>, as a general rule</w:t>
      </w:r>
      <w:r w:rsidR="00EB0278">
        <w:rPr>
          <w:rStyle w:val="FootnoteReference"/>
          <w:rFonts w:ascii="Arial" w:hAnsi="Arial" w:cs="Arial"/>
          <w:sz w:val="24"/>
          <w:szCs w:val="24"/>
        </w:rPr>
        <w:footnoteReference w:id="39"/>
      </w:r>
      <w:r w:rsidR="00EB0278">
        <w:rPr>
          <w:rFonts w:ascii="Arial" w:hAnsi="Arial" w:cs="Arial"/>
          <w:sz w:val="24"/>
          <w:szCs w:val="24"/>
        </w:rPr>
        <w:t>.</w:t>
      </w:r>
      <w:r w:rsidR="000567CA">
        <w:rPr>
          <w:rFonts w:ascii="Arial" w:hAnsi="Arial" w:cs="Arial"/>
          <w:sz w:val="24"/>
          <w:szCs w:val="24"/>
        </w:rPr>
        <w:t xml:space="preserve"> </w:t>
      </w:r>
      <w:r w:rsidR="00003709">
        <w:rPr>
          <w:rFonts w:ascii="Arial" w:hAnsi="Arial" w:cs="Arial"/>
          <w:sz w:val="24"/>
          <w:szCs w:val="24"/>
        </w:rPr>
        <w:t>The first</w:t>
      </w:r>
      <w:r w:rsidR="00DF5A75">
        <w:rPr>
          <w:rFonts w:ascii="Arial" w:hAnsi="Arial" w:cs="Arial"/>
          <w:sz w:val="24"/>
          <w:szCs w:val="24"/>
        </w:rPr>
        <w:t xml:space="preserve"> </w:t>
      </w:r>
      <w:r w:rsidR="00003709">
        <w:rPr>
          <w:rFonts w:ascii="Arial" w:hAnsi="Arial" w:cs="Arial"/>
          <w:sz w:val="24"/>
          <w:szCs w:val="24"/>
        </w:rPr>
        <w:t xml:space="preserve">principle always takes precedence and must be exercise judiciously. This </w:t>
      </w:r>
      <w:r w:rsidR="00FC352A">
        <w:rPr>
          <w:rFonts w:ascii="Arial" w:hAnsi="Arial" w:cs="Arial"/>
          <w:sz w:val="24"/>
          <w:szCs w:val="24"/>
        </w:rPr>
        <w:t xml:space="preserve">is </w:t>
      </w:r>
      <w:r w:rsidR="00E24A88">
        <w:rPr>
          <w:rFonts w:ascii="Arial" w:hAnsi="Arial" w:cs="Arial"/>
          <w:sz w:val="24"/>
          <w:szCs w:val="24"/>
        </w:rPr>
        <w:t>a real</w:t>
      </w:r>
      <w:r w:rsidR="00FC352A">
        <w:rPr>
          <w:rFonts w:ascii="Arial" w:hAnsi="Arial" w:cs="Arial"/>
          <w:sz w:val="24"/>
          <w:szCs w:val="24"/>
        </w:rPr>
        <w:t xml:space="preserve"> </w:t>
      </w:r>
      <w:r w:rsidR="00003709">
        <w:rPr>
          <w:rFonts w:ascii="Arial" w:hAnsi="Arial" w:cs="Arial"/>
          <w:sz w:val="24"/>
          <w:szCs w:val="24"/>
        </w:rPr>
        <w:t xml:space="preserve">discretion </w:t>
      </w:r>
      <w:r w:rsidR="00FC352A">
        <w:rPr>
          <w:rFonts w:ascii="Arial" w:hAnsi="Arial" w:cs="Arial"/>
          <w:sz w:val="24"/>
          <w:szCs w:val="24"/>
        </w:rPr>
        <w:t>as opposed to</w:t>
      </w:r>
      <w:r w:rsidR="00E24A88">
        <w:rPr>
          <w:rFonts w:ascii="Arial" w:hAnsi="Arial" w:cs="Arial"/>
          <w:sz w:val="24"/>
          <w:szCs w:val="24"/>
        </w:rPr>
        <w:t xml:space="preserve"> a</w:t>
      </w:r>
      <w:r w:rsidR="00FC352A">
        <w:rPr>
          <w:rFonts w:ascii="Arial" w:hAnsi="Arial" w:cs="Arial"/>
          <w:sz w:val="24"/>
          <w:szCs w:val="24"/>
        </w:rPr>
        <w:t xml:space="preserve"> loose one. </w:t>
      </w:r>
      <w:r w:rsidR="006C24D9">
        <w:rPr>
          <w:rFonts w:ascii="Arial" w:hAnsi="Arial" w:cs="Arial"/>
          <w:sz w:val="24"/>
          <w:szCs w:val="24"/>
        </w:rPr>
        <w:t>A</w:t>
      </w:r>
      <w:r w:rsidR="000567CA">
        <w:rPr>
          <w:rFonts w:ascii="Arial" w:hAnsi="Arial" w:cs="Arial"/>
          <w:sz w:val="24"/>
          <w:szCs w:val="24"/>
        </w:rPr>
        <w:t xml:space="preserve">s </w:t>
      </w:r>
      <w:r w:rsidR="007C5A33">
        <w:rPr>
          <w:rFonts w:ascii="Arial" w:hAnsi="Arial" w:cs="Arial"/>
          <w:sz w:val="24"/>
          <w:szCs w:val="24"/>
        </w:rPr>
        <w:t>O</w:t>
      </w:r>
      <w:r w:rsidR="000567CA">
        <w:rPr>
          <w:rFonts w:ascii="Arial" w:hAnsi="Arial" w:cs="Arial"/>
          <w:sz w:val="24"/>
          <w:szCs w:val="24"/>
        </w:rPr>
        <w:t>fficers of the court,</w:t>
      </w:r>
      <w:r w:rsidR="008271E0">
        <w:rPr>
          <w:rFonts w:ascii="Arial" w:hAnsi="Arial" w:cs="Arial"/>
          <w:sz w:val="24"/>
          <w:szCs w:val="24"/>
        </w:rPr>
        <w:t xml:space="preserve"> </w:t>
      </w:r>
      <w:r w:rsidR="006C24D9">
        <w:rPr>
          <w:rFonts w:ascii="Arial" w:hAnsi="Arial" w:cs="Arial"/>
          <w:sz w:val="24"/>
          <w:szCs w:val="24"/>
        </w:rPr>
        <w:t xml:space="preserve">counsel </w:t>
      </w:r>
      <w:r w:rsidR="00D70513">
        <w:rPr>
          <w:rFonts w:ascii="Arial" w:hAnsi="Arial" w:cs="Arial"/>
          <w:sz w:val="24"/>
          <w:szCs w:val="24"/>
        </w:rPr>
        <w:t>are bound by the</w:t>
      </w:r>
      <w:r w:rsidR="00D03C90">
        <w:rPr>
          <w:rFonts w:ascii="Arial" w:hAnsi="Arial" w:cs="Arial"/>
          <w:sz w:val="24"/>
          <w:szCs w:val="24"/>
        </w:rPr>
        <w:t xml:space="preserve"> </w:t>
      </w:r>
      <w:r w:rsidR="00D70513">
        <w:rPr>
          <w:rFonts w:ascii="Arial" w:hAnsi="Arial" w:cs="Arial"/>
          <w:sz w:val="24"/>
          <w:szCs w:val="24"/>
        </w:rPr>
        <w:t xml:space="preserve">oath of office to </w:t>
      </w:r>
      <w:r w:rsidR="000567CA">
        <w:rPr>
          <w:rFonts w:ascii="Arial" w:hAnsi="Arial" w:cs="Arial"/>
          <w:sz w:val="24"/>
          <w:szCs w:val="24"/>
        </w:rPr>
        <w:t>assist the court to arrive at justice and</w:t>
      </w:r>
      <w:r w:rsidR="00E464ED">
        <w:rPr>
          <w:rFonts w:ascii="Arial" w:hAnsi="Arial" w:cs="Arial"/>
          <w:sz w:val="24"/>
          <w:szCs w:val="24"/>
        </w:rPr>
        <w:t xml:space="preserve"> at all times </w:t>
      </w:r>
      <w:r w:rsidR="00D70513">
        <w:rPr>
          <w:rFonts w:ascii="Arial" w:hAnsi="Arial" w:cs="Arial"/>
          <w:sz w:val="24"/>
          <w:szCs w:val="24"/>
        </w:rPr>
        <w:t xml:space="preserve">must </w:t>
      </w:r>
      <w:r w:rsidR="00E464ED">
        <w:rPr>
          <w:rFonts w:ascii="Arial" w:hAnsi="Arial" w:cs="Arial"/>
          <w:sz w:val="24"/>
          <w:szCs w:val="24"/>
        </w:rPr>
        <w:t xml:space="preserve">display </w:t>
      </w:r>
      <w:r w:rsidR="00E464ED" w:rsidRPr="001B7077">
        <w:rPr>
          <w:rFonts w:ascii="Arial" w:hAnsi="Arial" w:cs="Arial"/>
          <w:i/>
          <w:iCs/>
          <w:sz w:val="24"/>
          <w:szCs w:val="24"/>
        </w:rPr>
        <w:t>uberrima fides</w:t>
      </w:r>
      <w:r w:rsidR="00E464ED">
        <w:rPr>
          <w:rFonts w:ascii="Arial" w:hAnsi="Arial" w:cs="Arial"/>
          <w:sz w:val="24"/>
          <w:szCs w:val="24"/>
        </w:rPr>
        <w:t xml:space="preserve"> </w:t>
      </w:r>
      <w:r w:rsidR="007C5A33">
        <w:rPr>
          <w:rFonts w:ascii="Arial" w:hAnsi="Arial" w:cs="Arial"/>
          <w:sz w:val="24"/>
          <w:szCs w:val="24"/>
        </w:rPr>
        <w:t>in dealing with</w:t>
      </w:r>
      <w:r w:rsidR="00E464ED">
        <w:rPr>
          <w:rFonts w:ascii="Arial" w:hAnsi="Arial" w:cs="Arial"/>
          <w:sz w:val="24"/>
          <w:szCs w:val="24"/>
        </w:rPr>
        <w:t xml:space="preserve"> the court, regardless of how lo</w:t>
      </w:r>
      <w:r w:rsidR="008354E2">
        <w:rPr>
          <w:rFonts w:ascii="Arial" w:hAnsi="Arial" w:cs="Arial"/>
          <w:sz w:val="24"/>
          <w:szCs w:val="24"/>
        </w:rPr>
        <w:t>fty they may</w:t>
      </w:r>
      <w:r w:rsidR="00E464ED">
        <w:rPr>
          <w:rFonts w:ascii="Arial" w:hAnsi="Arial" w:cs="Arial"/>
          <w:sz w:val="24"/>
          <w:szCs w:val="24"/>
        </w:rPr>
        <w:t xml:space="preserve"> </w:t>
      </w:r>
      <w:r w:rsidR="008354E2">
        <w:rPr>
          <w:rFonts w:ascii="Arial" w:hAnsi="Arial" w:cs="Arial"/>
          <w:sz w:val="24"/>
          <w:szCs w:val="24"/>
        </w:rPr>
        <w:t>esteem</w:t>
      </w:r>
      <w:r w:rsidR="00E464ED">
        <w:rPr>
          <w:rFonts w:ascii="Arial" w:hAnsi="Arial" w:cs="Arial"/>
          <w:sz w:val="24"/>
          <w:szCs w:val="24"/>
        </w:rPr>
        <w:t xml:space="preserve"> </w:t>
      </w:r>
      <w:r w:rsidR="008354E2">
        <w:rPr>
          <w:rFonts w:ascii="Arial" w:hAnsi="Arial" w:cs="Arial"/>
          <w:sz w:val="24"/>
          <w:szCs w:val="24"/>
        </w:rPr>
        <w:t>themselves or lowly</w:t>
      </w:r>
      <w:r w:rsidR="00C66341">
        <w:rPr>
          <w:rFonts w:ascii="Arial" w:hAnsi="Arial" w:cs="Arial"/>
          <w:sz w:val="24"/>
          <w:szCs w:val="24"/>
        </w:rPr>
        <w:t xml:space="preserve"> </w:t>
      </w:r>
      <w:r w:rsidR="00FD490E">
        <w:rPr>
          <w:rFonts w:ascii="Arial" w:hAnsi="Arial" w:cs="Arial"/>
          <w:sz w:val="24"/>
          <w:szCs w:val="24"/>
        </w:rPr>
        <w:t xml:space="preserve">they </w:t>
      </w:r>
      <w:r w:rsidR="00C66341">
        <w:rPr>
          <w:rFonts w:ascii="Arial" w:hAnsi="Arial" w:cs="Arial"/>
          <w:sz w:val="24"/>
          <w:szCs w:val="24"/>
        </w:rPr>
        <w:t xml:space="preserve">may esteem </w:t>
      </w:r>
      <w:r w:rsidR="008B392B">
        <w:rPr>
          <w:rFonts w:ascii="Arial" w:hAnsi="Arial" w:cs="Arial"/>
          <w:sz w:val="24"/>
          <w:szCs w:val="24"/>
        </w:rPr>
        <w:t xml:space="preserve">the </w:t>
      </w:r>
      <w:r w:rsidR="00E464ED">
        <w:rPr>
          <w:rFonts w:ascii="Arial" w:hAnsi="Arial" w:cs="Arial"/>
          <w:sz w:val="24"/>
          <w:szCs w:val="24"/>
        </w:rPr>
        <w:t>presiding officer</w:t>
      </w:r>
      <w:r w:rsidR="008B392B">
        <w:rPr>
          <w:rFonts w:ascii="Arial" w:hAnsi="Arial" w:cs="Arial"/>
          <w:sz w:val="24"/>
          <w:szCs w:val="24"/>
        </w:rPr>
        <w:t>.</w:t>
      </w:r>
      <w:r w:rsidR="00FA6F39">
        <w:rPr>
          <w:rFonts w:ascii="Arial" w:hAnsi="Arial" w:cs="Arial"/>
          <w:sz w:val="24"/>
          <w:szCs w:val="24"/>
        </w:rPr>
        <w:t xml:space="preserve"> </w:t>
      </w:r>
      <w:r w:rsidR="00D27052">
        <w:rPr>
          <w:rFonts w:ascii="Arial" w:hAnsi="Arial" w:cs="Arial"/>
          <w:sz w:val="24"/>
          <w:szCs w:val="24"/>
        </w:rPr>
        <w:t xml:space="preserve">The deference </w:t>
      </w:r>
      <w:r w:rsidR="00FA6F39">
        <w:rPr>
          <w:rFonts w:ascii="Arial" w:hAnsi="Arial" w:cs="Arial"/>
          <w:sz w:val="24"/>
          <w:szCs w:val="24"/>
        </w:rPr>
        <w:t xml:space="preserve">is </w:t>
      </w:r>
      <w:r w:rsidR="008F20D0">
        <w:rPr>
          <w:rFonts w:ascii="Arial" w:hAnsi="Arial" w:cs="Arial"/>
          <w:sz w:val="24"/>
          <w:szCs w:val="24"/>
        </w:rPr>
        <w:t xml:space="preserve">to </w:t>
      </w:r>
      <w:r w:rsidR="00FA6F39">
        <w:rPr>
          <w:rFonts w:ascii="Arial" w:hAnsi="Arial" w:cs="Arial"/>
          <w:sz w:val="24"/>
          <w:szCs w:val="24"/>
        </w:rPr>
        <w:t xml:space="preserve">the Office </w:t>
      </w:r>
      <w:r w:rsidR="008F20D0">
        <w:rPr>
          <w:rFonts w:ascii="Arial" w:hAnsi="Arial" w:cs="Arial"/>
          <w:sz w:val="24"/>
          <w:szCs w:val="24"/>
        </w:rPr>
        <w:t xml:space="preserve">and </w:t>
      </w:r>
      <w:r w:rsidR="00D27052">
        <w:rPr>
          <w:rFonts w:ascii="Arial" w:hAnsi="Arial" w:cs="Arial"/>
          <w:sz w:val="24"/>
          <w:szCs w:val="24"/>
        </w:rPr>
        <w:t xml:space="preserve">not a </w:t>
      </w:r>
      <w:r w:rsidR="008F20D0">
        <w:rPr>
          <w:rFonts w:ascii="Arial" w:hAnsi="Arial" w:cs="Arial"/>
          <w:sz w:val="24"/>
          <w:szCs w:val="24"/>
        </w:rPr>
        <w:t>person</w:t>
      </w:r>
      <w:r w:rsidR="0089361A">
        <w:rPr>
          <w:rFonts w:ascii="Arial" w:hAnsi="Arial" w:cs="Arial"/>
          <w:sz w:val="24"/>
          <w:szCs w:val="24"/>
        </w:rPr>
        <w:t>, people come and go</w:t>
      </w:r>
      <w:r w:rsidR="008F20D0">
        <w:rPr>
          <w:rFonts w:ascii="Arial" w:hAnsi="Arial" w:cs="Arial"/>
          <w:sz w:val="24"/>
          <w:szCs w:val="24"/>
        </w:rPr>
        <w:t>.</w:t>
      </w:r>
    </w:p>
    <w:p w14:paraId="3AC18B10" w14:textId="77777777" w:rsidR="00421E46" w:rsidRDefault="00421E46" w:rsidP="00B80014">
      <w:pPr>
        <w:spacing w:before="240" w:line="360" w:lineRule="auto"/>
        <w:jc w:val="both"/>
        <w:rPr>
          <w:rFonts w:ascii="Arial" w:hAnsi="Arial" w:cs="Arial"/>
          <w:sz w:val="24"/>
          <w:szCs w:val="24"/>
        </w:rPr>
      </w:pPr>
    </w:p>
    <w:p w14:paraId="36266C12" w14:textId="20F4CA4D" w:rsidR="00925C76" w:rsidRPr="00B80014" w:rsidRDefault="004A4AFC" w:rsidP="00A6628C">
      <w:pPr>
        <w:spacing w:after="0" w:line="360" w:lineRule="auto"/>
        <w:jc w:val="both"/>
        <w:rPr>
          <w:rFonts w:ascii="Arial" w:hAnsi="Arial" w:cs="Arial"/>
          <w:sz w:val="24"/>
          <w:szCs w:val="24"/>
        </w:rPr>
      </w:pPr>
      <w:r>
        <w:rPr>
          <w:rFonts w:ascii="Arial" w:hAnsi="Arial" w:cs="Arial"/>
          <w:sz w:val="24"/>
          <w:szCs w:val="24"/>
        </w:rPr>
        <w:t>[7</w:t>
      </w:r>
      <w:r w:rsidR="002819FD">
        <w:rPr>
          <w:rFonts w:ascii="Arial" w:hAnsi="Arial" w:cs="Arial"/>
          <w:sz w:val="24"/>
          <w:szCs w:val="24"/>
        </w:rPr>
        <w:t>1</w:t>
      </w:r>
      <w:r>
        <w:rPr>
          <w:rFonts w:ascii="Arial" w:hAnsi="Arial" w:cs="Arial"/>
          <w:sz w:val="24"/>
          <w:szCs w:val="24"/>
        </w:rPr>
        <w:t>]</w:t>
      </w:r>
      <w:r>
        <w:rPr>
          <w:rFonts w:ascii="Arial" w:hAnsi="Arial" w:cs="Arial"/>
          <w:sz w:val="24"/>
          <w:szCs w:val="24"/>
        </w:rPr>
        <w:tab/>
      </w:r>
      <w:r w:rsidR="008F20D0">
        <w:rPr>
          <w:rFonts w:ascii="Arial" w:hAnsi="Arial" w:cs="Arial"/>
          <w:sz w:val="24"/>
          <w:szCs w:val="24"/>
        </w:rPr>
        <w:t xml:space="preserve"> </w:t>
      </w:r>
      <w:r w:rsidR="00AC1DA5">
        <w:rPr>
          <w:rFonts w:ascii="Arial" w:hAnsi="Arial" w:cs="Arial"/>
          <w:sz w:val="24"/>
          <w:szCs w:val="24"/>
        </w:rPr>
        <w:t xml:space="preserve">As will be dealt with shortly, when this court asked counsel for short heads of argument, it was treated with disdain. </w:t>
      </w:r>
      <w:r w:rsidR="008F20D0">
        <w:rPr>
          <w:rFonts w:ascii="Arial" w:hAnsi="Arial" w:cs="Arial"/>
          <w:sz w:val="24"/>
          <w:szCs w:val="24"/>
        </w:rPr>
        <w:t>Th</w:t>
      </w:r>
      <w:r w:rsidR="00AC1DA5">
        <w:rPr>
          <w:rFonts w:ascii="Arial" w:hAnsi="Arial" w:cs="Arial"/>
          <w:sz w:val="24"/>
          <w:szCs w:val="24"/>
        </w:rPr>
        <w:t>is</w:t>
      </w:r>
      <w:r w:rsidR="008F20D0">
        <w:rPr>
          <w:rFonts w:ascii="Arial" w:hAnsi="Arial" w:cs="Arial"/>
          <w:sz w:val="24"/>
          <w:szCs w:val="24"/>
        </w:rPr>
        <w:t xml:space="preserve"> </w:t>
      </w:r>
      <w:r w:rsidR="00554E42">
        <w:rPr>
          <w:rFonts w:ascii="Arial" w:hAnsi="Arial" w:cs="Arial"/>
          <w:sz w:val="24"/>
          <w:szCs w:val="24"/>
        </w:rPr>
        <w:t>recent phenomenon of</w:t>
      </w:r>
      <w:r w:rsidR="00E57079">
        <w:rPr>
          <w:rFonts w:ascii="Arial" w:hAnsi="Arial" w:cs="Arial"/>
          <w:sz w:val="24"/>
          <w:szCs w:val="24"/>
        </w:rPr>
        <w:t xml:space="preserve"> </w:t>
      </w:r>
      <w:r w:rsidR="00E24AE7">
        <w:rPr>
          <w:rFonts w:ascii="Arial" w:hAnsi="Arial" w:cs="Arial"/>
          <w:sz w:val="24"/>
          <w:szCs w:val="24"/>
        </w:rPr>
        <w:t>cantankerous</w:t>
      </w:r>
      <w:r w:rsidR="00FD490E">
        <w:rPr>
          <w:rFonts w:ascii="Arial" w:hAnsi="Arial" w:cs="Arial"/>
          <w:sz w:val="24"/>
          <w:szCs w:val="24"/>
        </w:rPr>
        <w:t xml:space="preserve"> or</w:t>
      </w:r>
      <w:r w:rsidR="00E24AE7">
        <w:rPr>
          <w:rFonts w:ascii="Arial" w:hAnsi="Arial" w:cs="Arial"/>
          <w:sz w:val="24"/>
          <w:szCs w:val="24"/>
        </w:rPr>
        <w:t xml:space="preserve"> </w:t>
      </w:r>
      <w:r w:rsidR="002A4964">
        <w:rPr>
          <w:rFonts w:ascii="Arial" w:hAnsi="Arial" w:cs="Arial"/>
          <w:sz w:val="24"/>
          <w:szCs w:val="24"/>
        </w:rPr>
        <w:t>boisterous</w:t>
      </w:r>
      <w:r w:rsidR="001267F8">
        <w:rPr>
          <w:rFonts w:ascii="Arial" w:hAnsi="Arial" w:cs="Arial"/>
          <w:sz w:val="24"/>
          <w:szCs w:val="24"/>
        </w:rPr>
        <w:t xml:space="preserve"> displa</w:t>
      </w:r>
      <w:r w:rsidR="00E57079">
        <w:rPr>
          <w:rFonts w:ascii="Arial" w:hAnsi="Arial" w:cs="Arial"/>
          <w:sz w:val="24"/>
          <w:szCs w:val="24"/>
        </w:rPr>
        <w:t xml:space="preserve">y </w:t>
      </w:r>
      <w:r w:rsidR="00C77D80">
        <w:rPr>
          <w:rFonts w:ascii="Arial" w:hAnsi="Arial" w:cs="Arial"/>
          <w:sz w:val="24"/>
          <w:szCs w:val="24"/>
        </w:rPr>
        <w:t xml:space="preserve">by </w:t>
      </w:r>
      <w:r w:rsidR="00E57079">
        <w:rPr>
          <w:rFonts w:ascii="Arial" w:hAnsi="Arial" w:cs="Arial"/>
          <w:sz w:val="24"/>
          <w:szCs w:val="24"/>
        </w:rPr>
        <w:t xml:space="preserve">counsel of all </w:t>
      </w:r>
      <w:r w:rsidR="008B0E0D">
        <w:rPr>
          <w:rFonts w:ascii="Arial" w:hAnsi="Arial" w:cs="Arial"/>
          <w:sz w:val="24"/>
          <w:szCs w:val="24"/>
        </w:rPr>
        <w:t>hue</w:t>
      </w:r>
      <w:r w:rsidR="00FD490E">
        <w:rPr>
          <w:rFonts w:ascii="Arial" w:hAnsi="Arial" w:cs="Arial"/>
          <w:sz w:val="24"/>
          <w:szCs w:val="24"/>
        </w:rPr>
        <w:t>s</w:t>
      </w:r>
      <w:r w:rsidR="002A4964">
        <w:rPr>
          <w:rFonts w:ascii="Arial" w:hAnsi="Arial" w:cs="Arial"/>
          <w:sz w:val="24"/>
          <w:szCs w:val="24"/>
        </w:rPr>
        <w:t xml:space="preserve"> must be nipped in the bud before it takes root.</w:t>
      </w:r>
      <w:r w:rsidR="0097794A">
        <w:rPr>
          <w:rFonts w:ascii="Arial" w:hAnsi="Arial" w:cs="Arial"/>
          <w:sz w:val="24"/>
          <w:szCs w:val="24"/>
        </w:rPr>
        <w:t xml:space="preserve"> O</w:t>
      </w:r>
      <w:r w:rsidR="00FA6F39">
        <w:rPr>
          <w:rFonts w:ascii="Arial" w:hAnsi="Arial" w:cs="Arial"/>
          <w:sz w:val="24"/>
          <w:szCs w:val="24"/>
        </w:rPr>
        <w:t>therwise, it is a slippery slope to anarchy</w:t>
      </w:r>
      <w:r w:rsidR="0097794A">
        <w:rPr>
          <w:rFonts w:ascii="Arial" w:hAnsi="Arial" w:cs="Arial"/>
          <w:sz w:val="24"/>
          <w:szCs w:val="24"/>
        </w:rPr>
        <w:t xml:space="preserve"> and mayhem</w:t>
      </w:r>
      <w:r w:rsidR="00FA6F39">
        <w:rPr>
          <w:rFonts w:ascii="Arial" w:hAnsi="Arial" w:cs="Arial"/>
          <w:sz w:val="24"/>
          <w:szCs w:val="24"/>
        </w:rPr>
        <w:t>.</w:t>
      </w:r>
      <w:r w:rsidR="008B392B">
        <w:rPr>
          <w:rFonts w:ascii="Arial" w:hAnsi="Arial" w:cs="Arial"/>
          <w:sz w:val="24"/>
          <w:szCs w:val="24"/>
        </w:rPr>
        <w:t xml:space="preserve"> </w:t>
      </w:r>
      <w:r w:rsidR="00925C76" w:rsidRPr="00B80014">
        <w:rPr>
          <w:rFonts w:ascii="Arial" w:hAnsi="Arial" w:cs="Arial"/>
          <w:sz w:val="24"/>
          <w:szCs w:val="24"/>
        </w:rPr>
        <w:t>I agonised long and hard about this issue and c</w:t>
      </w:r>
      <w:r w:rsidR="008B0E0D">
        <w:rPr>
          <w:rFonts w:ascii="Arial" w:hAnsi="Arial" w:cs="Arial"/>
          <w:sz w:val="24"/>
          <w:szCs w:val="24"/>
        </w:rPr>
        <w:t>ame to an inescapable co</w:t>
      </w:r>
      <w:r w:rsidR="00925C76" w:rsidRPr="00B80014">
        <w:rPr>
          <w:rFonts w:ascii="Arial" w:hAnsi="Arial" w:cs="Arial"/>
          <w:sz w:val="24"/>
          <w:szCs w:val="24"/>
        </w:rPr>
        <w:t>nclu</w:t>
      </w:r>
      <w:r w:rsidR="008B0E0D">
        <w:rPr>
          <w:rFonts w:ascii="Arial" w:hAnsi="Arial" w:cs="Arial"/>
          <w:sz w:val="24"/>
          <w:szCs w:val="24"/>
        </w:rPr>
        <w:t xml:space="preserve">sion </w:t>
      </w:r>
      <w:r w:rsidR="0097794A">
        <w:rPr>
          <w:rFonts w:ascii="Arial" w:hAnsi="Arial" w:cs="Arial"/>
          <w:sz w:val="24"/>
          <w:szCs w:val="24"/>
        </w:rPr>
        <w:t xml:space="preserve">that </w:t>
      </w:r>
      <w:r w:rsidR="003433F5">
        <w:rPr>
          <w:rFonts w:ascii="Arial" w:hAnsi="Arial" w:cs="Arial"/>
          <w:sz w:val="24"/>
          <w:szCs w:val="24"/>
        </w:rPr>
        <w:t>o</w:t>
      </w:r>
      <w:r w:rsidR="00FD29CC">
        <w:rPr>
          <w:rFonts w:ascii="Arial" w:hAnsi="Arial" w:cs="Arial"/>
          <w:sz w:val="24"/>
          <w:szCs w:val="24"/>
        </w:rPr>
        <w:t>ur law has not developed enough to deal with th</w:t>
      </w:r>
      <w:r w:rsidR="00353C5C">
        <w:rPr>
          <w:rFonts w:ascii="Arial" w:hAnsi="Arial" w:cs="Arial"/>
          <w:sz w:val="24"/>
          <w:szCs w:val="24"/>
        </w:rPr>
        <w:t>is behaviour</w:t>
      </w:r>
      <w:r w:rsidR="00FD29CC">
        <w:rPr>
          <w:rFonts w:ascii="Arial" w:hAnsi="Arial" w:cs="Arial"/>
          <w:sz w:val="24"/>
          <w:szCs w:val="24"/>
        </w:rPr>
        <w:t xml:space="preserve">. </w:t>
      </w:r>
      <w:r w:rsidR="00A70913">
        <w:rPr>
          <w:rFonts w:ascii="Arial" w:hAnsi="Arial" w:cs="Arial"/>
          <w:sz w:val="24"/>
          <w:szCs w:val="24"/>
        </w:rPr>
        <w:t xml:space="preserve">Awarding costs </w:t>
      </w:r>
      <w:r w:rsidR="00B95228">
        <w:rPr>
          <w:rFonts w:ascii="Arial" w:hAnsi="Arial" w:cs="Arial"/>
          <w:sz w:val="24"/>
          <w:szCs w:val="24"/>
        </w:rPr>
        <w:t xml:space="preserve">to such a party is equivalent to </w:t>
      </w:r>
      <w:r w:rsidR="002156C0">
        <w:rPr>
          <w:rFonts w:ascii="Arial" w:hAnsi="Arial" w:cs="Arial"/>
          <w:sz w:val="24"/>
          <w:szCs w:val="24"/>
        </w:rPr>
        <w:t>an</w:t>
      </w:r>
      <w:r w:rsidR="00A83D13">
        <w:rPr>
          <w:rFonts w:ascii="Arial" w:hAnsi="Arial" w:cs="Arial"/>
          <w:sz w:val="24"/>
          <w:szCs w:val="24"/>
        </w:rPr>
        <w:t xml:space="preserve"> endorsement</w:t>
      </w:r>
      <w:r w:rsidR="004B482D">
        <w:rPr>
          <w:rFonts w:ascii="Arial" w:hAnsi="Arial" w:cs="Arial"/>
          <w:sz w:val="24"/>
          <w:szCs w:val="24"/>
        </w:rPr>
        <w:t xml:space="preserve"> and encouragement</w:t>
      </w:r>
      <w:r w:rsidR="002156C0">
        <w:rPr>
          <w:rFonts w:ascii="Arial" w:hAnsi="Arial" w:cs="Arial"/>
          <w:sz w:val="24"/>
          <w:szCs w:val="24"/>
        </w:rPr>
        <w:t xml:space="preserve">. </w:t>
      </w:r>
      <w:r w:rsidR="00A83D13">
        <w:rPr>
          <w:rFonts w:ascii="Arial" w:hAnsi="Arial" w:cs="Arial"/>
          <w:sz w:val="24"/>
          <w:szCs w:val="24"/>
        </w:rPr>
        <w:t xml:space="preserve"> Awarding costs against on </w:t>
      </w:r>
      <w:r w:rsidR="00A70913">
        <w:rPr>
          <w:rFonts w:ascii="Arial" w:hAnsi="Arial" w:cs="Arial"/>
          <w:sz w:val="24"/>
          <w:szCs w:val="24"/>
        </w:rPr>
        <w:t xml:space="preserve">an attorney and client scale will not dissuade </w:t>
      </w:r>
      <w:r w:rsidR="008C07AA">
        <w:rPr>
          <w:rFonts w:ascii="Arial" w:hAnsi="Arial" w:cs="Arial"/>
          <w:sz w:val="24"/>
          <w:szCs w:val="24"/>
        </w:rPr>
        <w:t>recalcitrant</w:t>
      </w:r>
      <w:r w:rsidR="00A70913">
        <w:rPr>
          <w:rFonts w:ascii="Arial" w:hAnsi="Arial" w:cs="Arial"/>
          <w:sz w:val="24"/>
          <w:szCs w:val="24"/>
        </w:rPr>
        <w:t xml:space="preserve"> practitioners, no</w:t>
      </w:r>
      <w:r w:rsidR="00DF5A75">
        <w:rPr>
          <w:rFonts w:ascii="Arial" w:hAnsi="Arial" w:cs="Arial"/>
          <w:sz w:val="24"/>
          <w:szCs w:val="24"/>
        </w:rPr>
        <w:t>r</w:t>
      </w:r>
      <w:r w:rsidR="00A70913">
        <w:rPr>
          <w:rFonts w:ascii="Arial" w:hAnsi="Arial" w:cs="Arial"/>
          <w:sz w:val="24"/>
          <w:szCs w:val="24"/>
        </w:rPr>
        <w:t xml:space="preserve"> </w:t>
      </w:r>
      <w:r w:rsidR="00174F6D">
        <w:rPr>
          <w:rFonts w:ascii="Arial" w:hAnsi="Arial" w:cs="Arial"/>
          <w:sz w:val="24"/>
          <w:szCs w:val="24"/>
        </w:rPr>
        <w:t xml:space="preserve">will </w:t>
      </w:r>
      <w:r w:rsidR="00A725D7">
        <w:rPr>
          <w:rFonts w:ascii="Arial" w:hAnsi="Arial" w:cs="Arial"/>
          <w:sz w:val="24"/>
          <w:szCs w:val="24"/>
        </w:rPr>
        <w:t>a</w:t>
      </w:r>
      <w:r w:rsidR="00A70913">
        <w:rPr>
          <w:rFonts w:ascii="Arial" w:hAnsi="Arial" w:cs="Arial"/>
          <w:sz w:val="24"/>
          <w:szCs w:val="24"/>
        </w:rPr>
        <w:t xml:space="preserve"> </w:t>
      </w:r>
      <w:r w:rsidR="00A70913" w:rsidRPr="00174F6D">
        <w:rPr>
          <w:rFonts w:ascii="Arial" w:hAnsi="Arial" w:cs="Arial"/>
          <w:i/>
          <w:iCs/>
          <w:sz w:val="24"/>
          <w:szCs w:val="24"/>
        </w:rPr>
        <w:t>de bonis propri</w:t>
      </w:r>
      <w:r w:rsidR="00A725D7">
        <w:rPr>
          <w:rFonts w:ascii="Arial" w:hAnsi="Arial" w:cs="Arial"/>
          <w:i/>
          <w:iCs/>
          <w:sz w:val="24"/>
          <w:szCs w:val="24"/>
        </w:rPr>
        <w:t>i</w:t>
      </w:r>
      <w:r w:rsidR="00A70913" w:rsidRPr="00174F6D">
        <w:rPr>
          <w:rFonts w:ascii="Arial" w:hAnsi="Arial" w:cs="Arial"/>
          <w:i/>
          <w:iCs/>
          <w:sz w:val="24"/>
          <w:szCs w:val="24"/>
        </w:rPr>
        <w:t xml:space="preserve">s </w:t>
      </w:r>
      <w:r w:rsidR="00174F6D">
        <w:rPr>
          <w:rFonts w:ascii="Arial" w:hAnsi="Arial" w:cs="Arial"/>
          <w:sz w:val="24"/>
          <w:szCs w:val="24"/>
        </w:rPr>
        <w:t>order</w:t>
      </w:r>
      <w:r w:rsidR="00A70913">
        <w:rPr>
          <w:rFonts w:ascii="Arial" w:hAnsi="Arial" w:cs="Arial"/>
          <w:sz w:val="24"/>
          <w:szCs w:val="24"/>
        </w:rPr>
        <w:t xml:space="preserve">. </w:t>
      </w:r>
      <w:r w:rsidR="00554A4A">
        <w:rPr>
          <w:rFonts w:ascii="Arial" w:hAnsi="Arial" w:cs="Arial"/>
          <w:sz w:val="24"/>
          <w:szCs w:val="24"/>
        </w:rPr>
        <w:t>I</w:t>
      </w:r>
      <w:r w:rsidR="00F21E76">
        <w:rPr>
          <w:rFonts w:ascii="Arial" w:hAnsi="Arial" w:cs="Arial"/>
          <w:sz w:val="24"/>
          <w:szCs w:val="24"/>
        </w:rPr>
        <w:t>n the exercise of my discretion</w:t>
      </w:r>
      <w:r w:rsidR="00B83A3C">
        <w:rPr>
          <w:rFonts w:ascii="Arial" w:hAnsi="Arial" w:cs="Arial"/>
          <w:sz w:val="24"/>
          <w:szCs w:val="24"/>
        </w:rPr>
        <w:t xml:space="preserve">, I </w:t>
      </w:r>
      <w:r w:rsidR="00554A4A">
        <w:rPr>
          <w:rFonts w:ascii="Arial" w:hAnsi="Arial" w:cs="Arial"/>
          <w:sz w:val="24"/>
          <w:szCs w:val="24"/>
        </w:rPr>
        <w:t xml:space="preserve">decided </w:t>
      </w:r>
      <w:r w:rsidR="00925C76" w:rsidRPr="00B80014">
        <w:rPr>
          <w:rFonts w:ascii="Arial" w:hAnsi="Arial" w:cs="Arial"/>
          <w:sz w:val="24"/>
          <w:szCs w:val="24"/>
        </w:rPr>
        <w:t xml:space="preserve">that </w:t>
      </w:r>
      <w:r w:rsidR="00AA2F74">
        <w:rPr>
          <w:rFonts w:ascii="Arial" w:hAnsi="Arial" w:cs="Arial"/>
          <w:sz w:val="24"/>
          <w:szCs w:val="24"/>
        </w:rPr>
        <w:t xml:space="preserve">each party should pay </w:t>
      </w:r>
      <w:r w:rsidR="00925C76" w:rsidRPr="00B80014">
        <w:rPr>
          <w:rFonts w:ascii="Arial" w:hAnsi="Arial" w:cs="Arial"/>
          <w:sz w:val="24"/>
          <w:szCs w:val="24"/>
        </w:rPr>
        <w:lastRenderedPageBreak/>
        <w:t>i</w:t>
      </w:r>
      <w:r w:rsidR="00D16B0C">
        <w:rPr>
          <w:rFonts w:ascii="Arial" w:hAnsi="Arial" w:cs="Arial"/>
          <w:sz w:val="24"/>
          <w:szCs w:val="24"/>
        </w:rPr>
        <w:t>t</w:t>
      </w:r>
      <w:r w:rsidR="00AA2F74">
        <w:rPr>
          <w:rFonts w:ascii="Arial" w:hAnsi="Arial" w:cs="Arial"/>
          <w:sz w:val="24"/>
          <w:szCs w:val="24"/>
        </w:rPr>
        <w:t xml:space="preserve">s own costs. </w:t>
      </w:r>
      <w:r w:rsidR="005F72BB">
        <w:rPr>
          <w:rFonts w:ascii="Arial" w:hAnsi="Arial" w:cs="Arial"/>
          <w:sz w:val="24"/>
          <w:szCs w:val="24"/>
        </w:rPr>
        <w:t>All things</w:t>
      </w:r>
      <w:r w:rsidR="004D0E81" w:rsidRPr="00B80014">
        <w:rPr>
          <w:rFonts w:ascii="Arial" w:hAnsi="Arial" w:cs="Arial"/>
          <w:sz w:val="24"/>
          <w:szCs w:val="24"/>
        </w:rPr>
        <w:t xml:space="preserve"> being equal, this is a </w:t>
      </w:r>
      <w:r w:rsidR="00E40875" w:rsidRPr="00B80014">
        <w:rPr>
          <w:rFonts w:ascii="Arial" w:hAnsi="Arial" w:cs="Arial"/>
          <w:sz w:val="24"/>
          <w:szCs w:val="24"/>
        </w:rPr>
        <w:t xml:space="preserve">textbook </w:t>
      </w:r>
      <w:r w:rsidR="00310BBA" w:rsidRPr="00B80014">
        <w:rPr>
          <w:rFonts w:ascii="Arial" w:hAnsi="Arial" w:cs="Arial"/>
          <w:sz w:val="24"/>
          <w:szCs w:val="24"/>
        </w:rPr>
        <w:t xml:space="preserve">example of a case the court should have removed from the </w:t>
      </w:r>
      <w:r w:rsidR="00391F9F" w:rsidRPr="00B80014">
        <w:rPr>
          <w:rFonts w:ascii="Arial" w:hAnsi="Arial" w:cs="Arial"/>
          <w:sz w:val="24"/>
          <w:szCs w:val="24"/>
        </w:rPr>
        <w:t xml:space="preserve">roll for lack of </w:t>
      </w:r>
      <w:r w:rsidR="00931FAD">
        <w:rPr>
          <w:rFonts w:ascii="Arial" w:hAnsi="Arial" w:cs="Arial"/>
          <w:sz w:val="24"/>
          <w:szCs w:val="24"/>
        </w:rPr>
        <w:t>an input necessary for justice to be done.</w:t>
      </w:r>
      <w:r w:rsidR="002F7CFB" w:rsidRPr="00B80014">
        <w:rPr>
          <w:rFonts w:ascii="Arial" w:hAnsi="Arial" w:cs="Arial"/>
          <w:sz w:val="24"/>
          <w:szCs w:val="24"/>
        </w:rPr>
        <w:t xml:space="preserve"> </w:t>
      </w:r>
      <w:r w:rsidR="004D0E81" w:rsidRPr="00B80014">
        <w:rPr>
          <w:rFonts w:ascii="Arial" w:hAnsi="Arial" w:cs="Arial"/>
          <w:sz w:val="24"/>
          <w:szCs w:val="24"/>
        </w:rPr>
        <w:t xml:space="preserve"> </w:t>
      </w:r>
      <w:r w:rsidR="00925C76" w:rsidRPr="00B80014">
        <w:rPr>
          <w:rFonts w:ascii="Arial" w:hAnsi="Arial" w:cs="Arial"/>
          <w:sz w:val="24"/>
          <w:szCs w:val="24"/>
        </w:rPr>
        <w:t xml:space="preserve"> </w:t>
      </w:r>
    </w:p>
    <w:p w14:paraId="1E1EE752" w14:textId="5E662FC1" w:rsidR="000A0FE0" w:rsidRPr="00B80014" w:rsidRDefault="000A0FE0" w:rsidP="00A6628C">
      <w:pPr>
        <w:spacing w:after="0" w:line="360" w:lineRule="auto"/>
        <w:jc w:val="both"/>
        <w:rPr>
          <w:rFonts w:ascii="Arial" w:hAnsi="Arial" w:cs="Arial"/>
          <w:sz w:val="24"/>
          <w:szCs w:val="24"/>
        </w:rPr>
      </w:pPr>
    </w:p>
    <w:p w14:paraId="6BE67AF8" w14:textId="71365171" w:rsidR="009D11FE" w:rsidRDefault="008E2E97" w:rsidP="00A6628C">
      <w:pPr>
        <w:spacing w:after="0" w:line="360" w:lineRule="auto"/>
        <w:jc w:val="both"/>
        <w:rPr>
          <w:rFonts w:ascii="Arial" w:hAnsi="Arial" w:cs="Arial"/>
          <w:sz w:val="24"/>
          <w:szCs w:val="24"/>
        </w:rPr>
      </w:pPr>
      <w:r w:rsidRPr="00B80014">
        <w:rPr>
          <w:rFonts w:ascii="Arial" w:hAnsi="Arial" w:cs="Arial"/>
          <w:sz w:val="24"/>
          <w:szCs w:val="24"/>
        </w:rPr>
        <w:t>[7</w:t>
      </w:r>
      <w:r w:rsidR="002819FD">
        <w:rPr>
          <w:rFonts w:ascii="Arial" w:hAnsi="Arial" w:cs="Arial"/>
          <w:sz w:val="24"/>
          <w:szCs w:val="24"/>
        </w:rPr>
        <w:t>2</w:t>
      </w:r>
      <w:r w:rsidRPr="00B80014">
        <w:rPr>
          <w:rFonts w:ascii="Arial" w:hAnsi="Arial" w:cs="Arial"/>
          <w:sz w:val="24"/>
          <w:szCs w:val="24"/>
        </w:rPr>
        <w:t>]</w:t>
      </w:r>
      <w:r w:rsidRPr="00B80014">
        <w:rPr>
          <w:rFonts w:ascii="Arial" w:hAnsi="Arial" w:cs="Arial"/>
          <w:sz w:val="24"/>
          <w:szCs w:val="24"/>
        </w:rPr>
        <w:tab/>
      </w:r>
      <w:r w:rsidR="00274115">
        <w:rPr>
          <w:rFonts w:ascii="Arial" w:hAnsi="Arial" w:cs="Arial"/>
          <w:sz w:val="24"/>
          <w:szCs w:val="24"/>
        </w:rPr>
        <w:t xml:space="preserve">Finally, </w:t>
      </w:r>
      <w:r w:rsidR="006370EE">
        <w:rPr>
          <w:rFonts w:ascii="Arial" w:hAnsi="Arial" w:cs="Arial"/>
          <w:sz w:val="24"/>
          <w:szCs w:val="24"/>
        </w:rPr>
        <w:t>i</w:t>
      </w:r>
      <w:r w:rsidR="00BB500C" w:rsidRPr="00B80014">
        <w:rPr>
          <w:rFonts w:ascii="Arial" w:hAnsi="Arial" w:cs="Arial"/>
          <w:sz w:val="24"/>
          <w:szCs w:val="24"/>
        </w:rPr>
        <w:t xml:space="preserve">t is now history that </w:t>
      </w:r>
      <w:r w:rsidR="00EB60AF" w:rsidRPr="00B80014">
        <w:rPr>
          <w:rFonts w:ascii="Arial" w:hAnsi="Arial" w:cs="Arial"/>
          <w:sz w:val="24"/>
          <w:szCs w:val="24"/>
        </w:rPr>
        <w:t>th</w:t>
      </w:r>
      <w:r w:rsidR="004D7B4E">
        <w:rPr>
          <w:rFonts w:ascii="Arial" w:hAnsi="Arial" w:cs="Arial"/>
          <w:sz w:val="24"/>
          <w:szCs w:val="24"/>
        </w:rPr>
        <w:t>is</w:t>
      </w:r>
      <w:r w:rsidR="00EB60AF" w:rsidRPr="00B80014">
        <w:rPr>
          <w:rFonts w:ascii="Arial" w:hAnsi="Arial" w:cs="Arial"/>
          <w:sz w:val="24"/>
          <w:szCs w:val="24"/>
        </w:rPr>
        <w:t xml:space="preserve"> court </w:t>
      </w:r>
      <w:r w:rsidR="00274115">
        <w:rPr>
          <w:rFonts w:ascii="Arial" w:hAnsi="Arial" w:cs="Arial"/>
          <w:sz w:val="24"/>
          <w:szCs w:val="24"/>
        </w:rPr>
        <w:t xml:space="preserve">issued </w:t>
      </w:r>
      <w:r w:rsidR="00EB60AF" w:rsidRPr="00B80014">
        <w:rPr>
          <w:rFonts w:ascii="Arial" w:hAnsi="Arial" w:cs="Arial"/>
          <w:sz w:val="24"/>
          <w:szCs w:val="24"/>
        </w:rPr>
        <w:t xml:space="preserve">a directive on 16 February 2024, which was </w:t>
      </w:r>
      <w:r w:rsidR="00DB7639" w:rsidRPr="00B80014">
        <w:rPr>
          <w:rFonts w:ascii="Arial" w:hAnsi="Arial" w:cs="Arial"/>
          <w:sz w:val="24"/>
          <w:szCs w:val="24"/>
        </w:rPr>
        <w:t>followed by another on 20 February 2024 for reasons unnecessary to state here.</w:t>
      </w:r>
      <w:r w:rsidR="00C40DB9">
        <w:rPr>
          <w:rFonts w:ascii="Arial" w:hAnsi="Arial" w:cs="Arial"/>
          <w:sz w:val="24"/>
          <w:szCs w:val="24"/>
        </w:rPr>
        <w:t xml:space="preserve"> To cut a long story short,</w:t>
      </w:r>
      <w:r w:rsidR="00DB7639" w:rsidRPr="00B80014">
        <w:rPr>
          <w:rFonts w:ascii="Arial" w:hAnsi="Arial" w:cs="Arial"/>
          <w:sz w:val="24"/>
          <w:szCs w:val="24"/>
        </w:rPr>
        <w:t xml:space="preserve"> the court canvassed the views of counsel on the conspicuous absence of </w:t>
      </w:r>
      <w:r w:rsidR="006D3DF1" w:rsidRPr="00B80014">
        <w:rPr>
          <w:rFonts w:ascii="Arial" w:hAnsi="Arial" w:cs="Arial"/>
          <w:sz w:val="24"/>
          <w:szCs w:val="24"/>
        </w:rPr>
        <w:t xml:space="preserve">an African counsel in a B-BBEE matter. </w:t>
      </w:r>
      <w:r w:rsidR="009C27CA" w:rsidRPr="00B80014">
        <w:rPr>
          <w:rFonts w:ascii="Arial" w:hAnsi="Arial" w:cs="Arial"/>
          <w:sz w:val="24"/>
          <w:szCs w:val="24"/>
        </w:rPr>
        <w:t xml:space="preserve">The question </w:t>
      </w:r>
      <w:r w:rsidR="009D11FE" w:rsidRPr="00B80014">
        <w:rPr>
          <w:rFonts w:ascii="Arial" w:hAnsi="Arial" w:cs="Arial"/>
          <w:sz w:val="24"/>
          <w:szCs w:val="24"/>
        </w:rPr>
        <w:t xml:space="preserve">was </w:t>
      </w:r>
      <w:r w:rsidR="009C27CA" w:rsidRPr="00B80014">
        <w:rPr>
          <w:rFonts w:ascii="Arial" w:hAnsi="Arial" w:cs="Arial"/>
          <w:sz w:val="24"/>
          <w:szCs w:val="24"/>
        </w:rPr>
        <w:t>framed in broad terms</w:t>
      </w:r>
      <w:r w:rsidR="009D11FE" w:rsidRPr="00B80014">
        <w:rPr>
          <w:rFonts w:ascii="Arial" w:hAnsi="Arial" w:cs="Arial"/>
          <w:sz w:val="24"/>
          <w:szCs w:val="24"/>
        </w:rPr>
        <w:t>,</w:t>
      </w:r>
      <w:r w:rsidR="009C27CA" w:rsidRPr="00B80014">
        <w:rPr>
          <w:rFonts w:ascii="Arial" w:hAnsi="Arial" w:cs="Arial"/>
          <w:sz w:val="24"/>
          <w:szCs w:val="24"/>
        </w:rPr>
        <w:t xml:space="preserve"> </w:t>
      </w:r>
      <w:r w:rsidR="005A48AA" w:rsidRPr="00B80014">
        <w:rPr>
          <w:rFonts w:ascii="Arial" w:hAnsi="Arial" w:cs="Arial"/>
          <w:sz w:val="24"/>
          <w:szCs w:val="24"/>
        </w:rPr>
        <w:t>namely</w:t>
      </w:r>
      <w:r w:rsidR="005A48AA">
        <w:rPr>
          <w:rFonts w:ascii="Arial" w:hAnsi="Arial" w:cs="Arial"/>
          <w:sz w:val="24"/>
          <w:szCs w:val="24"/>
        </w:rPr>
        <w:t>:</w:t>
      </w:r>
      <w:r w:rsidR="005A48AA" w:rsidRPr="00B80014">
        <w:rPr>
          <w:rFonts w:ascii="Arial" w:hAnsi="Arial" w:cs="Arial"/>
          <w:sz w:val="24"/>
          <w:szCs w:val="24"/>
        </w:rPr>
        <w:t xml:space="preserve"> “</w:t>
      </w:r>
      <w:r w:rsidR="009D11FE" w:rsidRPr="00B80014">
        <w:rPr>
          <w:rFonts w:ascii="Arial" w:hAnsi="Arial" w:cs="Arial"/>
          <w:sz w:val="24"/>
          <w:szCs w:val="24"/>
        </w:rPr>
        <w:t>…</w:t>
      </w:r>
      <w:r w:rsidR="009C27CA" w:rsidRPr="00B80014">
        <w:rPr>
          <w:rFonts w:ascii="Arial" w:hAnsi="Arial" w:cs="Arial"/>
          <w:sz w:val="24"/>
          <w:szCs w:val="24"/>
        </w:rPr>
        <w:t>the possible violation of section 9(2) of the Constitution</w:t>
      </w:r>
      <w:r w:rsidR="00AA0BAF" w:rsidRPr="00B80014">
        <w:rPr>
          <w:rFonts w:ascii="Arial" w:hAnsi="Arial" w:cs="Arial"/>
          <w:sz w:val="24"/>
          <w:szCs w:val="24"/>
        </w:rPr>
        <w:t xml:space="preserve"> due to failure to have an African counsel on brief in this matter</w:t>
      </w:r>
      <w:r w:rsidR="009C27CA" w:rsidRPr="00B80014">
        <w:rPr>
          <w:rFonts w:ascii="Arial" w:hAnsi="Arial" w:cs="Arial"/>
          <w:sz w:val="24"/>
          <w:szCs w:val="24"/>
        </w:rPr>
        <w:t>.”</w:t>
      </w:r>
      <w:r w:rsidR="009D11FE" w:rsidRPr="00B80014">
        <w:rPr>
          <w:rFonts w:ascii="Arial" w:hAnsi="Arial" w:cs="Arial"/>
          <w:sz w:val="24"/>
          <w:szCs w:val="24"/>
        </w:rPr>
        <w:t xml:space="preserve"> </w:t>
      </w:r>
    </w:p>
    <w:p w14:paraId="7B8C82DD" w14:textId="77777777" w:rsidR="00A6628C" w:rsidRPr="00B80014" w:rsidRDefault="00A6628C" w:rsidP="00A6628C">
      <w:pPr>
        <w:spacing w:after="0" w:line="360" w:lineRule="auto"/>
        <w:jc w:val="both"/>
        <w:rPr>
          <w:rFonts w:ascii="Arial" w:hAnsi="Arial" w:cs="Arial"/>
          <w:sz w:val="24"/>
          <w:szCs w:val="24"/>
        </w:rPr>
      </w:pPr>
    </w:p>
    <w:p w14:paraId="5A294E8F" w14:textId="50ACB4E9" w:rsidR="003B388E" w:rsidRDefault="008E2E97" w:rsidP="00A6628C">
      <w:pPr>
        <w:spacing w:after="0" w:line="360" w:lineRule="auto"/>
        <w:jc w:val="both"/>
        <w:rPr>
          <w:rFonts w:ascii="Arial" w:hAnsi="Arial" w:cs="Arial"/>
          <w:sz w:val="24"/>
          <w:szCs w:val="24"/>
        </w:rPr>
      </w:pPr>
      <w:r w:rsidRPr="00B80014">
        <w:rPr>
          <w:rFonts w:ascii="Arial" w:hAnsi="Arial" w:cs="Arial"/>
          <w:sz w:val="24"/>
          <w:szCs w:val="24"/>
        </w:rPr>
        <w:t>[7</w:t>
      </w:r>
      <w:r w:rsidR="002819FD">
        <w:rPr>
          <w:rFonts w:ascii="Arial" w:hAnsi="Arial" w:cs="Arial"/>
          <w:sz w:val="24"/>
          <w:szCs w:val="24"/>
        </w:rPr>
        <w:t>3</w:t>
      </w:r>
      <w:r w:rsidRPr="00B80014">
        <w:rPr>
          <w:rFonts w:ascii="Arial" w:hAnsi="Arial" w:cs="Arial"/>
          <w:sz w:val="24"/>
          <w:szCs w:val="24"/>
        </w:rPr>
        <w:t>]</w:t>
      </w:r>
      <w:r w:rsidRPr="00B80014">
        <w:rPr>
          <w:rFonts w:ascii="Arial" w:hAnsi="Arial" w:cs="Arial"/>
          <w:sz w:val="24"/>
          <w:szCs w:val="24"/>
        </w:rPr>
        <w:tab/>
      </w:r>
      <w:r w:rsidR="00163D31" w:rsidRPr="00B80014">
        <w:rPr>
          <w:rFonts w:ascii="Arial" w:hAnsi="Arial" w:cs="Arial"/>
          <w:sz w:val="24"/>
          <w:szCs w:val="24"/>
        </w:rPr>
        <w:t>I</w:t>
      </w:r>
      <w:r w:rsidR="00474347" w:rsidRPr="00B80014">
        <w:rPr>
          <w:rFonts w:ascii="Arial" w:hAnsi="Arial" w:cs="Arial"/>
          <w:sz w:val="24"/>
          <w:szCs w:val="24"/>
        </w:rPr>
        <w:t xml:space="preserve">t helps no body to </w:t>
      </w:r>
      <w:r w:rsidR="00213645" w:rsidRPr="00B80014">
        <w:rPr>
          <w:rFonts w:ascii="Arial" w:hAnsi="Arial" w:cs="Arial"/>
          <w:sz w:val="24"/>
          <w:szCs w:val="24"/>
        </w:rPr>
        <w:t>camouflage</w:t>
      </w:r>
      <w:r w:rsidR="00163D31" w:rsidRPr="00B80014">
        <w:rPr>
          <w:rFonts w:ascii="Arial" w:hAnsi="Arial" w:cs="Arial"/>
          <w:sz w:val="24"/>
          <w:szCs w:val="24"/>
        </w:rPr>
        <w:t xml:space="preserve"> what </w:t>
      </w:r>
      <w:r w:rsidR="009A7B0A" w:rsidRPr="00B80014">
        <w:rPr>
          <w:rFonts w:ascii="Arial" w:hAnsi="Arial" w:cs="Arial"/>
          <w:sz w:val="24"/>
          <w:szCs w:val="24"/>
        </w:rPr>
        <w:t>ensued</w:t>
      </w:r>
      <w:r w:rsidR="00163D31" w:rsidRPr="00B80014">
        <w:rPr>
          <w:rFonts w:ascii="Arial" w:hAnsi="Arial" w:cs="Arial"/>
          <w:sz w:val="24"/>
          <w:szCs w:val="24"/>
        </w:rPr>
        <w:t>,</w:t>
      </w:r>
      <w:r w:rsidR="00162AF6" w:rsidRPr="00B80014">
        <w:rPr>
          <w:rFonts w:ascii="Arial" w:hAnsi="Arial" w:cs="Arial"/>
          <w:sz w:val="24"/>
          <w:szCs w:val="24"/>
        </w:rPr>
        <w:t xml:space="preserve"> counsel cock</w:t>
      </w:r>
      <w:r w:rsidR="009A7B0A" w:rsidRPr="00B80014">
        <w:rPr>
          <w:rFonts w:ascii="Arial" w:hAnsi="Arial" w:cs="Arial"/>
          <w:sz w:val="24"/>
          <w:szCs w:val="24"/>
        </w:rPr>
        <w:t>ed</w:t>
      </w:r>
      <w:r w:rsidR="00162AF6" w:rsidRPr="00B80014">
        <w:rPr>
          <w:rFonts w:ascii="Arial" w:hAnsi="Arial" w:cs="Arial"/>
          <w:sz w:val="24"/>
          <w:szCs w:val="24"/>
        </w:rPr>
        <w:t xml:space="preserve"> a snook at the court and wrote a memorandum. The </w:t>
      </w:r>
      <w:r w:rsidR="00BB7600" w:rsidRPr="00B80014">
        <w:rPr>
          <w:rFonts w:ascii="Arial" w:hAnsi="Arial" w:cs="Arial"/>
          <w:sz w:val="24"/>
          <w:szCs w:val="24"/>
        </w:rPr>
        <w:t>prologue</w:t>
      </w:r>
      <w:r w:rsidR="00162AF6" w:rsidRPr="00B80014">
        <w:rPr>
          <w:rFonts w:ascii="Arial" w:hAnsi="Arial" w:cs="Arial"/>
          <w:sz w:val="24"/>
          <w:szCs w:val="24"/>
        </w:rPr>
        <w:t xml:space="preserve"> </w:t>
      </w:r>
      <w:r w:rsidR="00931FAD" w:rsidRPr="00B80014">
        <w:rPr>
          <w:rFonts w:ascii="Arial" w:hAnsi="Arial" w:cs="Arial"/>
          <w:sz w:val="24"/>
          <w:szCs w:val="24"/>
        </w:rPr>
        <w:t>re</w:t>
      </w:r>
      <w:r w:rsidR="00931FAD">
        <w:rPr>
          <w:rFonts w:ascii="Arial" w:hAnsi="Arial" w:cs="Arial"/>
          <w:sz w:val="24"/>
          <w:szCs w:val="24"/>
        </w:rPr>
        <w:t>a</w:t>
      </w:r>
      <w:r w:rsidR="00931FAD" w:rsidRPr="00B80014">
        <w:rPr>
          <w:rFonts w:ascii="Arial" w:hAnsi="Arial" w:cs="Arial"/>
          <w:sz w:val="24"/>
          <w:szCs w:val="24"/>
        </w:rPr>
        <w:t>ds</w:t>
      </w:r>
      <w:r w:rsidR="00162AF6" w:rsidRPr="00B80014">
        <w:rPr>
          <w:rFonts w:ascii="Arial" w:hAnsi="Arial" w:cs="Arial"/>
          <w:sz w:val="24"/>
          <w:szCs w:val="24"/>
        </w:rPr>
        <w:t>:</w:t>
      </w:r>
      <w:r w:rsidR="008D5A13" w:rsidRPr="00B80014">
        <w:rPr>
          <w:rFonts w:ascii="Arial" w:hAnsi="Arial" w:cs="Arial"/>
          <w:sz w:val="24"/>
          <w:szCs w:val="24"/>
        </w:rPr>
        <w:t xml:space="preserve"> “You will note from the heading of this document that I do not intent submitting heads of argument as ordered/ requested </w:t>
      </w:r>
      <w:r w:rsidR="00F93E79" w:rsidRPr="00B80014">
        <w:rPr>
          <w:rFonts w:ascii="Arial" w:hAnsi="Arial" w:cs="Arial"/>
          <w:sz w:val="24"/>
          <w:szCs w:val="24"/>
        </w:rPr>
        <w:t>by yourselves but, instead, will deal with the matter in this memorandum.”</w:t>
      </w:r>
      <w:r w:rsidR="00163D31" w:rsidRPr="00B80014">
        <w:rPr>
          <w:rFonts w:ascii="Arial" w:hAnsi="Arial" w:cs="Arial"/>
          <w:sz w:val="24"/>
          <w:szCs w:val="24"/>
        </w:rPr>
        <w:t xml:space="preserve"> </w:t>
      </w:r>
      <w:r w:rsidR="00F93E79" w:rsidRPr="00B80014">
        <w:rPr>
          <w:rFonts w:ascii="Arial" w:hAnsi="Arial" w:cs="Arial"/>
          <w:sz w:val="24"/>
          <w:szCs w:val="24"/>
        </w:rPr>
        <w:t>As if that was not enough</w:t>
      </w:r>
      <w:r w:rsidR="0061299F">
        <w:rPr>
          <w:rFonts w:ascii="Arial" w:hAnsi="Arial" w:cs="Arial"/>
          <w:sz w:val="24"/>
          <w:szCs w:val="24"/>
        </w:rPr>
        <w:t>,</w:t>
      </w:r>
      <w:r w:rsidR="00F93E79" w:rsidRPr="00B80014">
        <w:rPr>
          <w:rFonts w:ascii="Arial" w:hAnsi="Arial" w:cs="Arial"/>
          <w:sz w:val="24"/>
          <w:szCs w:val="24"/>
        </w:rPr>
        <w:t xml:space="preserve"> counsel</w:t>
      </w:r>
      <w:r w:rsidR="00D075A4" w:rsidRPr="00B80014">
        <w:rPr>
          <w:rFonts w:ascii="Arial" w:hAnsi="Arial" w:cs="Arial"/>
          <w:sz w:val="24"/>
          <w:szCs w:val="24"/>
        </w:rPr>
        <w:t xml:space="preserve"> at para 17 wrote</w:t>
      </w:r>
      <w:r w:rsidR="00F93E79" w:rsidRPr="00B80014">
        <w:rPr>
          <w:rFonts w:ascii="Arial" w:hAnsi="Arial" w:cs="Arial"/>
          <w:sz w:val="24"/>
          <w:szCs w:val="24"/>
        </w:rPr>
        <w:t xml:space="preserve">: </w:t>
      </w:r>
      <w:r w:rsidR="00E10D22" w:rsidRPr="00B80014">
        <w:rPr>
          <w:rFonts w:ascii="Arial" w:hAnsi="Arial" w:cs="Arial"/>
          <w:sz w:val="24"/>
          <w:szCs w:val="24"/>
        </w:rPr>
        <w:t>“I</w:t>
      </w:r>
      <w:r w:rsidR="00D075A4" w:rsidRPr="00B80014">
        <w:rPr>
          <w:rFonts w:ascii="Arial" w:hAnsi="Arial" w:cs="Arial"/>
          <w:sz w:val="24"/>
          <w:szCs w:val="24"/>
        </w:rPr>
        <w:t xml:space="preserve"> will also submit this memorandum to </w:t>
      </w:r>
      <w:r w:rsidR="007A0E05" w:rsidRPr="00B80014">
        <w:rPr>
          <w:rFonts w:ascii="Arial" w:hAnsi="Arial" w:cs="Arial"/>
          <w:sz w:val="24"/>
          <w:szCs w:val="24"/>
        </w:rPr>
        <w:t>the Chairman of the Pretoria Bar, the Chairman of the GCB and, insofar, as I have been requested to do so, to the Rapport Newspaper, Pretoria F</w:t>
      </w:r>
      <w:r w:rsidR="00713F32" w:rsidRPr="00B80014">
        <w:rPr>
          <w:rFonts w:ascii="Arial" w:hAnsi="Arial" w:cs="Arial"/>
          <w:sz w:val="24"/>
          <w:szCs w:val="24"/>
        </w:rPr>
        <w:t xml:space="preserve">M and Afriforum. I do this because justice must </w:t>
      </w:r>
      <w:r w:rsidR="003A3EDB" w:rsidRPr="00B80014">
        <w:rPr>
          <w:rFonts w:ascii="Arial" w:hAnsi="Arial" w:cs="Arial"/>
          <w:sz w:val="24"/>
          <w:szCs w:val="24"/>
        </w:rPr>
        <w:t>be seen</w:t>
      </w:r>
      <w:r w:rsidR="00713F32" w:rsidRPr="00B80014">
        <w:rPr>
          <w:rFonts w:ascii="Arial" w:hAnsi="Arial" w:cs="Arial"/>
          <w:sz w:val="24"/>
          <w:szCs w:val="24"/>
        </w:rPr>
        <w:t xml:space="preserve"> to be done…”</w:t>
      </w:r>
    </w:p>
    <w:p w14:paraId="56814B93" w14:textId="77777777" w:rsidR="00321701" w:rsidRDefault="00321701" w:rsidP="00A6628C">
      <w:pPr>
        <w:spacing w:after="0" w:line="360" w:lineRule="auto"/>
        <w:jc w:val="both"/>
        <w:rPr>
          <w:rFonts w:ascii="Arial" w:hAnsi="Arial" w:cs="Arial"/>
          <w:sz w:val="24"/>
          <w:szCs w:val="24"/>
        </w:rPr>
      </w:pPr>
    </w:p>
    <w:p w14:paraId="1AF49779" w14:textId="6FDFEB1C" w:rsidR="00D4547D" w:rsidRPr="00B80014" w:rsidRDefault="0013130D" w:rsidP="00A6628C">
      <w:pPr>
        <w:spacing w:after="0" w:line="360" w:lineRule="auto"/>
        <w:jc w:val="both"/>
        <w:rPr>
          <w:rFonts w:ascii="Arial" w:hAnsi="Arial" w:cs="Arial"/>
          <w:sz w:val="24"/>
          <w:szCs w:val="24"/>
        </w:rPr>
      </w:pPr>
      <w:r>
        <w:rPr>
          <w:rFonts w:ascii="Arial" w:hAnsi="Arial" w:cs="Arial"/>
          <w:sz w:val="24"/>
          <w:szCs w:val="24"/>
        </w:rPr>
        <w:t>[7</w:t>
      </w:r>
      <w:r w:rsidR="002819FD">
        <w:rPr>
          <w:rFonts w:ascii="Arial" w:hAnsi="Arial" w:cs="Arial"/>
          <w:sz w:val="24"/>
          <w:szCs w:val="24"/>
        </w:rPr>
        <w:t>4</w:t>
      </w:r>
      <w:r>
        <w:rPr>
          <w:rFonts w:ascii="Arial" w:hAnsi="Arial" w:cs="Arial"/>
          <w:sz w:val="24"/>
          <w:szCs w:val="24"/>
        </w:rPr>
        <w:t>]</w:t>
      </w:r>
      <w:r>
        <w:rPr>
          <w:rFonts w:ascii="Arial" w:hAnsi="Arial" w:cs="Arial"/>
          <w:sz w:val="24"/>
          <w:szCs w:val="24"/>
        </w:rPr>
        <w:tab/>
      </w:r>
      <w:r w:rsidR="00C8737B">
        <w:rPr>
          <w:rFonts w:ascii="Arial" w:hAnsi="Arial" w:cs="Arial"/>
          <w:sz w:val="24"/>
          <w:szCs w:val="24"/>
        </w:rPr>
        <w:t xml:space="preserve">Save to state that </w:t>
      </w:r>
      <w:r w:rsidR="00615456">
        <w:rPr>
          <w:rFonts w:ascii="Arial" w:hAnsi="Arial" w:cs="Arial"/>
          <w:sz w:val="24"/>
          <w:szCs w:val="24"/>
        </w:rPr>
        <w:t>this is a perfect display</w:t>
      </w:r>
      <w:r w:rsidR="00321701">
        <w:rPr>
          <w:rFonts w:ascii="Arial" w:hAnsi="Arial" w:cs="Arial"/>
          <w:sz w:val="24"/>
          <w:szCs w:val="24"/>
        </w:rPr>
        <w:t xml:space="preserve"> of </w:t>
      </w:r>
      <w:r w:rsidR="00CD167F">
        <w:rPr>
          <w:rFonts w:ascii="Arial" w:hAnsi="Arial" w:cs="Arial"/>
          <w:sz w:val="24"/>
          <w:szCs w:val="24"/>
        </w:rPr>
        <w:t xml:space="preserve">the </w:t>
      </w:r>
      <w:r w:rsidR="003C50E0">
        <w:rPr>
          <w:rFonts w:ascii="Arial" w:hAnsi="Arial" w:cs="Arial"/>
          <w:sz w:val="24"/>
          <w:szCs w:val="24"/>
        </w:rPr>
        <w:t>deep-seated</w:t>
      </w:r>
      <w:r w:rsidR="002865D4">
        <w:rPr>
          <w:rFonts w:ascii="Arial" w:hAnsi="Arial" w:cs="Arial"/>
          <w:sz w:val="24"/>
          <w:szCs w:val="24"/>
        </w:rPr>
        <w:t xml:space="preserve"> racial </w:t>
      </w:r>
      <w:r w:rsidR="00CD167F">
        <w:rPr>
          <w:rFonts w:ascii="Arial" w:hAnsi="Arial" w:cs="Arial"/>
          <w:sz w:val="24"/>
          <w:szCs w:val="24"/>
        </w:rPr>
        <w:t>division</w:t>
      </w:r>
      <w:r w:rsidR="002865D4">
        <w:rPr>
          <w:rFonts w:ascii="Arial" w:hAnsi="Arial" w:cs="Arial"/>
          <w:sz w:val="24"/>
          <w:szCs w:val="24"/>
        </w:rPr>
        <w:t xml:space="preserve">s still prevalent in </w:t>
      </w:r>
      <w:r w:rsidR="00CD167F">
        <w:rPr>
          <w:rFonts w:ascii="Arial" w:hAnsi="Arial" w:cs="Arial"/>
          <w:sz w:val="24"/>
          <w:szCs w:val="24"/>
        </w:rPr>
        <w:t xml:space="preserve">SA, despite some gallant </w:t>
      </w:r>
      <w:r w:rsidR="00580B35">
        <w:rPr>
          <w:rFonts w:ascii="Arial" w:hAnsi="Arial" w:cs="Arial"/>
          <w:sz w:val="24"/>
          <w:szCs w:val="24"/>
        </w:rPr>
        <w:t>effort</w:t>
      </w:r>
      <w:r w:rsidR="001F77C0">
        <w:rPr>
          <w:rFonts w:ascii="Arial" w:hAnsi="Arial" w:cs="Arial"/>
          <w:sz w:val="24"/>
          <w:szCs w:val="24"/>
        </w:rPr>
        <w:t>s</w:t>
      </w:r>
      <w:r w:rsidR="00CD167F">
        <w:rPr>
          <w:rFonts w:ascii="Arial" w:hAnsi="Arial" w:cs="Arial"/>
          <w:sz w:val="24"/>
          <w:szCs w:val="24"/>
        </w:rPr>
        <w:t xml:space="preserve"> to bridge the gap </w:t>
      </w:r>
      <w:r w:rsidR="00321701">
        <w:rPr>
          <w:rFonts w:ascii="Arial" w:hAnsi="Arial" w:cs="Arial"/>
          <w:sz w:val="24"/>
          <w:szCs w:val="24"/>
        </w:rPr>
        <w:t>in</w:t>
      </w:r>
      <w:r w:rsidR="00A42CF8">
        <w:rPr>
          <w:rFonts w:ascii="Arial" w:hAnsi="Arial" w:cs="Arial"/>
          <w:sz w:val="24"/>
          <w:szCs w:val="24"/>
        </w:rPr>
        <w:t xml:space="preserve"> the past</w:t>
      </w:r>
      <w:r w:rsidR="00321701">
        <w:rPr>
          <w:rFonts w:ascii="Arial" w:hAnsi="Arial" w:cs="Arial"/>
          <w:sz w:val="24"/>
          <w:szCs w:val="24"/>
        </w:rPr>
        <w:t xml:space="preserve"> </w:t>
      </w:r>
      <w:r w:rsidR="00CC0C1C">
        <w:rPr>
          <w:rFonts w:ascii="Arial" w:hAnsi="Arial" w:cs="Arial"/>
          <w:sz w:val="24"/>
          <w:szCs w:val="24"/>
        </w:rPr>
        <w:t>thirty</w:t>
      </w:r>
      <w:r w:rsidR="00321701">
        <w:rPr>
          <w:rFonts w:ascii="Arial" w:hAnsi="Arial" w:cs="Arial"/>
          <w:sz w:val="24"/>
          <w:szCs w:val="24"/>
        </w:rPr>
        <w:t xml:space="preserve"> years, </w:t>
      </w:r>
      <w:r w:rsidR="007A0661">
        <w:rPr>
          <w:rFonts w:ascii="Arial" w:hAnsi="Arial" w:cs="Arial"/>
          <w:sz w:val="24"/>
          <w:szCs w:val="24"/>
        </w:rPr>
        <w:t xml:space="preserve">and </w:t>
      </w:r>
      <w:r w:rsidR="00E36AC1">
        <w:rPr>
          <w:rFonts w:ascii="Arial" w:hAnsi="Arial" w:cs="Arial"/>
          <w:sz w:val="24"/>
          <w:szCs w:val="24"/>
        </w:rPr>
        <w:t>without any</w:t>
      </w:r>
      <w:r w:rsidR="009F640C" w:rsidRPr="00B80014">
        <w:rPr>
          <w:rFonts w:ascii="Arial" w:hAnsi="Arial" w:cs="Arial"/>
          <w:sz w:val="24"/>
          <w:szCs w:val="24"/>
        </w:rPr>
        <w:t xml:space="preserve"> doubt an officer of the court does not comport himself</w:t>
      </w:r>
      <w:r w:rsidR="009A7B0A" w:rsidRPr="00B80014">
        <w:rPr>
          <w:rFonts w:ascii="Arial" w:hAnsi="Arial" w:cs="Arial"/>
          <w:sz w:val="24"/>
          <w:szCs w:val="24"/>
        </w:rPr>
        <w:t>/herself</w:t>
      </w:r>
      <w:r w:rsidR="009F640C" w:rsidRPr="00B80014">
        <w:rPr>
          <w:rFonts w:ascii="Arial" w:hAnsi="Arial" w:cs="Arial"/>
          <w:sz w:val="24"/>
          <w:szCs w:val="24"/>
        </w:rPr>
        <w:t xml:space="preserve"> in that manner</w:t>
      </w:r>
      <w:r w:rsidR="00C8737B">
        <w:rPr>
          <w:rFonts w:ascii="Arial" w:hAnsi="Arial" w:cs="Arial"/>
          <w:sz w:val="24"/>
          <w:szCs w:val="24"/>
        </w:rPr>
        <w:t>, I cho</w:t>
      </w:r>
      <w:r w:rsidR="00E36AC1">
        <w:rPr>
          <w:rFonts w:ascii="Arial" w:hAnsi="Arial" w:cs="Arial"/>
          <w:sz w:val="24"/>
          <w:szCs w:val="24"/>
        </w:rPr>
        <w:t>o</w:t>
      </w:r>
      <w:r w:rsidR="00C8737B">
        <w:rPr>
          <w:rFonts w:ascii="Arial" w:hAnsi="Arial" w:cs="Arial"/>
          <w:sz w:val="24"/>
          <w:szCs w:val="24"/>
        </w:rPr>
        <w:t>se to not deal with this</w:t>
      </w:r>
      <w:r w:rsidR="007A0661">
        <w:rPr>
          <w:rFonts w:ascii="Arial" w:hAnsi="Arial" w:cs="Arial"/>
          <w:sz w:val="24"/>
          <w:szCs w:val="24"/>
        </w:rPr>
        <w:t xml:space="preserve"> </w:t>
      </w:r>
      <w:r w:rsidR="00DB14FA">
        <w:rPr>
          <w:rFonts w:ascii="Arial" w:hAnsi="Arial" w:cs="Arial"/>
          <w:sz w:val="24"/>
          <w:szCs w:val="24"/>
        </w:rPr>
        <w:t>multilaye</w:t>
      </w:r>
      <w:r w:rsidR="007604D4">
        <w:rPr>
          <w:rFonts w:ascii="Arial" w:hAnsi="Arial" w:cs="Arial"/>
          <w:sz w:val="24"/>
          <w:szCs w:val="24"/>
        </w:rPr>
        <w:t>red</w:t>
      </w:r>
      <w:r w:rsidR="00DB14FA">
        <w:rPr>
          <w:rFonts w:ascii="Arial" w:hAnsi="Arial" w:cs="Arial"/>
          <w:sz w:val="24"/>
          <w:szCs w:val="24"/>
        </w:rPr>
        <w:t xml:space="preserve"> </w:t>
      </w:r>
      <w:r w:rsidR="007A0661">
        <w:rPr>
          <w:rFonts w:ascii="Arial" w:hAnsi="Arial" w:cs="Arial"/>
          <w:sz w:val="24"/>
          <w:szCs w:val="24"/>
        </w:rPr>
        <w:t>response here</w:t>
      </w:r>
      <w:r w:rsidR="009F640C" w:rsidRPr="00B80014">
        <w:rPr>
          <w:rFonts w:ascii="Arial" w:hAnsi="Arial" w:cs="Arial"/>
          <w:sz w:val="24"/>
          <w:szCs w:val="24"/>
        </w:rPr>
        <w:t xml:space="preserve">. </w:t>
      </w:r>
    </w:p>
    <w:p w14:paraId="14FBAFD0" w14:textId="2755A8E3" w:rsidR="00C07E96" w:rsidRDefault="008E2E97" w:rsidP="00B80014">
      <w:pPr>
        <w:spacing w:before="240" w:line="360" w:lineRule="auto"/>
        <w:jc w:val="both"/>
        <w:rPr>
          <w:rFonts w:ascii="Arial" w:hAnsi="Arial" w:cs="Arial"/>
          <w:sz w:val="24"/>
          <w:szCs w:val="24"/>
        </w:rPr>
      </w:pPr>
      <w:r w:rsidRPr="00B80014">
        <w:rPr>
          <w:rFonts w:ascii="Arial" w:hAnsi="Arial" w:cs="Arial"/>
          <w:sz w:val="24"/>
          <w:szCs w:val="24"/>
        </w:rPr>
        <w:t>[7</w:t>
      </w:r>
      <w:r w:rsidR="002819FD">
        <w:rPr>
          <w:rFonts w:ascii="Arial" w:hAnsi="Arial" w:cs="Arial"/>
          <w:sz w:val="24"/>
          <w:szCs w:val="24"/>
        </w:rPr>
        <w:t>5</w:t>
      </w:r>
      <w:r w:rsidRPr="00B80014">
        <w:rPr>
          <w:rFonts w:ascii="Arial" w:hAnsi="Arial" w:cs="Arial"/>
          <w:sz w:val="24"/>
          <w:szCs w:val="24"/>
        </w:rPr>
        <w:t>]</w:t>
      </w:r>
      <w:r w:rsidRPr="00B80014">
        <w:rPr>
          <w:rFonts w:ascii="Arial" w:hAnsi="Arial" w:cs="Arial"/>
          <w:sz w:val="24"/>
          <w:szCs w:val="24"/>
        </w:rPr>
        <w:tab/>
      </w:r>
      <w:r w:rsidR="007721CE" w:rsidRPr="00B80014">
        <w:rPr>
          <w:rFonts w:ascii="Arial" w:hAnsi="Arial" w:cs="Arial"/>
          <w:sz w:val="24"/>
          <w:szCs w:val="24"/>
        </w:rPr>
        <w:t>Be that as it may,</w:t>
      </w:r>
      <w:r w:rsidR="0057266C" w:rsidRPr="00B80014">
        <w:rPr>
          <w:rFonts w:ascii="Arial" w:hAnsi="Arial" w:cs="Arial"/>
          <w:sz w:val="24"/>
          <w:szCs w:val="24"/>
        </w:rPr>
        <w:t xml:space="preserve"> the </w:t>
      </w:r>
      <w:r w:rsidR="006F586E">
        <w:rPr>
          <w:rFonts w:ascii="Arial" w:hAnsi="Arial" w:cs="Arial"/>
          <w:sz w:val="24"/>
          <w:szCs w:val="24"/>
        </w:rPr>
        <w:t>h</w:t>
      </w:r>
      <w:r w:rsidR="0057266C" w:rsidRPr="00B80014">
        <w:rPr>
          <w:rFonts w:ascii="Arial" w:hAnsi="Arial" w:cs="Arial"/>
          <w:sz w:val="24"/>
          <w:szCs w:val="24"/>
        </w:rPr>
        <w:t xml:space="preserve">eads of </w:t>
      </w:r>
      <w:r w:rsidR="006F586E">
        <w:rPr>
          <w:rFonts w:ascii="Arial" w:hAnsi="Arial" w:cs="Arial"/>
          <w:sz w:val="24"/>
          <w:szCs w:val="24"/>
        </w:rPr>
        <w:t>a</w:t>
      </w:r>
      <w:r w:rsidR="0057266C" w:rsidRPr="00B80014">
        <w:rPr>
          <w:rFonts w:ascii="Arial" w:hAnsi="Arial" w:cs="Arial"/>
          <w:sz w:val="24"/>
          <w:szCs w:val="24"/>
        </w:rPr>
        <w:t xml:space="preserve">rgument I subsequently received were not helpful and </w:t>
      </w:r>
      <w:r w:rsidR="009A7B0A" w:rsidRPr="00B80014">
        <w:rPr>
          <w:rFonts w:ascii="Arial" w:hAnsi="Arial" w:cs="Arial"/>
          <w:sz w:val="24"/>
          <w:szCs w:val="24"/>
        </w:rPr>
        <w:t xml:space="preserve">mostly </w:t>
      </w:r>
      <w:r w:rsidR="0057266C" w:rsidRPr="00B80014">
        <w:rPr>
          <w:rFonts w:ascii="Arial" w:hAnsi="Arial" w:cs="Arial"/>
          <w:sz w:val="24"/>
          <w:szCs w:val="24"/>
        </w:rPr>
        <w:t>stated the obvious</w:t>
      </w:r>
      <w:r w:rsidR="001E1252" w:rsidRPr="00B80014">
        <w:rPr>
          <w:rFonts w:ascii="Arial" w:hAnsi="Arial" w:cs="Arial"/>
          <w:sz w:val="24"/>
          <w:szCs w:val="24"/>
        </w:rPr>
        <w:t>, such as roles of counsel and the cab-rank rule</w:t>
      </w:r>
      <w:r w:rsidR="00D00226">
        <w:rPr>
          <w:rFonts w:ascii="Arial" w:hAnsi="Arial" w:cs="Arial"/>
          <w:sz w:val="24"/>
          <w:szCs w:val="24"/>
        </w:rPr>
        <w:t xml:space="preserve">, contained in paragraph 26 of part IV conduct of advocates and in </w:t>
      </w:r>
      <w:r w:rsidR="008D3B8D">
        <w:rPr>
          <w:rFonts w:ascii="Arial" w:hAnsi="Arial" w:cs="Arial"/>
          <w:sz w:val="24"/>
          <w:szCs w:val="24"/>
        </w:rPr>
        <w:t>34(2)(</w:t>
      </w:r>
      <w:r w:rsidR="00D00226">
        <w:rPr>
          <w:rFonts w:ascii="Arial" w:hAnsi="Arial" w:cs="Arial"/>
          <w:sz w:val="24"/>
          <w:szCs w:val="24"/>
        </w:rPr>
        <w:t>a</w:t>
      </w:r>
      <w:r w:rsidR="008D3B8D">
        <w:rPr>
          <w:rFonts w:ascii="Arial" w:hAnsi="Arial" w:cs="Arial"/>
          <w:sz w:val="24"/>
          <w:szCs w:val="24"/>
        </w:rPr>
        <w:t xml:space="preserve">)(i) of the Legal Practice Act 28 </w:t>
      </w:r>
      <w:r w:rsidR="00FF40AF">
        <w:rPr>
          <w:rFonts w:ascii="Arial" w:hAnsi="Arial" w:cs="Arial"/>
          <w:sz w:val="24"/>
          <w:szCs w:val="24"/>
        </w:rPr>
        <w:t>of 2014</w:t>
      </w:r>
      <w:r w:rsidR="00D11FCD" w:rsidRPr="00B80014">
        <w:rPr>
          <w:rFonts w:ascii="Arial" w:hAnsi="Arial" w:cs="Arial"/>
          <w:sz w:val="24"/>
          <w:szCs w:val="24"/>
        </w:rPr>
        <w:t xml:space="preserve">. </w:t>
      </w:r>
      <w:r w:rsidR="00222E83" w:rsidRPr="00B80014">
        <w:rPr>
          <w:rFonts w:ascii="Arial" w:hAnsi="Arial" w:cs="Arial"/>
          <w:sz w:val="24"/>
          <w:szCs w:val="24"/>
        </w:rPr>
        <w:t>Relying and q</w:t>
      </w:r>
      <w:r w:rsidR="00407EFF" w:rsidRPr="00B80014">
        <w:rPr>
          <w:rFonts w:ascii="Arial" w:hAnsi="Arial" w:cs="Arial"/>
          <w:sz w:val="24"/>
          <w:szCs w:val="24"/>
        </w:rPr>
        <w:t xml:space="preserve">uoting at great length the matter of </w:t>
      </w:r>
      <w:r w:rsidR="00D11FCD" w:rsidRPr="00B80014">
        <w:rPr>
          <w:rFonts w:ascii="Arial" w:hAnsi="Arial" w:cs="Arial"/>
          <w:i/>
          <w:iCs/>
          <w:sz w:val="24"/>
          <w:szCs w:val="24"/>
        </w:rPr>
        <w:t>F</w:t>
      </w:r>
      <w:r w:rsidR="00FD062E" w:rsidRPr="00B80014">
        <w:rPr>
          <w:rFonts w:ascii="Arial" w:hAnsi="Arial" w:cs="Arial"/>
          <w:i/>
          <w:iCs/>
          <w:sz w:val="24"/>
          <w:szCs w:val="24"/>
        </w:rPr>
        <w:t xml:space="preserve">ischer and </w:t>
      </w:r>
      <w:r w:rsidR="00D11FCD" w:rsidRPr="00B80014">
        <w:rPr>
          <w:rFonts w:ascii="Arial" w:hAnsi="Arial" w:cs="Arial"/>
          <w:i/>
          <w:iCs/>
          <w:sz w:val="24"/>
          <w:szCs w:val="24"/>
        </w:rPr>
        <w:t>A</w:t>
      </w:r>
      <w:r w:rsidR="00FD062E" w:rsidRPr="00B80014">
        <w:rPr>
          <w:rFonts w:ascii="Arial" w:hAnsi="Arial" w:cs="Arial"/>
          <w:i/>
          <w:iCs/>
          <w:sz w:val="24"/>
          <w:szCs w:val="24"/>
        </w:rPr>
        <w:t>nother v</w:t>
      </w:r>
      <w:r w:rsidR="00D11FCD" w:rsidRPr="00B80014">
        <w:rPr>
          <w:rFonts w:ascii="Arial" w:hAnsi="Arial" w:cs="Arial"/>
          <w:i/>
          <w:iCs/>
          <w:sz w:val="24"/>
          <w:szCs w:val="24"/>
        </w:rPr>
        <w:t xml:space="preserve"> R</w:t>
      </w:r>
      <w:r w:rsidR="00FD062E" w:rsidRPr="00B80014">
        <w:rPr>
          <w:rFonts w:ascii="Arial" w:hAnsi="Arial" w:cs="Arial"/>
          <w:i/>
          <w:iCs/>
          <w:sz w:val="24"/>
          <w:szCs w:val="24"/>
        </w:rPr>
        <w:t>amahlele and Others</w:t>
      </w:r>
      <w:r w:rsidR="005639AC">
        <w:rPr>
          <w:rStyle w:val="FootnoteReference"/>
          <w:rFonts w:ascii="Arial" w:hAnsi="Arial" w:cs="Arial"/>
          <w:i/>
          <w:iCs/>
          <w:sz w:val="24"/>
          <w:szCs w:val="24"/>
        </w:rPr>
        <w:footnoteReference w:id="40"/>
      </w:r>
      <w:r w:rsidR="00D11FCD" w:rsidRPr="00B80014">
        <w:rPr>
          <w:rFonts w:ascii="Arial" w:hAnsi="Arial" w:cs="Arial"/>
          <w:sz w:val="24"/>
          <w:szCs w:val="24"/>
        </w:rPr>
        <w:t>,</w:t>
      </w:r>
      <w:r w:rsidR="00C47D2A" w:rsidRPr="00B80014">
        <w:rPr>
          <w:rFonts w:ascii="Arial" w:hAnsi="Arial" w:cs="Arial"/>
          <w:sz w:val="24"/>
          <w:szCs w:val="24"/>
        </w:rPr>
        <w:t xml:space="preserve"> counsel cautioned against </w:t>
      </w:r>
      <w:r w:rsidR="00C46360" w:rsidRPr="00B80014">
        <w:rPr>
          <w:rFonts w:ascii="Arial" w:hAnsi="Arial" w:cs="Arial"/>
          <w:sz w:val="24"/>
          <w:szCs w:val="24"/>
        </w:rPr>
        <w:t xml:space="preserve">descending into the arena lest the court </w:t>
      </w:r>
      <w:r w:rsidR="003A3EDB" w:rsidRPr="00B80014">
        <w:rPr>
          <w:rFonts w:ascii="Arial" w:hAnsi="Arial" w:cs="Arial"/>
          <w:sz w:val="24"/>
          <w:szCs w:val="24"/>
        </w:rPr>
        <w:t xml:space="preserve">gets </w:t>
      </w:r>
      <w:r w:rsidR="00C46360" w:rsidRPr="00B80014">
        <w:rPr>
          <w:rFonts w:ascii="Arial" w:hAnsi="Arial" w:cs="Arial"/>
          <w:sz w:val="24"/>
          <w:szCs w:val="24"/>
        </w:rPr>
        <w:t xml:space="preserve">blinded by the dust </w:t>
      </w:r>
      <w:r w:rsidR="00EE3144" w:rsidRPr="00B80014">
        <w:rPr>
          <w:rFonts w:ascii="Arial" w:hAnsi="Arial" w:cs="Arial"/>
          <w:sz w:val="24"/>
          <w:szCs w:val="24"/>
        </w:rPr>
        <w:t>from the brawl. Fur</w:t>
      </w:r>
      <w:r w:rsidR="00C47D2A" w:rsidRPr="00B80014">
        <w:rPr>
          <w:rFonts w:ascii="Arial" w:hAnsi="Arial" w:cs="Arial"/>
          <w:sz w:val="24"/>
          <w:szCs w:val="24"/>
        </w:rPr>
        <w:t>the</w:t>
      </w:r>
      <w:r w:rsidR="00EE3144" w:rsidRPr="00B80014">
        <w:rPr>
          <w:rFonts w:ascii="Arial" w:hAnsi="Arial" w:cs="Arial"/>
          <w:sz w:val="24"/>
          <w:szCs w:val="24"/>
        </w:rPr>
        <w:t xml:space="preserve">rmore, they </w:t>
      </w:r>
      <w:r w:rsidR="001A261C" w:rsidRPr="00B80014">
        <w:rPr>
          <w:rFonts w:ascii="Arial" w:hAnsi="Arial" w:cs="Arial"/>
          <w:sz w:val="24"/>
          <w:szCs w:val="24"/>
        </w:rPr>
        <w:t>referred</w:t>
      </w:r>
      <w:r w:rsidR="00EE3144" w:rsidRPr="00B80014">
        <w:rPr>
          <w:rFonts w:ascii="Arial" w:hAnsi="Arial" w:cs="Arial"/>
          <w:sz w:val="24"/>
          <w:szCs w:val="24"/>
        </w:rPr>
        <w:t xml:space="preserve"> </w:t>
      </w:r>
      <w:r w:rsidR="003F2192" w:rsidRPr="00B80014">
        <w:rPr>
          <w:rFonts w:ascii="Arial" w:hAnsi="Arial" w:cs="Arial"/>
          <w:sz w:val="24"/>
          <w:szCs w:val="24"/>
        </w:rPr>
        <w:t xml:space="preserve">to </w:t>
      </w:r>
      <w:r w:rsidR="00EE3144" w:rsidRPr="00B80014">
        <w:rPr>
          <w:rFonts w:ascii="Arial" w:hAnsi="Arial" w:cs="Arial"/>
          <w:sz w:val="24"/>
          <w:szCs w:val="24"/>
        </w:rPr>
        <w:t>cases that deal with the adver</w:t>
      </w:r>
      <w:r w:rsidR="00EE75F7" w:rsidRPr="00B80014">
        <w:rPr>
          <w:rFonts w:ascii="Arial" w:hAnsi="Arial" w:cs="Arial"/>
          <w:sz w:val="24"/>
          <w:szCs w:val="24"/>
        </w:rPr>
        <w:t>sarial nature of our system</w:t>
      </w:r>
      <w:r w:rsidR="00E91609">
        <w:rPr>
          <w:rFonts w:ascii="Arial" w:hAnsi="Arial" w:cs="Arial"/>
          <w:sz w:val="24"/>
          <w:szCs w:val="24"/>
        </w:rPr>
        <w:t>.</w:t>
      </w:r>
      <w:r w:rsidR="00EE75F7" w:rsidRPr="00B80014">
        <w:rPr>
          <w:rStyle w:val="FootnoteReference"/>
          <w:rFonts w:ascii="Arial" w:hAnsi="Arial" w:cs="Arial"/>
          <w:sz w:val="24"/>
          <w:szCs w:val="24"/>
        </w:rPr>
        <w:footnoteReference w:id="41"/>
      </w:r>
      <w:r w:rsidR="00E91609">
        <w:rPr>
          <w:rFonts w:ascii="Arial" w:hAnsi="Arial" w:cs="Arial"/>
          <w:sz w:val="24"/>
          <w:szCs w:val="24"/>
        </w:rPr>
        <w:t xml:space="preserve">To the </w:t>
      </w:r>
      <w:r w:rsidR="00E91609">
        <w:rPr>
          <w:rFonts w:ascii="Arial" w:hAnsi="Arial" w:cs="Arial"/>
          <w:sz w:val="24"/>
          <w:szCs w:val="24"/>
        </w:rPr>
        <w:lastRenderedPageBreak/>
        <w:t xml:space="preserve">applicant’s credit, it </w:t>
      </w:r>
      <w:r w:rsidR="0085258D">
        <w:rPr>
          <w:rFonts w:ascii="Arial" w:hAnsi="Arial" w:cs="Arial"/>
          <w:sz w:val="24"/>
          <w:szCs w:val="24"/>
        </w:rPr>
        <w:t>identified</w:t>
      </w:r>
      <w:r w:rsidR="00D9018E">
        <w:rPr>
          <w:rFonts w:ascii="Arial" w:hAnsi="Arial" w:cs="Arial"/>
          <w:sz w:val="24"/>
          <w:szCs w:val="24"/>
        </w:rPr>
        <w:t xml:space="preserve"> that in terms of s9(2) a duty is placed on the State to take measures to promote equality</w:t>
      </w:r>
      <w:r w:rsidR="0085258D">
        <w:rPr>
          <w:rFonts w:ascii="Arial" w:hAnsi="Arial" w:cs="Arial"/>
          <w:sz w:val="24"/>
          <w:szCs w:val="24"/>
        </w:rPr>
        <w:t xml:space="preserve"> but argued that it found no application in this matter. They also referred to </w:t>
      </w:r>
      <w:r w:rsidR="0061299F">
        <w:rPr>
          <w:rFonts w:ascii="Arial" w:hAnsi="Arial" w:cs="Arial"/>
          <w:sz w:val="24"/>
          <w:szCs w:val="24"/>
        </w:rPr>
        <w:t xml:space="preserve">a </w:t>
      </w:r>
      <w:r w:rsidR="0085258D">
        <w:rPr>
          <w:rFonts w:ascii="Arial" w:hAnsi="Arial" w:cs="Arial"/>
          <w:sz w:val="24"/>
          <w:szCs w:val="24"/>
        </w:rPr>
        <w:t xml:space="preserve">possible </w:t>
      </w:r>
      <w:r w:rsidR="00C47D2A" w:rsidRPr="00B80014">
        <w:rPr>
          <w:rFonts w:ascii="Arial" w:hAnsi="Arial" w:cs="Arial"/>
          <w:sz w:val="24"/>
          <w:szCs w:val="24"/>
        </w:rPr>
        <w:t>infringement o</w:t>
      </w:r>
      <w:r w:rsidR="004B482D">
        <w:rPr>
          <w:rFonts w:ascii="Arial" w:hAnsi="Arial" w:cs="Arial"/>
          <w:sz w:val="24"/>
          <w:szCs w:val="24"/>
        </w:rPr>
        <w:t>f</w:t>
      </w:r>
      <w:r w:rsidR="00C47D2A" w:rsidRPr="00B80014">
        <w:rPr>
          <w:rFonts w:ascii="Arial" w:hAnsi="Arial" w:cs="Arial"/>
          <w:sz w:val="24"/>
          <w:szCs w:val="24"/>
        </w:rPr>
        <w:t xml:space="preserve"> separation of powers. </w:t>
      </w:r>
    </w:p>
    <w:p w14:paraId="2A4EBCF9" w14:textId="77777777" w:rsidR="00A6628C" w:rsidRPr="00B80014" w:rsidRDefault="00A6628C" w:rsidP="00B80014">
      <w:pPr>
        <w:spacing w:before="240" w:line="360" w:lineRule="auto"/>
        <w:jc w:val="both"/>
        <w:rPr>
          <w:rFonts w:ascii="Arial" w:hAnsi="Arial" w:cs="Arial"/>
          <w:sz w:val="24"/>
          <w:szCs w:val="24"/>
        </w:rPr>
      </w:pPr>
    </w:p>
    <w:p w14:paraId="2ADADFF0" w14:textId="5EAA2285" w:rsidR="004E0BBB" w:rsidRDefault="00B54320" w:rsidP="00B80014">
      <w:pPr>
        <w:spacing w:before="240" w:line="360" w:lineRule="auto"/>
        <w:jc w:val="both"/>
        <w:rPr>
          <w:rFonts w:ascii="Arial" w:hAnsi="Arial" w:cs="Arial"/>
          <w:sz w:val="24"/>
          <w:szCs w:val="24"/>
          <w:lang w:val="en-US"/>
        </w:rPr>
      </w:pPr>
      <w:r w:rsidRPr="00B80014">
        <w:rPr>
          <w:rFonts w:ascii="Arial" w:hAnsi="Arial" w:cs="Arial"/>
          <w:sz w:val="24"/>
          <w:szCs w:val="24"/>
        </w:rPr>
        <w:t>[</w:t>
      </w:r>
      <w:r w:rsidR="00D314C0">
        <w:rPr>
          <w:rFonts w:ascii="Arial" w:hAnsi="Arial" w:cs="Arial"/>
          <w:sz w:val="24"/>
          <w:szCs w:val="24"/>
        </w:rPr>
        <w:t>7</w:t>
      </w:r>
      <w:r w:rsidR="002819FD">
        <w:rPr>
          <w:rFonts w:ascii="Arial" w:hAnsi="Arial" w:cs="Arial"/>
          <w:sz w:val="24"/>
          <w:szCs w:val="24"/>
        </w:rPr>
        <w:t>6</w:t>
      </w:r>
      <w:r w:rsidRPr="00B80014">
        <w:rPr>
          <w:rFonts w:ascii="Arial" w:hAnsi="Arial" w:cs="Arial"/>
          <w:sz w:val="24"/>
          <w:szCs w:val="24"/>
        </w:rPr>
        <w:t>]</w:t>
      </w:r>
      <w:r w:rsidRPr="00B80014">
        <w:rPr>
          <w:rFonts w:ascii="Arial" w:hAnsi="Arial" w:cs="Arial"/>
          <w:sz w:val="24"/>
          <w:szCs w:val="24"/>
        </w:rPr>
        <w:tab/>
      </w:r>
      <w:r w:rsidR="00C47D2A" w:rsidRPr="00B80014">
        <w:rPr>
          <w:rFonts w:ascii="Arial" w:hAnsi="Arial" w:cs="Arial"/>
          <w:sz w:val="24"/>
          <w:szCs w:val="24"/>
        </w:rPr>
        <w:t xml:space="preserve">The </w:t>
      </w:r>
      <w:r w:rsidR="00CE27B0" w:rsidRPr="00B80014">
        <w:rPr>
          <w:rFonts w:ascii="Arial" w:hAnsi="Arial" w:cs="Arial"/>
          <w:sz w:val="24"/>
          <w:szCs w:val="24"/>
        </w:rPr>
        <w:t>first and second respondents</w:t>
      </w:r>
      <w:r w:rsidR="00C07E96" w:rsidRPr="00B80014">
        <w:rPr>
          <w:rFonts w:ascii="Arial" w:hAnsi="Arial" w:cs="Arial"/>
          <w:sz w:val="24"/>
          <w:szCs w:val="24"/>
        </w:rPr>
        <w:t>’ heads</w:t>
      </w:r>
      <w:r w:rsidR="00A6282B" w:rsidRPr="00B80014">
        <w:rPr>
          <w:rFonts w:ascii="Arial" w:hAnsi="Arial" w:cs="Arial"/>
          <w:sz w:val="24"/>
          <w:szCs w:val="24"/>
        </w:rPr>
        <w:t xml:space="preserve"> of argument,</w:t>
      </w:r>
      <w:r w:rsidR="00CE27B0" w:rsidRPr="00B80014">
        <w:rPr>
          <w:rFonts w:ascii="Arial" w:hAnsi="Arial" w:cs="Arial"/>
          <w:sz w:val="24"/>
          <w:szCs w:val="24"/>
        </w:rPr>
        <w:t xml:space="preserve"> compiled by an African counsel who was not part of the proceedings,</w:t>
      </w:r>
      <w:r w:rsidR="00E7515D" w:rsidRPr="00B80014">
        <w:rPr>
          <w:rFonts w:ascii="Arial" w:hAnsi="Arial" w:cs="Arial"/>
          <w:sz w:val="24"/>
          <w:szCs w:val="24"/>
        </w:rPr>
        <w:t xml:space="preserve"> </w:t>
      </w:r>
      <w:r w:rsidR="00CE27B0" w:rsidRPr="00B80014">
        <w:rPr>
          <w:rFonts w:ascii="Arial" w:hAnsi="Arial" w:cs="Arial"/>
          <w:sz w:val="24"/>
          <w:szCs w:val="24"/>
        </w:rPr>
        <w:t xml:space="preserve">was </w:t>
      </w:r>
      <w:r w:rsidR="0085258D">
        <w:rPr>
          <w:rFonts w:ascii="Arial" w:hAnsi="Arial" w:cs="Arial"/>
          <w:sz w:val="24"/>
          <w:szCs w:val="24"/>
        </w:rPr>
        <w:t xml:space="preserve">the </w:t>
      </w:r>
      <w:r w:rsidR="00C47D2A" w:rsidRPr="00B80014">
        <w:rPr>
          <w:rFonts w:ascii="Arial" w:hAnsi="Arial" w:cs="Arial"/>
          <w:sz w:val="24"/>
          <w:szCs w:val="24"/>
        </w:rPr>
        <w:t>most disappointing as it amount</w:t>
      </w:r>
      <w:r w:rsidR="00943F81" w:rsidRPr="00B80014">
        <w:rPr>
          <w:rFonts w:ascii="Arial" w:hAnsi="Arial" w:cs="Arial"/>
          <w:sz w:val="24"/>
          <w:szCs w:val="24"/>
        </w:rPr>
        <w:t xml:space="preserve">ed </w:t>
      </w:r>
      <w:r w:rsidR="00C47D2A" w:rsidRPr="00B80014">
        <w:rPr>
          <w:rFonts w:ascii="Arial" w:hAnsi="Arial" w:cs="Arial"/>
          <w:sz w:val="24"/>
          <w:szCs w:val="24"/>
        </w:rPr>
        <w:t>to saying they don’t see race</w:t>
      </w:r>
      <w:r w:rsidR="002F4807">
        <w:rPr>
          <w:rFonts w:ascii="Arial" w:hAnsi="Arial" w:cs="Arial"/>
          <w:sz w:val="24"/>
          <w:szCs w:val="24"/>
        </w:rPr>
        <w:t xml:space="preserve">. They </w:t>
      </w:r>
      <w:r w:rsidR="00743EC1" w:rsidRPr="00B80014">
        <w:rPr>
          <w:rFonts w:ascii="Arial" w:hAnsi="Arial" w:cs="Arial"/>
          <w:sz w:val="24"/>
          <w:szCs w:val="24"/>
        </w:rPr>
        <w:t xml:space="preserve">only </w:t>
      </w:r>
      <w:r w:rsidR="002F4807">
        <w:rPr>
          <w:rFonts w:ascii="Arial" w:hAnsi="Arial" w:cs="Arial"/>
          <w:sz w:val="24"/>
          <w:szCs w:val="24"/>
        </w:rPr>
        <w:t>look at</w:t>
      </w:r>
      <w:r w:rsidR="00743EC1" w:rsidRPr="00B80014">
        <w:rPr>
          <w:rFonts w:ascii="Arial" w:hAnsi="Arial" w:cs="Arial"/>
          <w:sz w:val="24"/>
          <w:szCs w:val="24"/>
        </w:rPr>
        <w:t xml:space="preserve"> experience to procure </w:t>
      </w:r>
      <w:r w:rsidR="00852503">
        <w:rPr>
          <w:rFonts w:ascii="Arial" w:hAnsi="Arial" w:cs="Arial"/>
          <w:sz w:val="24"/>
          <w:szCs w:val="24"/>
        </w:rPr>
        <w:t>counsel</w:t>
      </w:r>
      <w:r w:rsidR="00743EC1" w:rsidRPr="00B80014">
        <w:rPr>
          <w:rFonts w:ascii="Arial" w:hAnsi="Arial" w:cs="Arial"/>
          <w:sz w:val="24"/>
          <w:szCs w:val="24"/>
        </w:rPr>
        <w:t>.</w:t>
      </w:r>
      <w:r w:rsidR="007F25A5" w:rsidRPr="00B80014">
        <w:rPr>
          <w:rFonts w:ascii="Arial" w:hAnsi="Arial" w:cs="Arial"/>
          <w:sz w:val="24"/>
          <w:szCs w:val="24"/>
        </w:rPr>
        <w:t xml:space="preserve"> </w:t>
      </w:r>
      <w:r w:rsidR="00E7515D" w:rsidRPr="00B80014">
        <w:rPr>
          <w:rFonts w:ascii="Arial" w:hAnsi="Arial" w:cs="Arial"/>
          <w:sz w:val="24"/>
          <w:szCs w:val="24"/>
        </w:rPr>
        <w:t xml:space="preserve"> Having tabulated </w:t>
      </w:r>
      <w:r w:rsidR="00B85B70" w:rsidRPr="00B80014">
        <w:rPr>
          <w:rFonts w:ascii="Arial" w:hAnsi="Arial" w:cs="Arial"/>
          <w:sz w:val="24"/>
          <w:szCs w:val="24"/>
        </w:rPr>
        <w:t xml:space="preserve">that their senior counsel </w:t>
      </w:r>
      <w:r w:rsidR="009C78A6">
        <w:rPr>
          <w:rFonts w:ascii="Arial" w:hAnsi="Arial" w:cs="Arial"/>
          <w:sz w:val="24"/>
          <w:szCs w:val="24"/>
        </w:rPr>
        <w:t>had</w:t>
      </w:r>
      <w:r w:rsidR="00B85B70" w:rsidRPr="00B80014">
        <w:rPr>
          <w:rFonts w:ascii="Arial" w:hAnsi="Arial" w:cs="Arial"/>
          <w:sz w:val="24"/>
          <w:szCs w:val="24"/>
        </w:rPr>
        <w:t xml:space="preserve"> 33 </w:t>
      </w:r>
      <w:r w:rsidR="009C78A6" w:rsidRPr="00B80014">
        <w:rPr>
          <w:rFonts w:ascii="Arial" w:hAnsi="Arial" w:cs="Arial"/>
          <w:sz w:val="24"/>
          <w:szCs w:val="24"/>
        </w:rPr>
        <w:t>years</w:t>
      </w:r>
      <w:r w:rsidR="009C78A6">
        <w:rPr>
          <w:rFonts w:ascii="Arial" w:hAnsi="Arial" w:cs="Arial"/>
          <w:sz w:val="24"/>
          <w:szCs w:val="24"/>
        </w:rPr>
        <w:t>’ experience at the bar</w:t>
      </w:r>
      <w:r w:rsidR="00E7515D" w:rsidRPr="00B80014">
        <w:rPr>
          <w:rFonts w:ascii="Arial" w:hAnsi="Arial" w:cs="Arial"/>
          <w:sz w:val="24"/>
          <w:szCs w:val="24"/>
        </w:rPr>
        <w:t xml:space="preserve"> </w:t>
      </w:r>
      <w:r w:rsidR="00B85B70" w:rsidRPr="00B80014">
        <w:rPr>
          <w:rFonts w:ascii="Arial" w:hAnsi="Arial" w:cs="Arial"/>
          <w:sz w:val="24"/>
          <w:szCs w:val="24"/>
        </w:rPr>
        <w:t xml:space="preserve">and </w:t>
      </w:r>
      <w:r w:rsidR="009B23E3">
        <w:rPr>
          <w:rFonts w:ascii="Arial" w:hAnsi="Arial" w:cs="Arial"/>
          <w:sz w:val="24"/>
          <w:szCs w:val="24"/>
        </w:rPr>
        <w:t>his</w:t>
      </w:r>
      <w:r w:rsidR="00AD680C" w:rsidRPr="00B80014">
        <w:rPr>
          <w:rFonts w:ascii="Arial" w:hAnsi="Arial" w:cs="Arial"/>
          <w:sz w:val="24"/>
          <w:szCs w:val="24"/>
        </w:rPr>
        <w:t xml:space="preserve"> junior </w:t>
      </w:r>
      <w:r w:rsidR="008F6B16">
        <w:rPr>
          <w:rFonts w:ascii="Arial" w:hAnsi="Arial" w:cs="Arial"/>
          <w:sz w:val="24"/>
          <w:szCs w:val="24"/>
        </w:rPr>
        <w:t xml:space="preserve">counsel </w:t>
      </w:r>
      <w:r w:rsidR="00AD680C" w:rsidRPr="00B80014">
        <w:rPr>
          <w:rFonts w:ascii="Arial" w:hAnsi="Arial" w:cs="Arial"/>
          <w:sz w:val="24"/>
          <w:szCs w:val="24"/>
        </w:rPr>
        <w:t xml:space="preserve">had 15 years of </w:t>
      </w:r>
      <w:r w:rsidR="00E7515D" w:rsidRPr="00B80014">
        <w:rPr>
          <w:rFonts w:ascii="Arial" w:hAnsi="Arial" w:cs="Arial"/>
          <w:sz w:val="24"/>
          <w:szCs w:val="24"/>
        </w:rPr>
        <w:t>experience</w:t>
      </w:r>
      <w:r w:rsidR="00AD680C" w:rsidRPr="00B80014">
        <w:rPr>
          <w:rFonts w:ascii="Arial" w:hAnsi="Arial" w:cs="Arial"/>
          <w:sz w:val="24"/>
          <w:szCs w:val="24"/>
        </w:rPr>
        <w:t xml:space="preserve"> </w:t>
      </w:r>
      <w:r w:rsidR="00AD680C" w:rsidRPr="00BA4010">
        <w:rPr>
          <w:rFonts w:ascii="Arial" w:hAnsi="Arial" w:cs="Arial"/>
          <w:i/>
          <w:iCs/>
          <w:sz w:val="24"/>
          <w:szCs w:val="24"/>
        </w:rPr>
        <w:t>vis</w:t>
      </w:r>
      <w:r w:rsidR="009D43A1">
        <w:rPr>
          <w:rFonts w:ascii="Arial" w:hAnsi="Arial" w:cs="Arial"/>
          <w:i/>
          <w:iCs/>
          <w:sz w:val="24"/>
          <w:szCs w:val="24"/>
        </w:rPr>
        <w:t>-</w:t>
      </w:r>
      <w:r w:rsidR="00AD680C" w:rsidRPr="00BA4010">
        <w:rPr>
          <w:rFonts w:ascii="Arial" w:hAnsi="Arial" w:cs="Arial"/>
          <w:i/>
          <w:iCs/>
          <w:sz w:val="24"/>
          <w:szCs w:val="24"/>
        </w:rPr>
        <w:t>a</w:t>
      </w:r>
      <w:r w:rsidR="009D43A1">
        <w:rPr>
          <w:rFonts w:ascii="Arial" w:hAnsi="Arial" w:cs="Arial"/>
          <w:i/>
          <w:iCs/>
          <w:sz w:val="24"/>
          <w:szCs w:val="24"/>
        </w:rPr>
        <w:t>-</w:t>
      </w:r>
      <w:r w:rsidR="00AD680C" w:rsidRPr="00BA4010">
        <w:rPr>
          <w:rFonts w:ascii="Arial" w:hAnsi="Arial" w:cs="Arial"/>
          <w:i/>
          <w:iCs/>
          <w:sz w:val="24"/>
          <w:szCs w:val="24"/>
        </w:rPr>
        <w:t xml:space="preserve">vis </w:t>
      </w:r>
      <w:r w:rsidR="00AD680C" w:rsidRPr="00B80014">
        <w:rPr>
          <w:rFonts w:ascii="Arial" w:hAnsi="Arial" w:cs="Arial"/>
          <w:sz w:val="24"/>
          <w:szCs w:val="24"/>
        </w:rPr>
        <w:t xml:space="preserve">their </w:t>
      </w:r>
      <w:r w:rsidR="00FC4222" w:rsidRPr="00B80014">
        <w:rPr>
          <w:rFonts w:ascii="Arial" w:hAnsi="Arial" w:cs="Arial"/>
          <w:sz w:val="24"/>
          <w:szCs w:val="24"/>
        </w:rPr>
        <w:t>opponent</w:t>
      </w:r>
      <w:r w:rsidR="00FC4222">
        <w:rPr>
          <w:rFonts w:ascii="Arial" w:hAnsi="Arial" w:cs="Arial"/>
          <w:sz w:val="24"/>
          <w:szCs w:val="24"/>
        </w:rPr>
        <w:t xml:space="preserve">’s senior and junior counsel </w:t>
      </w:r>
      <w:r w:rsidR="00FC4222" w:rsidRPr="00B80014">
        <w:rPr>
          <w:rFonts w:ascii="Arial" w:hAnsi="Arial" w:cs="Arial"/>
          <w:sz w:val="24"/>
          <w:szCs w:val="24"/>
        </w:rPr>
        <w:t>who</w:t>
      </w:r>
      <w:r w:rsidR="00AD680C" w:rsidRPr="00B80014">
        <w:rPr>
          <w:rFonts w:ascii="Arial" w:hAnsi="Arial" w:cs="Arial"/>
          <w:sz w:val="24"/>
          <w:szCs w:val="24"/>
        </w:rPr>
        <w:t xml:space="preserve"> had 25 and 18 years</w:t>
      </w:r>
      <w:r w:rsidR="006C781C">
        <w:rPr>
          <w:rFonts w:ascii="Arial" w:hAnsi="Arial" w:cs="Arial"/>
          <w:sz w:val="24"/>
          <w:szCs w:val="24"/>
        </w:rPr>
        <w:t xml:space="preserve"> </w:t>
      </w:r>
      <w:r w:rsidR="00AD680C" w:rsidRPr="00B80014">
        <w:rPr>
          <w:rFonts w:ascii="Arial" w:hAnsi="Arial" w:cs="Arial"/>
          <w:sz w:val="24"/>
          <w:szCs w:val="24"/>
        </w:rPr>
        <w:t>of experience at the bar</w:t>
      </w:r>
      <w:r w:rsidR="00FC4222">
        <w:rPr>
          <w:rFonts w:ascii="Arial" w:hAnsi="Arial" w:cs="Arial"/>
          <w:sz w:val="24"/>
          <w:szCs w:val="24"/>
        </w:rPr>
        <w:t>, respectively</w:t>
      </w:r>
      <w:r w:rsidR="00CF3B44">
        <w:rPr>
          <w:rFonts w:ascii="Arial" w:hAnsi="Arial" w:cs="Arial"/>
          <w:sz w:val="24"/>
          <w:szCs w:val="24"/>
        </w:rPr>
        <w:t>, h</w:t>
      </w:r>
      <w:r w:rsidR="00FC4222">
        <w:rPr>
          <w:rFonts w:ascii="Arial" w:hAnsi="Arial" w:cs="Arial"/>
          <w:sz w:val="24"/>
          <w:szCs w:val="24"/>
        </w:rPr>
        <w:t>e</w:t>
      </w:r>
      <w:r w:rsidR="00AD680C" w:rsidRPr="00B80014">
        <w:rPr>
          <w:rFonts w:ascii="Arial" w:hAnsi="Arial" w:cs="Arial"/>
          <w:sz w:val="24"/>
          <w:szCs w:val="24"/>
        </w:rPr>
        <w:t xml:space="preserve"> wrote</w:t>
      </w:r>
      <w:r w:rsidR="00FC4222">
        <w:rPr>
          <w:rFonts w:ascii="Arial" w:hAnsi="Arial" w:cs="Arial"/>
          <w:sz w:val="24"/>
          <w:szCs w:val="24"/>
        </w:rPr>
        <w:t>:</w:t>
      </w:r>
      <w:r w:rsidR="00AD680C" w:rsidRPr="00B80014">
        <w:rPr>
          <w:rFonts w:ascii="Arial" w:hAnsi="Arial" w:cs="Arial"/>
          <w:sz w:val="24"/>
          <w:szCs w:val="24"/>
        </w:rPr>
        <w:t xml:space="preserve"> </w:t>
      </w:r>
      <w:r w:rsidR="004E0BBB" w:rsidRPr="00B80014">
        <w:rPr>
          <w:rFonts w:ascii="Arial" w:hAnsi="Arial" w:cs="Arial"/>
          <w:sz w:val="24"/>
          <w:szCs w:val="24"/>
        </w:rPr>
        <w:t xml:space="preserve">“In conclusion, we submit with respect </w:t>
      </w:r>
      <w:r w:rsidR="004E0BBB" w:rsidRPr="00B80014">
        <w:rPr>
          <w:rFonts w:ascii="Arial" w:hAnsi="Arial" w:cs="Arial"/>
          <w:sz w:val="24"/>
          <w:szCs w:val="24"/>
          <w:lang w:val="en-US"/>
        </w:rPr>
        <w:t>that the two coun</w:t>
      </w:r>
      <w:r w:rsidR="003F2192" w:rsidRPr="00B80014">
        <w:rPr>
          <w:rFonts w:ascii="Arial" w:hAnsi="Arial" w:cs="Arial"/>
          <w:sz w:val="24"/>
          <w:szCs w:val="24"/>
          <w:lang w:val="en-US"/>
        </w:rPr>
        <w:t>se</w:t>
      </w:r>
      <w:r w:rsidR="004E0BBB" w:rsidRPr="00B80014">
        <w:rPr>
          <w:rFonts w:ascii="Arial" w:hAnsi="Arial" w:cs="Arial"/>
          <w:sz w:val="24"/>
          <w:szCs w:val="24"/>
          <w:lang w:val="en-US"/>
        </w:rPr>
        <w:t>l we</w:t>
      </w:r>
      <w:r w:rsidR="00DD5F68">
        <w:rPr>
          <w:rFonts w:ascii="Arial" w:hAnsi="Arial" w:cs="Arial"/>
          <w:sz w:val="24"/>
          <w:szCs w:val="24"/>
          <w:lang w:val="en-US"/>
        </w:rPr>
        <w:t>re</w:t>
      </w:r>
      <w:r w:rsidR="004E0BBB" w:rsidRPr="00B80014">
        <w:rPr>
          <w:rFonts w:ascii="Arial" w:hAnsi="Arial" w:cs="Arial"/>
          <w:sz w:val="24"/>
          <w:szCs w:val="24"/>
          <w:lang w:val="en-US"/>
        </w:rPr>
        <w:t xml:space="preserve"> appointed mainly because of their experience at the bar irrespective of their colour of skin.”</w:t>
      </w:r>
      <w:r w:rsidR="000C4708">
        <w:rPr>
          <w:rStyle w:val="FootnoteReference"/>
          <w:rFonts w:ascii="Arial" w:hAnsi="Arial" w:cs="Arial"/>
          <w:sz w:val="24"/>
          <w:szCs w:val="24"/>
          <w:lang w:val="en-US"/>
        </w:rPr>
        <w:footnoteReference w:id="42"/>
      </w:r>
      <w:r w:rsidR="00986857">
        <w:rPr>
          <w:rFonts w:ascii="Arial" w:hAnsi="Arial" w:cs="Arial"/>
          <w:sz w:val="24"/>
          <w:szCs w:val="24"/>
          <w:lang w:val="en-US"/>
        </w:rPr>
        <w:t xml:space="preserve"> </w:t>
      </w:r>
    </w:p>
    <w:p w14:paraId="08A45062" w14:textId="77777777" w:rsidR="00A6628C" w:rsidRPr="00B80014" w:rsidRDefault="00A6628C" w:rsidP="00B80014">
      <w:pPr>
        <w:spacing w:before="240" w:line="360" w:lineRule="auto"/>
        <w:jc w:val="both"/>
        <w:rPr>
          <w:rFonts w:ascii="Arial" w:hAnsi="Arial" w:cs="Arial"/>
          <w:sz w:val="24"/>
          <w:szCs w:val="24"/>
          <w:lang w:val="en-US"/>
        </w:rPr>
      </w:pPr>
    </w:p>
    <w:p w14:paraId="6C6DA501" w14:textId="7E9B1B8E" w:rsidR="00BB500C" w:rsidRDefault="00B54320" w:rsidP="00A6628C">
      <w:pPr>
        <w:spacing w:after="0" w:line="360" w:lineRule="auto"/>
        <w:jc w:val="both"/>
        <w:rPr>
          <w:rFonts w:ascii="Arial" w:hAnsi="Arial" w:cs="Arial"/>
          <w:sz w:val="24"/>
          <w:szCs w:val="24"/>
        </w:rPr>
      </w:pPr>
      <w:r w:rsidRPr="00B80014">
        <w:rPr>
          <w:rFonts w:ascii="Arial" w:hAnsi="Arial" w:cs="Arial"/>
          <w:sz w:val="24"/>
          <w:szCs w:val="24"/>
        </w:rPr>
        <w:t>[</w:t>
      </w:r>
      <w:r w:rsidR="002819FD">
        <w:rPr>
          <w:rFonts w:ascii="Arial" w:hAnsi="Arial" w:cs="Arial"/>
          <w:sz w:val="24"/>
          <w:szCs w:val="24"/>
        </w:rPr>
        <w:t>77</w:t>
      </w:r>
      <w:r w:rsidRPr="00B80014">
        <w:rPr>
          <w:rFonts w:ascii="Arial" w:hAnsi="Arial" w:cs="Arial"/>
          <w:sz w:val="24"/>
          <w:szCs w:val="24"/>
        </w:rPr>
        <w:t>]</w:t>
      </w:r>
      <w:r w:rsidRPr="00B80014">
        <w:rPr>
          <w:rFonts w:ascii="Arial" w:hAnsi="Arial" w:cs="Arial"/>
          <w:sz w:val="24"/>
          <w:szCs w:val="24"/>
        </w:rPr>
        <w:tab/>
      </w:r>
      <w:r w:rsidR="00C9529F" w:rsidRPr="00B80014">
        <w:rPr>
          <w:rFonts w:ascii="Arial" w:hAnsi="Arial" w:cs="Arial"/>
          <w:sz w:val="24"/>
          <w:szCs w:val="24"/>
        </w:rPr>
        <w:t>This</w:t>
      </w:r>
      <w:r w:rsidR="00847EE4" w:rsidRPr="00B80014">
        <w:rPr>
          <w:rFonts w:ascii="Arial" w:hAnsi="Arial" w:cs="Arial"/>
          <w:sz w:val="24"/>
          <w:szCs w:val="24"/>
        </w:rPr>
        <w:t xml:space="preserve"> </w:t>
      </w:r>
      <w:r w:rsidR="00A77376">
        <w:rPr>
          <w:rFonts w:ascii="Arial" w:hAnsi="Arial" w:cs="Arial"/>
          <w:sz w:val="24"/>
          <w:szCs w:val="24"/>
        </w:rPr>
        <w:t xml:space="preserve">submission </w:t>
      </w:r>
      <w:r w:rsidR="00EB24E0">
        <w:rPr>
          <w:rFonts w:ascii="Arial" w:hAnsi="Arial" w:cs="Arial"/>
          <w:sz w:val="24"/>
          <w:szCs w:val="24"/>
        </w:rPr>
        <w:t xml:space="preserve">is </w:t>
      </w:r>
      <w:r w:rsidR="00EB24E0" w:rsidRPr="00B80014">
        <w:rPr>
          <w:rFonts w:ascii="Arial" w:hAnsi="Arial" w:cs="Arial"/>
          <w:sz w:val="24"/>
          <w:szCs w:val="24"/>
        </w:rPr>
        <w:t>most</w:t>
      </w:r>
      <w:r w:rsidR="00C9529F" w:rsidRPr="00B80014">
        <w:rPr>
          <w:rFonts w:ascii="Arial" w:hAnsi="Arial" w:cs="Arial"/>
          <w:sz w:val="24"/>
          <w:szCs w:val="24"/>
        </w:rPr>
        <w:t xml:space="preserve"> ahistoric</w:t>
      </w:r>
      <w:r w:rsidR="005C3CCB" w:rsidRPr="00B80014">
        <w:rPr>
          <w:rFonts w:ascii="Arial" w:hAnsi="Arial" w:cs="Arial"/>
          <w:sz w:val="24"/>
          <w:szCs w:val="24"/>
        </w:rPr>
        <w:t>al</w:t>
      </w:r>
      <w:r w:rsidR="004D75DB">
        <w:rPr>
          <w:rFonts w:ascii="Arial" w:hAnsi="Arial" w:cs="Arial"/>
          <w:sz w:val="24"/>
          <w:szCs w:val="24"/>
        </w:rPr>
        <w:t xml:space="preserve">, antithetical to </w:t>
      </w:r>
      <w:r w:rsidR="00945493">
        <w:rPr>
          <w:rFonts w:ascii="Arial" w:hAnsi="Arial" w:cs="Arial"/>
          <w:sz w:val="24"/>
          <w:szCs w:val="24"/>
        </w:rPr>
        <w:t xml:space="preserve">the </w:t>
      </w:r>
      <w:r w:rsidR="004D75DB">
        <w:rPr>
          <w:rFonts w:ascii="Arial" w:hAnsi="Arial" w:cs="Arial"/>
          <w:sz w:val="24"/>
          <w:szCs w:val="24"/>
        </w:rPr>
        <w:t>B-BBEE</w:t>
      </w:r>
      <w:r w:rsidR="00945493">
        <w:rPr>
          <w:rFonts w:ascii="Arial" w:hAnsi="Arial" w:cs="Arial"/>
          <w:sz w:val="24"/>
          <w:szCs w:val="24"/>
        </w:rPr>
        <w:t xml:space="preserve"> Act,</w:t>
      </w:r>
      <w:r w:rsidR="004D75DB">
        <w:rPr>
          <w:rFonts w:ascii="Arial" w:hAnsi="Arial" w:cs="Arial"/>
          <w:sz w:val="24"/>
          <w:szCs w:val="24"/>
        </w:rPr>
        <w:t xml:space="preserve"> </w:t>
      </w:r>
      <w:r w:rsidR="00945493">
        <w:rPr>
          <w:rFonts w:ascii="Arial" w:hAnsi="Arial" w:cs="Arial"/>
          <w:sz w:val="24"/>
          <w:szCs w:val="24"/>
        </w:rPr>
        <w:t xml:space="preserve">they were </w:t>
      </w:r>
      <w:r w:rsidR="00022C85">
        <w:rPr>
          <w:rFonts w:ascii="Arial" w:hAnsi="Arial" w:cs="Arial"/>
          <w:sz w:val="24"/>
          <w:szCs w:val="24"/>
        </w:rPr>
        <w:t>supposed to</w:t>
      </w:r>
      <w:r w:rsidR="00945493">
        <w:rPr>
          <w:rFonts w:ascii="Arial" w:hAnsi="Arial" w:cs="Arial"/>
          <w:sz w:val="24"/>
          <w:szCs w:val="24"/>
        </w:rPr>
        <w:t xml:space="preserve"> enforce, and</w:t>
      </w:r>
      <w:r w:rsidR="00A77376">
        <w:rPr>
          <w:rFonts w:ascii="Arial" w:hAnsi="Arial" w:cs="Arial"/>
          <w:sz w:val="24"/>
          <w:szCs w:val="24"/>
        </w:rPr>
        <w:t xml:space="preserve"> utopian</w:t>
      </w:r>
      <w:r w:rsidR="005C3CCB" w:rsidRPr="00B80014">
        <w:rPr>
          <w:rFonts w:ascii="Arial" w:hAnsi="Arial" w:cs="Arial"/>
          <w:sz w:val="24"/>
          <w:szCs w:val="24"/>
        </w:rPr>
        <w:t xml:space="preserve">. </w:t>
      </w:r>
      <w:r w:rsidR="00F37ACF">
        <w:rPr>
          <w:rFonts w:ascii="Arial" w:hAnsi="Arial" w:cs="Arial"/>
          <w:sz w:val="24"/>
          <w:szCs w:val="24"/>
        </w:rPr>
        <w:t>It begs the question of</w:t>
      </w:r>
      <w:r w:rsidR="004C1ACD">
        <w:rPr>
          <w:rFonts w:ascii="Arial" w:hAnsi="Arial" w:cs="Arial"/>
          <w:sz w:val="24"/>
          <w:szCs w:val="24"/>
        </w:rPr>
        <w:t xml:space="preserve"> would</w:t>
      </w:r>
      <w:r w:rsidR="000D7114">
        <w:rPr>
          <w:rFonts w:ascii="Arial" w:hAnsi="Arial" w:cs="Arial"/>
          <w:sz w:val="24"/>
          <w:szCs w:val="24"/>
        </w:rPr>
        <w:t xml:space="preserve"> we find any Africans </w:t>
      </w:r>
      <w:r w:rsidR="0003761E">
        <w:rPr>
          <w:rFonts w:ascii="Arial" w:hAnsi="Arial" w:cs="Arial"/>
          <w:sz w:val="24"/>
          <w:szCs w:val="24"/>
        </w:rPr>
        <w:t>employed at</w:t>
      </w:r>
      <w:r w:rsidR="00D67209">
        <w:rPr>
          <w:rFonts w:ascii="Arial" w:hAnsi="Arial" w:cs="Arial"/>
          <w:sz w:val="24"/>
          <w:szCs w:val="24"/>
        </w:rPr>
        <w:t xml:space="preserve"> </w:t>
      </w:r>
      <w:r w:rsidR="00BD4D7C">
        <w:rPr>
          <w:rFonts w:ascii="Arial" w:hAnsi="Arial" w:cs="Arial"/>
          <w:sz w:val="24"/>
          <w:szCs w:val="24"/>
        </w:rPr>
        <w:t xml:space="preserve">the Office of </w:t>
      </w:r>
      <w:r w:rsidR="00D67209">
        <w:rPr>
          <w:rFonts w:ascii="Arial" w:hAnsi="Arial" w:cs="Arial"/>
          <w:sz w:val="24"/>
          <w:szCs w:val="24"/>
        </w:rPr>
        <w:t>State attorney</w:t>
      </w:r>
      <w:r w:rsidR="00A77376">
        <w:rPr>
          <w:rFonts w:ascii="Arial" w:hAnsi="Arial" w:cs="Arial"/>
          <w:sz w:val="24"/>
          <w:szCs w:val="24"/>
        </w:rPr>
        <w:t xml:space="preserve"> or any institution for that </w:t>
      </w:r>
      <w:r w:rsidR="009B2392">
        <w:rPr>
          <w:rFonts w:ascii="Arial" w:hAnsi="Arial" w:cs="Arial"/>
          <w:sz w:val="24"/>
          <w:szCs w:val="24"/>
        </w:rPr>
        <w:t>matter if</w:t>
      </w:r>
      <w:r w:rsidR="00F37ACF">
        <w:rPr>
          <w:rFonts w:ascii="Arial" w:hAnsi="Arial" w:cs="Arial"/>
          <w:sz w:val="24"/>
          <w:szCs w:val="24"/>
        </w:rPr>
        <w:t xml:space="preserve"> that was the criterion.</w:t>
      </w:r>
      <w:r w:rsidR="00A77376">
        <w:rPr>
          <w:rFonts w:ascii="Arial" w:hAnsi="Arial" w:cs="Arial"/>
          <w:sz w:val="24"/>
          <w:szCs w:val="24"/>
        </w:rPr>
        <w:t xml:space="preserve"> Painfully, it is reve</w:t>
      </w:r>
      <w:r w:rsidR="00EB24E0">
        <w:rPr>
          <w:rFonts w:ascii="Arial" w:hAnsi="Arial" w:cs="Arial"/>
          <w:sz w:val="24"/>
          <w:szCs w:val="24"/>
        </w:rPr>
        <w:t>aling that the</w:t>
      </w:r>
      <w:r w:rsidR="001D0860">
        <w:rPr>
          <w:rFonts w:ascii="Arial" w:hAnsi="Arial" w:cs="Arial"/>
          <w:sz w:val="24"/>
          <w:szCs w:val="24"/>
        </w:rPr>
        <w:t xml:space="preserve"> </w:t>
      </w:r>
      <w:r w:rsidR="001D0860">
        <w:rPr>
          <w:rFonts w:ascii="Arial" w:hAnsi="Arial" w:cs="Arial"/>
          <w:sz w:val="24"/>
          <w:szCs w:val="24"/>
          <w:lang w:val="en-US"/>
        </w:rPr>
        <w:t>keen statistic of races</w:t>
      </w:r>
      <w:r w:rsidR="00D67209">
        <w:rPr>
          <w:rFonts w:ascii="Arial" w:hAnsi="Arial" w:cs="Arial"/>
          <w:sz w:val="24"/>
          <w:szCs w:val="24"/>
          <w:lang w:val="en-US"/>
        </w:rPr>
        <w:t xml:space="preserve"> </w:t>
      </w:r>
      <w:r w:rsidR="001D0860">
        <w:rPr>
          <w:rFonts w:ascii="Arial" w:hAnsi="Arial" w:cs="Arial"/>
          <w:sz w:val="24"/>
          <w:szCs w:val="24"/>
          <w:lang w:val="en-US"/>
        </w:rPr>
        <w:t xml:space="preserve">of counsel </w:t>
      </w:r>
      <w:r w:rsidR="00D67209">
        <w:rPr>
          <w:rFonts w:ascii="Arial" w:hAnsi="Arial" w:cs="Arial"/>
          <w:sz w:val="24"/>
          <w:szCs w:val="24"/>
          <w:lang w:val="en-US"/>
        </w:rPr>
        <w:t>briefed</w:t>
      </w:r>
      <w:r w:rsidR="001D0860">
        <w:rPr>
          <w:rFonts w:ascii="Arial" w:hAnsi="Arial" w:cs="Arial"/>
          <w:sz w:val="24"/>
          <w:szCs w:val="24"/>
          <w:lang w:val="en-US"/>
        </w:rPr>
        <w:t xml:space="preserve"> over the years</w:t>
      </w:r>
      <w:r w:rsidR="00EB24E0">
        <w:rPr>
          <w:rFonts w:ascii="Arial" w:hAnsi="Arial" w:cs="Arial"/>
          <w:sz w:val="24"/>
          <w:szCs w:val="24"/>
          <w:lang w:val="en-US"/>
        </w:rPr>
        <w:t xml:space="preserve"> is just for box</w:t>
      </w:r>
      <w:r w:rsidR="00337BEB">
        <w:rPr>
          <w:rFonts w:ascii="Arial" w:hAnsi="Arial" w:cs="Arial"/>
          <w:sz w:val="24"/>
          <w:szCs w:val="24"/>
          <w:lang w:val="en-US"/>
        </w:rPr>
        <w:t>-</w:t>
      </w:r>
      <w:r w:rsidR="00EB24E0">
        <w:rPr>
          <w:rFonts w:ascii="Arial" w:hAnsi="Arial" w:cs="Arial"/>
          <w:sz w:val="24"/>
          <w:szCs w:val="24"/>
          <w:lang w:val="en-US"/>
        </w:rPr>
        <w:t>ticking</w:t>
      </w:r>
      <w:r w:rsidR="00337BEB">
        <w:rPr>
          <w:rFonts w:ascii="Arial" w:hAnsi="Arial" w:cs="Arial"/>
          <w:sz w:val="24"/>
          <w:szCs w:val="24"/>
          <w:lang w:val="en-US"/>
        </w:rPr>
        <w:t xml:space="preserve"> exercise</w:t>
      </w:r>
      <w:r w:rsidR="001D0860">
        <w:rPr>
          <w:rFonts w:ascii="Arial" w:hAnsi="Arial" w:cs="Arial"/>
          <w:sz w:val="24"/>
          <w:szCs w:val="24"/>
          <w:lang w:val="en-US"/>
        </w:rPr>
        <w:t>.</w:t>
      </w:r>
      <w:r w:rsidR="007F25A5" w:rsidRPr="00B80014">
        <w:rPr>
          <w:rFonts w:ascii="Arial" w:hAnsi="Arial" w:cs="Arial"/>
          <w:sz w:val="24"/>
          <w:szCs w:val="24"/>
        </w:rPr>
        <w:t xml:space="preserve"> The</w:t>
      </w:r>
      <w:r w:rsidR="00FD3791">
        <w:rPr>
          <w:rFonts w:ascii="Arial" w:hAnsi="Arial" w:cs="Arial"/>
          <w:sz w:val="24"/>
          <w:szCs w:val="24"/>
        </w:rPr>
        <w:t xml:space="preserve"> </w:t>
      </w:r>
      <w:r w:rsidR="00743EC1" w:rsidRPr="00B80014">
        <w:rPr>
          <w:rFonts w:ascii="Arial" w:hAnsi="Arial" w:cs="Arial"/>
          <w:sz w:val="24"/>
          <w:szCs w:val="24"/>
        </w:rPr>
        <w:t xml:space="preserve">less said about this </w:t>
      </w:r>
      <w:r w:rsidR="00385115">
        <w:rPr>
          <w:rFonts w:ascii="Arial" w:hAnsi="Arial" w:cs="Arial"/>
          <w:sz w:val="24"/>
          <w:szCs w:val="24"/>
        </w:rPr>
        <w:t xml:space="preserve">perplexing </w:t>
      </w:r>
      <w:r w:rsidR="00201CF4">
        <w:rPr>
          <w:rFonts w:ascii="Arial" w:hAnsi="Arial" w:cs="Arial"/>
          <w:sz w:val="24"/>
          <w:szCs w:val="24"/>
        </w:rPr>
        <w:t xml:space="preserve">submission </w:t>
      </w:r>
      <w:r w:rsidR="007054FD" w:rsidRPr="00B80014">
        <w:rPr>
          <w:rFonts w:ascii="Arial" w:hAnsi="Arial" w:cs="Arial"/>
          <w:sz w:val="24"/>
          <w:szCs w:val="24"/>
        </w:rPr>
        <w:t>the better</w:t>
      </w:r>
      <w:r w:rsidR="00743EC1" w:rsidRPr="00B80014">
        <w:rPr>
          <w:rFonts w:ascii="Arial" w:hAnsi="Arial" w:cs="Arial"/>
          <w:sz w:val="24"/>
          <w:szCs w:val="24"/>
        </w:rPr>
        <w:t>.</w:t>
      </w:r>
      <w:r w:rsidR="007054FD" w:rsidRPr="00B80014">
        <w:rPr>
          <w:rFonts w:ascii="Arial" w:hAnsi="Arial" w:cs="Arial"/>
          <w:sz w:val="24"/>
          <w:szCs w:val="24"/>
        </w:rPr>
        <w:t xml:space="preserve"> The point both parties missed is that this court was </w:t>
      </w:r>
      <w:r w:rsidR="004C771C">
        <w:rPr>
          <w:rFonts w:ascii="Arial" w:hAnsi="Arial" w:cs="Arial"/>
          <w:sz w:val="24"/>
          <w:szCs w:val="24"/>
        </w:rPr>
        <w:t>hobbled</w:t>
      </w:r>
      <w:r w:rsidR="00864C75" w:rsidRPr="00B80014">
        <w:rPr>
          <w:rFonts w:ascii="Arial" w:hAnsi="Arial" w:cs="Arial"/>
          <w:sz w:val="24"/>
          <w:szCs w:val="24"/>
        </w:rPr>
        <w:t xml:space="preserve"> by the absence of a view from an African counsel.</w:t>
      </w:r>
      <w:r w:rsidR="00C21556">
        <w:rPr>
          <w:rFonts w:ascii="Arial" w:hAnsi="Arial" w:cs="Arial"/>
          <w:sz w:val="24"/>
          <w:szCs w:val="24"/>
        </w:rPr>
        <w:t xml:space="preserve"> </w:t>
      </w:r>
      <w:r w:rsidR="0057266C" w:rsidRPr="00B80014">
        <w:rPr>
          <w:rFonts w:ascii="Arial" w:hAnsi="Arial" w:cs="Arial"/>
          <w:sz w:val="24"/>
          <w:szCs w:val="24"/>
        </w:rPr>
        <w:t xml:space="preserve">The issue faced by this court was a patent </w:t>
      </w:r>
      <w:r w:rsidR="00586E38" w:rsidRPr="00B80014">
        <w:rPr>
          <w:rFonts w:ascii="Arial" w:hAnsi="Arial" w:cs="Arial"/>
          <w:sz w:val="24"/>
          <w:szCs w:val="24"/>
        </w:rPr>
        <w:t xml:space="preserve">challenge of potential injustice resulting from the lack of a submission from </w:t>
      </w:r>
      <w:r w:rsidR="00337BEB">
        <w:rPr>
          <w:rFonts w:ascii="Arial" w:hAnsi="Arial" w:cs="Arial"/>
          <w:sz w:val="24"/>
          <w:szCs w:val="24"/>
        </w:rPr>
        <w:t xml:space="preserve">the </w:t>
      </w:r>
      <w:r w:rsidR="00586E38" w:rsidRPr="00B80014">
        <w:rPr>
          <w:rFonts w:ascii="Arial" w:hAnsi="Arial" w:cs="Arial"/>
          <w:sz w:val="24"/>
          <w:szCs w:val="24"/>
        </w:rPr>
        <w:t xml:space="preserve">one who feels </w:t>
      </w:r>
      <w:r w:rsidR="006C5368" w:rsidRPr="00B80014">
        <w:rPr>
          <w:rFonts w:ascii="Arial" w:hAnsi="Arial" w:cs="Arial"/>
          <w:sz w:val="24"/>
          <w:szCs w:val="24"/>
        </w:rPr>
        <w:t xml:space="preserve">where </w:t>
      </w:r>
      <w:r w:rsidR="00586E38" w:rsidRPr="00B80014">
        <w:rPr>
          <w:rFonts w:ascii="Arial" w:hAnsi="Arial" w:cs="Arial"/>
          <w:sz w:val="24"/>
          <w:szCs w:val="24"/>
        </w:rPr>
        <w:t>the shoe pinch</w:t>
      </w:r>
      <w:r w:rsidR="006C5368" w:rsidRPr="00B80014">
        <w:rPr>
          <w:rFonts w:ascii="Arial" w:hAnsi="Arial" w:cs="Arial"/>
          <w:sz w:val="24"/>
          <w:szCs w:val="24"/>
        </w:rPr>
        <w:t>es</w:t>
      </w:r>
      <w:r w:rsidR="00586E38" w:rsidRPr="00B80014">
        <w:rPr>
          <w:rFonts w:ascii="Arial" w:hAnsi="Arial" w:cs="Arial"/>
          <w:sz w:val="24"/>
          <w:szCs w:val="24"/>
        </w:rPr>
        <w:t>.</w:t>
      </w:r>
      <w:r w:rsidR="007721CE" w:rsidRPr="00B80014">
        <w:rPr>
          <w:rFonts w:ascii="Arial" w:hAnsi="Arial" w:cs="Arial"/>
          <w:sz w:val="24"/>
          <w:szCs w:val="24"/>
        </w:rPr>
        <w:t xml:space="preserve"> </w:t>
      </w:r>
    </w:p>
    <w:p w14:paraId="4DB06D76" w14:textId="77777777" w:rsidR="00A6628C" w:rsidRPr="00B80014" w:rsidRDefault="00A6628C" w:rsidP="00A6628C">
      <w:pPr>
        <w:spacing w:after="0" w:line="360" w:lineRule="auto"/>
        <w:jc w:val="both"/>
        <w:rPr>
          <w:rFonts w:ascii="Arial" w:hAnsi="Arial" w:cs="Arial"/>
          <w:sz w:val="24"/>
          <w:szCs w:val="24"/>
        </w:rPr>
      </w:pPr>
    </w:p>
    <w:p w14:paraId="24E5A7C4" w14:textId="53A9387D" w:rsidR="005A3AC0" w:rsidRDefault="00B54320" w:rsidP="00A6628C">
      <w:pPr>
        <w:spacing w:after="0" w:line="360" w:lineRule="auto"/>
        <w:jc w:val="both"/>
        <w:rPr>
          <w:rFonts w:ascii="Arial" w:hAnsi="Arial" w:cs="Arial"/>
          <w:sz w:val="24"/>
          <w:szCs w:val="24"/>
        </w:rPr>
      </w:pPr>
      <w:r w:rsidRPr="00B80014">
        <w:rPr>
          <w:rFonts w:ascii="Arial" w:hAnsi="Arial" w:cs="Arial"/>
          <w:sz w:val="24"/>
          <w:szCs w:val="24"/>
        </w:rPr>
        <w:t>[</w:t>
      </w:r>
      <w:r w:rsidR="002819FD">
        <w:rPr>
          <w:rFonts w:ascii="Arial" w:hAnsi="Arial" w:cs="Arial"/>
          <w:sz w:val="24"/>
          <w:szCs w:val="24"/>
        </w:rPr>
        <w:t>78</w:t>
      </w:r>
      <w:r w:rsidRPr="00B80014">
        <w:rPr>
          <w:rFonts w:ascii="Arial" w:hAnsi="Arial" w:cs="Arial"/>
          <w:sz w:val="24"/>
          <w:szCs w:val="24"/>
        </w:rPr>
        <w:t>]</w:t>
      </w:r>
      <w:r w:rsidRPr="00B80014">
        <w:rPr>
          <w:rFonts w:ascii="Arial" w:hAnsi="Arial" w:cs="Arial"/>
          <w:sz w:val="24"/>
          <w:szCs w:val="24"/>
        </w:rPr>
        <w:tab/>
      </w:r>
      <w:r w:rsidR="00AD4448">
        <w:rPr>
          <w:rFonts w:ascii="Arial" w:hAnsi="Arial" w:cs="Arial"/>
          <w:sz w:val="24"/>
          <w:szCs w:val="24"/>
        </w:rPr>
        <w:t>Lastly</w:t>
      </w:r>
      <w:r w:rsidR="006C5368" w:rsidRPr="00B80014">
        <w:rPr>
          <w:rFonts w:ascii="Arial" w:hAnsi="Arial" w:cs="Arial"/>
          <w:sz w:val="24"/>
          <w:szCs w:val="24"/>
        </w:rPr>
        <w:t>, t</w:t>
      </w:r>
      <w:r w:rsidR="00405F60" w:rsidRPr="00B80014">
        <w:rPr>
          <w:rFonts w:ascii="Arial" w:hAnsi="Arial" w:cs="Arial"/>
          <w:sz w:val="24"/>
          <w:szCs w:val="24"/>
        </w:rPr>
        <w:t>his court</w:t>
      </w:r>
      <w:r w:rsidR="007560CF">
        <w:rPr>
          <w:rFonts w:ascii="Arial" w:hAnsi="Arial" w:cs="Arial"/>
          <w:sz w:val="24"/>
          <w:szCs w:val="24"/>
        </w:rPr>
        <w:t xml:space="preserve">, as a member of society, could not help but </w:t>
      </w:r>
      <w:r w:rsidR="00405F60" w:rsidRPr="00B80014">
        <w:rPr>
          <w:rFonts w:ascii="Arial" w:hAnsi="Arial" w:cs="Arial"/>
          <w:sz w:val="24"/>
          <w:szCs w:val="24"/>
        </w:rPr>
        <w:t>notice</w:t>
      </w:r>
      <w:r w:rsidR="007560CF">
        <w:rPr>
          <w:rFonts w:ascii="Arial" w:hAnsi="Arial" w:cs="Arial"/>
          <w:sz w:val="24"/>
          <w:szCs w:val="24"/>
        </w:rPr>
        <w:t>d</w:t>
      </w:r>
      <w:r w:rsidR="00405F60" w:rsidRPr="00B80014">
        <w:rPr>
          <w:rFonts w:ascii="Arial" w:hAnsi="Arial" w:cs="Arial"/>
          <w:sz w:val="24"/>
          <w:szCs w:val="24"/>
        </w:rPr>
        <w:t xml:space="preserve"> </w:t>
      </w:r>
      <w:r w:rsidR="00802DDC" w:rsidRPr="00B80014">
        <w:rPr>
          <w:rFonts w:ascii="Arial" w:hAnsi="Arial" w:cs="Arial"/>
          <w:sz w:val="24"/>
          <w:szCs w:val="24"/>
        </w:rPr>
        <w:t>the whirlwind generated by this matter</w:t>
      </w:r>
      <w:r w:rsidR="00CB61E3" w:rsidRPr="00B80014">
        <w:rPr>
          <w:rFonts w:ascii="Arial" w:hAnsi="Arial" w:cs="Arial"/>
          <w:sz w:val="24"/>
          <w:szCs w:val="24"/>
        </w:rPr>
        <w:t>.</w:t>
      </w:r>
      <w:r w:rsidR="00405F60" w:rsidRPr="00B80014">
        <w:rPr>
          <w:rFonts w:ascii="Arial" w:hAnsi="Arial" w:cs="Arial"/>
          <w:sz w:val="24"/>
          <w:szCs w:val="24"/>
        </w:rPr>
        <w:t xml:space="preserve"> Indeed,</w:t>
      </w:r>
      <w:r w:rsidR="00702748" w:rsidRPr="00B80014">
        <w:rPr>
          <w:rFonts w:ascii="Arial" w:hAnsi="Arial" w:cs="Arial"/>
          <w:sz w:val="24"/>
          <w:szCs w:val="24"/>
        </w:rPr>
        <w:t xml:space="preserve"> </w:t>
      </w:r>
      <w:r w:rsidR="00EF3F64" w:rsidRPr="00B80014">
        <w:rPr>
          <w:rFonts w:ascii="Arial" w:hAnsi="Arial" w:cs="Arial"/>
          <w:sz w:val="24"/>
          <w:szCs w:val="24"/>
        </w:rPr>
        <w:t xml:space="preserve">correctly </w:t>
      </w:r>
      <w:r w:rsidR="00405F60" w:rsidRPr="00B80014">
        <w:rPr>
          <w:rFonts w:ascii="Arial" w:hAnsi="Arial" w:cs="Arial"/>
          <w:sz w:val="24"/>
          <w:szCs w:val="24"/>
        </w:rPr>
        <w:t>so</w:t>
      </w:r>
      <w:r w:rsidR="00702748" w:rsidRPr="00B80014">
        <w:rPr>
          <w:rFonts w:ascii="Arial" w:hAnsi="Arial" w:cs="Arial"/>
          <w:sz w:val="24"/>
          <w:szCs w:val="24"/>
        </w:rPr>
        <w:t>,</w:t>
      </w:r>
      <w:r w:rsidR="00E6050E" w:rsidRPr="00B80014">
        <w:rPr>
          <w:rFonts w:ascii="Arial" w:hAnsi="Arial" w:cs="Arial"/>
          <w:sz w:val="24"/>
          <w:szCs w:val="24"/>
        </w:rPr>
        <w:t xml:space="preserve"> because</w:t>
      </w:r>
      <w:r w:rsidR="00702748" w:rsidRPr="00B80014">
        <w:rPr>
          <w:rFonts w:ascii="Arial" w:hAnsi="Arial" w:cs="Arial"/>
          <w:sz w:val="24"/>
          <w:szCs w:val="24"/>
        </w:rPr>
        <w:t xml:space="preserve"> in our </w:t>
      </w:r>
      <w:r w:rsidR="004B13CF" w:rsidRPr="00B80014">
        <w:rPr>
          <w:rFonts w:ascii="Arial" w:hAnsi="Arial" w:cs="Arial"/>
          <w:sz w:val="24"/>
          <w:szCs w:val="24"/>
        </w:rPr>
        <w:t>C</w:t>
      </w:r>
      <w:r w:rsidR="00702748" w:rsidRPr="00B80014">
        <w:rPr>
          <w:rFonts w:ascii="Arial" w:hAnsi="Arial" w:cs="Arial"/>
          <w:sz w:val="24"/>
          <w:szCs w:val="24"/>
        </w:rPr>
        <w:t xml:space="preserve">onstitutional </w:t>
      </w:r>
      <w:r w:rsidR="007560CF">
        <w:rPr>
          <w:rFonts w:ascii="Arial" w:hAnsi="Arial" w:cs="Arial"/>
          <w:sz w:val="24"/>
          <w:szCs w:val="24"/>
        </w:rPr>
        <w:t>D</w:t>
      </w:r>
      <w:r w:rsidR="00702748" w:rsidRPr="00B80014">
        <w:rPr>
          <w:rFonts w:ascii="Arial" w:hAnsi="Arial" w:cs="Arial"/>
          <w:sz w:val="24"/>
          <w:szCs w:val="24"/>
        </w:rPr>
        <w:t>emocrac</w:t>
      </w:r>
      <w:r w:rsidR="00945939" w:rsidRPr="00B80014">
        <w:rPr>
          <w:rFonts w:ascii="Arial" w:hAnsi="Arial" w:cs="Arial"/>
          <w:sz w:val="24"/>
          <w:szCs w:val="24"/>
        </w:rPr>
        <w:t>y</w:t>
      </w:r>
      <w:r w:rsidR="00702748" w:rsidRPr="00B80014">
        <w:rPr>
          <w:rFonts w:ascii="Arial" w:hAnsi="Arial" w:cs="Arial"/>
          <w:sz w:val="24"/>
          <w:szCs w:val="24"/>
        </w:rPr>
        <w:t xml:space="preserve"> </w:t>
      </w:r>
      <w:r w:rsidR="00BC1BAC" w:rsidRPr="00B80014">
        <w:rPr>
          <w:rFonts w:ascii="Arial" w:hAnsi="Arial" w:cs="Arial"/>
          <w:sz w:val="24"/>
          <w:szCs w:val="24"/>
        </w:rPr>
        <w:t>-</w:t>
      </w:r>
      <w:r w:rsidR="00E6050E" w:rsidRPr="00B80014">
        <w:rPr>
          <w:rFonts w:ascii="Arial" w:hAnsi="Arial" w:cs="Arial"/>
          <w:sz w:val="24"/>
          <w:szCs w:val="24"/>
        </w:rPr>
        <w:t xml:space="preserve"> </w:t>
      </w:r>
      <w:r w:rsidR="00316D58" w:rsidRPr="00B80014">
        <w:rPr>
          <w:rFonts w:ascii="Arial" w:hAnsi="Arial" w:cs="Arial"/>
          <w:sz w:val="24"/>
          <w:szCs w:val="24"/>
        </w:rPr>
        <w:t xml:space="preserve">whilst the </w:t>
      </w:r>
      <w:r w:rsidR="00D204BA">
        <w:rPr>
          <w:rFonts w:ascii="Arial" w:hAnsi="Arial" w:cs="Arial"/>
          <w:sz w:val="24"/>
          <w:szCs w:val="24"/>
        </w:rPr>
        <w:t xml:space="preserve">spirit and </w:t>
      </w:r>
      <w:r w:rsidR="00316D58" w:rsidRPr="00B80014">
        <w:rPr>
          <w:rFonts w:ascii="Arial" w:hAnsi="Arial" w:cs="Arial"/>
          <w:sz w:val="24"/>
          <w:szCs w:val="24"/>
        </w:rPr>
        <w:t>heart</w:t>
      </w:r>
      <w:r w:rsidR="000664C2" w:rsidRPr="00B80014">
        <w:rPr>
          <w:rFonts w:ascii="Arial" w:hAnsi="Arial" w:cs="Arial"/>
          <w:sz w:val="24"/>
          <w:szCs w:val="24"/>
        </w:rPr>
        <w:t xml:space="preserve">beat </w:t>
      </w:r>
      <w:r w:rsidR="00316D58" w:rsidRPr="00B80014">
        <w:rPr>
          <w:rFonts w:ascii="Arial" w:hAnsi="Arial" w:cs="Arial"/>
          <w:sz w:val="24"/>
          <w:szCs w:val="24"/>
        </w:rPr>
        <w:t>of the</w:t>
      </w:r>
      <w:r w:rsidR="000664C2" w:rsidRPr="00B80014">
        <w:rPr>
          <w:rFonts w:ascii="Arial" w:hAnsi="Arial" w:cs="Arial"/>
          <w:sz w:val="24"/>
          <w:szCs w:val="24"/>
        </w:rPr>
        <w:t xml:space="preserve"> country </w:t>
      </w:r>
      <w:r w:rsidR="00D204BA">
        <w:rPr>
          <w:rFonts w:ascii="Arial" w:hAnsi="Arial" w:cs="Arial"/>
          <w:sz w:val="24"/>
          <w:szCs w:val="24"/>
        </w:rPr>
        <w:t>may be located i</w:t>
      </w:r>
      <w:r w:rsidR="00021FB1">
        <w:rPr>
          <w:rFonts w:ascii="Arial" w:hAnsi="Arial" w:cs="Arial"/>
          <w:sz w:val="24"/>
          <w:szCs w:val="24"/>
        </w:rPr>
        <w:t xml:space="preserve">nside </w:t>
      </w:r>
      <w:r w:rsidR="000664C2" w:rsidRPr="00B80014">
        <w:rPr>
          <w:rFonts w:ascii="Arial" w:hAnsi="Arial" w:cs="Arial"/>
          <w:sz w:val="24"/>
          <w:szCs w:val="24"/>
        </w:rPr>
        <w:t xml:space="preserve">the executive </w:t>
      </w:r>
      <w:r w:rsidR="00AF48FD">
        <w:rPr>
          <w:rFonts w:ascii="Arial" w:hAnsi="Arial" w:cs="Arial"/>
          <w:sz w:val="24"/>
          <w:szCs w:val="24"/>
        </w:rPr>
        <w:t xml:space="preserve">and </w:t>
      </w:r>
      <w:r w:rsidR="000664C2" w:rsidRPr="00B80014">
        <w:rPr>
          <w:rFonts w:ascii="Arial" w:hAnsi="Arial" w:cs="Arial"/>
          <w:sz w:val="24"/>
          <w:szCs w:val="24"/>
        </w:rPr>
        <w:t>legislature</w:t>
      </w:r>
      <w:r w:rsidR="00BC1BAC" w:rsidRPr="00B80014">
        <w:rPr>
          <w:rFonts w:ascii="Arial" w:hAnsi="Arial" w:cs="Arial"/>
          <w:sz w:val="24"/>
          <w:szCs w:val="24"/>
        </w:rPr>
        <w:t>-</w:t>
      </w:r>
      <w:r w:rsidR="00FF44D2" w:rsidRPr="00B80014">
        <w:rPr>
          <w:rFonts w:ascii="Arial" w:hAnsi="Arial" w:cs="Arial"/>
          <w:sz w:val="24"/>
          <w:szCs w:val="24"/>
        </w:rPr>
        <w:t xml:space="preserve"> the </w:t>
      </w:r>
      <w:r w:rsidR="00EF3F64" w:rsidRPr="00B80014">
        <w:rPr>
          <w:rFonts w:ascii="Arial" w:hAnsi="Arial" w:cs="Arial"/>
          <w:sz w:val="24"/>
          <w:szCs w:val="24"/>
        </w:rPr>
        <w:t>s</w:t>
      </w:r>
      <w:r w:rsidR="00E6050E" w:rsidRPr="00B80014">
        <w:rPr>
          <w:rFonts w:ascii="Arial" w:hAnsi="Arial" w:cs="Arial"/>
          <w:sz w:val="24"/>
          <w:szCs w:val="24"/>
        </w:rPr>
        <w:t xml:space="preserve">oul of </w:t>
      </w:r>
      <w:r w:rsidR="00FF44D2" w:rsidRPr="00B80014">
        <w:rPr>
          <w:rFonts w:ascii="Arial" w:hAnsi="Arial" w:cs="Arial"/>
          <w:sz w:val="24"/>
          <w:szCs w:val="24"/>
        </w:rPr>
        <w:t>S</w:t>
      </w:r>
      <w:r w:rsidR="00EC19E6" w:rsidRPr="00B80014">
        <w:rPr>
          <w:rFonts w:ascii="Arial" w:hAnsi="Arial" w:cs="Arial"/>
          <w:sz w:val="24"/>
          <w:szCs w:val="24"/>
        </w:rPr>
        <w:t xml:space="preserve">outh </w:t>
      </w:r>
      <w:r w:rsidR="00FF44D2" w:rsidRPr="00B80014">
        <w:rPr>
          <w:rFonts w:ascii="Arial" w:hAnsi="Arial" w:cs="Arial"/>
          <w:sz w:val="24"/>
          <w:szCs w:val="24"/>
        </w:rPr>
        <w:t>A</w:t>
      </w:r>
      <w:r w:rsidR="00EC19E6" w:rsidRPr="00B80014">
        <w:rPr>
          <w:rFonts w:ascii="Arial" w:hAnsi="Arial" w:cs="Arial"/>
          <w:sz w:val="24"/>
          <w:szCs w:val="24"/>
        </w:rPr>
        <w:t xml:space="preserve">frica </w:t>
      </w:r>
      <w:r w:rsidR="00E6050E" w:rsidRPr="00B80014">
        <w:rPr>
          <w:rFonts w:ascii="Arial" w:hAnsi="Arial" w:cs="Arial"/>
          <w:sz w:val="24"/>
          <w:szCs w:val="24"/>
        </w:rPr>
        <w:t xml:space="preserve">is </w:t>
      </w:r>
      <w:r w:rsidR="00D62811" w:rsidRPr="00B80014">
        <w:rPr>
          <w:rFonts w:ascii="Arial" w:hAnsi="Arial" w:cs="Arial"/>
          <w:sz w:val="24"/>
          <w:szCs w:val="24"/>
        </w:rPr>
        <w:t xml:space="preserve">firmly </w:t>
      </w:r>
      <w:r w:rsidR="00EF3F64" w:rsidRPr="00B80014">
        <w:rPr>
          <w:rFonts w:ascii="Arial" w:hAnsi="Arial" w:cs="Arial"/>
          <w:sz w:val="24"/>
          <w:szCs w:val="24"/>
        </w:rPr>
        <w:t xml:space="preserve">in the </w:t>
      </w:r>
      <w:r w:rsidR="00E6050E" w:rsidRPr="00B80014">
        <w:rPr>
          <w:rFonts w:ascii="Arial" w:hAnsi="Arial" w:cs="Arial"/>
          <w:sz w:val="24"/>
          <w:szCs w:val="24"/>
        </w:rPr>
        <w:t xml:space="preserve">courts. </w:t>
      </w:r>
      <w:r w:rsidR="00316D58" w:rsidRPr="00B80014">
        <w:rPr>
          <w:rFonts w:ascii="Arial" w:hAnsi="Arial" w:cs="Arial"/>
          <w:sz w:val="24"/>
          <w:szCs w:val="24"/>
        </w:rPr>
        <w:t>Therefore, the future of the country</w:t>
      </w:r>
      <w:r w:rsidR="00AF4286" w:rsidRPr="00B80014">
        <w:rPr>
          <w:rFonts w:ascii="Arial" w:hAnsi="Arial" w:cs="Arial"/>
          <w:sz w:val="24"/>
          <w:szCs w:val="24"/>
        </w:rPr>
        <w:t xml:space="preserve"> </w:t>
      </w:r>
      <w:r w:rsidR="00316D58" w:rsidRPr="00B80014">
        <w:rPr>
          <w:rFonts w:ascii="Arial" w:hAnsi="Arial" w:cs="Arial"/>
          <w:sz w:val="24"/>
          <w:szCs w:val="24"/>
        </w:rPr>
        <w:t>stand</w:t>
      </w:r>
      <w:r w:rsidR="00A9463F">
        <w:rPr>
          <w:rFonts w:ascii="Arial" w:hAnsi="Arial" w:cs="Arial"/>
          <w:sz w:val="24"/>
          <w:szCs w:val="24"/>
        </w:rPr>
        <w:t>s</w:t>
      </w:r>
      <w:r w:rsidR="00BC1F12" w:rsidRPr="00B80014">
        <w:rPr>
          <w:rFonts w:ascii="Arial" w:hAnsi="Arial" w:cs="Arial"/>
          <w:sz w:val="24"/>
          <w:szCs w:val="24"/>
        </w:rPr>
        <w:t xml:space="preserve"> or</w:t>
      </w:r>
      <w:r w:rsidR="00316D58" w:rsidRPr="00B80014">
        <w:rPr>
          <w:rFonts w:ascii="Arial" w:hAnsi="Arial" w:cs="Arial"/>
          <w:sz w:val="24"/>
          <w:szCs w:val="24"/>
        </w:rPr>
        <w:t xml:space="preserve"> fall</w:t>
      </w:r>
      <w:r w:rsidR="00A9463F">
        <w:rPr>
          <w:rFonts w:ascii="Arial" w:hAnsi="Arial" w:cs="Arial"/>
          <w:sz w:val="24"/>
          <w:szCs w:val="24"/>
        </w:rPr>
        <w:t>s</w:t>
      </w:r>
      <w:r w:rsidR="00316D58" w:rsidRPr="00B80014">
        <w:rPr>
          <w:rFonts w:ascii="Arial" w:hAnsi="Arial" w:cs="Arial"/>
          <w:sz w:val="24"/>
          <w:szCs w:val="24"/>
        </w:rPr>
        <w:t xml:space="preserve"> on </w:t>
      </w:r>
      <w:r w:rsidR="00D62811" w:rsidRPr="00B80014">
        <w:rPr>
          <w:rFonts w:ascii="Arial" w:hAnsi="Arial" w:cs="Arial"/>
          <w:sz w:val="24"/>
          <w:szCs w:val="24"/>
        </w:rPr>
        <w:t>just</w:t>
      </w:r>
      <w:r w:rsidR="00AF4286" w:rsidRPr="00B80014">
        <w:rPr>
          <w:rFonts w:ascii="Arial" w:hAnsi="Arial" w:cs="Arial"/>
          <w:sz w:val="24"/>
          <w:szCs w:val="24"/>
        </w:rPr>
        <w:t xml:space="preserve"> </w:t>
      </w:r>
      <w:r w:rsidR="00316D58" w:rsidRPr="00B80014">
        <w:rPr>
          <w:rFonts w:ascii="Arial" w:hAnsi="Arial" w:cs="Arial"/>
          <w:sz w:val="24"/>
          <w:szCs w:val="24"/>
        </w:rPr>
        <w:t>briefing patterns.</w:t>
      </w:r>
      <w:r w:rsidR="00D62811" w:rsidRPr="00B80014">
        <w:rPr>
          <w:rFonts w:ascii="Arial" w:hAnsi="Arial" w:cs="Arial"/>
          <w:sz w:val="24"/>
          <w:szCs w:val="24"/>
        </w:rPr>
        <w:t xml:space="preserve"> Courts </w:t>
      </w:r>
      <w:r w:rsidR="00437BA7">
        <w:rPr>
          <w:rFonts w:ascii="Arial" w:hAnsi="Arial" w:cs="Arial"/>
          <w:sz w:val="24"/>
          <w:szCs w:val="24"/>
        </w:rPr>
        <w:t xml:space="preserve">should not </w:t>
      </w:r>
      <w:r w:rsidR="00437BA7" w:rsidRPr="00B80014">
        <w:rPr>
          <w:rFonts w:ascii="Arial" w:hAnsi="Arial" w:cs="Arial"/>
          <w:sz w:val="24"/>
          <w:szCs w:val="24"/>
        </w:rPr>
        <w:t>abdicate</w:t>
      </w:r>
      <w:r w:rsidR="00D62811" w:rsidRPr="00B80014">
        <w:rPr>
          <w:rFonts w:ascii="Arial" w:hAnsi="Arial" w:cs="Arial"/>
          <w:sz w:val="24"/>
          <w:szCs w:val="24"/>
        </w:rPr>
        <w:t xml:space="preserve"> their responsibi</w:t>
      </w:r>
      <w:r w:rsidR="00493A36">
        <w:rPr>
          <w:rFonts w:ascii="Arial" w:hAnsi="Arial" w:cs="Arial"/>
          <w:sz w:val="24"/>
          <w:szCs w:val="24"/>
        </w:rPr>
        <w:t>lities</w:t>
      </w:r>
      <w:r w:rsidR="00D62811" w:rsidRPr="00B80014">
        <w:rPr>
          <w:rFonts w:ascii="Arial" w:hAnsi="Arial" w:cs="Arial"/>
          <w:sz w:val="24"/>
          <w:szCs w:val="24"/>
        </w:rPr>
        <w:t xml:space="preserve">, as they have done since the dawn of democracy, under the pretext </w:t>
      </w:r>
      <w:r w:rsidR="00B723F2">
        <w:rPr>
          <w:rFonts w:ascii="Arial" w:hAnsi="Arial" w:cs="Arial"/>
          <w:sz w:val="24"/>
          <w:szCs w:val="24"/>
        </w:rPr>
        <w:t xml:space="preserve">that </w:t>
      </w:r>
      <w:r w:rsidR="00AF48FD">
        <w:rPr>
          <w:rFonts w:ascii="Arial" w:hAnsi="Arial" w:cs="Arial"/>
          <w:sz w:val="24"/>
          <w:szCs w:val="24"/>
        </w:rPr>
        <w:t>th</w:t>
      </w:r>
      <w:r w:rsidR="00D62811" w:rsidRPr="00B80014">
        <w:rPr>
          <w:rFonts w:ascii="Arial" w:hAnsi="Arial" w:cs="Arial"/>
          <w:sz w:val="24"/>
          <w:szCs w:val="24"/>
        </w:rPr>
        <w:t>i</w:t>
      </w:r>
      <w:r w:rsidR="00AF48FD">
        <w:rPr>
          <w:rFonts w:ascii="Arial" w:hAnsi="Arial" w:cs="Arial"/>
          <w:sz w:val="24"/>
          <w:szCs w:val="24"/>
        </w:rPr>
        <w:t>s</w:t>
      </w:r>
      <w:r w:rsidR="00D62811" w:rsidRPr="00B80014">
        <w:rPr>
          <w:rFonts w:ascii="Arial" w:hAnsi="Arial" w:cs="Arial"/>
          <w:sz w:val="24"/>
          <w:szCs w:val="24"/>
        </w:rPr>
        <w:t xml:space="preserve"> is a political</w:t>
      </w:r>
      <w:r w:rsidR="00B723F2">
        <w:rPr>
          <w:rFonts w:ascii="Arial" w:hAnsi="Arial" w:cs="Arial"/>
          <w:sz w:val="24"/>
          <w:szCs w:val="24"/>
        </w:rPr>
        <w:t xml:space="preserve"> or policy</w:t>
      </w:r>
      <w:r w:rsidR="00D62811" w:rsidRPr="00B80014">
        <w:rPr>
          <w:rFonts w:ascii="Arial" w:hAnsi="Arial" w:cs="Arial"/>
          <w:sz w:val="24"/>
          <w:szCs w:val="24"/>
        </w:rPr>
        <w:t xml:space="preserve"> </w:t>
      </w:r>
      <w:r w:rsidR="00A90E66">
        <w:rPr>
          <w:rFonts w:ascii="Arial" w:hAnsi="Arial" w:cs="Arial"/>
          <w:sz w:val="24"/>
          <w:szCs w:val="24"/>
        </w:rPr>
        <w:t>issue</w:t>
      </w:r>
      <w:r w:rsidR="00D62811" w:rsidRPr="00B80014">
        <w:rPr>
          <w:rFonts w:ascii="Arial" w:hAnsi="Arial" w:cs="Arial"/>
          <w:sz w:val="24"/>
          <w:szCs w:val="24"/>
        </w:rPr>
        <w:t xml:space="preserve">. </w:t>
      </w:r>
      <w:r w:rsidR="00437BA7">
        <w:rPr>
          <w:rFonts w:ascii="Arial" w:hAnsi="Arial" w:cs="Arial"/>
          <w:sz w:val="24"/>
          <w:szCs w:val="24"/>
        </w:rPr>
        <w:t xml:space="preserve">Nothing could be further from the </w:t>
      </w:r>
      <w:r w:rsidR="00D47939">
        <w:rPr>
          <w:rFonts w:ascii="Arial" w:hAnsi="Arial" w:cs="Arial"/>
          <w:sz w:val="24"/>
          <w:szCs w:val="24"/>
        </w:rPr>
        <w:t>truth</w:t>
      </w:r>
      <w:r w:rsidR="00D47939" w:rsidRPr="00B80014">
        <w:rPr>
          <w:rFonts w:ascii="Arial" w:hAnsi="Arial" w:cs="Arial"/>
          <w:sz w:val="24"/>
          <w:szCs w:val="24"/>
        </w:rPr>
        <w:t>;</w:t>
      </w:r>
      <w:r w:rsidR="00D62811" w:rsidRPr="00B80014">
        <w:rPr>
          <w:rFonts w:ascii="Arial" w:hAnsi="Arial" w:cs="Arial"/>
          <w:sz w:val="24"/>
          <w:szCs w:val="24"/>
        </w:rPr>
        <w:t xml:space="preserve"> it </w:t>
      </w:r>
      <w:r w:rsidR="00D62811" w:rsidRPr="00B80014">
        <w:rPr>
          <w:rFonts w:ascii="Arial" w:hAnsi="Arial" w:cs="Arial"/>
          <w:sz w:val="24"/>
          <w:szCs w:val="24"/>
        </w:rPr>
        <w:lastRenderedPageBreak/>
        <w:t xml:space="preserve">is about </w:t>
      </w:r>
      <w:r w:rsidR="00F96A07" w:rsidRPr="00B80014">
        <w:rPr>
          <w:rFonts w:ascii="Arial" w:hAnsi="Arial" w:cs="Arial"/>
          <w:sz w:val="24"/>
          <w:szCs w:val="24"/>
        </w:rPr>
        <w:t xml:space="preserve">the </w:t>
      </w:r>
      <w:r w:rsidR="00025147">
        <w:rPr>
          <w:rFonts w:ascii="Arial" w:hAnsi="Arial" w:cs="Arial"/>
          <w:sz w:val="24"/>
          <w:szCs w:val="24"/>
        </w:rPr>
        <w:t xml:space="preserve">future of our </w:t>
      </w:r>
      <w:r w:rsidR="00F96A07" w:rsidRPr="00B80014">
        <w:rPr>
          <w:rFonts w:ascii="Arial" w:hAnsi="Arial" w:cs="Arial"/>
          <w:sz w:val="24"/>
          <w:szCs w:val="24"/>
        </w:rPr>
        <w:t xml:space="preserve">Constitutional </w:t>
      </w:r>
      <w:r w:rsidR="00707F57" w:rsidRPr="00B80014">
        <w:rPr>
          <w:rFonts w:ascii="Arial" w:hAnsi="Arial" w:cs="Arial"/>
          <w:sz w:val="24"/>
          <w:szCs w:val="24"/>
        </w:rPr>
        <w:t>D</w:t>
      </w:r>
      <w:r w:rsidR="00F96A07" w:rsidRPr="00B80014">
        <w:rPr>
          <w:rFonts w:ascii="Arial" w:hAnsi="Arial" w:cs="Arial"/>
          <w:sz w:val="24"/>
          <w:szCs w:val="24"/>
        </w:rPr>
        <w:t xml:space="preserve">emocracy. </w:t>
      </w:r>
      <w:r w:rsidR="00B21622" w:rsidRPr="00B80014">
        <w:rPr>
          <w:rFonts w:ascii="Arial" w:hAnsi="Arial" w:cs="Arial"/>
          <w:sz w:val="24"/>
          <w:szCs w:val="24"/>
        </w:rPr>
        <w:t>How are African lawyer</w:t>
      </w:r>
      <w:r w:rsidR="00707F57" w:rsidRPr="00B80014">
        <w:rPr>
          <w:rFonts w:ascii="Arial" w:hAnsi="Arial" w:cs="Arial"/>
          <w:sz w:val="24"/>
          <w:szCs w:val="24"/>
        </w:rPr>
        <w:t>s</w:t>
      </w:r>
      <w:r w:rsidR="00B21622" w:rsidRPr="00B80014">
        <w:rPr>
          <w:rFonts w:ascii="Arial" w:hAnsi="Arial" w:cs="Arial"/>
          <w:sz w:val="24"/>
          <w:szCs w:val="24"/>
        </w:rPr>
        <w:t xml:space="preserve"> going to</w:t>
      </w:r>
      <w:r w:rsidR="00D47939">
        <w:rPr>
          <w:rFonts w:ascii="Arial" w:hAnsi="Arial" w:cs="Arial"/>
          <w:sz w:val="24"/>
          <w:szCs w:val="24"/>
        </w:rPr>
        <w:t xml:space="preserve"> </w:t>
      </w:r>
      <w:r w:rsidR="00190144">
        <w:rPr>
          <w:rFonts w:ascii="Arial" w:hAnsi="Arial" w:cs="Arial"/>
          <w:sz w:val="24"/>
          <w:szCs w:val="24"/>
        </w:rPr>
        <w:t>garner</w:t>
      </w:r>
      <w:r w:rsidR="00B21622" w:rsidRPr="00B80014">
        <w:rPr>
          <w:rFonts w:ascii="Arial" w:hAnsi="Arial" w:cs="Arial"/>
          <w:sz w:val="24"/>
          <w:szCs w:val="24"/>
        </w:rPr>
        <w:t xml:space="preserve"> </w:t>
      </w:r>
      <w:r w:rsidR="008F001B">
        <w:rPr>
          <w:rFonts w:ascii="Arial" w:hAnsi="Arial" w:cs="Arial"/>
          <w:sz w:val="24"/>
          <w:szCs w:val="24"/>
        </w:rPr>
        <w:t>the</w:t>
      </w:r>
      <w:r w:rsidR="00190144">
        <w:rPr>
          <w:rFonts w:ascii="Arial" w:hAnsi="Arial" w:cs="Arial"/>
          <w:sz w:val="24"/>
          <w:szCs w:val="24"/>
        </w:rPr>
        <w:t xml:space="preserve"> </w:t>
      </w:r>
      <w:r w:rsidR="00FE4E33">
        <w:rPr>
          <w:rFonts w:ascii="Arial" w:hAnsi="Arial" w:cs="Arial"/>
          <w:sz w:val="24"/>
          <w:szCs w:val="24"/>
        </w:rPr>
        <w:t>requisite knowledge</w:t>
      </w:r>
      <w:r w:rsidR="007D22D5">
        <w:rPr>
          <w:rFonts w:ascii="Arial" w:hAnsi="Arial" w:cs="Arial"/>
          <w:sz w:val="24"/>
          <w:szCs w:val="24"/>
        </w:rPr>
        <w:t xml:space="preserve">, skill and </w:t>
      </w:r>
      <w:r w:rsidR="00B21622" w:rsidRPr="00B80014">
        <w:rPr>
          <w:rFonts w:ascii="Arial" w:hAnsi="Arial" w:cs="Arial"/>
          <w:sz w:val="24"/>
          <w:szCs w:val="24"/>
        </w:rPr>
        <w:t>experience</w:t>
      </w:r>
      <w:r w:rsidR="007D22D5">
        <w:rPr>
          <w:rFonts w:ascii="Arial" w:hAnsi="Arial" w:cs="Arial"/>
          <w:sz w:val="24"/>
          <w:szCs w:val="24"/>
        </w:rPr>
        <w:t xml:space="preserve"> </w:t>
      </w:r>
      <w:r w:rsidR="00B21622" w:rsidRPr="00B80014">
        <w:rPr>
          <w:rFonts w:ascii="Arial" w:hAnsi="Arial" w:cs="Arial"/>
          <w:sz w:val="24"/>
          <w:szCs w:val="24"/>
        </w:rPr>
        <w:t>if court</w:t>
      </w:r>
      <w:r w:rsidR="00EF3F64" w:rsidRPr="00B80014">
        <w:rPr>
          <w:rFonts w:ascii="Arial" w:hAnsi="Arial" w:cs="Arial"/>
          <w:sz w:val="24"/>
          <w:szCs w:val="24"/>
        </w:rPr>
        <w:t>s</w:t>
      </w:r>
      <w:r w:rsidR="00B21622" w:rsidRPr="00B80014">
        <w:rPr>
          <w:rFonts w:ascii="Arial" w:hAnsi="Arial" w:cs="Arial"/>
          <w:sz w:val="24"/>
          <w:szCs w:val="24"/>
        </w:rPr>
        <w:t xml:space="preserve"> </w:t>
      </w:r>
      <w:r w:rsidR="00AC265B" w:rsidRPr="00B80014">
        <w:rPr>
          <w:rFonts w:ascii="Arial" w:hAnsi="Arial" w:cs="Arial"/>
          <w:sz w:val="24"/>
          <w:szCs w:val="24"/>
        </w:rPr>
        <w:t>shrivel from their responsibilities</w:t>
      </w:r>
      <w:r w:rsidR="00BD17AA" w:rsidRPr="00B80014">
        <w:rPr>
          <w:rFonts w:ascii="Arial" w:hAnsi="Arial" w:cs="Arial"/>
          <w:sz w:val="24"/>
          <w:szCs w:val="24"/>
        </w:rPr>
        <w:t xml:space="preserve"> contemplated in</w:t>
      </w:r>
      <w:r w:rsidR="00AC265B" w:rsidRPr="00B80014">
        <w:rPr>
          <w:rFonts w:ascii="Arial" w:hAnsi="Arial" w:cs="Arial"/>
          <w:sz w:val="24"/>
          <w:szCs w:val="24"/>
        </w:rPr>
        <w:t xml:space="preserve"> s </w:t>
      </w:r>
      <w:r w:rsidR="00BD17AA" w:rsidRPr="00B80014">
        <w:rPr>
          <w:rFonts w:ascii="Arial" w:hAnsi="Arial" w:cs="Arial"/>
          <w:sz w:val="24"/>
          <w:szCs w:val="24"/>
        </w:rPr>
        <w:t>165(2)</w:t>
      </w:r>
      <w:r w:rsidR="00707F57" w:rsidRPr="00B80014">
        <w:rPr>
          <w:rFonts w:ascii="Arial" w:hAnsi="Arial" w:cs="Arial"/>
          <w:sz w:val="24"/>
          <w:szCs w:val="24"/>
        </w:rPr>
        <w:t xml:space="preserve"> of the Constitution</w:t>
      </w:r>
      <w:r w:rsidR="003E5090">
        <w:rPr>
          <w:rFonts w:ascii="Arial" w:hAnsi="Arial" w:cs="Arial"/>
          <w:sz w:val="24"/>
          <w:szCs w:val="24"/>
        </w:rPr>
        <w:t>;</w:t>
      </w:r>
      <w:r w:rsidR="00B235E3" w:rsidRPr="00B80014">
        <w:rPr>
          <w:rFonts w:ascii="Arial" w:hAnsi="Arial" w:cs="Arial"/>
          <w:sz w:val="24"/>
          <w:szCs w:val="24"/>
        </w:rPr>
        <w:t xml:space="preserve"> and inadvertently </w:t>
      </w:r>
      <w:r w:rsidR="008D28F6" w:rsidRPr="00B80014">
        <w:rPr>
          <w:rFonts w:ascii="Arial" w:hAnsi="Arial" w:cs="Arial"/>
          <w:sz w:val="24"/>
          <w:szCs w:val="24"/>
        </w:rPr>
        <w:t xml:space="preserve">maintain the </w:t>
      </w:r>
      <w:r w:rsidR="008D28F6" w:rsidRPr="00B80014">
        <w:rPr>
          <w:rFonts w:ascii="Arial" w:hAnsi="Arial" w:cs="Arial"/>
          <w:i/>
          <w:iCs/>
          <w:sz w:val="24"/>
          <w:szCs w:val="24"/>
        </w:rPr>
        <w:t>status qou ante</w:t>
      </w:r>
      <w:r w:rsidR="00B81D0A" w:rsidRPr="00B80014">
        <w:rPr>
          <w:rFonts w:ascii="Arial" w:hAnsi="Arial" w:cs="Arial"/>
          <w:sz w:val="24"/>
          <w:szCs w:val="24"/>
        </w:rPr>
        <w:t xml:space="preserve">? </w:t>
      </w:r>
      <w:r w:rsidR="00ED53E4" w:rsidRPr="00B80014">
        <w:rPr>
          <w:rFonts w:ascii="Arial" w:hAnsi="Arial" w:cs="Arial"/>
          <w:sz w:val="24"/>
          <w:szCs w:val="24"/>
        </w:rPr>
        <w:t xml:space="preserve"> </w:t>
      </w:r>
      <w:r w:rsidR="007D22D5">
        <w:rPr>
          <w:rFonts w:ascii="Arial" w:hAnsi="Arial" w:cs="Arial"/>
          <w:sz w:val="24"/>
          <w:szCs w:val="24"/>
        </w:rPr>
        <w:t>By design</w:t>
      </w:r>
      <w:r w:rsidR="005A3AC0">
        <w:rPr>
          <w:rFonts w:ascii="Arial" w:hAnsi="Arial" w:cs="Arial"/>
          <w:sz w:val="24"/>
          <w:szCs w:val="24"/>
        </w:rPr>
        <w:t xml:space="preserve">, </w:t>
      </w:r>
      <w:r w:rsidR="007D22D5">
        <w:rPr>
          <w:rFonts w:ascii="Arial" w:hAnsi="Arial" w:cs="Arial"/>
          <w:sz w:val="24"/>
          <w:szCs w:val="24"/>
        </w:rPr>
        <w:t>the current system</w:t>
      </w:r>
      <w:r w:rsidR="004F4D18">
        <w:rPr>
          <w:rFonts w:ascii="Arial" w:hAnsi="Arial" w:cs="Arial"/>
          <w:sz w:val="24"/>
          <w:szCs w:val="24"/>
        </w:rPr>
        <w:t xml:space="preserve"> largely</w:t>
      </w:r>
      <w:r w:rsidR="007D22D5">
        <w:rPr>
          <w:rFonts w:ascii="Arial" w:hAnsi="Arial" w:cs="Arial"/>
          <w:sz w:val="24"/>
          <w:szCs w:val="24"/>
        </w:rPr>
        <w:t xml:space="preserve"> advantages </w:t>
      </w:r>
      <w:r w:rsidR="005A3AC0">
        <w:rPr>
          <w:rFonts w:ascii="Arial" w:hAnsi="Arial" w:cs="Arial"/>
          <w:sz w:val="24"/>
          <w:szCs w:val="24"/>
        </w:rPr>
        <w:t>one</w:t>
      </w:r>
      <w:r w:rsidR="00BC1F12" w:rsidRPr="00B80014">
        <w:rPr>
          <w:rFonts w:ascii="Arial" w:hAnsi="Arial" w:cs="Arial"/>
          <w:sz w:val="24"/>
          <w:szCs w:val="24"/>
        </w:rPr>
        <w:t xml:space="preserve"> rac</w:t>
      </w:r>
      <w:r w:rsidR="00DF790A">
        <w:rPr>
          <w:rFonts w:ascii="Arial" w:hAnsi="Arial" w:cs="Arial"/>
          <w:sz w:val="24"/>
          <w:szCs w:val="24"/>
        </w:rPr>
        <w:t>e</w:t>
      </w:r>
      <w:r w:rsidR="00BC1F12" w:rsidRPr="00B80014">
        <w:rPr>
          <w:rFonts w:ascii="Arial" w:hAnsi="Arial" w:cs="Arial"/>
          <w:sz w:val="24"/>
          <w:szCs w:val="24"/>
        </w:rPr>
        <w:t xml:space="preserve"> grou</w:t>
      </w:r>
      <w:r w:rsidR="00690BC1" w:rsidRPr="00B80014">
        <w:rPr>
          <w:rFonts w:ascii="Arial" w:hAnsi="Arial" w:cs="Arial"/>
          <w:sz w:val="24"/>
          <w:szCs w:val="24"/>
        </w:rPr>
        <w:t>p</w:t>
      </w:r>
      <w:r w:rsidR="005A3AC0">
        <w:rPr>
          <w:rFonts w:ascii="Arial" w:hAnsi="Arial" w:cs="Arial"/>
          <w:sz w:val="24"/>
          <w:szCs w:val="24"/>
        </w:rPr>
        <w:t xml:space="preserve">. </w:t>
      </w:r>
      <w:r w:rsidR="00F257A5">
        <w:rPr>
          <w:rFonts w:ascii="Arial" w:hAnsi="Arial" w:cs="Arial"/>
          <w:sz w:val="24"/>
          <w:szCs w:val="24"/>
        </w:rPr>
        <w:t>From w</w:t>
      </w:r>
      <w:r w:rsidR="005A3AC0">
        <w:rPr>
          <w:rFonts w:ascii="Arial" w:hAnsi="Arial" w:cs="Arial"/>
          <w:sz w:val="24"/>
          <w:szCs w:val="24"/>
        </w:rPr>
        <w:t xml:space="preserve">here </w:t>
      </w:r>
      <w:r w:rsidR="00ED53E4" w:rsidRPr="00B80014">
        <w:rPr>
          <w:rFonts w:ascii="Arial" w:hAnsi="Arial" w:cs="Arial"/>
          <w:sz w:val="24"/>
          <w:szCs w:val="24"/>
        </w:rPr>
        <w:t>are</w:t>
      </w:r>
      <w:r w:rsidR="00BD17AA" w:rsidRPr="00B80014">
        <w:rPr>
          <w:rFonts w:ascii="Arial" w:hAnsi="Arial" w:cs="Arial"/>
          <w:sz w:val="24"/>
          <w:szCs w:val="24"/>
        </w:rPr>
        <w:t xml:space="preserve"> future</w:t>
      </w:r>
      <w:r w:rsidR="00B21622" w:rsidRPr="00B80014">
        <w:rPr>
          <w:rFonts w:ascii="Arial" w:hAnsi="Arial" w:cs="Arial"/>
          <w:sz w:val="24"/>
          <w:szCs w:val="24"/>
        </w:rPr>
        <w:t xml:space="preserve"> Ju</w:t>
      </w:r>
      <w:r w:rsidR="003F760C">
        <w:rPr>
          <w:rFonts w:ascii="Arial" w:hAnsi="Arial" w:cs="Arial"/>
          <w:sz w:val="24"/>
          <w:szCs w:val="24"/>
        </w:rPr>
        <w:t>dges</w:t>
      </w:r>
      <w:r w:rsidR="00A404BF" w:rsidRPr="00B80014">
        <w:rPr>
          <w:rFonts w:ascii="Arial" w:hAnsi="Arial" w:cs="Arial"/>
          <w:sz w:val="24"/>
          <w:szCs w:val="24"/>
        </w:rPr>
        <w:t xml:space="preserve"> </w:t>
      </w:r>
      <w:r w:rsidR="00B21622" w:rsidRPr="00B80014">
        <w:rPr>
          <w:rFonts w:ascii="Arial" w:hAnsi="Arial" w:cs="Arial"/>
          <w:sz w:val="24"/>
          <w:szCs w:val="24"/>
        </w:rPr>
        <w:t xml:space="preserve">of </w:t>
      </w:r>
      <w:r w:rsidR="00BC1F12" w:rsidRPr="00B80014">
        <w:rPr>
          <w:rFonts w:ascii="Arial" w:hAnsi="Arial" w:cs="Arial"/>
          <w:sz w:val="24"/>
          <w:szCs w:val="24"/>
        </w:rPr>
        <w:t>“</w:t>
      </w:r>
      <w:r w:rsidR="007C32FF" w:rsidRPr="00B80014">
        <w:rPr>
          <w:rFonts w:ascii="Arial" w:hAnsi="Arial" w:cs="Arial"/>
          <w:sz w:val="24"/>
          <w:szCs w:val="24"/>
        </w:rPr>
        <w:t xml:space="preserve">a </w:t>
      </w:r>
      <w:r w:rsidR="00B21622" w:rsidRPr="00B80014">
        <w:rPr>
          <w:rFonts w:ascii="Arial" w:hAnsi="Arial" w:cs="Arial"/>
          <w:sz w:val="24"/>
          <w:szCs w:val="24"/>
        </w:rPr>
        <w:t>high calibr</w:t>
      </w:r>
      <w:r w:rsidR="007C32FF" w:rsidRPr="00B80014">
        <w:rPr>
          <w:rFonts w:ascii="Arial" w:hAnsi="Arial" w:cs="Arial"/>
          <w:sz w:val="24"/>
          <w:szCs w:val="24"/>
        </w:rPr>
        <w:t>e</w:t>
      </w:r>
      <w:r w:rsidR="00BC1F12" w:rsidRPr="00B80014">
        <w:rPr>
          <w:rFonts w:ascii="Arial" w:hAnsi="Arial" w:cs="Arial"/>
          <w:sz w:val="24"/>
          <w:szCs w:val="24"/>
        </w:rPr>
        <w:t>”</w:t>
      </w:r>
      <w:r w:rsidR="00B21622" w:rsidRPr="00B80014">
        <w:rPr>
          <w:rFonts w:ascii="Arial" w:hAnsi="Arial" w:cs="Arial"/>
          <w:sz w:val="24"/>
          <w:szCs w:val="24"/>
        </w:rPr>
        <w:t xml:space="preserve"> </w:t>
      </w:r>
      <w:r w:rsidR="00824CBC" w:rsidRPr="00B80014">
        <w:rPr>
          <w:rFonts w:ascii="Arial" w:hAnsi="Arial" w:cs="Arial"/>
          <w:sz w:val="24"/>
          <w:szCs w:val="24"/>
        </w:rPr>
        <w:t>e</w:t>
      </w:r>
      <w:r w:rsidR="00A404BF" w:rsidRPr="00B80014">
        <w:rPr>
          <w:rFonts w:ascii="Arial" w:hAnsi="Arial" w:cs="Arial"/>
          <w:sz w:val="24"/>
          <w:szCs w:val="24"/>
        </w:rPr>
        <w:t>xpected to</w:t>
      </w:r>
      <w:r w:rsidR="00824CBC" w:rsidRPr="00B80014">
        <w:rPr>
          <w:rFonts w:ascii="Arial" w:hAnsi="Arial" w:cs="Arial"/>
          <w:sz w:val="24"/>
          <w:szCs w:val="24"/>
        </w:rPr>
        <w:t xml:space="preserve"> </w:t>
      </w:r>
      <w:r w:rsidR="00B21622" w:rsidRPr="00B80014">
        <w:rPr>
          <w:rFonts w:ascii="Arial" w:hAnsi="Arial" w:cs="Arial"/>
          <w:sz w:val="24"/>
          <w:szCs w:val="24"/>
        </w:rPr>
        <w:t>come?</w:t>
      </w:r>
      <w:r w:rsidR="006C185F">
        <w:rPr>
          <w:rFonts w:ascii="Arial" w:hAnsi="Arial" w:cs="Arial"/>
          <w:sz w:val="24"/>
          <w:szCs w:val="24"/>
        </w:rPr>
        <w:t xml:space="preserve"> For love of country,</w:t>
      </w:r>
      <w:r w:rsidR="008265EB">
        <w:rPr>
          <w:rFonts w:ascii="Arial" w:hAnsi="Arial" w:cs="Arial"/>
          <w:sz w:val="24"/>
          <w:szCs w:val="24"/>
        </w:rPr>
        <w:t xml:space="preserve"> </w:t>
      </w:r>
      <w:r w:rsidR="000F5A14">
        <w:rPr>
          <w:rFonts w:ascii="Arial" w:hAnsi="Arial" w:cs="Arial"/>
          <w:sz w:val="24"/>
          <w:szCs w:val="24"/>
        </w:rPr>
        <w:t>l</w:t>
      </w:r>
      <w:r w:rsidR="005A3AC0">
        <w:rPr>
          <w:rFonts w:ascii="Arial" w:hAnsi="Arial" w:cs="Arial"/>
          <w:sz w:val="24"/>
          <w:szCs w:val="24"/>
        </w:rPr>
        <w:t>et us call a spade a spade.</w:t>
      </w:r>
    </w:p>
    <w:p w14:paraId="42256355" w14:textId="77777777" w:rsidR="00A037BB" w:rsidRDefault="00A037BB" w:rsidP="00B80014">
      <w:pPr>
        <w:spacing w:before="240" w:line="360" w:lineRule="auto"/>
        <w:jc w:val="both"/>
        <w:rPr>
          <w:rFonts w:ascii="Arial" w:hAnsi="Arial" w:cs="Arial"/>
          <w:sz w:val="24"/>
          <w:szCs w:val="24"/>
        </w:rPr>
      </w:pPr>
    </w:p>
    <w:p w14:paraId="44ECBCDB" w14:textId="4C8C6B9F" w:rsidR="0034216E" w:rsidRDefault="003D011D" w:rsidP="00B80014">
      <w:pPr>
        <w:spacing w:before="240" w:line="360" w:lineRule="auto"/>
        <w:jc w:val="both"/>
        <w:rPr>
          <w:rFonts w:ascii="Arial" w:hAnsi="Arial" w:cs="Arial"/>
          <w:sz w:val="24"/>
          <w:szCs w:val="24"/>
        </w:rPr>
      </w:pPr>
      <w:r>
        <w:rPr>
          <w:rFonts w:ascii="Arial" w:hAnsi="Arial" w:cs="Arial"/>
          <w:sz w:val="24"/>
          <w:szCs w:val="24"/>
        </w:rPr>
        <w:t>[</w:t>
      </w:r>
      <w:r w:rsidR="002819FD">
        <w:rPr>
          <w:rFonts w:ascii="Arial" w:hAnsi="Arial" w:cs="Arial"/>
          <w:sz w:val="24"/>
          <w:szCs w:val="24"/>
        </w:rPr>
        <w:t>79</w:t>
      </w:r>
      <w:r>
        <w:rPr>
          <w:rFonts w:ascii="Arial" w:hAnsi="Arial" w:cs="Arial"/>
          <w:sz w:val="24"/>
          <w:szCs w:val="24"/>
        </w:rPr>
        <w:t>]</w:t>
      </w:r>
      <w:r>
        <w:rPr>
          <w:rFonts w:ascii="Arial" w:hAnsi="Arial" w:cs="Arial"/>
          <w:sz w:val="24"/>
          <w:szCs w:val="24"/>
        </w:rPr>
        <w:tab/>
      </w:r>
      <w:r w:rsidR="005A3AC0">
        <w:rPr>
          <w:rFonts w:ascii="Arial" w:hAnsi="Arial" w:cs="Arial"/>
          <w:sz w:val="24"/>
          <w:szCs w:val="24"/>
        </w:rPr>
        <w:t>In the result, I make the following order.</w:t>
      </w:r>
      <w:r w:rsidR="00B21622" w:rsidRPr="00B80014">
        <w:rPr>
          <w:rFonts w:ascii="Arial" w:hAnsi="Arial" w:cs="Arial"/>
          <w:sz w:val="24"/>
          <w:szCs w:val="24"/>
        </w:rPr>
        <w:t xml:space="preserve"> </w:t>
      </w:r>
    </w:p>
    <w:p w14:paraId="0D1E803A" w14:textId="77777777" w:rsidR="003D011D" w:rsidRPr="00B80014" w:rsidRDefault="003D011D" w:rsidP="00B80014">
      <w:pPr>
        <w:spacing w:before="240" w:line="360" w:lineRule="auto"/>
        <w:jc w:val="both"/>
        <w:rPr>
          <w:rFonts w:ascii="Arial" w:hAnsi="Arial" w:cs="Arial"/>
          <w:sz w:val="24"/>
          <w:szCs w:val="24"/>
        </w:rPr>
      </w:pPr>
    </w:p>
    <w:p w14:paraId="7980EB67" w14:textId="77777777" w:rsidR="0034216E" w:rsidRPr="00B80014" w:rsidRDefault="0034216E" w:rsidP="00B80014">
      <w:pPr>
        <w:spacing w:before="240" w:line="360" w:lineRule="auto"/>
        <w:jc w:val="both"/>
        <w:rPr>
          <w:rFonts w:ascii="Arial" w:hAnsi="Arial" w:cs="Arial"/>
          <w:sz w:val="24"/>
          <w:szCs w:val="24"/>
        </w:rPr>
      </w:pPr>
      <w:r w:rsidRPr="00B80014">
        <w:rPr>
          <w:rFonts w:ascii="Arial" w:hAnsi="Arial" w:cs="Arial"/>
          <w:sz w:val="24"/>
          <w:szCs w:val="24"/>
        </w:rPr>
        <w:t xml:space="preserve">Order </w:t>
      </w:r>
    </w:p>
    <w:p w14:paraId="6A7BD176" w14:textId="76D61B1B" w:rsidR="00B507A3" w:rsidRPr="00CD76E3" w:rsidRDefault="00CD76E3" w:rsidP="00CD76E3">
      <w:pPr>
        <w:spacing w:before="24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4216E" w:rsidRPr="00CD76E3">
        <w:rPr>
          <w:rFonts w:ascii="Arial" w:hAnsi="Arial" w:cs="Arial"/>
          <w:sz w:val="24"/>
          <w:szCs w:val="24"/>
        </w:rPr>
        <w:t>The findings of the first and second respondents dated 17 December 2020</w:t>
      </w:r>
      <w:r w:rsidR="000F5396" w:rsidRPr="00CD76E3">
        <w:rPr>
          <w:rFonts w:ascii="Arial" w:hAnsi="Arial" w:cs="Arial"/>
          <w:sz w:val="24"/>
          <w:szCs w:val="24"/>
        </w:rPr>
        <w:t xml:space="preserve">, to the effect that the applicant has engaged in conduct, arrangement or act that undermines the objectives of the B-BBEE Act, which resulted in misrepresentation of the B-BBEE </w:t>
      </w:r>
      <w:r w:rsidR="00B507A3" w:rsidRPr="00CD76E3">
        <w:rPr>
          <w:rFonts w:ascii="Arial" w:hAnsi="Arial" w:cs="Arial"/>
          <w:sz w:val="24"/>
          <w:szCs w:val="24"/>
        </w:rPr>
        <w:t xml:space="preserve">status of the applicant </w:t>
      </w:r>
      <w:r w:rsidR="009D43A1" w:rsidRPr="00CD76E3">
        <w:rPr>
          <w:rFonts w:ascii="Arial" w:hAnsi="Arial" w:cs="Arial"/>
          <w:sz w:val="24"/>
          <w:szCs w:val="24"/>
        </w:rPr>
        <w:t>are</w:t>
      </w:r>
      <w:r w:rsidR="00B507A3" w:rsidRPr="00CD76E3">
        <w:rPr>
          <w:rFonts w:ascii="Arial" w:hAnsi="Arial" w:cs="Arial"/>
          <w:sz w:val="24"/>
          <w:szCs w:val="24"/>
        </w:rPr>
        <w:t xml:space="preserve"> reviewed and set aside.</w:t>
      </w:r>
    </w:p>
    <w:p w14:paraId="23653464" w14:textId="77777777" w:rsidR="00B56FD2" w:rsidRPr="00B56FD2" w:rsidRDefault="00B56FD2" w:rsidP="00B56FD2">
      <w:pPr>
        <w:pStyle w:val="ListParagraph"/>
        <w:spacing w:before="240" w:line="360" w:lineRule="auto"/>
        <w:jc w:val="both"/>
        <w:rPr>
          <w:rFonts w:ascii="Arial" w:hAnsi="Arial" w:cs="Arial"/>
          <w:sz w:val="24"/>
          <w:szCs w:val="24"/>
        </w:rPr>
      </w:pPr>
    </w:p>
    <w:p w14:paraId="7B237525" w14:textId="45CEBF71" w:rsidR="00C41F60" w:rsidRPr="00CD76E3" w:rsidRDefault="00CD76E3" w:rsidP="00CD76E3">
      <w:pPr>
        <w:spacing w:before="240" w:line="360" w:lineRule="auto"/>
        <w:ind w:left="720" w:hanging="360"/>
        <w:jc w:val="both"/>
        <w:rPr>
          <w:rFonts w:ascii="Arial" w:hAnsi="Arial" w:cs="Arial"/>
          <w:sz w:val="24"/>
          <w:szCs w:val="24"/>
        </w:rPr>
      </w:pPr>
      <w:r w:rsidRPr="00B80014">
        <w:rPr>
          <w:rFonts w:ascii="Arial" w:hAnsi="Arial" w:cs="Arial"/>
          <w:sz w:val="24"/>
          <w:szCs w:val="24"/>
        </w:rPr>
        <w:t>2.</w:t>
      </w:r>
      <w:r w:rsidRPr="00B80014">
        <w:rPr>
          <w:rFonts w:ascii="Arial" w:hAnsi="Arial" w:cs="Arial"/>
          <w:sz w:val="24"/>
          <w:szCs w:val="24"/>
        </w:rPr>
        <w:tab/>
      </w:r>
      <w:r w:rsidR="00B507A3" w:rsidRPr="00CD76E3">
        <w:rPr>
          <w:rFonts w:ascii="Arial" w:hAnsi="Arial" w:cs="Arial"/>
          <w:sz w:val="24"/>
          <w:szCs w:val="24"/>
        </w:rPr>
        <w:t>The findings of the first and second respondents dated 17 December 2020</w:t>
      </w:r>
      <w:r w:rsidR="003602B3" w:rsidRPr="00CD76E3">
        <w:rPr>
          <w:rFonts w:ascii="Arial" w:hAnsi="Arial" w:cs="Arial"/>
          <w:sz w:val="24"/>
          <w:szCs w:val="24"/>
        </w:rPr>
        <w:t xml:space="preserve">, to the effect that the </w:t>
      </w:r>
      <w:r w:rsidR="003602B3" w:rsidRPr="00CD76E3">
        <w:rPr>
          <w:rFonts w:ascii="Arial" w:hAnsi="Arial" w:cs="Arial"/>
          <w:sz w:val="24"/>
          <w:szCs w:val="24"/>
          <w:lang w:val="en-US"/>
        </w:rPr>
        <w:t xml:space="preserve">arrangement, conduct or act of the applicant amounted to misrepresentation of the </w:t>
      </w:r>
      <w:r w:rsidR="00C41F60" w:rsidRPr="00CD76E3">
        <w:rPr>
          <w:rFonts w:ascii="Arial" w:hAnsi="Arial" w:cs="Arial"/>
          <w:sz w:val="24"/>
          <w:szCs w:val="24"/>
          <w:lang w:val="en-US"/>
        </w:rPr>
        <w:t>B-</w:t>
      </w:r>
      <w:r w:rsidR="003602B3" w:rsidRPr="00CD76E3">
        <w:rPr>
          <w:rFonts w:ascii="Arial" w:hAnsi="Arial" w:cs="Arial"/>
          <w:sz w:val="24"/>
          <w:szCs w:val="24"/>
          <w:lang w:val="en-US"/>
        </w:rPr>
        <w:t xml:space="preserve">BBEE status </w:t>
      </w:r>
      <w:r w:rsidR="00C41F60" w:rsidRPr="00CD76E3">
        <w:rPr>
          <w:rFonts w:ascii="Arial" w:hAnsi="Arial" w:cs="Arial"/>
          <w:sz w:val="24"/>
          <w:szCs w:val="24"/>
          <w:lang w:val="en-US"/>
        </w:rPr>
        <w:t>a</w:t>
      </w:r>
      <w:r w:rsidR="003602B3" w:rsidRPr="00CD76E3">
        <w:rPr>
          <w:rFonts w:ascii="Arial" w:hAnsi="Arial" w:cs="Arial"/>
          <w:sz w:val="24"/>
          <w:szCs w:val="24"/>
          <w:lang w:val="en-US"/>
        </w:rPr>
        <w:t xml:space="preserve">nd fronting practice as defined in section </w:t>
      </w:r>
      <w:r w:rsidR="00C41F60" w:rsidRPr="00CD76E3">
        <w:rPr>
          <w:rFonts w:ascii="Arial" w:hAnsi="Arial" w:cs="Arial"/>
          <w:sz w:val="24"/>
          <w:szCs w:val="24"/>
          <w:lang w:val="en-US"/>
        </w:rPr>
        <w:t>1</w:t>
      </w:r>
      <w:r w:rsidR="003602B3" w:rsidRPr="00CD76E3">
        <w:rPr>
          <w:rFonts w:ascii="Arial" w:hAnsi="Arial" w:cs="Arial"/>
          <w:sz w:val="24"/>
          <w:szCs w:val="24"/>
          <w:lang w:val="en-US"/>
        </w:rPr>
        <w:t xml:space="preserve"> of the B</w:t>
      </w:r>
      <w:r w:rsidR="00C41F60" w:rsidRPr="00CD76E3">
        <w:rPr>
          <w:rFonts w:ascii="Arial" w:hAnsi="Arial" w:cs="Arial"/>
          <w:sz w:val="24"/>
          <w:szCs w:val="24"/>
          <w:lang w:val="en-US"/>
        </w:rPr>
        <w:t>-B</w:t>
      </w:r>
      <w:r w:rsidR="003602B3" w:rsidRPr="00CD76E3">
        <w:rPr>
          <w:rFonts w:ascii="Arial" w:hAnsi="Arial" w:cs="Arial"/>
          <w:sz w:val="24"/>
          <w:szCs w:val="24"/>
          <w:lang w:val="en-US"/>
        </w:rPr>
        <w:t>BE</w:t>
      </w:r>
      <w:r w:rsidR="00C41F60" w:rsidRPr="00CD76E3">
        <w:rPr>
          <w:rFonts w:ascii="Arial" w:hAnsi="Arial" w:cs="Arial"/>
          <w:sz w:val="24"/>
          <w:szCs w:val="24"/>
          <w:lang w:val="en-US"/>
        </w:rPr>
        <w:t>E</w:t>
      </w:r>
      <w:r w:rsidR="003602B3" w:rsidRPr="00CD76E3">
        <w:rPr>
          <w:rFonts w:ascii="Arial" w:hAnsi="Arial" w:cs="Arial"/>
          <w:sz w:val="24"/>
          <w:szCs w:val="24"/>
          <w:lang w:val="en-US"/>
        </w:rPr>
        <w:t xml:space="preserve"> </w:t>
      </w:r>
      <w:r w:rsidR="00C41F60" w:rsidRPr="00CD76E3">
        <w:rPr>
          <w:rFonts w:ascii="Arial" w:hAnsi="Arial" w:cs="Arial"/>
          <w:sz w:val="24"/>
          <w:szCs w:val="24"/>
          <w:lang w:val="en-US"/>
        </w:rPr>
        <w:t>Ac</w:t>
      </w:r>
      <w:r w:rsidR="003602B3" w:rsidRPr="00CD76E3">
        <w:rPr>
          <w:rFonts w:ascii="Arial" w:hAnsi="Arial" w:cs="Arial"/>
          <w:sz w:val="24"/>
          <w:szCs w:val="24"/>
          <w:lang w:val="en-US"/>
        </w:rPr>
        <w:t xml:space="preserve">t 53 of 2003 (as amended) </w:t>
      </w:r>
      <w:r w:rsidR="009D43A1" w:rsidRPr="00CD76E3">
        <w:rPr>
          <w:rFonts w:ascii="Arial" w:hAnsi="Arial" w:cs="Arial"/>
          <w:sz w:val="24"/>
          <w:szCs w:val="24"/>
          <w:lang w:val="en-US"/>
        </w:rPr>
        <w:t xml:space="preserve">are </w:t>
      </w:r>
      <w:r w:rsidR="003602B3" w:rsidRPr="00CD76E3">
        <w:rPr>
          <w:rFonts w:ascii="Arial" w:hAnsi="Arial" w:cs="Arial"/>
          <w:sz w:val="24"/>
          <w:szCs w:val="24"/>
          <w:lang w:val="en-US"/>
        </w:rPr>
        <w:t>reviewed and set aside</w:t>
      </w:r>
      <w:r w:rsidR="009A5BEF" w:rsidRPr="00CD76E3">
        <w:rPr>
          <w:rFonts w:ascii="Arial" w:hAnsi="Arial" w:cs="Arial"/>
          <w:sz w:val="24"/>
          <w:szCs w:val="24"/>
          <w:lang w:val="en-US"/>
        </w:rPr>
        <w:t>.</w:t>
      </w:r>
    </w:p>
    <w:p w14:paraId="509349B3" w14:textId="77777777" w:rsidR="009A5BEF" w:rsidRPr="00B80014" w:rsidRDefault="009A5BEF" w:rsidP="00B80014">
      <w:pPr>
        <w:pStyle w:val="ListParagraph"/>
        <w:spacing w:line="360" w:lineRule="auto"/>
        <w:jc w:val="both"/>
        <w:rPr>
          <w:rFonts w:ascii="Arial" w:hAnsi="Arial" w:cs="Arial"/>
          <w:sz w:val="24"/>
          <w:szCs w:val="24"/>
        </w:rPr>
      </w:pPr>
    </w:p>
    <w:p w14:paraId="273FAB17" w14:textId="28AFF958" w:rsidR="009A5BEF" w:rsidRPr="00CD76E3" w:rsidRDefault="00CD76E3" w:rsidP="00CD76E3">
      <w:pPr>
        <w:spacing w:before="240" w:line="360" w:lineRule="auto"/>
        <w:ind w:left="720" w:hanging="360"/>
        <w:jc w:val="both"/>
        <w:rPr>
          <w:rFonts w:ascii="Arial" w:hAnsi="Arial" w:cs="Arial"/>
          <w:sz w:val="24"/>
          <w:szCs w:val="24"/>
        </w:rPr>
      </w:pPr>
      <w:r w:rsidRPr="00B80014">
        <w:rPr>
          <w:rFonts w:ascii="Arial" w:hAnsi="Arial" w:cs="Arial"/>
          <w:sz w:val="24"/>
          <w:szCs w:val="24"/>
        </w:rPr>
        <w:t>3.</w:t>
      </w:r>
      <w:r w:rsidRPr="00B80014">
        <w:rPr>
          <w:rFonts w:ascii="Arial" w:hAnsi="Arial" w:cs="Arial"/>
          <w:sz w:val="24"/>
          <w:szCs w:val="24"/>
        </w:rPr>
        <w:tab/>
      </w:r>
      <w:r w:rsidR="009A5BEF" w:rsidRPr="00CD76E3">
        <w:rPr>
          <w:rFonts w:ascii="Arial" w:hAnsi="Arial" w:cs="Arial"/>
          <w:sz w:val="24"/>
          <w:szCs w:val="24"/>
        </w:rPr>
        <w:t>The application for a declaratory order is dismissed.</w:t>
      </w:r>
    </w:p>
    <w:p w14:paraId="1A520A8C" w14:textId="77777777" w:rsidR="00C41F60" w:rsidRPr="00B80014" w:rsidRDefault="00C41F60" w:rsidP="00B80014">
      <w:pPr>
        <w:pStyle w:val="ListParagraph"/>
        <w:spacing w:line="360" w:lineRule="auto"/>
        <w:jc w:val="both"/>
        <w:rPr>
          <w:rFonts w:ascii="Arial" w:hAnsi="Arial" w:cs="Arial"/>
          <w:sz w:val="24"/>
          <w:szCs w:val="24"/>
        </w:rPr>
      </w:pPr>
    </w:p>
    <w:p w14:paraId="26A5CD6A" w14:textId="798FF606" w:rsidR="00B507A3" w:rsidRPr="00CD76E3" w:rsidRDefault="00CD76E3" w:rsidP="00CD76E3">
      <w:pPr>
        <w:spacing w:before="24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94EC2" w:rsidRPr="00CD76E3">
        <w:rPr>
          <w:rFonts w:ascii="Arial" w:hAnsi="Arial" w:cs="Arial"/>
          <w:sz w:val="24"/>
          <w:szCs w:val="24"/>
        </w:rPr>
        <w:t>Each party is to pay its own costs.</w:t>
      </w:r>
    </w:p>
    <w:p w14:paraId="1CA40709" w14:textId="77777777" w:rsidR="00B25225" w:rsidRPr="00B25225" w:rsidRDefault="00B25225" w:rsidP="00B25225">
      <w:pPr>
        <w:pStyle w:val="ListParagraph"/>
        <w:rPr>
          <w:rFonts w:ascii="Arial" w:hAnsi="Arial" w:cs="Arial"/>
          <w:sz w:val="24"/>
          <w:szCs w:val="24"/>
        </w:rPr>
      </w:pPr>
    </w:p>
    <w:p w14:paraId="78EAA1B4" w14:textId="77777777" w:rsidR="00B735CD" w:rsidRPr="00A57D0C" w:rsidRDefault="00B735CD" w:rsidP="00B735CD">
      <w:pPr>
        <w:snapToGrid w:val="0"/>
        <w:spacing w:before="240" w:after="240" w:line="360" w:lineRule="auto"/>
        <w:ind w:left="5040"/>
        <w:jc w:val="right"/>
        <w:rPr>
          <w:rFonts w:ascii="Arial" w:hAnsi="Arial" w:cs="Arial"/>
          <w:sz w:val="24"/>
          <w:szCs w:val="24"/>
        </w:rPr>
      </w:pPr>
      <w:r w:rsidRPr="00A57D0C">
        <w:rPr>
          <w:rFonts w:ascii="Arial" w:hAnsi="Arial" w:cs="Arial"/>
          <w:sz w:val="24"/>
          <w:szCs w:val="24"/>
        </w:rPr>
        <w:t>_______________________</w:t>
      </w:r>
    </w:p>
    <w:p w14:paraId="5C4A7278" w14:textId="77777777" w:rsidR="00B735CD" w:rsidRPr="004A54FC" w:rsidRDefault="00B735CD" w:rsidP="00B735CD">
      <w:pPr>
        <w:spacing w:after="0" w:line="360" w:lineRule="auto"/>
        <w:ind w:left="6480" w:firstLine="720"/>
        <w:jc w:val="right"/>
        <w:rPr>
          <w:rFonts w:ascii="Arial" w:hAnsi="Arial" w:cs="Arial"/>
          <w:b/>
          <w:sz w:val="24"/>
          <w:szCs w:val="24"/>
        </w:rPr>
      </w:pPr>
      <w:r>
        <w:rPr>
          <w:rFonts w:ascii="Arial" w:hAnsi="Arial" w:cs="Arial"/>
          <w:b/>
          <w:sz w:val="24"/>
          <w:szCs w:val="24"/>
        </w:rPr>
        <w:t xml:space="preserve">     </w:t>
      </w:r>
      <w:r w:rsidRPr="00A57D0C">
        <w:rPr>
          <w:rFonts w:ascii="Arial" w:hAnsi="Arial" w:cs="Arial"/>
          <w:b/>
          <w:sz w:val="24"/>
          <w:szCs w:val="24"/>
        </w:rPr>
        <w:t>M. P. MOTHA</w:t>
      </w:r>
    </w:p>
    <w:p w14:paraId="2F165E01" w14:textId="77777777" w:rsidR="00B735CD" w:rsidRDefault="00B735CD" w:rsidP="00B735CD">
      <w:pPr>
        <w:snapToGrid w:val="0"/>
        <w:spacing w:before="240" w:after="0" w:line="360" w:lineRule="auto"/>
        <w:ind w:left="3600" w:firstLine="720"/>
        <w:jc w:val="right"/>
        <w:rPr>
          <w:rFonts w:ascii="Arial" w:hAnsi="Arial" w:cs="Arial"/>
          <w:b/>
          <w:sz w:val="24"/>
          <w:szCs w:val="24"/>
        </w:rPr>
      </w:pPr>
      <w:r>
        <w:rPr>
          <w:rFonts w:ascii="Arial" w:hAnsi="Arial" w:cs="Arial"/>
          <w:b/>
          <w:sz w:val="24"/>
          <w:szCs w:val="24"/>
        </w:rPr>
        <w:t>JUDGE OF THE HIGH COURT, PRETORIA</w:t>
      </w:r>
    </w:p>
    <w:p w14:paraId="6E3C5C0B" w14:textId="77777777" w:rsidR="00B25225" w:rsidRPr="00B80014" w:rsidRDefault="00B25225" w:rsidP="00B25225">
      <w:pPr>
        <w:pStyle w:val="ListParagraph"/>
        <w:spacing w:before="240" w:line="360" w:lineRule="auto"/>
        <w:jc w:val="both"/>
        <w:rPr>
          <w:rFonts w:ascii="Arial" w:hAnsi="Arial" w:cs="Arial"/>
          <w:sz w:val="24"/>
          <w:szCs w:val="24"/>
        </w:rPr>
      </w:pPr>
    </w:p>
    <w:p w14:paraId="39CFA151" w14:textId="77777777" w:rsidR="00B25225" w:rsidRPr="00B25225" w:rsidRDefault="00B25225" w:rsidP="00B735CD">
      <w:pPr>
        <w:pStyle w:val="ListParagraph"/>
        <w:snapToGrid w:val="0"/>
        <w:spacing w:before="240" w:after="240" w:line="480" w:lineRule="auto"/>
        <w:jc w:val="right"/>
        <w:rPr>
          <w:rFonts w:ascii="Arial" w:hAnsi="Arial" w:cs="Arial"/>
          <w:bCs/>
          <w:sz w:val="24"/>
          <w:szCs w:val="24"/>
        </w:rPr>
      </w:pPr>
      <w:r w:rsidRPr="00B25225">
        <w:rPr>
          <w:rFonts w:ascii="Arial" w:hAnsi="Arial" w:cs="Arial"/>
          <w:bCs/>
          <w:sz w:val="24"/>
          <w:szCs w:val="24"/>
        </w:rPr>
        <w:t xml:space="preserve">Date of hearing: </w:t>
      </w:r>
      <w:r w:rsidRPr="00B25225">
        <w:rPr>
          <w:rFonts w:ascii="Arial" w:hAnsi="Arial" w:cs="Arial"/>
          <w:bCs/>
          <w:sz w:val="24"/>
          <w:szCs w:val="24"/>
        </w:rPr>
        <w:tab/>
      </w:r>
      <w:r w:rsidRPr="00B25225">
        <w:rPr>
          <w:rFonts w:ascii="Arial" w:hAnsi="Arial" w:cs="Arial"/>
          <w:bCs/>
          <w:sz w:val="24"/>
          <w:szCs w:val="24"/>
        </w:rPr>
        <w:tab/>
        <w:t>23 January 2024</w:t>
      </w:r>
    </w:p>
    <w:p w14:paraId="6D6C794A" w14:textId="77777777" w:rsidR="00B25225" w:rsidRPr="00B25225" w:rsidRDefault="00B25225" w:rsidP="00B735CD">
      <w:pPr>
        <w:pStyle w:val="ListParagraph"/>
        <w:snapToGrid w:val="0"/>
        <w:spacing w:before="240" w:after="240" w:line="480" w:lineRule="auto"/>
        <w:jc w:val="right"/>
        <w:rPr>
          <w:rFonts w:ascii="Arial" w:hAnsi="Arial" w:cs="Arial"/>
          <w:bCs/>
          <w:sz w:val="24"/>
          <w:szCs w:val="24"/>
        </w:rPr>
      </w:pPr>
      <w:r w:rsidRPr="00B25225">
        <w:rPr>
          <w:rFonts w:ascii="Arial" w:hAnsi="Arial" w:cs="Arial"/>
          <w:bCs/>
          <w:sz w:val="24"/>
          <w:szCs w:val="24"/>
        </w:rPr>
        <w:t>Date of judgement:</w:t>
      </w:r>
      <w:r w:rsidRPr="00B25225">
        <w:rPr>
          <w:rFonts w:ascii="Arial" w:hAnsi="Arial" w:cs="Arial"/>
          <w:bCs/>
          <w:sz w:val="24"/>
          <w:szCs w:val="24"/>
        </w:rPr>
        <w:tab/>
      </w:r>
      <w:r w:rsidRPr="00B25225">
        <w:rPr>
          <w:rFonts w:ascii="Arial" w:hAnsi="Arial" w:cs="Arial"/>
          <w:bCs/>
          <w:sz w:val="24"/>
          <w:szCs w:val="24"/>
        </w:rPr>
        <w:tab/>
        <w:t>19 April 2024</w:t>
      </w:r>
    </w:p>
    <w:p w14:paraId="7575F60E" w14:textId="77777777" w:rsidR="00B25225" w:rsidRPr="00B25225" w:rsidRDefault="00B25225" w:rsidP="00B735CD">
      <w:pPr>
        <w:pStyle w:val="ListParagraph"/>
        <w:snapToGrid w:val="0"/>
        <w:spacing w:before="240" w:after="240" w:line="480" w:lineRule="auto"/>
        <w:jc w:val="both"/>
        <w:rPr>
          <w:rFonts w:ascii="Arial" w:hAnsi="Arial" w:cs="Arial"/>
          <w:b/>
          <w:sz w:val="24"/>
          <w:szCs w:val="24"/>
        </w:rPr>
      </w:pPr>
      <w:r w:rsidRPr="00B25225">
        <w:rPr>
          <w:rFonts w:ascii="Arial" w:hAnsi="Arial" w:cs="Arial"/>
          <w:b/>
          <w:sz w:val="24"/>
          <w:szCs w:val="24"/>
        </w:rPr>
        <w:t>APPEARANCES:</w:t>
      </w:r>
    </w:p>
    <w:p w14:paraId="496D5FC3" w14:textId="77777777" w:rsidR="00B25225" w:rsidRPr="00B25225" w:rsidRDefault="00B25225" w:rsidP="00B735CD">
      <w:pPr>
        <w:pStyle w:val="ListParagraph"/>
        <w:spacing w:line="480" w:lineRule="auto"/>
        <w:jc w:val="both"/>
        <w:rPr>
          <w:rFonts w:ascii="Arial" w:hAnsi="Arial" w:cs="Arial"/>
          <w:sz w:val="24"/>
          <w:szCs w:val="24"/>
        </w:rPr>
      </w:pPr>
      <w:r w:rsidRPr="00B25225">
        <w:rPr>
          <w:rFonts w:ascii="Arial" w:hAnsi="Arial" w:cs="Arial"/>
          <w:sz w:val="24"/>
          <w:szCs w:val="24"/>
        </w:rPr>
        <w:t xml:space="preserve">For the Applicant </w:t>
      </w:r>
      <w:r w:rsidRPr="00B25225">
        <w:rPr>
          <w:rFonts w:ascii="Arial" w:hAnsi="Arial" w:cs="Arial"/>
          <w:sz w:val="24"/>
          <w:szCs w:val="24"/>
        </w:rPr>
        <w:tab/>
        <w:t xml:space="preserve">Adv A. Subel SC and Adv J. A. Klopper instructed by Dingley Marshall Lewin Inc. </w:t>
      </w:r>
    </w:p>
    <w:p w14:paraId="03FF8C3E" w14:textId="77777777" w:rsidR="00B25225" w:rsidRPr="00B25225" w:rsidRDefault="00B25225" w:rsidP="00B735CD">
      <w:pPr>
        <w:pStyle w:val="ListParagraph"/>
        <w:spacing w:line="480" w:lineRule="auto"/>
        <w:jc w:val="both"/>
        <w:rPr>
          <w:rFonts w:ascii="Arial" w:hAnsi="Arial" w:cs="Arial"/>
          <w:sz w:val="24"/>
          <w:szCs w:val="24"/>
        </w:rPr>
      </w:pPr>
    </w:p>
    <w:p w14:paraId="7DB3D62D" w14:textId="255B4848" w:rsidR="00B25225" w:rsidRPr="00B25225" w:rsidRDefault="00B25225" w:rsidP="00B735CD">
      <w:pPr>
        <w:pStyle w:val="ListParagraph"/>
        <w:spacing w:line="480" w:lineRule="auto"/>
        <w:jc w:val="both"/>
        <w:rPr>
          <w:rFonts w:ascii="Arial" w:hAnsi="Arial" w:cs="Arial"/>
          <w:sz w:val="24"/>
          <w:szCs w:val="24"/>
        </w:rPr>
      </w:pPr>
      <w:r w:rsidRPr="00B25225">
        <w:rPr>
          <w:rFonts w:ascii="Arial" w:hAnsi="Arial" w:cs="Arial"/>
          <w:sz w:val="24"/>
          <w:szCs w:val="24"/>
        </w:rPr>
        <w:t xml:space="preserve">For the respondent </w:t>
      </w:r>
      <w:r w:rsidRPr="00B25225">
        <w:rPr>
          <w:rFonts w:ascii="Arial" w:hAnsi="Arial" w:cs="Arial"/>
          <w:sz w:val="24"/>
          <w:szCs w:val="24"/>
        </w:rPr>
        <w:tab/>
      </w:r>
      <w:r w:rsidRPr="00B25225">
        <w:rPr>
          <w:rFonts w:ascii="Arial" w:hAnsi="Arial" w:cs="Arial"/>
          <w:sz w:val="24"/>
          <w:szCs w:val="24"/>
        </w:rPr>
        <w:tab/>
        <w:t>Adv J Brand SC and Adv A. Granova Instructed by The State Attorney</w:t>
      </w:r>
    </w:p>
    <w:p w14:paraId="2EA8CD21" w14:textId="26919360" w:rsidR="00405F60" w:rsidRPr="007C10E0" w:rsidRDefault="00405F60" w:rsidP="00E04D5C">
      <w:pPr>
        <w:spacing w:before="240" w:line="360" w:lineRule="auto"/>
        <w:jc w:val="both"/>
        <w:rPr>
          <w:rFonts w:ascii="Arial" w:hAnsi="Arial" w:cs="Arial"/>
          <w:b/>
          <w:bCs/>
          <w:sz w:val="24"/>
          <w:szCs w:val="24"/>
        </w:rPr>
      </w:pPr>
    </w:p>
    <w:sectPr w:rsidR="00405F60" w:rsidRPr="007C10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BF15D" w14:textId="77777777" w:rsidR="00460E99" w:rsidRDefault="00460E99" w:rsidP="00D2057D">
      <w:pPr>
        <w:spacing w:after="0" w:line="240" w:lineRule="auto"/>
      </w:pPr>
      <w:r>
        <w:separator/>
      </w:r>
    </w:p>
  </w:endnote>
  <w:endnote w:type="continuationSeparator" w:id="0">
    <w:p w14:paraId="0DDE6E54" w14:textId="77777777" w:rsidR="00460E99" w:rsidRDefault="00460E99" w:rsidP="00D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7E554" w14:textId="77777777" w:rsidR="00460E99" w:rsidRDefault="00460E99" w:rsidP="00D2057D">
      <w:pPr>
        <w:spacing w:after="0" w:line="240" w:lineRule="auto"/>
      </w:pPr>
      <w:r>
        <w:separator/>
      </w:r>
    </w:p>
  </w:footnote>
  <w:footnote w:type="continuationSeparator" w:id="0">
    <w:p w14:paraId="666E0A81" w14:textId="77777777" w:rsidR="00460E99" w:rsidRDefault="00460E99" w:rsidP="00D2057D">
      <w:pPr>
        <w:spacing w:after="0" w:line="240" w:lineRule="auto"/>
      </w:pPr>
      <w:r>
        <w:continuationSeparator/>
      </w:r>
    </w:p>
  </w:footnote>
  <w:footnote w:id="1">
    <w:p w14:paraId="4F74940B" w14:textId="2B81C002" w:rsidR="00964BE2" w:rsidRPr="008909F0" w:rsidRDefault="00964BE2">
      <w:pPr>
        <w:pStyle w:val="FootnoteText"/>
        <w:rPr>
          <w:lang w:val="en-US"/>
        </w:rPr>
      </w:pPr>
      <w:r>
        <w:rPr>
          <w:rStyle w:val="FootnoteReference"/>
        </w:rPr>
        <w:footnoteRef/>
      </w:r>
      <w:r>
        <w:t xml:space="preserve"> </w:t>
      </w:r>
      <w:r w:rsidRPr="00964BE2">
        <w:rPr>
          <w:lang w:val="en-US"/>
        </w:rPr>
        <w:t>“</w:t>
      </w:r>
      <w:r w:rsidR="008909F0" w:rsidRPr="00964BE2">
        <w:rPr>
          <w:lang w:val="en-US"/>
        </w:rPr>
        <w:t>Fronting</w:t>
      </w:r>
      <w:r w:rsidRPr="00964BE2">
        <w:rPr>
          <w:lang w:val="en-US"/>
        </w:rPr>
        <w:t xml:space="preserve"> practice</w:t>
      </w:r>
      <w:r w:rsidR="00D519D4">
        <w:rPr>
          <w:lang w:val="en-US"/>
        </w:rPr>
        <w:t xml:space="preserve"> defined under legal framework.</w:t>
      </w:r>
    </w:p>
  </w:footnote>
  <w:footnote w:id="2">
    <w:p w14:paraId="672B07A5" w14:textId="15FB87DF" w:rsidR="00B4420D" w:rsidRDefault="00B4420D">
      <w:pPr>
        <w:pStyle w:val="FootnoteText"/>
      </w:pPr>
      <w:r>
        <w:rPr>
          <w:rStyle w:val="FootnoteReference"/>
        </w:rPr>
        <w:footnoteRef/>
      </w:r>
      <w:r>
        <w:t xml:space="preserve"> African is defined as black</w:t>
      </w:r>
      <w:r w:rsidR="00D519D4">
        <w:t>,</w:t>
      </w:r>
      <w:r>
        <w:t xml:space="preserve"> Indian and coloured in the B-BBEE </w:t>
      </w:r>
    </w:p>
  </w:footnote>
  <w:footnote w:id="3">
    <w:p w14:paraId="28C9E9E1" w14:textId="3D5D8393" w:rsidR="00D2057D" w:rsidRDefault="00D2057D">
      <w:pPr>
        <w:pStyle w:val="FootnoteText"/>
      </w:pPr>
      <w:r>
        <w:rPr>
          <w:rStyle w:val="FootnoteReference"/>
        </w:rPr>
        <w:footnoteRef/>
      </w:r>
      <w:r>
        <w:t xml:space="preserve"> Section 2 of </w:t>
      </w:r>
      <w:r w:rsidR="00A64B70">
        <w:t>Broad-Based Black Economic Empowerment Act 53 of 2003.</w:t>
      </w:r>
    </w:p>
  </w:footnote>
  <w:footnote w:id="4">
    <w:p w14:paraId="32B1AD4D" w14:textId="19A6DDE1" w:rsidR="005E35FF" w:rsidRPr="005E35FF" w:rsidRDefault="005E35FF">
      <w:pPr>
        <w:pStyle w:val="FootnoteText"/>
        <w:rPr>
          <w:lang w:val="en-GB"/>
        </w:rPr>
      </w:pPr>
      <w:r>
        <w:rPr>
          <w:rStyle w:val="FootnoteReference"/>
        </w:rPr>
        <w:footnoteRef/>
      </w:r>
      <w:r>
        <w:t xml:space="preserve"> </w:t>
      </w:r>
      <w:r w:rsidRPr="005E35FF">
        <w:rPr>
          <w:lang w:val="en-US"/>
        </w:rPr>
        <w:t xml:space="preserve">“(2) equally includes the full and equal enjoyment of all rights and freedoms. To promote the achievement of equality, legislative and other measures designed to protect or advance persons </w:t>
      </w:r>
      <w:r w:rsidR="0074212A">
        <w:rPr>
          <w:lang w:val="en-US"/>
        </w:rPr>
        <w:t xml:space="preserve">or </w:t>
      </w:r>
      <w:r w:rsidRPr="005E35FF">
        <w:rPr>
          <w:lang w:val="en-US"/>
        </w:rPr>
        <w:t>categories of persons, disadvantaged by unfair discrimination may be taken.”</w:t>
      </w:r>
    </w:p>
  </w:footnote>
  <w:footnote w:id="5">
    <w:p w14:paraId="78750D35" w14:textId="5A2AC7A2" w:rsidR="00CB06B1" w:rsidRDefault="00CB06B1">
      <w:pPr>
        <w:pStyle w:val="FootnoteText"/>
      </w:pPr>
      <w:r>
        <w:rPr>
          <w:rStyle w:val="FootnoteReference"/>
        </w:rPr>
        <w:footnoteRef/>
      </w:r>
      <w:r>
        <w:t xml:space="preserve"> 2012 ZACC 21</w:t>
      </w:r>
      <w:r w:rsidR="00B82CEC">
        <w:t xml:space="preserve">; 2013(1) SA (CC) </w:t>
      </w:r>
    </w:p>
  </w:footnote>
  <w:footnote w:id="6">
    <w:p w14:paraId="1B4C6C03" w14:textId="42DD1BA2" w:rsidR="00E01DD5" w:rsidRDefault="00E01DD5">
      <w:pPr>
        <w:pStyle w:val="FootnoteText"/>
      </w:pPr>
      <w:r>
        <w:rPr>
          <w:rStyle w:val="FootnoteReference"/>
        </w:rPr>
        <w:footnoteRef/>
      </w:r>
      <w:r>
        <w:t xml:space="preserve"> Supra para 30</w:t>
      </w:r>
    </w:p>
  </w:footnote>
  <w:footnote w:id="7">
    <w:p w14:paraId="3C3D6540" w14:textId="7338F4A1" w:rsidR="006E664A" w:rsidRDefault="006E664A">
      <w:pPr>
        <w:pStyle w:val="FootnoteText"/>
      </w:pPr>
      <w:r>
        <w:rPr>
          <w:rStyle w:val="FootnoteReference"/>
        </w:rPr>
        <w:footnoteRef/>
      </w:r>
      <w:r>
        <w:t xml:space="preserve"> 2005 ZASCA 392005(5)SA433SCA) at 40</w:t>
      </w:r>
    </w:p>
  </w:footnote>
  <w:footnote w:id="8">
    <w:p w14:paraId="30C13B34" w14:textId="07B7AC8A" w:rsidR="000D0948" w:rsidRDefault="000D0948" w:rsidP="000D0948">
      <w:pPr>
        <w:pStyle w:val="FootnoteText"/>
      </w:pPr>
      <w:r>
        <w:rPr>
          <w:rStyle w:val="FootnoteReference"/>
        </w:rPr>
        <w:footnoteRef/>
      </w:r>
      <w:r>
        <w:t xml:space="preserve"> Para 42 </w:t>
      </w:r>
      <w:r w:rsidR="00A24ECF">
        <w:t xml:space="preserve">of </w:t>
      </w:r>
      <w:r>
        <w:t xml:space="preserve">Mukaddam </w:t>
      </w:r>
      <w:r w:rsidR="00F80827">
        <w:t xml:space="preserve">v </w:t>
      </w:r>
      <w:r w:rsidR="00B14374">
        <w:t>Pioneer Foods (</w:t>
      </w:r>
      <w:r>
        <w:t xml:space="preserve">Pty) Ltd </w:t>
      </w:r>
      <w:r w:rsidR="00B14374">
        <w:t>and Others</w:t>
      </w:r>
      <w:r>
        <w:t xml:space="preserve"> 2013(50SA89 (CC)</w:t>
      </w:r>
    </w:p>
  </w:footnote>
  <w:footnote w:id="9">
    <w:p w14:paraId="3BDF109A" w14:textId="751C46C6" w:rsidR="00BC7820" w:rsidRPr="00BC7820" w:rsidRDefault="00BC7820">
      <w:pPr>
        <w:pStyle w:val="FootnoteText"/>
        <w:rPr>
          <w:lang w:val="en-GB"/>
        </w:rPr>
      </w:pPr>
      <w:r>
        <w:rPr>
          <w:rStyle w:val="FootnoteReference"/>
        </w:rPr>
        <w:footnoteRef/>
      </w:r>
      <w:r>
        <w:t xml:space="preserve"> </w:t>
      </w:r>
      <w:r>
        <w:rPr>
          <w:lang w:val="en-GB"/>
        </w:rPr>
        <w:t xml:space="preserve">Khoisan language meaning diverse people unite. </w:t>
      </w:r>
    </w:p>
  </w:footnote>
  <w:footnote w:id="10">
    <w:p w14:paraId="7C9622C8" w14:textId="2DA27D2B" w:rsidR="00E9438D" w:rsidRPr="00E9438D" w:rsidRDefault="00E9438D">
      <w:pPr>
        <w:pStyle w:val="FootnoteText"/>
        <w:rPr>
          <w:lang w:val="en-GB"/>
        </w:rPr>
      </w:pPr>
      <w:r>
        <w:rPr>
          <w:rStyle w:val="FootnoteReference"/>
        </w:rPr>
        <w:footnoteRef/>
      </w:r>
      <w:r w:rsidR="003A5107">
        <w:rPr>
          <w:lang w:val="en-GB"/>
        </w:rPr>
        <w:t xml:space="preserve">2013 (2) SA </w:t>
      </w:r>
      <w:r w:rsidR="00F80827">
        <w:rPr>
          <w:lang w:val="en-GB"/>
        </w:rPr>
        <w:t xml:space="preserve">213 </w:t>
      </w:r>
      <w:r w:rsidR="00F80827" w:rsidRPr="00E9438D">
        <w:rPr>
          <w:lang w:val="en-GB"/>
        </w:rPr>
        <w:t>[</w:t>
      </w:r>
      <w:r w:rsidRPr="00E9438D">
        <w:rPr>
          <w:lang w:val="en-GB"/>
        </w:rPr>
        <w:t xml:space="preserve"> 2012] ZASCA 182</w:t>
      </w:r>
    </w:p>
  </w:footnote>
  <w:footnote w:id="11">
    <w:p w14:paraId="66EC3D06" w14:textId="392B1A1C" w:rsidR="00F8153A" w:rsidRDefault="00F8153A">
      <w:pPr>
        <w:pStyle w:val="FootnoteText"/>
      </w:pPr>
      <w:r>
        <w:rPr>
          <w:rStyle w:val="FootnoteReference"/>
        </w:rPr>
        <w:footnoteRef/>
      </w:r>
      <w:r>
        <w:t xml:space="preserve"> Supra para 48</w:t>
      </w:r>
    </w:p>
  </w:footnote>
  <w:footnote w:id="12">
    <w:p w14:paraId="2F123069" w14:textId="239FBC28" w:rsidR="007D1446" w:rsidRDefault="007D1446" w:rsidP="007D1446">
      <w:pPr>
        <w:pStyle w:val="FootnoteText"/>
      </w:pPr>
      <w:r>
        <w:rPr>
          <w:rStyle w:val="FootnoteReference"/>
        </w:rPr>
        <w:footnoteRef/>
      </w:r>
      <w:r>
        <w:t xml:space="preserve"> 2015(</w:t>
      </w:r>
      <w:r w:rsidR="00F80827">
        <w:t>2) SACR</w:t>
      </w:r>
      <w:r>
        <w:t xml:space="preserve"> 341 (CC) 2015 ZACC 20 </w:t>
      </w:r>
      <w:r w:rsidR="00BE679D">
        <w:t>para 34</w:t>
      </w:r>
    </w:p>
  </w:footnote>
  <w:footnote w:id="13">
    <w:p w14:paraId="098DF41E" w14:textId="177327CD" w:rsidR="00511A3E" w:rsidRDefault="00511A3E">
      <w:pPr>
        <w:pStyle w:val="FootnoteText"/>
      </w:pPr>
      <w:r>
        <w:rPr>
          <w:rStyle w:val="FootnoteReference"/>
        </w:rPr>
        <w:footnoteRef/>
      </w:r>
      <w:r>
        <w:t xml:space="preserve"> </w:t>
      </w:r>
      <w:r w:rsidR="000B31AF">
        <w:t>South African Broadcasting Corp Ltd v National Director of Public Prosecutions and Others 2007(</w:t>
      </w:r>
      <w:r w:rsidR="00F80827">
        <w:t>2) BCLR</w:t>
      </w:r>
      <w:r w:rsidR="00B16135">
        <w:t>167 2(CC) para 90</w:t>
      </w:r>
    </w:p>
  </w:footnote>
  <w:footnote w:id="14">
    <w:p w14:paraId="2CE2B562" w14:textId="77777777" w:rsidR="005274C3" w:rsidRDefault="005274C3" w:rsidP="005274C3">
      <w:pPr>
        <w:pStyle w:val="FootnoteText"/>
      </w:pPr>
      <w:r>
        <w:rPr>
          <w:rStyle w:val="FootnoteReference"/>
        </w:rPr>
        <w:footnoteRef/>
      </w:r>
      <w:r>
        <w:t xml:space="preserve"> [2004] ZACC 3, 2004 (6) SA 121 (CC) [2004]12 BLLR 181 (CC) PARA 22</w:t>
      </w:r>
    </w:p>
  </w:footnote>
  <w:footnote w:id="15">
    <w:p w14:paraId="77CB2674" w14:textId="77777777" w:rsidR="003745BE" w:rsidRDefault="003745BE" w:rsidP="003745BE">
      <w:pPr>
        <w:pStyle w:val="FootnoteText"/>
      </w:pPr>
      <w:r>
        <w:rPr>
          <w:rStyle w:val="FootnoteReference"/>
        </w:rPr>
        <w:footnoteRef/>
      </w:r>
      <w:r>
        <w:t xml:space="preserve"> Supra 22 [2004] (6) SA 121 (CC) 2004(11) BCLR 1125 (CC)</w:t>
      </w:r>
    </w:p>
  </w:footnote>
  <w:footnote w:id="16">
    <w:p w14:paraId="7A4B72E8" w14:textId="4F8A63EC" w:rsidR="0000007A" w:rsidRPr="0000007A" w:rsidRDefault="0000007A">
      <w:pPr>
        <w:pStyle w:val="FootnoteText"/>
        <w:rPr>
          <w:lang w:val="en-GB"/>
        </w:rPr>
      </w:pPr>
      <w:r>
        <w:rPr>
          <w:rStyle w:val="FootnoteReference"/>
        </w:rPr>
        <w:footnoteRef/>
      </w:r>
      <w:r>
        <w:t xml:space="preserve"> </w:t>
      </w:r>
      <w:r w:rsidRPr="0000007A">
        <w:rPr>
          <w:lang w:val="en-US"/>
        </w:rPr>
        <w:t>“</w:t>
      </w:r>
      <w:r>
        <w:rPr>
          <w:lang w:val="en-US"/>
        </w:rPr>
        <w:t>J</w:t>
      </w:r>
      <w:r w:rsidRPr="0000007A">
        <w:rPr>
          <w:lang w:val="en-US"/>
        </w:rPr>
        <w:t>ust administration action (</w:t>
      </w:r>
      <w:r w:rsidR="0011458C" w:rsidRPr="0000007A">
        <w:rPr>
          <w:lang w:val="en-US"/>
        </w:rPr>
        <w:t>1)</w:t>
      </w:r>
      <w:r w:rsidRPr="0000007A">
        <w:rPr>
          <w:lang w:val="en-US"/>
        </w:rPr>
        <w:t xml:space="preserve"> everyone has the right to administrative action that is lawful, reasonable and procedurally fair. (2) everyone whose rights have been adversely affected by administrative action has the right to be given writ</w:t>
      </w:r>
      <w:r w:rsidR="00061C7E">
        <w:rPr>
          <w:lang w:val="en-US"/>
        </w:rPr>
        <w:t>ten</w:t>
      </w:r>
      <w:r w:rsidRPr="0000007A">
        <w:rPr>
          <w:lang w:val="en-US"/>
        </w:rPr>
        <w:t xml:space="preserve"> reasons.”</w:t>
      </w:r>
      <w:r w:rsidR="00092492">
        <w:rPr>
          <w:lang w:val="en-US"/>
        </w:rPr>
        <w:t xml:space="preserve"> See page 700 of C</w:t>
      </w:r>
      <w:r w:rsidR="008940A6">
        <w:rPr>
          <w:lang w:val="en-US"/>
        </w:rPr>
        <w:t>ora Hoexter Glenn Penfold Administrative Law in South Africa, third edition</w:t>
      </w:r>
      <w:r w:rsidR="0011458C">
        <w:rPr>
          <w:lang w:val="en-US"/>
        </w:rPr>
        <w:t>.</w:t>
      </w:r>
    </w:p>
  </w:footnote>
  <w:footnote w:id="17">
    <w:p w14:paraId="113D02DA" w14:textId="2425C7E4" w:rsidR="003879D0" w:rsidRPr="003879D0" w:rsidRDefault="003879D0">
      <w:pPr>
        <w:pStyle w:val="FootnoteText"/>
        <w:rPr>
          <w:lang w:val="en-GB"/>
        </w:rPr>
      </w:pPr>
      <w:r>
        <w:rPr>
          <w:rStyle w:val="FootnoteReference"/>
        </w:rPr>
        <w:footnoteRef/>
      </w:r>
      <w:r>
        <w:t xml:space="preserve"> </w:t>
      </w:r>
      <w:r>
        <w:rPr>
          <w:lang w:val="en-GB"/>
        </w:rPr>
        <w:t>Founding Affidavit para 7.1</w:t>
      </w:r>
    </w:p>
  </w:footnote>
  <w:footnote w:id="18">
    <w:p w14:paraId="6438631F" w14:textId="45C0FBFC" w:rsidR="00135063" w:rsidRDefault="00135063">
      <w:pPr>
        <w:pStyle w:val="FootnoteText"/>
      </w:pPr>
      <w:r>
        <w:rPr>
          <w:rStyle w:val="FootnoteReference"/>
        </w:rPr>
        <w:footnoteRef/>
      </w:r>
      <w:r>
        <w:t xml:space="preserve"> Founding affidavit para 4.1</w:t>
      </w:r>
    </w:p>
  </w:footnote>
  <w:footnote w:id="19">
    <w:p w14:paraId="55A18A2D" w14:textId="28AF14C2" w:rsidR="009047F8" w:rsidRDefault="009047F8">
      <w:pPr>
        <w:pStyle w:val="FootnoteText"/>
      </w:pPr>
      <w:r>
        <w:rPr>
          <w:rStyle w:val="FootnoteReference"/>
        </w:rPr>
        <w:footnoteRef/>
      </w:r>
      <w:r>
        <w:t xml:space="preserve"> Supra 5.2</w:t>
      </w:r>
    </w:p>
  </w:footnote>
  <w:footnote w:id="20">
    <w:p w14:paraId="16384FD2" w14:textId="1EC7BCDA" w:rsidR="00AB4DCA" w:rsidRDefault="00AB4DCA">
      <w:pPr>
        <w:pStyle w:val="FootnoteText"/>
      </w:pPr>
      <w:r>
        <w:rPr>
          <w:rStyle w:val="FootnoteReference"/>
        </w:rPr>
        <w:footnoteRef/>
      </w:r>
      <w:r>
        <w:t xml:space="preserve"> Annexure G (investigation report)</w:t>
      </w:r>
    </w:p>
  </w:footnote>
  <w:footnote w:id="21">
    <w:p w14:paraId="5367BE91" w14:textId="2B762EF6" w:rsidR="00D74F0E" w:rsidRDefault="00D74F0E">
      <w:pPr>
        <w:pStyle w:val="FootnoteText"/>
      </w:pPr>
      <w:r>
        <w:rPr>
          <w:rStyle w:val="FootnoteReference"/>
        </w:rPr>
        <w:footnoteRef/>
      </w:r>
      <w:r>
        <w:t xml:space="preserve"> Applicant’s Heads of Argument para 2.1 to 2.3 </w:t>
      </w:r>
    </w:p>
  </w:footnote>
  <w:footnote w:id="22">
    <w:p w14:paraId="5868EA80" w14:textId="6E56BF87" w:rsidR="00C33154" w:rsidRPr="00C33154" w:rsidRDefault="00C33154">
      <w:pPr>
        <w:pStyle w:val="FootnoteText"/>
        <w:rPr>
          <w:lang w:val="en-GB"/>
        </w:rPr>
      </w:pPr>
      <w:r>
        <w:rPr>
          <w:rStyle w:val="FootnoteReference"/>
        </w:rPr>
        <w:footnoteRef/>
      </w:r>
      <w:r>
        <w:t xml:space="preserve"> </w:t>
      </w:r>
      <w:r w:rsidR="00A9136F">
        <w:t xml:space="preserve">Jamneck </w:t>
      </w:r>
      <w:r w:rsidR="00A9136F" w:rsidRPr="002B292B">
        <w:t>et al</w:t>
      </w:r>
      <w:r w:rsidR="00A9136F">
        <w:t xml:space="preserve"> </w:t>
      </w:r>
      <w:r w:rsidRPr="001F3E6C">
        <w:rPr>
          <w:i/>
          <w:iCs/>
          <w:lang w:val="en-GB"/>
        </w:rPr>
        <w:t xml:space="preserve">The law of Succession in </w:t>
      </w:r>
      <w:r w:rsidR="00506647" w:rsidRPr="001F3E6C">
        <w:rPr>
          <w:i/>
          <w:iCs/>
          <w:lang w:val="en-GB"/>
        </w:rPr>
        <w:t>S</w:t>
      </w:r>
      <w:r w:rsidRPr="001F3E6C">
        <w:rPr>
          <w:i/>
          <w:iCs/>
          <w:lang w:val="en-GB"/>
        </w:rPr>
        <w:t xml:space="preserve">outh </w:t>
      </w:r>
      <w:r w:rsidR="001F3E6C" w:rsidRPr="001F3E6C">
        <w:rPr>
          <w:i/>
          <w:iCs/>
          <w:lang w:val="en-GB"/>
        </w:rPr>
        <w:t>Africa</w:t>
      </w:r>
      <w:r w:rsidR="001F3E6C">
        <w:rPr>
          <w:lang w:val="en-GB"/>
        </w:rPr>
        <w:t xml:space="preserve"> (</w:t>
      </w:r>
      <w:r w:rsidR="002B292B">
        <w:rPr>
          <w:lang w:val="en-GB"/>
        </w:rPr>
        <w:t xml:space="preserve">Oxford </w:t>
      </w:r>
      <w:r w:rsidR="002804F9">
        <w:rPr>
          <w:lang w:val="en-GB"/>
        </w:rPr>
        <w:t>U</w:t>
      </w:r>
      <w:r w:rsidR="00313C9A">
        <w:rPr>
          <w:lang w:val="en-GB"/>
        </w:rPr>
        <w:t xml:space="preserve">niversity </w:t>
      </w:r>
      <w:r w:rsidR="002804F9">
        <w:rPr>
          <w:lang w:val="en-GB"/>
        </w:rPr>
        <w:t>P</w:t>
      </w:r>
      <w:r w:rsidR="00313C9A">
        <w:rPr>
          <w:lang w:val="en-GB"/>
        </w:rPr>
        <w:t xml:space="preserve">ress, </w:t>
      </w:r>
      <w:r w:rsidR="002804F9">
        <w:rPr>
          <w:lang w:val="en-GB"/>
        </w:rPr>
        <w:t>C</w:t>
      </w:r>
      <w:r w:rsidR="00313C9A">
        <w:rPr>
          <w:lang w:val="en-GB"/>
        </w:rPr>
        <w:t xml:space="preserve">ape </w:t>
      </w:r>
      <w:r w:rsidR="002804F9">
        <w:rPr>
          <w:lang w:val="en-GB"/>
        </w:rPr>
        <w:t>T</w:t>
      </w:r>
      <w:r w:rsidR="00313C9A">
        <w:rPr>
          <w:lang w:val="en-GB"/>
        </w:rPr>
        <w:t>own 2009</w:t>
      </w:r>
      <w:r w:rsidR="002B292B">
        <w:rPr>
          <w:lang w:val="en-GB"/>
        </w:rPr>
        <w:t>)</w:t>
      </w:r>
      <w:r w:rsidR="002804F9">
        <w:rPr>
          <w:lang w:val="en-GB"/>
        </w:rPr>
        <w:t xml:space="preserve"> page 173.</w:t>
      </w:r>
    </w:p>
  </w:footnote>
  <w:footnote w:id="23">
    <w:p w14:paraId="0A337C68" w14:textId="4C86C9BF" w:rsidR="002644CA" w:rsidRDefault="002644CA">
      <w:pPr>
        <w:pStyle w:val="FootnoteText"/>
      </w:pPr>
      <w:r>
        <w:rPr>
          <w:rStyle w:val="FootnoteReference"/>
        </w:rPr>
        <w:footnoteRef/>
      </w:r>
      <w:r>
        <w:t xml:space="preserve"> Letter F8 para 5</w:t>
      </w:r>
    </w:p>
  </w:footnote>
  <w:footnote w:id="24">
    <w:p w14:paraId="71538ACA" w14:textId="30732929" w:rsidR="002644CA" w:rsidRDefault="002644CA">
      <w:pPr>
        <w:pStyle w:val="FootnoteText"/>
      </w:pPr>
      <w:r>
        <w:rPr>
          <w:rStyle w:val="FootnoteReference"/>
        </w:rPr>
        <w:footnoteRef/>
      </w:r>
      <w:r>
        <w:t xml:space="preserve"> Answering affidavit at para 3.13 and 3.13.1</w:t>
      </w:r>
    </w:p>
    <w:p w14:paraId="0470578F" w14:textId="77777777" w:rsidR="002644CA" w:rsidRDefault="002644CA">
      <w:pPr>
        <w:pStyle w:val="FootnoteText"/>
      </w:pPr>
    </w:p>
  </w:footnote>
  <w:footnote w:id="25">
    <w:p w14:paraId="7FE06BB2" w14:textId="77777777" w:rsidR="00BB04E7" w:rsidRDefault="00BB04E7" w:rsidP="00BB04E7">
      <w:pPr>
        <w:pStyle w:val="FootnoteText"/>
      </w:pPr>
      <w:r>
        <w:rPr>
          <w:rStyle w:val="FootnoteReference"/>
        </w:rPr>
        <w:footnoteRef/>
      </w:r>
      <w:r>
        <w:t xml:space="preserve"> Answering affidavit para 4</w:t>
      </w:r>
    </w:p>
  </w:footnote>
  <w:footnote w:id="26">
    <w:p w14:paraId="70587468" w14:textId="6772D043" w:rsidR="001D7C0A" w:rsidRDefault="001D7C0A">
      <w:pPr>
        <w:pStyle w:val="FootnoteText"/>
      </w:pPr>
      <w:r>
        <w:rPr>
          <w:rStyle w:val="FootnoteReference"/>
        </w:rPr>
        <w:footnoteRef/>
      </w:r>
      <w:r>
        <w:t xml:space="preserve"> Heads of Argument para 1.3</w:t>
      </w:r>
    </w:p>
  </w:footnote>
  <w:footnote w:id="27">
    <w:p w14:paraId="31FB1D4E" w14:textId="2E22FB1C" w:rsidR="00B0381B" w:rsidRDefault="00B0381B" w:rsidP="00B0381B">
      <w:pPr>
        <w:pStyle w:val="FootnoteText"/>
      </w:pPr>
      <w:r>
        <w:rPr>
          <w:rStyle w:val="FootnoteReference"/>
        </w:rPr>
        <w:footnoteRef/>
      </w:r>
      <w:r>
        <w:t xml:space="preserve"> Case </w:t>
      </w:r>
      <w:r w:rsidR="006E55C3">
        <w:t>no:</w:t>
      </w:r>
      <w:r>
        <w:t>21415/2020</w:t>
      </w:r>
      <w:r w:rsidR="006E55C3">
        <w:t xml:space="preserve"> GD,</w:t>
      </w:r>
      <w:r w:rsidR="00CF6A03">
        <w:t xml:space="preserve"> </w:t>
      </w:r>
      <w:r w:rsidR="006E55C3">
        <w:t>Pretoria</w:t>
      </w:r>
    </w:p>
  </w:footnote>
  <w:footnote w:id="28">
    <w:p w14:paraId="69290DDC" w14:textId="6DAEF238" w:rsidR="006E55C3" w:rsidRPr="006E55C3" w:rsidRDefault="006E55C3">
      <w:pPr>
        <w:pStyle w:val="FootnoteText"/>
        <w:rPr>
          <w:lang w:val="en-GB"/>
        </w:rPr>
      </w:pPr>
      <w:r>
        <w:rPr>
          <w:rStyle w:val="FootnoteReference"/>
        </w:rPr>
        <w:footnoteRef/>
      </w:r>
      <w:r>
        <w:t xml:space="preserve"> </w:t>
      </w:r>
      <w:r>
        <w:rPr>
          <w:lang w:val="en-GB"/>
        </w:rPr>
        <w:t>Case</w:t>
      </w:r>
      <w:r w:rsidR="00CF6A03">
        <w:rPr>
          <w:lang w:val="en-GB"/>
        </w:rPr>
        <w:t xml:space="preserve"> no</w:t>
      </w:r>
      <w:r>
        <w:rPr>
          <w:lang w:val="en-GB"/>
        </w:rPr>
        <w:t>:76000/2019</w:t>
      </w:r>
      <w:r w:rsidR="00CF6A03">
        <w:rPr>
          <w:lang w:val="en-GB"/>
        </w:rPr>
        <w:t xml:space="preserve"> GD, Pretoria</w:t>
      </w:r>
      <w:r>
        <w:rPr>
          <w:lang w:val="en-GB"/>
        </w:rPr>
        <w:t xml:space="preserve"> </w:t>
      </w:r>
    </w:p>
  </w:footnote>
  <w:footnote w:id="29">
    <w:p w14:paraId="44F2EBA1" w14:textId="5DDBBD92" w:rsidR="00CF6A03" w:rsidRPr="00CF6A03" w:rsidRDefault="00CF6A03">
      <w:pPr>
        <w:pStyle w:val="FootnoteText"/>
        <w:rPr>
          <w:lang w:val="en-GB"/>
        </w:rPr>
      </w:pPr>
      <w:r>
        <w:rPr>
          <w:rStyle w:val="FootnoteReference"/>
        </w:rPr>
        <w:footnoteRef/>
      </w:r>
      <w:r>
        <w:t xml:space="preserve"> </w:t>
      </w:r>
      <w:r>
        <w:rPr>
          <w:lang w:val="en-GB"/>
        </w:rPr>
        <w:t>Case no:</w:t>
      </w:r>
      <w:r w:rsidR="008E295E">
        <w:rPr>
          <w:lang w:val="en-GB"/>
        </w:rPr>
        <w:t>2021/61622 GD, Pretoria</w:t>
      </w:r>
    </w:p>
  </w:footnote>
  <w:footnote w:id="30">
    <w:p w14:paraId="3BA1A6B1" w14:textId="11306F56" w:rsidR="00FB0BDC" w:rsidRDefault="00FB0BDC">
      <w:pPr>
        <w:pStyle w:val="FootnoteText"/>
      </w:pPr>
      <w:r>
        <w:rPr>
          <w:rStyle w:val="FootnoteReference"/>
        </w:rPr>
        <w:footnoteRef/>
      </w:r>
      <w:r>
        <w:t xml:space="preserve"> </w:t>
      </w:r>
      <w:r w:rsidR="00E74559">
        <w:t>Supra para 5</w:t>
      </w:r>
    </w:p>
  </w:footnote>
  <w:footnote w:id="31">
    <w:p w14:paraId="3637FFF5" w14:textId="0C268E57" w:rsidR="007645BD" w:rsidRDefault="007645BD">
      <w:pPr>
        <w:pStyle w:val="FootnoteText"/>
      </w:pPr>
      <w:r>
        <w:rPr>
          <w:rStyle w:val="FootnoteReference"/>
        </w:rPr>
        <w:footnoteRef/>
      </w:r>
      <w:r>
        <w:t xml:space="preserve"> Applicant’s letter dated 25 oct </w:t>
      </w:r>
      <w:r w:rsidR="00374679">
        <w:t xml:space="preserve">2019 </w:t>
      </w:r>
      <w:r w:rsidR="00F80827">
        <w:t>para-</w:t>
      </w:r>
      <w:r w:rsidR="00B14374">
        <w:t>14.</w:t>
      </w:r>
    </w:p>
  </w:footnote>
  <w:footnote w:id="32">
    <w:p w14:paraId="067B59A3" w14:textId="19E0A99B" w:rsidR="005A15F7" w:rsidRDefault="005A15F7">
      <w:pPr>
        <w:pStyle w:val="FootnoteText"/>
      </w:pPr>
      <w:r>
        <w:rPr>
          <w:rStyle w:val="FootnoteReference"/>
        </w:rPr>
        <w:footnoteRef/>
      </w:r>
      <w:r>
        <w:t xml:space="preserve"> The applicant’s letter dated 25 October 2019 annexure F9 para-</w:t>
      </w:r>
      <w:r w:rsidR="00F80827">
        <w:t>18.</w:t>
      </w:r>
      <w:r>
        <w:t xml:space="preserve"> </w:t>
      </w:r>
    </w:p>
  </w:footnote>
  <w:footnote w:id="33">
    <w:p w14:paraId="0274F101" w14:textId="36C1D683" w:rsidR="00B87A4E" w:rsidRDefault="00B87A4E">
      <w:pPr>
        <w:pStyle w:val="FootnoteText"/>
      </w:pPr>
      <w:r>
        <w:rPr>
          <w:rStyle w:val="FootnoteReference"/>
        </w:rPr>
        <w:footnoteRef/>
      </w:r>
      <w:r>
        <w:t xml:space="preserve"> The letter dated 17/12/2020 annexure F10 </w:t>
      </w:r>
      <w:r w:rsidR="00B14374">
        <w:t>para 2.</w:t>
      </w:r>
      <w:r>
        <w:t xml:space="preserve"> </w:t>
      </w:r>
    </w:p>
  </w:footnote>
  <w:footnote w:id="34">
    <w:p w14:paraId="273F5D28" w14:textId="244683DF" w:rsidR="00843B8B" w:rsidRDefault="00843B8B">
      <w:pPr>
        <w:pStyle w:val="FootnoteText"/>
      </w:pPr>
      <w:r>
        <w:rPr>
          <w:rStyle w:val="FootnoteReference"/>
        </w:rPr>
        <w:footnoteRef/>
      </w:r>
      <w:r>
        <w:t xml:space="preserve"> Supra para 4</w:t>
      </w:r>
    </w:p>
  </w:footnote>
  <w:footnote w:id="35">
    <w:p w14:paraId="4BA9C91D" w14:textId="3FC55A1C" w:rsidR="004F5BC9" w:rsidRDefault="004F5BC9">
      <w:pPr>
        <w:pStyle w:val="FootnoteText"/>
      </w:pPr>
      <w:r>
        <w:rPr>
          <w:rStyle w:val="FootnoteReference"/>
        </w:rPr>
        <w:footnoteRef/>
      </w:r>
      <w:r>
        <w:t xml:space="preserve"> See Sasol Oil case at para </w:t>
      </w:r>
      <w:r w:rsidR="00F80827">
        <w:t>48-49.</w:t>
      </w:r>
    </w:p>
  </w:footnote>
  <w:footnote w:id="36">
    <w:p w14:paraId="2326F510" w14:textId="7F1E312D" w:rsidR="00CD1804" w:rsidRDefault="00C40E9F">
      <w:pPr>
        <w:pStyle w:val="FootnoteText"/>
      </w:pPr>
      <w:r>
        <w:rPr>
          <w:rStyle w:val="FootnoteReference"/>
        </w:rPr>
        <w:footnoteRef/>
      </w:r>
      <w:r w:rsidR="00CD1804">
        <w:rPr>
          <w:rStyle w:val="FootnoteReference"/>
        </w:rPr>
        <w:footnoteRef/>
      </w:r>
      <w:r w:rsidR="00CD1804">
        <w:t xml:space="preserve"> </w:t>
      </w:r>
      <w:r>
        <w:t xml:space="preserve">Applicant’s </w:t>
      </w:r>
      <w:r w:rsidR="00CD1804">
        <w:t xml:space="preserve">Letter 22 January </w:t>
      </w:r>
      <w:r>
        <w:t>2021</w:t>
      </w:r>
    </w:p>
  </w:footnote>
  <w:footnote w:id="37">
    <w:p w14:paraId="6916B1AF" w14:textId="1393AF0E" w:rsidR="00A22560" w:rsidRPr="00A22560" w:rsidRDefault="00A22560">
      <w:pPr>
        <w:pStyle w:val="FootnoteText"/>
        <w:rPr>
          <w:lang w:val="en-GB"/>
        </w:rPr>
      </w:pPr>
      <w:r>
        <w:rPr>
          <w:rStyle w:val="FootnoteReference"/>
        </w:rPr>
        <w:footnoteRef/>
      </w:r>
      <w:r>
        <w:t xml:space="preserve"> </w:t>
      </w:r>
      <w:r w:rsidRPr="00644941">
        <w:t>(CCT 133/13) [2014] ZACC 18; 2014 (8) BCLR 930 (CC); 2014 (5) SA 69 (CC) (10 June 2014</w:t>
      </w:r>
    </w:p>
  </w:footnote>
  <w:footnote w:id="38">
    <w:p w14:paraId="354BF30B" w14:textId="77777777" w:rsidR="00053E35" w:rsidRPr="00B74165" w:rsidRDefault="00053E35" w:rsidP="00053E35">
      <w:pPr>
        <w:pStyle w:val="FootnoteText"/>
        <w:rPr>
          <w:lang w:val="en-GB"/>
        </w:rPr>
      </w:pPr>
      <w:r>
        <w:rPr>
          <w:rStyle w:val="FootnoteReference"/>
        </w:rPr>
        <w:footnoteRef/>
      </w:r>
      <w:r>
        <w:t xml:space="preserve"> </w:t>
      </w:r>
      <w:r>
        <w:rPr>
          <w:lang w:val="en-GB"/>
        </w:rPr>
        <w:t>Supra para 33</w:t>
      </w:r>
    </w:p>
  </w:footnote>
  <w:footnote w:id="39">
    <w:p w14:paraId="3A89E20C" w14:textId="257A3A19" w:rsidR="00EB0278" w:rsidRPr="00EB0278" w:rsidRDefault="00EB0278">
      <w:pPr>
        <w:pStyle w:val="FootnoteText"/>
        <w:rPr>
          <w:lang w:val="en-GB"/>
        </w:rPr>
      </w:pPr>
      <w:r>
        <w:rPr>
          <w:rStyle w:val="FootnoteReference"/>
        </w:rPr>
        <w:footnoteRef/>
      </w:r>
      <w:r>
        <w:t xml:space="preserve"> </w:t>
      </w:r>
      <w:r>
        <w:rPr>
          <w:lang w:val="en-GB"/>
        </w:rPr>
        <w:t>Ferreira v Levin 1996</w:t>
      </w:r>
      <w:r w:rsidR="008271E0">
        <w:rPr>
          <w:lang w:val="en-GB"/>
        </w:rPr>
        <w:t>(</w:t>
      </w:r>
      <w:r w:rsidR="00F80827">
        <w:rPr>
          <w:lang w:val="en-GB"/>
        </w:rPr>
        <w:t>2) SA</w:t>
      </w:r>
      <w:r w:rsidR="008271E0">
        <w:rPr>
          <w:lang w:val="en-GB"/>
        </w:rPr>
        <w:t xml:space="preserve"> 621</w:t>
      </w:r>
    </w:p>
  </w:footnote>
  <w:footnote w:id="40">
    <w:p w14:paraId="693D3E07" w14:textId="15B8D6F9" w:rsidR="005639AC" w:rsidRDefault="005639AC">
      <w:pPr>
        <w:pStyle w:val="FootnoteText"/>
      </w:pPr>
      <w:r>
        <w:rPr>
          <w:rStyle w:val="FootnoteReference"/>
        </w:rPr>
        <w:footnoteRef/>
      </w:r>
      <w:r>
        <w:t xml:space="preserve"> 2014(4)SA 614 (SCA) para13 to 15</w:t>
      </w:r>
    </w:p>
  </w:footnote>
  <w:footnote w:id="41">
    <w:p w14:paraId="2D4D3BA4" w14:textId="2381CC7F" w:rsidR="00EE75F7" w:rsidRDefault="00EE75F7">
      <w:pPr>
        <w:pStyle w:val="FootnoteText"/>
      </w:pPr>
      <w:r>
        <w:rPr>
          <w:rStyle w:val="FootnoteReference"/>
        </w:rPr>
        <w:footnoteRef/>
      </w:r>
      <w:r>
        <w:t xml:space="preserve"> </w:t>
      </w:r>
      <w:r w:rsidR="008E2519">
        <w:t>National Commissioner of Police and A</w:t>
      </w:r>
      <w:r w:rsidR="00AC3A6B">
        <w:t xml:space="preserve">nother v </w:t>
      </w:r>
      <w:r w:rsidR="008E2519">
        <w:t>G</w:t>
      </w:r>
      <w:r w:rsidR="00AC3A6B">
        <w:t xml:space="preserve">un </w:t>
      </w:r>
      <w:r w:rsidR="008E2519">
        <w:t>O</w:t>
      </w:r>
      <w:r w:rsidR="00AC3A6B">
        <w:t xml:space="preserve">wners </w:t>
      </w:r>
      <w:r w:rsidR="008E2519">
        <w:t>S</w:t>
      </w:r>
      <w:r w:rsidR="00AC3A6B">
        <w:t xml:space="preserve">outh </w:t>
      </w:r>
      <w:r w:rsidR="008E2519">
        <w:t>A</w:t>
      </w:r>
      <w:r w:rsidR="00AC3A6B">
        <w:t>frica 2020(</w:t>
      </w:r>
      <w:r w:rsidR="00F80827">
        <w:t>6) SA</w:t>
      </w:r>
      <w:r w:rsidR="00AC3A6B">
        <w:t xml:space="preserve"> 253(CC) [234] and </w:t>
      </w:r>
      <w:r>
        <w:t>Minister of Defence and Military Veterans and Another v Kume and Others</w:t>
      </w:r>
      <w:r w:rsidR="008E2519">
        <w:t xml:space="preserve"> 2024 JDR 0457 (GP)</w:t>
      </w:r>
    </w:p>
  </w:footnote>
  <w:footnote w:id="42">
    <w:p w14:paraId="6AE664A2" w14:textId="6723EFCF" w:rsidR="000C4708" w:rsidRPr="000C4708" w:rsidRDefault="000C4708">
      <w:pPr>
        <w:pStyle w:val="FootnoteText"/>
        <w:rPr>
          <w:lang w:val="en-GB"/>
        </w:rPr>
      </w:pPr>
      <w:r>
        <w:rPr>
          <w:rStyle w:val="FootnoteReference"/>
        </w:rPr>
        <w:footnoteRef/>
      </w:r>
      <w:r>
        <w:t xml:space="preserve"> </w:t>
      </w:r>
      <w:r>
        <w:rPr>
          <w:lang w:val="en-GB"/>
        </w:rPr>
        <w:t>Heads of Argument</w:t>
      </w:r>
      <w:r w:rsidR="00C62521">
        <w:rPr>
          <w:lang w:val="en-GB"/>
        </w:rPr>
        <w:t xml:space="preserve"> of the respondents</w:t>
      </w:r>
      <w:r>
        <w:rPr>
          <w:lang w:val="en-GB"/>
        </w:rPr>
        <w:t xml:space="preserve"> at para 5.10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6044318"/>
      <w:docPartObj>
        <w:docPartGallery w:val="Page Numbers (Top of Page)"/>
        <w:docPartUnique/>
      </w:docPartObj>
    </w:sdtPr>
    <w:sdtEndPr>
      <w:rPr>
        <w:noProof/>
      </w:rPr>
    </w:sdtEndPr>
    <w:sdtContent>
      <w:p w14:paraId="50D219D1" w14:textId="58603C91" w:rsidR="00B72095" w:rsidRDefault="00B7209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D052F9" w14:textId="77777777" w:rsidR="00B72095" w:rsidRDefault="00B7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D30F3"/>
    <w:multiLevelType w:val="hybridMultilevel"/>
    <w:tmpl w:val="D62E3BE2"/>
    <w:lvl w:ilvl="0" w:tplc="4188737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A1443B"/>
    <w:multiLevelType w:val="hybridMultilevel"/>
    <w:tmpl w:val="ABA0976A"/>
    <w:lvl w:ilvl="0" w:tplc="1E5AB7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E34092"/>
    <w:multiLevelType w:val="multilevel"/>
    <w:tmpl w:val="CD04C948"/>
    <w:lvl w:ilvl="0">
      <w:start w:val="8"/>
      <w:numFmt w:val="decimal"/>
      <w:lvlText w:val="%1"/>
      <w:lvlJc w:val="left"/>
      <w:pPr>
        <w:ind w:left="530" w:hanging="530"/>
      </w:pPr>
      <w:rPr>
        <w:rFonts w:hint="default"/>
      </w:rPr>
    </w:lvl>
    <w:lvl w:ilvl="1">
      <w:start w:val="8"/>
      <w:numFmt w:val="decimal"/>
      <w:lvlText w:val="%1.%2"/>
      <w:lvlJc w:val="left"/>
      <w:pPr>
        <w:ind w:left="730" w:hanging="53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3"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0E600EB"/>
    <w:multiLevelType w:val="hybridMultilevel"/>
    <w:tmpl w:val="8E6A077E"/>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5" w15:restartNumberingAfterBreak="0">
    <w:nsid w:val="6B4D2889"/>
    <w:multiLevelType w:val="hybridMultilevel"/>
    <w:tmpl w:val="C4BC10D4"/>
    <w:lvl w:ilvl="0" w:tplc="9C0A9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F431C7B"/>
    <w:multiLevelType w:val="hybridMultilevel"/>
    <w:tmpl w:val="3B8A6E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A86B17"/>
    <w:multiLevelType w:val="hybridMultilevel"/>
    <w:tmpl w:val="E1F28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24510485">
    <w:abstractNumId w:val="3"/>
  </w:num>
  <w:num w:numId="2" w16cid:durableId="2041122928">
    <w:abstractNumId w:val="5"/>
  </w:num>
  <w:num w:numId="3" w16cid:durableId="1832017163">
    <w:abstractNumId w:val="4"/>
  </w:num>
  <w:num w:numId="4" w16cid:durableId="895092429">
    <w:abstractNumId w:val="0"/>
  </w:num>
  <w:num w:numId="5" w16cid:durableId="408776541">
    <w:abstractNumId w:val="1"/>
  </w:num>
  <w:num w:numId="6" w16cid:durableId="1422142990">
    <w:abstractNumId w:val="6"/>
  </w:num>
  <w:num w:numId="7" w16cid:durableId="693383009">
    <w:abstractNumId w:val="2"/>
  </w:num>
  <w:num w:numId="8" w16cid:durableId="512376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73"/>
    <w:rsid w:val="0000007A"/>
    <w:rsid w:val="00000187"/>
    <w:rsid w:val="0000146B"/>
    <w:rsid w:val="00002FC4"/>
    <w:rsid w:val="00003190"/>
    <w:rsid w:val="00003709"/>
    <w:rsid w:val="0000540A"/>
    <w:rsid w:val="0000698C"/>
    <w:rsid w:val="00007346"/>
    <w:rsid w:val="00014286"/>
    <w:rsid w:val="0001487D"/>
    <w:rsid w:val="00014E96"/>
    <w:rsid w:val="00015CB8"/>
    <w:rsid w:val="00015E0A"/>
    <w:rsid w:val="0001647A"/>
    <w:rsid w:val="00016E63"/>
    <w:rsid w:val="00016FB9"/>
    <w:rsid w:val="00021FB1"/>
    <w:rsid w:val="00022C85"/>
    <w:rsid w:val="000234E6"/>
    <w:rsid w:val="00023732"/>
    <w:rsid w:val="00025147"/>
    <w:rsid w:val="00025FDE"/>
    <w:rsid w:val="000274AF"/>
    <w:rsid w:val="00027CBE"/>
    <w:rsid w:val="000304A7"/>
    <w:rsid w:val="00030C5B"/>
    <w:rsid w:val="00030D91"/>
    <w:rsid w:val="00032082"/>
    <w:rsid w:val="00032A6E"/>
    <w:rsid w:val="0003344A"/>
    <w:rsid w:val="00034A5C"/>
    <w:rsid w:val="00034EA6"/>
    <w:rsid w:val="00035742"/>
    <w:rsid w:val="000358A2"/>
    <w:rsid w:val="00037618"/>
    <w:rsid w:val="0003761E"/>
    <w:rsid w:val="000416C5"/>
    <w:rsid w:val="0004211A"/>
    <w:rsid w:val="0004263B"/>
    <w:rsid w:val="00042CDD"/>
    <w:rsid w:val="00046BA6"/>
    <w:rsid w:val="0004709B"/>
    <w:rsid w:val="00051619"/>
    <w:rsid w:val="000517E7"/>
    <w:rsid w:val="00053E35"/>
    <w:rsid w:val="00054A6A"/>
    <w:rsid w:val="00055005"/>
    <w:rsid w:val="000565A2"/>
    <w:rsid w:val="000567CA"/>
    <w:rsid w:val="00056E7B"/>
    <w:rsid w:val="00057689"/>
    <w:rsid w:val="00060522"/>
    <w:rsid w:val="00060A37"/>
    <w:rsid w:val="00060FF3"/>
    <w:rsid w:val="00061C7E"/>
    <w:rsid w:val="0006253D"/>
    <w:rsid w:val="00062D7F"/>
    <w:rsid w:val="000632CE"/>
    <w:rsid w:val="00064353"/>
    <w:rsid w:val="00064D98"/>
    <w:rsid w:val="000653BA"/>
    <w:rsid w:val="00065E77"/>
    <w:rsid w:val="000664C2"/>
    <w:rsid w:val="0006774D"/>
    <w:rsid w:val="00070B25"/>
    <w:rsid w:val="00071399"/>
    <w:rsid w:val="00072D91"/>
    <w:rsid w:val="00073BE7"/>
    <w:rsid w:val="00073FF2"/>
    <w:rsid w:val="0007411B"/>
    <w:rsid w:val="00075FF2"/>
    <w:rsid w:val="0007636D"/>
    <w:rsid w:val="000764F3"/>
    <w:rsid w:val="00077F95"/>
    <w:rsid w:val="00080DF8"/>
    <w:rsid w:val="00081952"/>
    <w:rsid w:val="00081EF9"/>
    <w:rsid w:val="00081FA3"/>
    <w:rsid w:val="0008543E"/>
    <w:rsid w:val="00085D74"/>
    <w:rsid w:val="00086CCD"/>
    <w:rsid w:val="00087626"/>
    <w:rsid w:val="00092492"/>
    <w:rsid w:val="000934AD"/>
    <w:rsid w:val="00096623"/>
    <w:rsid w:val="0009772B"/>
    <w:rsid w:val="00097A53"/>
    <w:rsid w:val="000A0900"/>
    <w:rsid w:val="000A0FE0"/>
    <w:rsid w:val="000A1729"/>
    <w:rsid w:val="000A1B4A"/>
    <w:rsid w:val="000A2772"/>
    <w:rsid w:val="000A40DD"/>
    <w:rsid w:val="000A4370"/>
    <w:rsid w:val="000A4D2F"/>
    <w:rsid w:val="000B31AF"/>
    <w:rsid w:val="000B43AA"/>
    <w:rsid w:val="000B55C7"/>
    <w:rsid w:val="000B6138"/>
    <w:rsid w:val="000B649E"/>
    <w:rsid w:val="000C09CE"/>
    <w:rsid w:val="000C15E3"/>
    <w:rsid w:val="000C2C69"/>
    <w:rsid w:val="000C31EC"/>
    <w:rsid w:val="000C3EA3"/>
    <w:rsid w:val="000C4708"/>
    <w:rsid w:val="000C4FCF"/>
    <w:rsid w:val="000C54CB"/>
    <w:rsid w:val="000C69C5"/>
    <w:rsid w:val="000C6E6D"/>
    <w:rsid w:val="000C7237"/>
    <w:rsid w:val="000C76E0"/>
    <w:rsid w:val="000C7809"/>
    <w:rsid w:val="000D0948"/>
    <w:rsid w:val="000D1C27"/>
    <w:rsid w:val="000D29D8"/>
    <w:rsid w:val="000D2D59"/>
    <w:rsid w:val="000D31A7"/>
    <w:rsid w:val="000D528E"/>
    <w:rsid w:val="000D5C30"/>
    <w:rsid w:val="000D60DC"/>
    <w:rsid w:val="000D6291"/>
    <w:rsid w:val="000D7114"/>
    <w:rsid w:val="000D739D"/>
    <w:rsid w:val="000E0F1E"/>
    <w:rsid w:val="000E18CD"/>
    <w:rsid w:val="000E38AD"/>
    <w:rsid w:val="000E52DC"/>
    <w:rsid w:val="000E58B2"/>
    <w:rsid w:val="000E73EF"/>
    <w:rsid w:val="000F0E5F"/>
    <w:rsid w:val="000F1649"/>
    <w:rsid w:val="000F1956"/>
    <w:rsid w:val="000F1C4C"/>
    <w:rsid w:val="000F3E83"/>
    <w:rsid w:val="000F4006"/>
    <w:rsid w:val="000F5396"/>
    <w:rsid w:val="000F5469"/>
    <w:rsid w:val="000F5A14"/>
    <w:rsid w:val="000F5B47"/>
    <w:rsid w:val="000F7611"/>
    <w:rsid w:val="000F7982"/>
    <w:rsid w:val="00100E37"/>
    <w:rsid w:val="00101DED"/>
    <w:rsid w:val="001020D5"/>
    <w:rsid w:val="00102D6C"/>
    <w:rsid w:val="00104480"/>
    <w:rsid w:val="001046EC"/>
    <w:rsid w:val="001049DD"/>
    <w:rsid w:val="0010632C"/>
    <w:rsid w:val="0010633A"/>
    <w:rsid w:val="00106755"/>
    <w:rsid w:val="001067E9"/>
    <w:rsid w:val="0010683A"/>
    <w:rsid w:val="001076C8"/>
    <w:rsid w:val="00110DC3"/>
    <w:rsid w:val="00111149"/>
    <w:rsid w:val="00111161"/>
    <w:rsid w:val="0011458C"/>
    <w:rsid w:val="00114747"/>
    <w:rsid w:val="001162FC"/>
    <w:rsid w:val="00116B46"/>
    <w:rsid w:val="0011751F"/>
    <w:rsid w:val="00117B98"/>
    <w:rsid w:val="00122F81"/>
    <w:rsid w:val="0012415A"/>
    <w:rsid w:val="0012614E"/>
    <w:rsid w:val="001267F8"/>
    <w:rsid w:val="00126D00"/>
    <w:rsid w:val="00127808"/>
    <w:rsid w:val="00127A47"/>
    <w:rsid w:val="0013010A"/>
    <w:rsid w:val="0013130D"/>
    <w:rsid w:val="001344BB"/>
    <w:rsid w:val="00135063"/>
    <w:rsid w:val="0013567E"/>
    <w:rsid w:val="00137F7C"/>
    <w:rsid w:val="00142647"/>
    <w:rsid w:val="00142A8F"/>
    <w:rsid w:val="00143B58"/>
    <w:rsid w:val="001450E4"/>
    <w:rsid w:val="00145208"/>
    <w:rsid w:val="0014574C"/>
    <w:rsid w:val="0014581A"/>
    <w:rsid w:val="001468C9"/>
    <w:rsid w:val="00146A25"/>
    <w:rsid w:val="001470C7"/>
    <w:rsid w:val="00150394"/>
    <w:rsid w:val="0015040B"/>
    <w:rsid w:val="0015152D"/>
    <w:rsid w:val="00151720"/>
    <w:rsid w:val="00151C52"/>
    <w:rsid w:val="00152422"/>
    <w:rsid w:val="00152F35"/>
    <w:rsid w:val="001535C5"/>
    <w:rsid w:val="0015377E"/>
    <w:rsid w:val="00155051"/>
    <w:rsid w:val="001553FF"/>
    <w:rsid w:val="001570D5"/>
    <w:rsid w:val="001573A5"/>
    <w:rsid w:val="00157419"/>
    <w:rsid w:val="00160632"/>
    <w:rsid w:val="00160DDA"/>
    <w:rsid w:val="00161720"/>
    <w:rsid w:val="00162453"/>
    <w:rsid w:val="00162AF6"/>
    <w:rsid w:val="0016331E"/>
    <w:rsid w:val="00163927"/>
    <w:rsid w:val="00163D31"/>
    <w:rsid w:val="00165BA4"/>
    <w:rsid w:val="00167D59"/>
    <w:rsid w:val="0017012C"/>
    <w:rsid w:val="001701F4"/>
    <w:rsid w:val="00170937"/>
    <w:rsid w:val="00170D98"/>
    <w:rsid w:val="00171C59"/>
    <w:rsid w:val="001727FC"/>
    <w:rsid w:val="00173600"/>
    <w:rsid w:val="00174B45"/>
    <w:rsid w:val="00174F6D"/>
    <w:rsid w:val="001757C7"/>
    <w:rsid w:val="00176768"/>
    <w:rsid w:val="00176782"/>
    <w:rsid w:val="00177463"/>
    <w:rsid w:val="00180581"/>
    <w:rsid w:val="00181508"/>
    <w:rsid w:val="001820B9"/>
    <w:rsid w:val="00182C3C"/>
    <w:rsid w:val="00183411"/>
    <w:rsid w:val="00183B74"/>
    <w:rsid w:val="001842C5"/>
    <w:rsid w:val="001859F6"/>
    <w:rsid w:val="00186145"/>
    <w:rsid w:val="00187AC5"/>
    <w:rsid w:val="00187F4B"/>
    <w:rsid w:val="00190144"/>
    <w:rsid w:val="001916BB"/>
    <w:rsid w:val="00193F47"/>
    <w:rsid w:val="00195585"/>
    <w:rsid w:val="00195637"/>
    <w:rsid w:val="00196300"/>
    <w:rsid w:val="001A261C"/>
    <w:rsid w:val="001A3165"/>
    <w:rsid w:val="001A3208"/>
    <w:rsid w:val="001A3536"/>
    <w:rsid w:val="001A3DC0"/>
    <w:rsid w:val="001B0D25"/>
    <w:rsid w:val="001B0D26"/>
    <w:rsid w:val="001B0F91"/>
    <w:rsid w:val="001B270F"/>
    <w:rsid w:val="001B29E6"/>
    <w:rsid w:val="001B2CE6"/>
    <w:rsid w:val="001B3710"/>
    <w:rsid w:val="001B3A98"/>
    <w:rsid w:val="001B4ACA"/>
    <w:rsid w:val="001B4FDD"/>
    <w:rsid w:val="001B504F"/>
    <w:rsid w:val="001B63D3"/>
    <w:rsid w:val="001B7077"/>
    <w:rsid w:val="001B70CE"/>
    <w:rsid w:val="001B77B7"/>
    <w:rsid w:val="001C01DC"/>
    <w:rsid w:val="001C0EC1"/>
    <w:rsid w:val="001C1778"/>
    <w:rsid w:val="001C17DA"/>
    <w:rsid w:val="001C35D5"/>
    <w:rsid w:val="001C36DB"/>
    <w:rsid w:val="001C4ABF"/>
    <w:rsid w:val="001C56EF"/>
    <w:rsid w:val="001C7290"/>
    <w:rsid w:val="001D0860"/>
    <w:rsid w:val="001D0898"/>
    <w:rsid w:val="001D0A40"/>
    <w:rsid w:val="001D1D08"/>
    <w:rsid w:val="001D2AF7"/>
    <w:rsid w:val="001D2BAA"/>
    <w:rsid w:val="001D3480"/>
    <w:rsid w:val="001D3E53"/>
    <w:rsid w:val="001D4063"/>
    <w:rsid w:val="001D4976"/>
    <w:rsid w:val="001D607B"/>
    <w:rsid w:val="001D6CCC"/>
    <w:rsid w:val="001D7C0A"/>
    <w:rsid w:val="001E1252"/>
    <w:rsid w:val="001E1F6F"/>
    <w:rsid w:val="001E39AE"/>
    <w:rsid w:val="001E4D9D"/>
    <w:rsid w:val="001E4F7F"/>
    <w:rsid w:val="001E6E8C"/>
    <w:rsid w:val="001E6F26"/>
    <w:rsid w:val="001E73ED"/>
    <w:rsid w:val="001E79C8"/>
    <w:rsid w:val="001F1B24"/>
    <w:rsid w:val="001F2C90"/>
    <w:rsid w:val="001F2ED3"/>
    <w:rsid w:val="001F3E6C"/>
    <w:rsid w:val="001F5DD4"/>
    <w:rsid w:val="001F77C0"/>
    <w:rsid w:val="001F7E14"/>
    <w:rsid w:val="00200BF0"/>
    <w:rsid w:val="002014FD"/>
    <w:rsid w:val="00201A66"/>
    <w:rsid w:val="00201C3F"/>
    <w:rsid w:val="00201CF4"/>
    <w:rsid w:val="002022CA"/>
    <w:rsid w:val="00202596"/>
    <w:rsid w:val="00202D30"/>
    <w:rsid w:val="00202D51"/>
    <w:rsid w:val="00203919"/>
    <w:rsid w:val="00204136"/>
    <w:rsid w:val="00204A93"/>
    <w:rsid w:val="00205E1B"/>
    <w:rsid w:val="002079ED"/>
    <w:rsid w:val="00207A1C"/>
    <w:rsid w:val="00210BC3"/>
    <w:rsid w:val="002115F6"/>
    <w:rsid w:val="002129D3"/>
    <w:rsid w:val="00213645"/>
    <w:rsid w:val="002156C0"/>
    <w:rsid w:val="0021584D"/>
    <w:rsid w:val="00215A46"/>
    <w:rsid w:val="002160C9"/>
    <w:rsid w:val="002161C6"/>
    <w:rsid w:val="00220D14"/>
    <w:rsid w:val="00220F19"/>
    <w:rsid w:val="00222257"/>
    <w:rsid w:val="00222AAD"/>
    <w:rsid w:val="00222E83"/>
    <w:rsid w:val="002246A6"/>
    <w:rsid w:val="00225412"/>
    <w:rsid w:val="0022692C"/>
    <w:rsid w:val="00226ACE"/>
    <w:rsid w:val="002302AC"/>
    <w:rsid w:val="00230AD6"/>
    <w:rsid w:val="00230B34"/>
    <w:rsid w:val="00231210"/>
    <w:rsid w:val="00234FFA"/>
    <w:rsid w:val="00235686"/>
    <w:rsid w:val="002356A6"/>
    <w:rsid w:val="0023600C"/>
    <w:rsid w:val="00236BD0"/>
    <w:rsid w:val="00236E98"/>
    <w:rsid w:val="00236EEF"/>
    <w:rsid w:val="002370D7"/>
    <w:rsid w:val="002379E6"/>
    <w:rsid w:val="00240994"/>
    <w:rsid w:val="00240E29"/>
    <w:rsid w:val="00242DD0"/>
    <w:rsid w:val="002432F8"/>
    <w:rsid w:val="0024393B"/>
    <w:rsid w:val="00244265"/>
    <w:rsid w:val="0024455C"/>
    <w:rsid w:val="0024555C"/>
    <w:rsid w:val="0024676F"/>
    <w:rsid w:val="00250170"/>
    <w:rsid w:val="00250EE5"/>
    <w:rsid w:val="00251E44"/>
    <w:rsid w:val="002534D5"/>
    <w:rsid w:val="0025382B"/>
    <w:rsid w:val="00253BBC"/>
    <w:rsid w:val="0025526D"/>
    <w:rsid w:val="00256625"/>
    <w:rsid w:val="00256CD3"/>
    <w:rsid w:val="00260244"/>
    <w:rsid w:val="0026044F"/>
    <w:rsid w:val="00260767"/>
    <w:rsid w:val="00260F74"/>
    <w:rsid w:val="00261C7D"/>
    <w:rsid w:val="002631F4"/>
    <w:rsid w:val="0026371E"/>
    <w:rsid w:val="00263FBC"/>
    <w:rsid w:val="002643B7"/>
    <w:rsid w:val="002644CA"/>
    <w:rsid w:val="002655E6"/>
    <w:rsid w:val="002664E2"/>
    <w:rsid w:val="00267024"/>
    <w:rsid w:val="002674C7"/>
    <w:rsid w:val="0026751C"/>
    <w:rsid w:val="002677A4"/>
    <w:rsid w:val="002677B6"/>
    <w:rsid w:val="00270700"/>
    <w:rsid w:val="00271EFF"/>
    <w:rsid w:val="002724C6"/>
    <w:rsid w:val="00274115"/>
    <w:rsid w:val="0027484E"/>
    <w:rsid w:val="00276180"/>
    <w:rsid w:val="00277AD8"/>
    <w:rsid w:val="002804F9"/>
    <w:rsid w:val="00280B59"/>
    <w:rsid w:val="00281909"/>
    <w:rsid w:val="002819FD"/>
    <w:rsid w:val="00283B11"/>
    <w:rsid w:val="00285ACD"/>
    <w:rsid w:val="002865D4"/>
    <w:rsid w:val="0028736E"/>
    <w:rsid w:val="00287CE4"/>
    <w:rsid w:val="002904F4"/>
    <w:rsid w:val="002936C8"/>
    <w:rsid w:val="002945A2"/>
    <w:rsid w:val="00295DE1"/>
    <w:rsid w:val="002967B1"/>
    <w:rsid w:val="00296F71"/>
    <w:rsid w:val="002A2436"/>
    <w:rsid w:val="002A2C84"/>
    <w:rsid w:val="002A4964"/>
    <w:rsid w:val="002A4FB6"/>
    <w:rsid w:val="002A52D0"/>
    <w:rsid w:val="002A7456"/>
    <w:rsid w:val="002B12CD"/>
    <w:rsid w:val="002B1D92"/>
    <w:rsid w:val="002B2249"/>
    <w:rsid w:val="002B292B"/>
    <w:rsid w:val="002B3479"/>
    <w:rsid w:val="002B38A4"/>
    <w:rsid w:val="002B3F0E"/>
    <w:rsid w:val="002B604E"/>
    <w:rsid w:val="002B7165"/>
    <w:rsid w:val="002C2437"/>
    <w:rsid w:val="002C3886"/>
    <w:rsid w:val="002C4255"/>
    <w:rsid w:val="002C4C45"/>
    <w:rsid w:val="002C6AC2"/>
    <w:rsid w:val="002D1740"/>
    <w:rsid w:val="002D2912"/>
    <w:rsid w:val="002D326B"/>
    <w:rsid w:val="002D348D"/>
    <w:rsid w:val="002D3FA2"/>
    <w:rsid w:val="002D4041"/>
    <w:rsid w:val="002D5786"/>
    <w:rsid w:val="002D5791"/>
    <w:rsid w:val="002D58CE"/>
    <w:rsid w:val="002D76F4"/>
    <w:rsid w:val="002D77AE"/>
    <w:rsid w:val="002D79D5"/>
    <w:rsid w:val="002E37CE"/>
    <w:rsid w:val="002E40B3"/>
    <w:rsid w:val="002E42E8"/>
    <w:rsid w:val="002E61E6"/>
    <w:rsid w:val="002F0090"/>
    <w:rsid w:val="002F09D7"/>
    <w:rsid w:val="002F1725"/>
    <w:rsid w:val="002F2343"/>
    <w:rsid w:val="002F29EC"/>
    <w:rsid w:val="002F2D28"/>
    <w:rsid w:val="002F300C"/>
    <w:rsid w:val="002F3817"/>
    <w:rsid w:val="002F3DD9"/>
    <w:rsid w:val="002F3E33"/>
    <w:rsid w:val="002F4462"/>
    <w:rsid w:val="002F4807"/>
    <w:rsid w:val="002F4C98"/>
    <w:rsid w:val="002F5C05"/>
    <w:rsid w:val="002F70AC"/>
    <w:rsid w:val="002F7CFB"/>
    <w:rsid w:val="002F7D53"/>
    <w:rsid w:val="003008A7"/>
    <w:rsid w:val="00301327"/>
    <w:rsid w:val="003051BE"/>
    <w:rsid w:val="00305782"/>
    <w:rsid w:val="003065AA"/>
    <w:rsid w:val="003101F1"/>
    <w:rsid w:val="00310799"/>
    <w:rsid w:val="00310BBA"/>
    <w:rsid w:val="00311D54"/>
    <w:rsid w:val="00312A42"/>
    <w:rsid w:val="00313014"/>
    <w:rsid w:val="00313799"/>
    <w:rsid w:val="00313C9A"/>
    <w:rsid w:val="0031435B"/>
    <w:rsid w:val="003150A7"/>
    <w:rsid w:val="00315520"/>
    <w:rsid w:val="00315750"/>
    <w:rsid w:val="00316D58"/>
    <w:rsid w:val="0031764C"/>
    <w:rsid w:val="00321701"/>
    <w:rsid w:val="00321DD3"/>
    <w:rsid w:val="0032215E"/>
    <w:rsid w:val="003224CB"/>
    <w:rsid w:val="00322FFF"/>
    <w:rsid w:val="00323A3F"/>
    <w:rsid w:val="0032502D"/>
    <w:rsid w:val="00325C93"/>
    <w:rsid w:val="0032630A"/>
    <w:rsid w:val="003279A7"/>
    <w:rsid w:val="00327C95"/>
    <w:rsid w:val="003304B0"/>
    <w:rsid w:val="00332006"/>
    <w:rsid w:val="00332628"/>
    <w:rsid w:val="00334629"/>
    <w:rsid w:val="00337BEB"/>
    <w:rsid w:val="00340050"/>
    <w:rsid w:val="00340929"/>
    <w:rsid w:val="003419FC"/>
    <w:rsid w:val="0034213C"/>
    <w:rsid w:val="0034216E"/>
    <w:rsid w:val="0034240D"/>
    <w:rsid w:val="00342D41"/>
    <w:rsid w:val="003433F5"/>
    <w:rsid w:val="00344D86"/>
    <w:rsid w:val="00347A65"/>
    <w:rsid w:val="003505E9"/>
    <w:rsid w:val="00350845"/>
    <w:rsid w:val="003509C0"/>
    <w:rsid w:val="0035104E"/>
    <w:rsid w:val="00351068"/>
    <w:rsid w:val="00353C5C"/>
    <w:rsid w:val="0035455B"/>
    <w:rsid w:val="00356835"/>
    <w:rsid w:val="003602B3"/>
    <w:rsid w:val="0036212E"/>
    <w:rsid w:val="00362307"/>
    <w:rsid w:val="00363435"/>
    <w:rsid w:val="00363727"/>
    <w:rsid w:val="003650FD"/>
    <w:rsid w:val="00365F58"/>
    <w:rsid w:val="00366772"/>
    <w:rsid w:val="00367668"/>
    <w:rsid w:val="00372CA6"/>
    <w:rsid w:val="00373116"/>
    <w:rsid w:val="003734D6"/>
    <w:rsid w:val="00373745"/>
    <w:rsid w:val="003742F3"/>
    <w:rsid w:val="003745BE"/>
    <w:rsid w:val="00374679"/>
    <w:rsid w:val="00374E58"/>
    <w:rsid w:val="00375DB8"/>
    <w:rsid w:val="00376CE5"/>
    <w:rsid w:val="00376DD3"/>
    <w:rsid w:val="00377ECB"/>
    <w:rsid w:val="0038243E"/>
    <w:rsid w:val="00382516"/>
    <w:rsid w:val="003826A7"/>
    <w:rsid w:val="00382B3F"/>
    <w:rsid w:val="00382BD6"/>
    <w:rsid w:val="0038344C"/>
    <w:rsid w:val="00383EB4"/>
    <w:rsid w:val="003849DB"/>
    <w:rsid w:val="00385115"/>
    <w:rsid w:val="00385814"/>
    <w:rsid w:val="00385F2F"/>
    <w:rsid w:val="00386DFA"/>
    <w:rsid w:val="003877AC"/>
    <w:rsid w:val="003879D0"/>
    <w:rsid w:val="003909CC"/>
    <w:rsid w:val="003912F4"/>
    <w:rsid w:val="00391F9F"/>
    <w:rsid w:val="0039400F"/>
    <w:rsid w:val="003943F3"/>
    <w:rsid w:val="00394A6A"/>
    <w:rsid w:val="00395EA1"/>
    <w:rsid w:val="00396B66"/>
    <w:rsid w:val="0039742B"/>
    <w:rsid w:val="003A020E"/>
    <w:rsid w:val="003A0D14"/>
    <w:rsid w:val="003A1708"/>
    <w:rsid w:val="003A24D9"/>
    <w:rsid w:val="003A25B3"/>
    <w:rsid w:val="003A2E97"/>
    <w:rsid w:val="003A2FD8"/>
    <w:rsid w:val="003A3EDB"/>
    <w:rsid w:val="003A5107"/>
    <w:rsid w:val="003A54FF"/>
    <w:rsid w:val="003A5ADB"/>
    <w:rsid w:val="003A679C"/>
    <w:rsid w:val="003A764B"/>
    <w:rsid w:val="003A7BA2"/>
    <w:rsid w:val="003B2C42"/>
    <w:rsid w:val="003B2C98"/>
    <w:rsid w:val="003B3442"/>
    <w:rsid w:val="003B388E"/>
    <w:rsid w:val="003B62BD"/>
    <w:rsid w:val="003B67D4"/>
    <w:rsid w:val="003B78E0"/>
    <w:rsid w:val="003C09C1"/>
    <w:rsid w:val="003C3296"/>
    <w:rsid w:val="003C3F81"/>
    <w:rsid w:val="003C50E0"/>
    <w:rsid w:val="003C5309"/>
    <w:rsid w:val="003C63BD"/>
    <w:rsid w:val="003C70EA"/>
    <w:rsid w:val="003C742C"/>
    <w:rsid w:val="003C7A44"/>
    <w:rsid w:val="003D011D"/>
    <w:rsid w:val="003D2F3F"/>
    <w:rsid w:val="003D407B"/>
    <w:rsid w:val="003D4659"/>
    <w:rsid w:val="003D4A6D"/>
    <w:rsid w:val="003D4B6E"/>
    <w:rsid w:val="003D6184"/>
    <w:rsid w:val="003D6759"/>
    <w:rsid w:val="003D6C0E"/>
    <w:rsid w:val="003D7E47"/>
    <w:rsid w:val="003E1056"/>
    <w:rsid w:val="003E2369"/>
    <w:rsid w:val="003E27E5"/>
    <w:rsid w:val="003E2F66"/>
    <w:rsid w:val="003E337C"/>
    <w:rsid w:val="003E384D"/>
    <w:rsid w:val="003E4C22"/>
    <w:rsid w:val="003E4F0E"/>
    <w:rsid w:val="003E5090"/>
    <w:rsid w:val="003E512B"/>
    <w:rsid w:val="003E53C3"/>
    <w:rsid w:val="003F0993"/>
    <w:rsid w:val="003F0EA2"/>
    <w:rsid w:val="003F11D3"/>
    <w:rsid w:val="003F2192"/>
    <w:rsid w:val="003F2E04"/>
    <w:rsid w:val="003F39E3"/>
    <w:rsid w:val="003F3EE9"/>
    <w:rsid w:val="003F3FE7"/>
    <w:rsid w:val="003F5A46"/>
    <w:rsid w:val="003F5E04"/>
    <w:rsid w:val="003F5FB6"/>
    <w:rsid w:val="003F6221"/>
    <w:rsid w:val="003F67F8"/>
    <w:rsid w:val="003F760C"/>
    <w:rsid w:val="004007B7"/>
    <w:rsid w:val="00401957"/>
    <w:rsid w:val="00401975"/>
    <w:rsid w:val="00402AEC"/>
    <w:rsid w:val="0040390C"/>
    <w:rsid w:val="004039AC"/>
    <w:rsid w:val="00403B84"/>
    <w:rsid w:val="00403FFB"/>
    <w:rsid w:val="004042B2"/>
    <w:rsid w:val="00405E8A"/>
    <w:rsid w:val="00405F60"/>
    <w:rsid w:val="00407EFF"/>
    <w:rsid w:val="004103C6"/>
    <w:rsid w:val="00413495"/>
    <w:rsid w:val="00413B05"/>
    <w:rsid w:val="00415073"/>
    <w:rsid w:val="00415B72"/>
    <w:rsid w:val="00415F23"/>
    <w:rsid w:val="00421CDB"/>
    <w:rsid w:val="00421E46"/>
    <w:rsid w:val="004223F5"/>
    <w:rsid w:val="00422B15"/>
    <w:rsid w:val="00423173"/>
    <w:rsid w:val="0042319A"/>
    <w:rsid w:val="00424664"/>
    <w:rsid w:val="00424A06"/>
    <w:rsid w:val="00425032"/>
    <w:rsid w:val="00425501"/>
    <w:rsid w:val="004271B1"/>
    <w:rsid w:val="0043188F"/>
    <w:rsid w:val="00433D30"/>
    <w:rsid w:val="00434372"/>
    <w:rsid w:val="00435078"/>
    <w:rsid w:val="00435FE2"/>
    <w:rsid w:val="00436A46"/>
    <w:rsid w:val="00437BA7"/>
    <w:rsid w:val="00440971"/>
    <w:rsid w:val="00440D38"/>
    <w:rsid w:val="0044108C"/>
    <w:rsid w:val="0044292B"/>
    <w:rsid w:val="0044310C"/>
    <w:rsid w:val="0044343A"/>
    <w:rsid w:val="00444F1D"/>
    <w:rsid w:val="00450971"/>
    <w:rsid w:val="004519AB"/>
    <w:rsid w:val="00451B2E"/>
    <w:rsid w:val="00452F06"/>
    <w:rsid w:val="00453DC9"/>
    <w:rsid w:val="0045442E"/>
    <w:rsid w:val="004544A7"/>
    <w:rsid w:val="00455578"/>
    <w:rsid w:val="00456313"/>
    <w:rsid w:val="00456C59"/>
    <w:rsid w:val="00456F2C"/>
    <w:rsid w:val="00457538"/>
    <w:rsid w:val="00457D64"/>
    <w:rsid w:val="00460E99"/>
    <w:rsid w:val="00461416"/>
    <w:rsid w:val="00461A55"/>
    <w:rsid w:val="00461C04"/>
    <w:rsid w:val="00462927"/>
    <w:rsid w:val="00462FE9"/>
    <w:rsid w:val="00463767"/>
    <w:rsid w:val="00464920"/>
    <w:rsid w:val="00465562"/>
    <w:rsid w:val="004717B1"/>
    <w:rsid w:val="00471A8A"/>
    <w:rsid w:val="004731E6"/>
    <w:rsid w:val="004742D1"/>
    <w:rsid w:val="00474347"/>
    <w:rsid w:val="00475115"/>
    <w:rsid w:val="0047524E"/>
    <w:rsid w:val="0047765B"/>
    <w:rsid w:val="00480814"/>
    <w:rsid w:val="004812A3"/>
    <w:rsid w:val="00482084"/>
    <w:rsid w:val="00483DD3"/>
    <w:rsid w:val="00483F3C"/>
    <w:rsid w:val="004851E1"/>
    <w:rsid w:val="00485228"/>
    <w:rsid w:val="00487242"/>
    <w:rsid w:val="004879D3"/>
    <w:rsid w:val="00487AE0"/>
    <w:rsid w:val="004919D6"/>
    <w:rsid w:val="00491E75"/>
    <w:rsid w:val="004923D1"/>
    <w:rsid w:val="004923D3"/>
    <w:rsid w:val="00493969"/>
    <w:rsid w:val="0049399C"/>
    <w:rsid w:val="004939DA"/>
    <w:rsid w:val="00493A36"/>
    <w:rsid w:val="0049405B"/>
    <w:rsid w:val="0049520F"/>
    <w:rsid w:val="00496A95"/>
    <w:rsid w:val="00497BC0"/>
    <w:rsid w:val="004A071B"/>
    <w:rsid w:val="004A07DA"/>
    <w:rsid w:val="004A1C06"/>
    <w:rsid w:val="004A2CFD"/>
    <w:rsid w:val="004A3D92"/>
    <w:rsid w:val="004A4AFC"/>
    <w:rsid w:val="004B13CF"/>
    <w:rsid w:val="004B2E5C"/>
    <w:rsid w:val="004B3469"/>
    <w:rsid w:val="004B3565"/>
    <w:rsid w:val="004B38D4"/>
    <w:rsid w:val="004B40EB"/>
    <w:rsid w:val="004B482D"/>
    <w:rsid w:val="004B5D99"/>
    <w:rsid w:val="004B74C2"/>
    <w:rsid w:val="004C00EE"/>
    <w:rsid w:val="004C1ACD"/>
    <w:rsid w:val="004C21B3"/>
    <w:rsid w:val="004C2807"/>
    <w:rsid w:val="004C37AB"/>
    <w:rsid w:val="004C3FC8"/>
    <w:rsid w:val="004C427A"/>
    <w:rsid w:val="004C428E"/>
    <w:rsid w:val="004C583A"/>
    <w:rsid w:val="004C5E2F"/>
    <w:rsid w:val="004C5F71"/>
    <w:rsid w:val="004C771C"/>
    <w:rsid w:val="004C7A96"/>
    <w:rsid w:val="004D0177"/>
    <w:rsid w:val="004D084E"/>
    <w:rsid w:val="004D0CBE"/>
    <w:rsid w:val="004D0E81"/>
    <w:rsid w:val="004D14E8"/>
    <w:rsid w:val="004D196B"/>
    <w:rsid w:val="004D1BD5"/>
    <w:rsid w:val="004D2F4D"/>
    <w:rsid w:val="004D5EDC"/>
    <w:rsid w:val="004D6CCE"/>
    <w:rsid w:val="004D75DB"/>
    <w:rsid w:val="004D7B4E"/>
    <w:rsid w:val="004D7ECD"/>
    <w:rsid w:val="004E0BBB"/>
    <w:rsid w:val="004E10EC"/>
    <w:rsid w:val="004E1B91"/>
    <w:rsid w:val="004E20A6"/>
    <w:rsid w:val="004E40BA"/>
    <w:rsid w:val="004E53E5"/>
    <w:rsid w:val="004E6085"/>
    <w:rsid w:val="004E6385"/>
    <w:rsid w:val="004E65A8"/>
    <w:rsid w:val="004F1643"/>
    <w:rsid w:val="004F1D0C"/>
    <w:rsid w:val="004F23A2"/>
    <w:rsid w:val="004F44D5"/>
    <w:rsid w:val="004F4D18"/>
    <w:rsid w:val="004F5BC9"/>
    <w:rsid w:val="004F5D1C"/>
    <w:rsid w:val="004F5E3C"/>
    <w:rsid w:val="004F6316"/>
    <w:rsid w:val="004F6B42"/>
    <w:rsid w:val="004F6B69"/>
    <w:rsid w:val="004F7801"/>
    <w:rsid w:val="00500C73"/>
    <w:rsid w:val="00500E06"/>
    <w:rsid w:val="00500F29"/>
    <w:rsid w:val="0050408E"/>
    <w:rsid w:val="005041CF"/>
    <w:rsid w:val="00505372"/>
    <w:rsid w:val="00506647"/>
    <w:rsid w:val="00506ACC"/>
    <w:rsid w:val="0050788D"/>
    <w:rsid w:val="00510998"/>
    <w:rsid w:val="0051121C"/>
    <w:rsid w:val="00511A3E"/>
    <w:rsid w:val="00511EED"/>
    <w:rsid w:val="00512D62"/>
    <w:rsid w:val="00514625"/>
    <w:rsid w:val="00517BBF"/>
    <w:rsid w:val="00520C73"/>
    <w:rsid w:val="00520EB9"/>
    <w:rsid w:val="005210F5"/>
    <w:rsid w:val="00521263"/>
    <w:rsid w:val="00521B10"/>
    <w:rsid w:val="00522CF3"/>
    <w:rsid w:val="005255D6"/>
    <w:rsid w:val="00527122"/>
    <w:rsid w:val="005274C3"/>
    <w:rsid w:val="0053081A"/>
    <w:rsid w:val="00530915"/>
    <w:rsid w:val="0053252D"/>
    <w:rsid w:val="00532B7D"/>
    <w:rsid w:val="00532B8B"/>
    <w:rsid w:val="005330EC"/>
    <w:rsid w:val="005334CC"/>
    <w:rsid w:val="005336C3"/>
    <w:rsid w:val="005343F5"/>
    <w:rsid w:val="00535918"/>
    <w:rsid w:val="00536FBF"/>
    <w:rsid w:val="00537947"/>
    <w:rsid w:val="005400CA"/>
    <w:rsid w:val="00540E5D"/>
    <w:rsid w:val="005419B4"/>
    <w:rsid w:val="00541F18"/>
    <w:rsid w:val="00542845"/>
    <w:rsid w:val="00542B46"/>
    <w:rsid w:val="00543943"/>
    <w:rsid w:val="0054614A"/>
    <w:rsid w:val="0054689B"/>
    <w:rsid w:val="005503FA"/>
    <w:rsid w:val="00551149"/>
    <w:rsid w:val="00551403"/>
    <w:rsid w:val="005539BF"/>
    <w:rsid w:val="00554A4A"/>
    <w:rsid w:val="00554B37"/>
    <w:rsid w:val="00554E42"/>
    <w:rsid w:val="00555B23"/>
    <w:rsid w:val="0055619A"/>
    <w:rsid w:val="005565EF"/>
    <w:rsid w:val="0056262C"/>
    <w:rsid w:val="005628B5"/>
    <w:rsid w:val="00562A58"/>
    <w:rsid w:val="005639AC"/>
    <w:rsid w:val="0056535C"/>
    <w:rsid w:val="005672DF"/>
    <w:rsid w:val="00570360"/>
    <w:rsid w:val="00570F3E"/>
    <w:rsid w:val="00571077"/>
    <w:rsid w:val="0057144B"/>
    <w:rsid w:val="00571BB9"/>
    <w:rsid w:val="0057266C"/>
    <w:rsid w:val="00572742"/>
    <w:rsid w:val="0057277B"/>
    <w:rsid w:val="00572A19"/>
    <w:rsid w:val="00573247"/>
    <w:rsid w:val="00573E3F"/>
    <w:rsid w:val="00574513"/>
    <w:rsid w:val="005760C3"/>
    <w:rsid w:val="00577AAA"/>
    <w:rsid w:val="00580B35"/>
    <w:rsid w:val="00581FA8"/>
    <w:rsid w:val="0058480C"/>
    <w:rsid w:val="00585293"/>
    <w:rsid w:val="005852F9"/>
    <w:rsid w:val="00586E38"/>
    <w:rsid w:val="005902B7"/>
    <w:rsid w:val="00590573"/>
    <w:rsid w:val="00590644"/>
    <w:rsid w:val="005909DC"/>
    <w:rsid w:val="005917FB"/>
    <w:rsid w:val="0059248F"/>
    <w:rsid w:val="00592634"/>
    <w:rsid w:val="00592BCB"/>
    <w:rsid w:val="0059592C"/>
    <w:rsid w:val="00595997"/>
    <w:rsid w:val="00596441"/>
    <w:rsid w:val="00596970"/>
    <w:rsid w:val="005A072B"/>
    <w:rsid w:val="005A09E0"/>
    <w:rsid w:val="005A15F7"/>
    <w:rsid w:val="005A181F"/>
    <w:rsid w:val="005A21A7"/>
    <w:rsid w:val="005A2A85"/>
    <w:rsid w:val="005A32EA"/>
    <w:rsid w:val="005A38DF"/>
    <w:rsid w:val="005A3AC0"/>
    <w:rsid w:val="005A3CC4"/>
    <w:rsid w:val="005A48AA"/>
    <w:rsid w:val="005A4C37"/>
    <w:rsid w:val="005A5151"/>
    <w:rsid w:val="005A76BC"/>
    <w:rsid w:val="005A7DBA"/>
    <w:rsid w:val="005B0BAF"/>
    <w:rsid w:val="005B1AD8"/>
    <w:rsid w:val="005B1C88"/>
    <w:rsid w:val="005B1F6A"/>
    <w:rsid w:val="005B410C"/>
    <w:rsid w:val="005B4114"/>
    <w:rsid w:val="005B4FAB"/>
    <w:rsid w:val="005B5517"/>
    <w:rsid w:val="005B7014"/>
    <w:rsid w:val="005B737C"/>
    <w:rsid w:val="005C11A5"/>
    <w:rsid w:val="005C1C71"/>
    <w:rsid w:val="005C1D8C"/>
    <w:rsid w:val="005C317E"/>
    <w:rsid w:val="005C3CCB"/>
    <w:rsid w:val="005C4010"/>
    <w:rsid w:val="005C5FC0"/>
    <w:rsid w:val="005C710A"/>
    <w:rsid w:val="005C7924"/>
    <w:rsid w:val="005D00DA"/>
    <w:rsid w:val="005D025A"/>
    <w:rsid w:val="005D150E"/>
    <w:rsid w:val="005D1581"/>
    <w:rsid w:val="005D21BD"/>
    <w:rsid w:val="005D2EA8"/>
    <w:rsid w:val="005D390D"/>
    <w:rsid w:val="005D45D5"/>
    <w:rsid w:val="005D45D6"/>
    <w:rsid w:val="005D4958"/>
    <w:rsid w:val="005D4B04"/>
    <w:rsid w:val="005D628F"/>
    <w:rsid w:val="005D6C90"/>
    <w:rsid w:val="005D7015"/>
    <w:rsid w:val="005D76D3"/>
    <w:rsid w:val="005E0940"/>
    <w:rsid w:val="005E130E"/>
    <w:rsid w:val="005E1A86"/>
    <w:rsid w:val="005E232E"/>
    <w:rsid w:val="005E283E"/>
    <w:rsid w:val="005E35FF"/>
    <w:rsid w:val="005E3CD8"/>
    <w:rsid w:val="005E4C93"/>
    <w:rsid w:val="005E63D9"/>
    <w:rsid w:val="005E7957"/>
    <w:rsid w:val="005F68E2"/>
    <w:rsid w:val="005F6A98"/>
    <w:rsid w:val="005F72BB"/>
    <w:rsid w:val="00600855"/>
    <w:rsid w:val="00601026"/>
    <w:rsid w:val="006017A7"/>
    <w:rsid w:val="00602262"/>
    <w:rsid w:val="00602412"/>
    <w:rsid w:val="00604776"/>
    <w:rsid w:val="006055C2"/>
    <w:rsid w:val="0060570C"/>
    <w:rsid w:val="00605907"/>
    <w:rsid w:val="0060772D"/>
    <w:rsid w:val="00607D6C"/>
    <w:rsid w:val="0061159F"/>
    <w:rsid w:val="00612019"/>
    <w:rsid w:val="0061299F"/>
    <w:rsid w:val="00613497"/>
    <w:rsid w:val="0061477F"/>
    <w:rsid w:val="00615428"/>
    <w:rsid w:val="00615456"/>
    <w:rsid w:val="006154A9"/>
    <w:rsid w:val="00617ECA"/>
    <w:rsid w:val="00620A32"/>
    <w:rsid w:val="00621812"/>
    <w:rsid w:val="00622270"/>
    <w:rsid w:val="00622828"/>
    <w:rsid w:val="00622C7F"/>
    <w:rsid w:val="006245C0"/>
    <w:rsid w:val="006248C9"/>
    <w:rsid w:val="0062505F"/>
    <w:rsid w:val="00625477"/>
    <w:rsid w:val="006258E0"/>
    <w:rsid w:val="0062641C"/>
    <w:rsid w:val="00626D89"/>
    <w:rsid w:val="00626DA9"/>
    <w:rsid w:val="006277E0"/>
    <w:rsid w:val="00630868"/>
    <w:rsid w:val="006317FD"/>
    <w:rsid w:val="006319F6"/>
    <w:rsid w:val="0063272B"/>
    <w:rsid w:val="006335F6"/>
    <w:rsid w:val="0063682F"/>
    <w:rsid w:val="006370EE"/>
    <w:rsid w:val="00637ECB"/>
    <w:rsid w:val="006401ED"/>
    <w:rsid w:val="00640812"/>
    <w:rsid w:val="00641F4A"/>
    <w:rsid w:val="00642AEF"/>
    <w:rsid w:val="0064351C"/>
    <w:rsid w:val="00644941"/>
    <w:rsid w:val="0064691E"/>
    <w:rsid w:val="006522C1"/>
    <w:rsid w:val="00652467"/>
    <w:rsid w:val="0065295D"/>
    <w:rsid w:val="00652A1A"/>
    <w:rsid w:val="00652B18"/>
    <w:rsid w:val="00653513"/>
    <w:rsid w:val="00653649"/>
    <w:rsid w:val="00653751"/>
    <w:rsid w:val="00654976"/>
    <w:rsid w:val="006552C5"/>
    <w:rsid w:val="00656D72"/>
    <w:rsid w:val="006610EF"/>
    <w:rsid w:val="00661185"/>
    <w:rsid w:val="00661D4C"/>
    <w:rsid w:val="00661E57"/>
    <w:rsid w:val="00664955"/>
    <w:rsid w:val="00664ADB"/>
    <w:rsid w:val="00665A68"/>
    <w:rsid w:val="0066746B"/>
    <w:rsid w:val="0067101F"/>
    <w:rsid w:val="00672498"/>
    <w:rsid w:val="006724BC"/>
    <w:rsid w:val="006727D2"/>
    <w:rsid w:val="00674BDE"/>
    <w:rsid w:val="00674E95"/>
    <w:rsid w:val="006753B4"/>
    <w:rsid w:val="006754F8"/>
    <w:rsid w:val="00680314"/>
    <w:rsid w:val="00681697"/>
    <w:rsid w:val="0068194E"/>
    <w:rsid w:val="00682900"/>
    <w:rsid w:val="00683A50"/>
    <w:rsid w:val="00683F8A"/>
    <w:rsid w:val="00684569"/>
    <w:rsid w:val="00685270"/>
    <w:rsid w:val="00685A41"/>
    <w:rsid w:val="00686200"/>
    <w:rsid w:val="00686639"/>
    <w:rsid w:val="0068689E"/>
    <w:rsid w:val="00687157"/>
    <w:rsid w:val="00690BC1"/>
    <w:rsid w:val="00690D9A"/>
    <w:rsid w:val="00691019"/>
    <w:rsid w:val="0069127B"/>
    <w:rsid w:val="00692CB0"/>
    <w:rsid w:val="006937F5"/>
    <w:rsid w:val="006938A2"/>
    <w:rsid w:val="006941D3"/>
    <w:rsid w:val="0069454E"/>
    <w:rsid w:val="00694A3A"/>
    <w:rsid w:val="00696046"/>
    <w:rsid w:val="0069673F"/>
    <w:rsid w:val="006A1E6C"/>
    <w:rsid w:val="006A21F4"/>
    <w:rsid w:val="006A29DC"/>
    <w:rsid w:val="006A41AF"/>
    <w:rsid w:val="006A4536"/>
    <w:rsid w:val="006A4D18"/>
    <w:rsid w:val="006A57B9"/>
    <w:rsid w:val="006A5999"/>
    <w:rsid w:val="006A71DA"/>
    <w:rsid w:val="006B0636"/>
    <w:rsid w:val="006B07BE"/>
    <w:rsid w:val="006B2580"/>
    <w:rsid w:val="006B3359"/>
    <w:rsid w:val="006B3ACF"/>
    <w:rsid w:val="006B5D13"/>
    <w:rsid w:val="006B6A64"/>
    <w:rsid w:val="006C084F"/>
    <w:rsid w:val="006C185F"/>
    <w:rsid w:val="006C1EFD"/>
    <w:rsid w:val="006C1F59"/>
    <w:rsid w:val="006C2404"/>
    <w:rsid w:val="006C24D6"/>
    <w:rsid w:val="006C24D9"/>
    <w:rsid w:val="006C2B2E"/>
    <w:rsid w:val="006C3D99"/>
    <w:rsid w:val="006C524F"/>
    <w:rsid w:val="006C5368"/>
    <w:rsid w:val="006C6000"/>
    <w:rsid w:val="006C781C"/>
    <w:rsid w:val="006C7A88"/>
    <w:rsid w:val="006D065F"/>
    <w:rsid w:val="006D0D58"/>
    <w:rsid w:val="006D153B"/>
    <w:rsid w:val="006D3ACC"/>
    <w:rsid w:val="006D3DF1"/>
    <w:rsid w:val="006D4E81"/>
    <w:rsid w:val="006E2530"/>
    <w:rsid w:val="006E27D0"/>
    <w:rsid w:val="006E3A34"/>
    <w:rsid w:val="006E3D06"/>
    <w:rsid w:val="006E469B"/>
    <w:rsid w:val="006E55C3"/>
    <w:rsid w:val="006E664A"/>
    <w:rsid w:val="006F0E2A"/>
    <w:rsid w:val="006F1668"/>
    <w:rsid w:val="006F1865"/>
    <w:rsid w:val="006F1DE9"/>
    <w:rsid w:val="006F2904"/>
    <w:rsid w:val="006F2C04"/>
    <w:rsid w:val="006F3298"/>
    <w:rsid w:val="006F3F20"/>
    <w:rsid w:val="006F4314"/>
    <w:rsid w:val="006F486F"/>
    <w:rsid w:val="006F586E"/>
    <w:rsid w:val="006F687E"/>
    <w:rsid w:val="00700994"/>
    <w:rsid w:val="00700C52"/>
    <w:rsid w:val="00702205"/>
    <w:rsid w:val="00702443"/>
    <w:rsid w:val="00702748"/>
    <w:rsid w:val="00702CCA"/>
    <w:rsid w:val="007035EA"/>
    <w:rsid w:val="00703A2E"/>
    <w:rsid w:val="0070467C"/>
    <w:rsid w:val="00705011"/>
    <w:rsid w:val="007054FD"/>
    <w:rsid w:val="00705C90"/>
    <w:rsid w:val="007069E7"/>
    <w:rsid w:val="0070724D"/>
    <w:rsid w:val="00707F57"/>
    <w:rsid w:val="00712DE9"/>
    <w:rsid w:val="00713399"/>
    <w:rsid w:val="0071358D"/>
    <w:rsid w:val="00713F32"/>
    <w:rsid w:val="00713F63"/>
    <w:rsid w:val="0071612B"/>
    <w:rsid w:val="007161EA"/>
    <w:rsid w:val="007165BF"/>
    <w:rsid w:val="007201E3"/>
    <w:rsid w:val="00720CA8"/>
    <w:rsid w:val="00720E7A"/>
    <w:rsid w:val="00720E9C"/>
    <w:rsid w:val="00721E2A"/>
    <w:rsid w:val="00722AA6"/>
    <w:rsid w:val="0072346F"/>
    <w:rsid w:val="0072601F"/>
    <w:rsid w:val="007266D2"/>
    <w:rsid w:val="00730411"/>
    <w:rsid w:val="00730860"/>
    <w:rsid w:val="0073224C"/>
    <w:rsid w:val="00732832"/>
    <w:rsid w:val="007339E9"/>
    <w:rsid w:val="00733EA8"/>
    <w:rsid w:val="00734339"/>
    <w:rsid w:val="00735AA9"/>
    <w:rsid w:val="007366B8"/>
    <w:rsid w:val="00736B69"/>
    <w:rsid w:val="007372A0"/>
    <w:rsid w:val="00740F93"/>
    <w:rsid w:val="0074199F"/>
    <w:rsid w:val="0074212A"/>
    <w:rsid w:val="00742A44"/>
    <w:rsid w:val="00743914"/>
    <w:rsid w:val="00743EC1"/>
    <w:rsid w:val="00745B6B"/>
    <w:rsid w:val="00750FC8"/>
    <w:rsid w:val="007510FE"/>
    <w:rsid w:val="00751E44"/>
    <w:rsid w:val="0075225E"/>
    <w:rsid w:val="0075236D"/>
    <w:rsid w:val="0075400A"/>
    <w:rsid w:val="00754D81"/>
    <w:rsid w:val="007552B4"/>
    <w:rsid w:val="007560CF"/>
    <w:rsid w:val="00756658"/>
    <w:rsid w:val="00756787"/>
    <w:rsid w:val="00756BDF"/>
    <w:rsid w:val="007570F0"/>
    <w:rsid w:val="00757CFA"/>
    <w:rsid w:val="007604D4"/>
    <w:rsid w:val="007615ED"/>
    <w:rsid w:val="00761780"/>
    <w:rsid w:val="007645BD"/>
    <w:rsid w:val="0076496C"/>
    <w:rsid w:val="007653C9"/>
    <w:rsid w:val="00765675"/>
    <w:rsid w:val="00766A6E"/>
    <w:rsid w:val="00766C5E"/>
    <w:rsid w:val="00767BBF"/>
    <w:rsid w:val="007708F4"/>
    <w:rsid w:val="00770AE1"/>
    <w:rsid w:val="00771E1C"/>
    <w:rsid w:val="007721CE"/>
    <w:rsid w:val="00772419"/>
    <w:rsid w:val="00781EBA"/>
    <w:rsid w:val="00784120"/>
    <w:rsid w:val="00786555"/>
    <w:rsid w:val="00790EC1"/>
    <w:rsid w:val="00792DA4"/>
    <w:rsid w:val="007935BF"/>
    <w:rsid w:val="00794D14"/>
    <w:rsid w:val="00794EFB"/>
    <w:rsid w:val="00795F14"/>
    <w:rsid w:val="00796B0D"/>
    <w:rsid w:val="007A0661"/>
    <w:rsid w:val="007A0A95"/>
    <w:rsid w:val="007A0E05"/>
    <w:rsid w:val="007A0F17"/>
    <w:rsid w:val="007A1688"/>
    <w:rsid w:val="007A3AB4"/>
    <w:rsid w:val="007A3F92"/>
    <w:rsid w:val="007A7D93"/>
    <w:rsid w:val="007B0580"/>
    <w:rsid w:val="007B2021"/>
    <w:rsid w:val="007B375F"/>
    <w:rsid w:val="007B3A00"/>
    <w:rsid w:val="007B495A"/>
    <w:rsid w:val="007B50D5"/>
    <w:rsid w:val="007B60AC"/>
    <w:rsid w:val="007B67E4"/>
    <w:rsid w:val="007B681D"/>
    <w:rsid w:val="007B7E3A"/>
    <w:rsid w:val="007C03D0"/>
    <w:rsid w:val="007C05E7"/>
    <w:rsid w:val="007C10E0"/>
    <w:rsid w:val="007C1246"/>
    <w:rsid w:val="007C32FF"/>
    <w:rsid w:val="007C3505"/>
    <w:rsid w:val="007C43AF"/>
    <w:rsid w:val="007C56D9"/>
    <w:rsid w:val="007C5A33"/>
    <w:rsid w:val="007C66E9"/>
    <w:rsid w:val="007C7B23"/>
    <w:rsid w:val="007D13EF"/>
    <w:rsid w:val="007D1446"/>
    <w:rsid w:val="007D22D5"/>
    <w:rsid w:val="007D2357"/>
    <w:rsid w:val="007D266B"/>
    <w:rsid w:val="007D2A2E"/>
    <w:rsid w:val="007D4C73"/>
    <w:rsid w:val="007D4D4E"/>
    <w:rsid w:val="007D76BA"/>
    <w:rsid w:val="007E0EAD"/>
    <w:rsid w:val="007E3095"/>
    <w:rsid w:val="007E34F6"/>
    <w:rsid w:val="007E4DD0"/>
    <w:rsid w:val="007E5632"/>
    <w:rsid w:val="007E584B"/>
    <w:rsid w:val="007E6E64"/>
    <w:rsid w:val="007E7175"/>
    <w:rsid w:val="007E75C2"/>
    <w:rsid w:val="007E7827"/>
    <w:rsid w:val="007E7980"/>
    <w:rsid w:val="007F0EBC"/>
    <w:rsid w:val="007F25A5"/>
    <w:rsid w:val="007F42C5"/>
    <w:rsid w:val="007F4771"/>
    <w:rsid w:val="007F51C0"/>
    <w:rsid w:val="007F5316"/>
    <w:rsid w:val="007F5471"/>
    <w:rsid w:val="007F787F"/>
    <w:rsid w:val="007F7AA1"/>
    <w:rsid w:val="00800699"/>
    <w:rsid w:val="0080235A"/>
    <w:rsid w:val="00802589"/>
    <w:rsid w:val="00802DDC"/>
    <w:rsid w:val="00803958"/>
    <w:rsid w:val="00803E1D"/>
    <w:rsid w:val="00804CC4"/>
    <w:rsid w:val="008055CA"/>
    <w:rsid w:val="00806364"/>
    <w:rsid w:val="00810B10"/>
    <w:rsid w:val="008122EF"/>
    <w:rsid w:val="00812B83"/>
    <w:rsid w:val="00813026"/>
    <w:rsid w:val="00814379"/>
    <w:rsid w:val="00816BA6"/>
    <w:rsid w:val="0081751F"/>
    <w:rsid w:val="00817B9B"/>
    <w:rsid w:val="008204C8"/>
    <w:rsid w:val="00820569"/>
    <w:rsid w:val="008208F3"/>
    <w:rsid w:val="00821845"/>
    <w:rsid w:val="008221DC"/>
    <w:rsid w:val="00824CBC"/>
    <w:rsid w:val="00824EC9"/>
    <w:rsid w:val="008265EB"/>
    <w:rsid w:val="00826A2B"/>
    <w:rsid w:val="008271E0"/>
    <w:rsid w:val="008271FF"/>
    <w:rsid w:val="008303AB"/>
    <w:rsid w:val="00830987"/>
    <w:rsid w:val="00830C4E"/>
    <w:rsid w:val="00831B3D"/>
    <w:rsid w:val="008324FE"/>
    <w:rsid w:val="00832731"/>
    <w:rsid w:val="008327BE"/>
    <w:rsid w:val="00832F04"/>
    <w:rsid w:val="00833B35"/>
    <w:rsid w:val="00833C0B"/>
    <w:rsid w:val="00833FE3"/>
    <w:rsid w:val="008350F2"/>
    <w:rsid w:val="008354E2"/>
    <w:rsid w:val="00836372"/>
    <w:rsid w:val="0084014D"/>
    <w:rsid w:val="00840B00"/>
    <w:rsid w:val="00840F8E"/>
    <w:rsid w:val="00841808"/>
    <w:rsid w:val="00841B8A"/>
    <w:rsid w:val="00842DC4"/>
    <w:rsid w:val="00842ED2"/>
    <w:rsid w:val="00843B8B"/>
    <w:rsid w:val="0084449C"/>
    <w:rsid w:val="00845A9C"/>
    <w:rsid w:val="00845ECF"/>
    <w:rsid w:val="00846118"/>
    <w:rsid w:val="0084650F"/>
    <w:rsid w:val="008465D6"/>
    <w:rsid w:val="00847EE4"/>
    <w:rsid w:val="00851653"/>
    <w:rsid w:val="00851D2D"/>
    <w:rsid w:val="00852503"/>
    <w:rsid w:val="0085258D"/>
    <w:rsid w:val="00852DA4"/>
    <w:rsid w:val="0085542F"/>
    <w:rsid w:val="00855608"/>
    <w:rsid w:val="008559CB"/>
    <w:rsid w:val="00856AA3"/>
    <w:rsid w:val="0085762C"/>
    <w:rsid w:val="008640E7"/>
    <w:rsid w:val="00864C75"/>
    <w:rsid w:val="00865D71"/>
    <w:rsid w:val="008660E4"/>
    <w:rsid w:val="00866DCB"/>
    <w:rsid w:val="00867616"/>
    <w:rsid w:val="008710A7"/>
    <w:rsid w:val="00871A5A"/>
    <w:rsid w:val="00871DCF"/>
    <w:rsid w:val="008721E1"/>
    <w:rsid w:val="0087327A"/>
    <w:rsid w:val="00875BAC"/>
    <w:rsid w:val="00875E49"/>
    <w:rsid w:val="0087664E"/>
    <w:rsid w:val="008769FE"/>
    <w:rsid w:val="00876A01"/>
    <w:rsid w:val="00877642"/>
    <w:rsid w:val="00880DD7"/>
    <w:rsid w:val="00881964"/>
    <w:rsid w:val="0088492B"/>
    <w:rsid w:val="00884FA2"/>
    <w:rsid w:val="00885320"/>
    <w:rsid w:val="00886DD6"/>
    <w:rsid w:val="00890258"/>
    <w:rsid w:val="008909F0"/>
    <w:rsid w:val="0089361A"/>
    <w:rsid w:val="008940A6"/>
    <w:rsid w:val="00894A50"/>
    <w:rsid w:val="00894E93"/>
    <w:rsid w:val="00895417"/>
    <w:rsid w:val="00895BAB"/>
    <w:rsid w:val="0089671D"/>
    <w:rsid w:val="008969EC"/>
    <w:rsid w:val="008971DD"/>
    <w:rsid w:val="008A01AD"/>
    <w:rsid w:val="008A0397"/>
    <w:rsid w:val="008A1619"/>
    <w:rsid w:val="008A251C"/>
    <w:rsid w:val="008A260A"/>
    <w:rsid w:val="008A3318"/>
    <w:rsid w:val="008A38FF"/>
    <w:rsid w:val="008A44AD"/>
    <w:rsid w:val="008A49F5"/>
    <w:rsid w:val="008A58F9"/>
    <w:rsid w:val="008A63E8"/>
    <w:rsid w:val="008A6A8F"/>
    <w:rsid w:val="008A6D75"/>
    <w:rsid w:val="008A734D"/>
    <w:rsid w:val="008A73DF"/>
    <w:rsid w:val="008B0174"/>
    <w:rsid w:val="008B0CC3"/>
    <w:rsid w:val="008B0D9B"/>
    <w:rsid w:val="008B0E0D"/>
    <w:rsid w:val="008B1202"/>
    <w:rsid w:val="008B16F7"/>
    <w:rsid w:val="008B1F0B"/>
    <w:rsid w:val="008B2F92"/>
    <w:rsid w:val="008B336C"/>
    <w:rsid w:val="008B392B"/>
    <w:rsid w:val="008B3AE0"/>
    <w:rsid w:val="008B3F0D"/>
    <w:rsid w:val="008B42EB"/>
    <w:rsid w:val="008B49A7"/>
    <w:rsid w:val="008B4E29"/>
    <w:rsid w:val="008B58C0"/>
    <w:rsid w:val="008B5BE7"/>
    <w:rsid w:val="008B66FE"/>
    <w:rsid w:val="008C07AA"/>
    <w:rsid w:val="008C4321"/>
    <w:rsid w:val="008C5527"/>
    <w:rsid w:val="008C5AD4"/>
    <w:rsid w:val="008C70BD"/>
    <w:rsid w:val="008D28F6"/>
    <w:rsid w:val="008D2D70"/>
    <w:rsid w:val="008D3B8D"/>
    <w:rsid w:val="008D3BC0"/>
    <w:rsid w:val="008D5288"/>
    <w:rsid w:val="008D5A13"/>
    <w:rsid w:val="008D71D7"/>
    <w:rsid w:val="008D77E0"/>
    <w:rsid w:val="008E101A"/>
    <w:rsid w:val="008E2519"/>
    <w:rsid w:val="008E295E"/>
    <w:rsid w:val="008E2E97"/>
    <w:rsid w:val="008E3581"/>
    <w:rsid w:val="008E61AC"/>
    <w:rsid w:val="008E72EE"/>
    <w:rsid w:val="008E7364"/>
    <w:rsid w:val="008F001B"/>
    <w:rsid w:val="008F0212"/>
    <w:rsid w:val="008F1ABB"/>
    <w:rsid w:val="008F1B0E"/>
    <w:rsid w:val="008F1BC6"/>
    <w:rsid w:val="008F20D0"/>
    <w:rsid w:val="008F3442"/>
    <w:rsid w:val="008F3A28"/>
    <w:rsid w:val="008F55E8"/>
    <w:rsid w:val="008F66BB"/>
    <w:rsid w:val="008F6B16"/>
    <w:rsid w:val="008F70F5"/>
    <w:rsid w:val="008F7F9B"/>
    <w:rsid w:val="00901751"/>
    <w:rsid w:val="0090256B"/>
    <w:rsid w:val="0090306D"/>
    <w:rsid w:val="009047F8"/>
    <w:rsid w:val="00905E46"/>
    <w:rsid w:val="0090750B"/>
    <w:rsid w:val="009079FD"/>
    <w:rsid w:val="00907FFC"/>
    <w:rsid w:val="00912BA9"/>
    <w:rsid w:val="00914E83"/>
    <w:rsid w:val="0091560F"/>
    <w:rsid w:val="00915E35"/>
    <w:rsid w:val="00917F8D"/>
    <w:rsid w:val="009205E4"/>
    <w:rsid w:val="00921E85"/>
    <w:rsid w:val="00922068"/>
    <w:rsid w:val="00923FA2"/>
    <w:rsid w:val="00925C76"/>
    <w:rsid w:val="0092700E"/>
    <w:rsid w:val="009272D0"/>
    <w:rsid w:val="0093076E"/>
    <w:rsid w:val="00930E0F"/>
    <w:rsid w:val="009310C6"/>
    <w:rsid w:val="00931656"/>
    <w:rsid w:val="00931FAD"/>
    <w:rsid w:val="00932195"/>
    <w:rsid w:val="00932446"/>
    <w:rsid w:val="009340DA"/>
    <w:rsid w:val="00934221"/>
    <w:rsid w:val="00934F67"/>
    <w:rsid w:val="0094108C"/>
    <w:rsid w:val="00942035"/>
    <w:rsid w:val="009427EA"/>
    <w:rsid w:val="0094283D"/>
    <w:rsid w:val="009435EF"/>
    <w:rsid w:val="00943F81"/>
    <w:rsid w:val="00945493"/>
    <w:rsid w:val="00945939"/>
    <w:rsid w:val="0094662B"/>
    <w:rsid w:val="00946776"/>
    <w:rsid w:val="00946A60"/>
    <w:rsid w:val="00946D1E"/>
    <w:rsid w:val="00951168"/>
    <w:rsid w:val="00951640"/>
    <w:rsid w:val="0095395B"/>
    <w:rsid w:val="00953AC0"/>
    <w:rsid w:val="00954BD6"/>
    <w:rsid w:val="009566A4"/>
    <w:rsid w:val="00956D55"/>
    <w:rsid w:val="0096036A"/>
    <w:rsid w:val="00960DB2"/>
    <w:rsid w:val="00962732"/>
    <w:rsid w:val="009632A0"/>
    <w:rsid w:val="009636B3"/>
    <w:rsid w:val="009638C2"/>
    <w:rsid w:val="00964084"/>
    <w:rsid w:val="00964BE2"/>
    <w:rsid w:val="00965655"/>
    <w:rsid w:val="00965CD1"/>
    <w:rsid w:val="00965FE5"/>
    <w:rsid w:val="009661B5"/>
    <w:rsid w:val="00967052"/>
    <w:rsid w:val="00967378"/>
    <w:rsid w:val="00967938"/>
    <w:rsid w:val="00971741"/>
    <w:rsid w:val="00972B68"/>
    <w:rsid w:val="00972DE1"/>
    <w:rsid w:val="009752F7"/>
    <w:rsid w:val="009752FB"/>
    <w:rsid w:val="00975ADA"/>
    <w:rsid w:val="0097704D"/>
    <w:rsid w:val="009771B4"/>
    <w:rsid w:val="0097794A"/>
    <w:rsid w:val="009808E2"/>
    <w:rsid w:val="00980AAA"/>
    <w:rsid w:val="00983A1C"/>
    <w:rsid w:val="00983EC0"/>
    <w:rsid w:val="00986857"/>
    <w:rsid w:val="00987725"/>
    <w:rsid w:val="00990F08"/>
    <w:rsid w:val="009913CD"/>
    <w:rsid w:val="00991729"/>
    <w:rsid w:val="00992B55"/>
    <w:rsid w:val="00993D45"/>
    <w:rsid w:val="00994205"/>
    <w:rsid w:val="00994B45"/>
    <w:rsid w:val="00994B59"/>
    <w:rsid w:val="00994B81"/>
    <w:rsid w:val="009950EC"/>
    <w:rsid w:val="00995F76"/>
    <w:rsid w:val="00996406"/>
    <w:rsid w:val="0099772C"/>
    <w:rsid w:val="009A13F2"/>
    <w:rsid w:val="009A15C0"/>
    <w:rsid w:val="009A15F7"/>
    <w:rsid w:val="009A1E7F"/>
    <w:rsid w:val="009A2AD4"/>
    <w:rsid w:val="009A2EA1"/>
    <w:rsid w:val="009A30F6"/>
    <w:rsid w:val="009A3466"/>
    <w:rsid w:val="009A3468"/>
    <w:rsid w:val="009A5BEF"/>
    <w:rsid w:val="009A70DB"/>
    <w:rsid w:val="009A7B0A"/>
    <w:rsid w:val="009A7D52"/>
    <w:rsid w:val="009A7F4D"/>
    <w:rsid w:val="009B00B2"/>
    <w:rsid w:val="009B033D"/>
    <w:rsid w:val="009B0AFB"/>
    <w:rsid w:val="009B208D"/>
    <w:rsid w:val="009B2366"/>
    <w:rsid w:val="009B2392"/>
    <w:rsid w:val="009B23E3"/>
    <w:rsid w:val="009B337B"/>
    <w:rsid w:val="009B38E1"/>
    <w:rsid w:val="009B3C05"/>
    <w:rsid w:val="009B3F47"/>
    <w:rsid w:val="009B4051"/>
    <w:rsid w:val="009B41E7"/>
    <w:rsid w:val="009B44B4"/>
    <w:rsid w:val="009B4871"/>
    <w:rsid w:val="009B58FE"/>
    <w:rsid w:val="009B735C"/>
    <w:rsid w:val="009B737D"/>
    <w:rsid w:val="009C0213"/>
    <w:rsid w:val="009C04ED"/>
    <w:rsid w:val="009C0CA2"/>
    <w:rsid w:val="009C18B6"/>
    <w:rsid w:val="009C27CA"/>
    <w:rsid w:val="009C4154"/>
    <w:rsid w:val="009C656D"/>
    <w:rsid w:val="009C6DE8"/>
    <w:rsid w:val="009C70BE"/>
    <w:rsid w:val="009C748E"/>
    <w:rsid w:val="009C78A6"/>
    <w:rsid w:val="009C7BA8"/>
    <w:rsid w:val="009C7CB6"/>
    <w:rsid w:val="009D0D20"/>
    <w:rsid w:val="009D11FE"/>
    <w:rsid w:val="009D1617"/>
    <w:rsid w:val="009D2381"/>
    <w:rsid w:val="009D2389"/>
    <w:rsid w:val="009D3DB8"/>
    <w:rsid w:val="009D426D"/>
    <w:rsid w:val="009D43A1"/>
    <w:rsid w:val="009D57DF"/>
    <w:rsid w:val="009D6D67"/>
    <w:rsid w:val="009D6EE8"/>
    <w:rsid w:val="009D6F35"/>
    <w:rsid w:val="009D7C89"/>
    <w:rsid w:val="009E0361"/>
    <w:rsid w:val="009E06B1"/>
    <w:rsid w:val="009E1028"/>
    <w:rsid w:val="009E1916"/>
    <w:rsid w:val="009E2451"/>
    <w:rsid w:val="009E6189"/>
    <w:rsid w:val="009E7C5D"/>
    <w:rsid w:val="009F1347"/>
    <w:rsid w:val="009F1988"/>
    <w:rsid w:val="009F2A1E"/>
    <w:rsid w:val="009F44BD"/>
    <w:rsid w:val="009F4526"/>
    <w:rsid w:val="009F4FA9"/>
    <w:rsid w:val="009F524B"/>
    <w:rsid w:val="009F640C"/>
    <w:rsid w:val="009F6A76"/>
    <w:rsid w:val="009F7BA5"/>
    <w:rsid w:val="00A024FD"/>
    <w:rsid w:val="00A037BB"/>
    <w:rsid w:val="00A04B81"/>
    <w:rsid w:val="00A0517E"/>
    <w:rsid w:val="00A05F64"/>
    <w:rsid w:val="00A06103"/>
    <w:rsid w:val="00A06DAD"/>
    <w:rsid w:val="00A078B3"/>
    <w:rsid w:val="00A07CA1"/>
    <w:rsid w:val="00A102C0"/>
    <w:rsid w:val="00A12252"/>
    <w:rsid w:val="00A12BF6"/>
    <w:rsid w:val="00A1305D"/>
    <w:rsid w:val="00A141AD"/>
    <w:rsid w:val="00A15E3F"/>
    <w:rsid w:val="00A169A0"/>
    <w:rsid w:val="00A216E4"/>
    <w:rsid w:val="00A22560"/>
    <w:rsid w:val="00A22F42"/>
    <w:rsid w:val="00A233D4"/>
    <w:rsid w:val="00A23FF5"/>
    <w:rsid w:val="00A24ECF"/>
    <w:rsid w:val="00A250A1"/>
    <w:rsid w:val="00A253D5"/>
    <w:rsid w:val="00A25D50"/>
    <w:rsid w:val="00A25D8E"/>
    <w:rsid w:val="00A26AC8"/>
    <w:rsid w:val="00A2705D"/>
    <w:rsid w:val="00A27635"/>
    <w:rsid w:val="00A2771E"/>
    <w:rsid w:val="00A27E3E"/>
    <w:rsid w:val="00A301EE"/>
    <w:rsid w:val="00A30555"/>
    <w:rsid w:val="00A326AF"/>
    <w:rsid w:val="00A32BFE"/>
    <w:rsid w:val="00A33374"/>
    <w:rsid w:val="00A33E63"/>
    <w:rsid w:val="00A36053"/>
    <w:rsid w:val="00A361BC"/>
    <w:rsid w:val="00A37832"/>
    <w:rsid w:val="00A402CB"/>
    <w:rsid w:val="00A404BF"/>
    <w:rsid w:val="00A41DA8"/>
    <w:rsid w:val="00A42952"/>
    <w:rsid w:val="00A42CF8"/>
    <w:rsid w:val="00A45453"/>
    <w:rsid w:val="00A45F1C"/>
    <w:rsid w:val="00A46506"/>
    <w:rsid w:val="00A46947"/>
    <w:rsid w:val="00A47F53"/>
    <w:rsid w:val="00A53BB8"/>
    <w:rsid w:val="00A53C14"/>
    <w:rsid w:val="00A54136"/>
    <w:rsid w:val="00A5494B"/>
    <w:rsid w:val="00A555AC"/>
    <w:rsid w:val="00A562A0"/>
    <w:rsid w:val="00A56397"/>
    <w:rsid w:val="00A57C91"/>
    <w:rsid w:val="00A60651"/>
    <w:rsid w:val="00A6085B"/>
    <w:rsid w:val="00A60ABB"/>
    <w:rsid w:val="00A61B3E"/>
    <w:rsid w:val="00A6282B"/>
    <w:rsid w:val="00A62BB7"/>
    <w:rsid w:val="00A62EBF"/>
    <w:rsid w:val="00A63937"/>
    <w:rsid w:val="00A642D3"/>
    <w:rsid w:val="00A64572"/>
    <w:rsid w:val="00A64B70"/>
    <w:rsid w:val="00A6628C"/>
    <w:rsid w:val="00A66AD0"/>
    <w:rsid w:val="00A67651"/>
    <w:rsid w:val="00A67E77"/>
    <w:rsid w:val="00A700A3"/>
    <w:rsid w:val="00A70324"/>
    <w:rsid w:val="00A70913"/>
    <w:rsid w:val="00A725D7"/>
    <w:rsid w:val="00A72F69"/>
    <w:rsid w:val="00A74760"/>
    <w:rsid w:val="00A77376"/>
    <w:rsid w:val="00A7738D"/>
    <w:rsid w:val="00A77A57"/>
    <w:rsid w:val="00A825EF"/>
    <w:rsid w:val="00A82FC2"/>
    <w:rsid w:val="00A8331B"/>
    <w:rsid w:val="00A83575"/>
    <w:rsid w:val="00A83600"/>
    <w:rsid w:val="00A83D13"/>
    <w:rsid w:val="00A85D4D"/>
    <w:rsid w:val="00A86744"/>
    <w:rsid w:val="00A8760E"/>
    <w:rsid w:val="00A87B48"/>
    <w:rsid w:val="00A909B9"/>
    <w:rsid w:val="00A90D15"/>
    <w:rsid w:val="00A90E66"/>
    <w:rsid w:val="00A9136F"/>
    <w:rsid w:val="00A91401"/>
    <w:rsid w:val="00A93DE8"/>
    <w:rsid w:val="00A9463F"/>
    <w:rsid w:val="00A948F8"/>
    <w:rsid w:val="00A94D5B"/>
    <w:rsid w:val="00A94EC2"/>
    <w:rsid w:val="00A95F0D"/>
    <w:rsid w:val="00A966E5"/>
    <w:rsid w:val="00A973C1"/>
    <w:rsid w:val="00AA0BAF"/>
    <w:rsid w:val="00AA2724"/>
    <w:rsid w:val="00AA27ED"/>
    <w:rsid w:val="00AA2909"/>
    <w:rsid w:val="00AA2C01"/>
    <w:rsid w:val="00AA2F74"/>
    <w:rsid w:val="00AA4D15"/>
    <w:rsid w:val="00AA5925"/>
    <w:rsid w:val="00AA59D5"/>
    <w:rsid w:val="00AA6F63"/>
    <w:rsid w:val="00AA76D1"/>
    <w:rsid w:val="00AA79E5"/>
    <w:rsid w:val="00AB1323"/>
    <w:rsid w:val="00AB16E1"/>
    <w:rsid w:val="00AB18E3"/>
    <w:rsid w:val="00AB1BEF"/>
    <w:rsid w:val="00AB29DD"/>
    <w:rsid w:val="00AB2B4A"/>
    <w:rsid w:val="00AB30E8"/>
    <w:rsid w:val="00AB3FA8"/>
    <w:rsid w:val="00AB473D"/>
    <w:rsid w:val="00AB4DCA"/>
    <w:rsid w:val="00AB5A17"/>
    <w:rsid w:val="00AB6AE7"/>
    <w:rsid w:val="00AB720C"/>
    <w:rsid w:val="00AB753D"/>
    <w:rsid w:val="00AB79D9"/>
    <w:rsid w:val="00AB7E60"/>
    <w:rsid w:val="00AC1CC1"/>
    <w:rsid w:val="00AC1DA5"/>
    <w:rsid w:val="00AC265B"/>
    <w:rsid w:val="00AC3A6B"/>
    <w:rsid w:val="00AC600B"/>
    <w:rsid w:val="00AC6251"/>
    <w:rsid w:val="00AC69FC"/>
    <w:rsid w:val="00AC6A9A"/>
    <w:rsid w:val="00AD12F2"/>
    <w:rsid w:val="00AD4448"/>
    <w:rsid w:val="00AD49C7"/>
    <w:rsid w:val="00AD4B18"/>
    <w:rsid w:val="00AD5B55"/>
    <w:rsid w:val="00AD680C"/>
    <w:rsid w:val="00AD6C30"/>
    <w:rsid w:val="00AE000C"/>
    <w:rsid w:val="00AE002E"/>
    <w:rsid w:val="00AE092E"/>
    <w:rsid w:val="00AE12F3"/>
    <w:rsid w:val="00AE2D69"/>
    <w:rsid w:val="00AE3899"/>
    <w:rsid w:val="00AE3E03"/>
    <w:rsid w:val="00AE437C"/>
    <w:rsid w:val="00AE49C0"/>
    <w:rsid w:val="00AE49C1"/>
    <w:rsid w:val="00AE4B4F"/>
    <w:rsid w:val="00AE503B"/>
    <w:rsid w:val="00AE5B7B"/>
    <w:rsid w:val="00AE5E59"/>
    <w:rsid w:val="00AE709F"/>
    <w:rsid w:val="00AE7712"/>
    <w:rsid w:val="00AF0293"/>
    <w:rsid w:val="00AF1B69"/>
    <w:rsid w:val="00AF2115"/>
    <w:rsid w:val="00AF2152"/>
    <w:rsid w:val="00AF33A8"/>
    <w:rsid w:val="00AF3E63"/>
    <w:rsid w:val="00AF4286"/>
    <w:rsid w:val="00AF48FD"/>
    <w:rsid w:val="00AF548E"/>
    <w:rsid w:val="00AF5C59"/>
    <w:rsid w:val="00AF5C82"/>
    <w:rsid w:val="00AF72A2"/>
    <w:rsid w:val="00AF7A3F"/>
    <w:rsid w:val="00AF7D37"/>
    <w:rsid w:val="00B01E92"/>
    <w:rsid w:val="00B027C9"/>
    <w:rsid w:val="00B0381B"/>
    <w:rsid w:val="00B03E88"/>
    <w:rsid w:val="00B04BBA"/>
    <w:rsid w:val="00B05C8D"/>
    <w:rsid w:val="00B11550"/>
    <w:rsid w:val="00B12CF0"/>
    <w:rsid w:val="00B1400A"/>
    <w:rsid w:val="00B14374"/>
    <w:rsid w:val="00B1446E"/>
    <w:rsid w:val="00B152EE"/>
    <w:rsid w:val="00B1554C"/>
    <w:rsid w:val="00B16135"/>
    <w:rsid w:val="00B16915"/>
    <w:rsid w:val="00B16F63"/>
    <w:rsid w:val="00B178B1"/>
    <w:rsid w:val="00B17EEA"/>
    <w:rsid w:val="00B201C3"/>
    <w:rsid w:val="00B21622"/>
    <w:rsid w:val="00B216E5"/>
    <w:rsid w:val="00B217FC"/>
    <w:rsid w:val="00B233E6"/>
    <w:rsid w:val="00B235E3"/>
    <w:rsid w:val="00B23BD1"/>
    <w:rsid w:val="00B25225"/>
    <w:rsid w:val="00B26C01"/>
    <w:rsid w:val="00B27E99"/>
    <w:rsid w:val="00B30E61"/>
    <w:rsid w:val="00B31DB8"/>
    <w:rsid w:val="00B3203A"/>
    <w:rsid w:val="00B328F7"/>
    <w:rsid w:val="00B32F3E"/>
    <w:rsid w:val="00B32FE4"/>
    <w:rsid w:val="00B33244"/>
    <w:rsid w:val="00B3368F"/>
    <w:rsid w:val="00B35B59"/>
    <w:rsid w:val="00B35BD1"/>
    <w:rsid w:val="00B36759"/>
    <w:rsid w:val="00B37637"/>
    <w:rsid w:val="00B40F76"/>
    <w:rsid w:val="00B413D4"/>
    <w:rsid w:val="00B41A8B"/>
    <w:rsid w:val="00B41B59"/>
    <w:rsid w:val="00B42BD7"/>
    <w:rsid w:val="00B4346A"/>
    <w:rsid w:val="00B4420D"/>
    <w:rsid w:val="00B445CE"/>
    <w:rsid w:val="00B44A46"/>
    <w:rsid w:val="00B45C7D"/>
    <w:rsid w:val="00B46CEB"/>
    <w:rsid w:val="00B472BB"/>
    <w:rsid w:val="00B47369"/>
    <w:rsid w:val="00B474E5"/>
    <w:rsid w:val="00B507A3"/>
    <w:rsid w:val="00B51581"/>
    <w:rsid w:val="00B533D1"/>
    <w:rsid w:val="00B53621"/>
    <w:rsid w:val="00B53BF7"/>
    <w:rsid w:val="00B54320"/>
    <w:rsid w:val="00B56FD2"/>
    <w:rsid w:val="00B600E8"/>
    <w:rsid w:val="00B61406"/>
    <w:rsid w:val="00B618AA"/>
    <w:rsid w:val="00B628E9"/>
    <w:rsid w:val="00B63197"/>
    <w:rsid w:val="00B651D5"/>
    <w:rsid w:val="00B6532D"/>
    <w:rsid w:val="00B65842"/>
    <w:rsid w:val="00B6600C"/>
    <w:rsid w:val="00B66039"/>
    <w:rsid w:val="00B66CAC"/>
    <w:rsid w:val="00B66E29"/>
    <w:rsid w:val="00B67A1C"/>
    <w:rsid w:val="00B704EC"/>
    <w:rsid w:val="00B711F8"/>
    <w:rsid w:val="00B7166C"/>
    <w:rsid w:val="00B72095"/>
    <w:rsid w:val="00B723F2"/>
    <w:rsid w:val="00B72E0A"/>
    <w:rsid w:val="00B72F6A"/>
    <w:rsid w:val="00B735CD"/>
    <w:rsid w:val="00B7367A"/>
    <w:rsid w:val="00B74165"/>
    <w:rsid w:val="00B77249"/>
    <w:rsid w:val="00B77CE0"/>
    <w:rsid w:val="00B80014"/>
    <w:rsid w:val="00B8093A"/>
    <w:rsid w:val="00B80AC2"/>
    <w:rsid w:val="00B81D0A"/>
    <w:rsid w:val="00B82CEC"/>
    <w:rsid w:val="00B83052"/>
    <w:rsid w:val="00B83A3C"/>
    <w:rsid w:val="00B844E4"/>
    <w:rsid w:val="00B8467C"/>
    <w:rsid w:val="00B84680"/>
    <w:rsid w:val="00B851FF"/>
    <w:rsid w:val="00B8556E"/>
    <w:rsid w:val="00B857C3"/>
    <w:rsid w:val="00B85B70"/>
    <w:rsid w:val="00B86D33"/>
    <w:rsid w:val="00B878E2"/>
    <w:rsid w:val="00B87A4E"/>
    <w:rsid w:val="00B9061A"/>
    <w:rsid w:val="00B906B9"/>
    <w:rsid w:val="00B90BBF"/>
    <w:rsid w:val="00B90D66"/>
    <w:rsid w:val="00B9275E"/>
    <w:rsid w:val="00B92F21"/>
    <w:rsid w:val="00B938DC"/>
    <w:rsid w:val="00B93936"/>
    <w:rsid w:val="00B95228"/>
    <w:rsid w:val="00B969E4"/>
    <w:rsid w:val="00B97033"/>
    <w:rsid w:val="00B9708B"/>
    <w:rsid w:val="00B9758E"/>
    <w:rsid w:val="00BA0861"/>
    <w:rsid w:val="00BA0EAF"/>
    <w:rsid w:val="00BA12D7"/>
    <w:rsid w:val="00BA2840"/>
    <w:rsid w:val="00BA4010"/>
    <w:rsid w:val="00BA4633"/>
    <w:rsid w:val="00BA4803"/>
    <w:rsid w:val="00BA665B"/>
    <w:rsid w:val="00BA7337"/>
    <w:rsid w:val="00BB04E7"/>
    <w:rsid w:val="00BB0BEA"/>
    <w:rsid w:val="00BB0EDB"/>
    <w:rsid w:val="00BB106A"/>
    <w:rsid w:val="00BB1CEA"/>
    <w:rsid w:val="00BB2D5C"/>
    <w:rsid w:val="00BB44DA"/>
    <w:rsid w:val="00BB500C"/>
    <w:rsid w:val="00BB5B55"/>
    <w:rsid w:val="00BB71FC"/>
    <w:rsid w:val="00BB7600"/>
    <w:rsid w:val="00BC1BAC"/>
    <w:rsid w:val="00BC1F12"/>
    <w:rsid w:val="00BC299F"/>
    <w:rsid w:val="00BC47AB"/>
    <w:rsid w:val="00BC6685"/>
    <w:rsid w:val="00BC676F"/>
    <w:rsid w:val="00BC6DC8"/>
    <w:rsid w:val="00BC7820"/>
    <w:rsid w:val="00BC7868"/>
    <w:rsid w:val="00BC78C8"/>
    <w:rsid w:val="00BD160A"/>
    <w:rsid w:val="00BD1638"/>
    <w:rsid w:val="00BD17AA"/>
    <w:rsid w:val="00BD22F6"/>
    <w:rsid w:val="00BD2A5B"/>
    <w:rsid w:val="00BD2BE2"/>
    <w:rsid w:val="00BD3CA6"/>
    <w:rsid w:val="00BD4D7C"/>
    <w:rsid w:val="00BD5847"/>
    <w:rsid w:val="00BD58AF"/>
    <w:rsid w:val="00BD66C1"/>
    <w:rsid w:val="00BD6D8D"/>
    <w:rsid w:val="00BD708B"/>
    <w:rsid w:val="00BE0263"/>
    <w:rsid w:val="00BE239C"/>
    <w:rsid w:val="00BE2531"/>
    <w:rsid w:val="00BE2909"/>
    <w:rsid w:val="00BE4352"/>
    <w:rsid w:val="00BE444D"/>
    <w:rsid w:val="00BE463C"/>
    <w:rsid w:val="00BE494E"/>
    <w:rsid w:val="00BE63D7"/>
    <w:rsid w:val="00BE679D"/>
    <w:rsid w:val="00BE79F0"/>
    <w:rsid w:val="00BE7DF6"/>
    <w:rsid w:val="00BF00A9"/>
    <w:rsid w:val="00BF0B40"/>
    <w:rsid w:val="00BF1DAD"/>
    <w:rsid w:val="00BF2184"/>
    <w:rsid w:val="00BF21AF"/>
    <w:rsid w:val="00BF2CC2"/>
    <w:rsid w:val="00BF3105"/>
    <w:rsid w:val="00BF3EB3"/>
    <w:rsid w:val="00BF48C5"/>
    <w:rsid w:val="00BF7EF9"/>
    <w:rsid w:val="00C0038E"/>
    <w:rsid w:val="00C006A7"/>
    <w:rsid w:val="00C01F64"/>
    <w:rsid w:val="00C02545"/>
    <w:rsid w:val="00C02CC2"/>
    <w:rsid w:val="00C0324D"/>
    <w:rsid w:val="00C03861"/>
    <w:rsid w:val="00C038C0"/>
    <w:rsid w:val="00C039F1"/>
    <w:rsid w:val="00C044BB"/>
    <w:rsid w:val="00C04552"/>
    <w:rsid w:val="00C04ADE"/>
    <w:rsid w:val="00C04EF3"/>
    <w:rsid w:val="00C05073"/>
    <w:rsid w:val="00C07E96"/>
    <w:rsid w:val="00C10093"/>
    <w:rsid w:val="00C1133C"/>
    <w:rsid w:val="00C1181B"/>
    <w:rsid w:val="00C11F84"/>
    <w:rsid w:val="00C14628"/>
    <w:rsid w:val="00C15431"/>
    <w:rsid w:val="00C15905"/>
    <w:rsid w:val="00C20571"/>
    <w:rsid w:val="00C20D7A"/>
    <w:rsid w:val="00C214DE"/>
    <w:rsid w:val="00C21556"/>
    <w:rsid w:val="00C216CD"/>
    <w:rsid w:val="00C22B4B"/>
    <w:rsid w:val="00C2441D"/>
    <w:rsid w:val="00C253A2"/>
    <w:rsid w:val="00C253F7"/>
    <w:rsid w:val="00C26643"/>
    <w:rsid w:val="00C2715B"/>
    <w:rsid w:val="00C27D15"/>
    <w:rsid w:val="00C3053A"/>
    <w:rsid w:val="00C31F8B"/>
    <w:rsid w:val="00C32F1A"/>
    <w:rsid w:val="00C33108"/>
    <w:rsid w:val="00C33154"/>
    <w:rsid w:val="00C33214"/>
    <w:rsid w:val="00C33F16"/>
    <w:rsid w:val="00C3402F"/>
    <w:rsid w:val="00C346F6"/>
    <w:rsid w:val="00C35FB3"/>
    <w:rsid w:val="00C36738"/>
    <w:rsid w:val="00C368AF"/>
    <w:rsid w:val="00C37002"/>
    <w:rsid w:val="00C370DD"/>
    <w:rsid w:val="00C402D0"/>
    <w:rsid w:val="00C40DB9"/>
    <w:rsid w:val="00C40E9F"/>
    <w:rsid w:val="00C40F24"/>
    <w:rsid w:val="00C417B4"/>
    <w:rsid w:val="00C41F60"/>
    <w:rsid w:val="00C42942"/>
    <w:rsid w:val="00C43FE3"/>
    <w:rsid w:val="00C44053"/>
    <w:rsid w:val="00C46360"/>
    <w:rsid w:val="00C46B61"/>
    <w:rsid w:val="00C46B8A"/>
    <w:rsid w:val="00C47D2A"/>
    <w:rsid w:val="00C50565"/>
    <w:rsid w:val="00C50F79"/>
    <w:rsid w:val="00C5195C"/>
    <w:rsid w:val="00C5201D"/>
    <w:rsid w:val="00C52807"/>
    <w:rsid w:val="00C53A5D"/>
    <w:rsid w:val="00C53D21"/>
    <w:rsid w:val="00C53DB6"/>
    <w:rsid w:val="00C57B2B"/>
    <w:rsid w:val="00C60B31"/>
    <w:rsid w:val="00C6162C"/>
    <w:rsid w:val="00C62521"/>
    <w:rsid w:val="00C63015"/>
    <w:rsid w:val="00C640E6"/>
    <w:rsid w:val="00C642EA"/>
    <w:rsid w:val="00C64378"/>
    <w:rsid w:val="00C64F2F"/>
    <w:rsid w:val="00C6551B"/>
    <w:rsid w:val="00C659F6"/>
    <w:rsid w:val="00C66341"/>
    <w:rsid w:val="00C6654C"/>
    <w:rsid w:val="00C70955"/>
    <w:rsid w:val="00C711DC"/>
    <w:rsid w:val="00C71681"/>
    <w:rsid w:val="00C71A8D"/>
    <w:rsid w:val="00C72F1B"/>
    <w:rsid w:val="00C732AE"/>
    <w:rsid w:val="00C73F13"/>
    <w:rsid w:val="00C74644"/>
    <w:rsid w:val="00C74969"/>
    <w:rsid w:val="00C74EF0"/>
    <w:rsid w:val="00C7514F"/>
    <w:rsid w:val="00C75613"/>
    <w:rsid w:val="00C77D80"/>
    <w:rsid w:val="00C83BF0"/>
    <w:rsid w:val="00C8471A"/>
    <w:rsid w:val="00C85072"/>
    <w:rsid w:val="00C8624D"/>
    <w:rsid w:val="00C86371"/>
    <w:rsid w:val="00C86845"/>
    <w:rsid w:val="00C8737B"/>
    <w:rsid w:val="00C87F82"/>
    <w:rsid w:val="00C902E2"/>
    <w:rsid w:val="00C904E7"/>
    <w:rsid w:val="00C9155D"/>
    <w:rsid w:val="00C922D1"/>
    <w:rsid w:val="00C92BD8"/>
    <w:rsid w:val="00C9529F"/>
    <w:rsid w:val="00C96C17"/>
    <w:rsid w:val="00C97E6E"/>
    <w:rsid w:val="00CA1759"/>
    <w:rsid w:val="00CA23DB"/>
    <w:rsid w:val="00CA243F"/>
    <w:rsid w:val="00CA3FBE"/>
    <w:rsid w:val="00CA67CD"/>
    <w:rsid w:val="00CA6FCE"/>
    <w:rsid w:val="00CA7764"/>
    <w:rsid w:val="00CA7E65"/>
    <w:rsid w:val="00CB06B1"/>
    <w:rsid w:val="00CB1610"/>
    <w:rsid w:val="00CB1777"/>
    <w:rsid w:val="00CB1DD2"/>
    <w:rsid w:val="00CB1E07"/>
    <w:rsid w:val="00CB2420"/>
    <w:rsid w:val="00CB27B4"/>
    <w:rsid w:val="00CB33F8"/>
    <w:rsid w:val="00CB3F87"/>
    <w:rsid w:val="00CB418D"/>
    <w:rsid w:val="00CB473C"/>
    <w:rsid w:val="00CB5132"/>
    <w:rsid w:val="00CB54BD"/>
    <w:rsid w:val="00CB5A87"/>
    <w:rsid w:val="00CB61E3"/>
    <w:rsid w:val="00CB6BB9"/>
    <w:rsid w:val="00CB7360"/>
    <w:rsid w:val="00CB7CC8"/>
    <w:rsid w:val="00CC0C1C"/>
    <w:rsid w:val="00CC1953"/>
    <w:rsid w:val="00CC318D"/>
    <w:rsid w:val="00CC4D33"/>
    <w:rsid w:val="00CC58D2"/>
    <w:rsid w:val="00CC6D41"/>
    <w:rsid w:val="00CC71F1"/>
    <w:rsid w:val="00CC7B71"/>
    <w:rsid w:val="00CC7F20"/>
    <w:rsid w:val="00CD0BD5"/>
    <w:rsid w:val="00CD0FE9"/>
    <w:rsid w:val="00CD167F"/>
    <w:rsid w:val="00CD179A"/>
    <w:rsid w:val="00CD1804"/>
    <w:rsid w:val="00CD20AC"/>
    <w:rsid w:val="00CD3FF9"/>
    <w:rsid w:val="00CD5D86"/>
    <w:rsid w:val="00CD6ADD"/>
    <w:rsid w:val="00CD76E3"/>
    <w:rsid w:val="00CE0C0F"/>
    <w:rsid w:val="00CE0D89"/>
    <w:rsid w:val="00CE0E7E"/>
    <w:rsid w:val="00CE0F43"/>
    <w:rsid w:val="00CE27B0"/>
    <w:rsid w:val="00CE2854"/>
    <w:rsid w:val="00CE28E0"/>
    <w:rsid w:val="00CE3881"/>
    <w:rsid w:val="00CE4AC7"/>
    <w:rsid w:val="00CE5156"/>
    <w:rsid w:val="00CE5E5A"/>
    <w:rsid w:val="00CE5EF6"/>
    <w:rsid w:val="00CE64D9"/>
    <w:rsid w:val="00CE6915"/>
    <w:rsid w:val="00CE711C"/>
    <w:rsid w:val="00CF3953"/>
    <w:rsid w:val="00CF3B44"/>
    <w:rsid w:val="00CF3B63"/>
    <w:rsid w:val="00CF65B0"/>
    <w:rsid w:val="00CF6A03"/>
    <w:rsid w:val="00CF715A"/>
    <w:rsid w:val="00CF7216"/>
    <w:rsid w:val="00D00226"/>
    <w:rsid w:val="00D01166"/>
    <w:rsid w:val="00D01282"/>
    <w:rsid w:val="00D017E7"/>
    <w:rsid w:val="00D02237"/>
    <w:rsid w:val="00D03478"/>
    <w:rsid w:val="00D03C90"/>
    <w:rsid w:val="00D0428D"/>
    <w:rsid w:val="00D04FCC"/>
    <w:rsid w:val="00D05E72"/>
    <w:rsid w:val="00D060CA"/>
    <w:rsid w:val="00D075A4"/>
    <w:rsid w:val="00D079D0"/>
    <w:rsid w:val="00D1009F"/>
    <w:rsid w:val="00D10A67"/>
    <w:rsid w:val="00D11EAA"/>
    <w:rsid w:val="00D11FCD"/>
    <w:rsid w:val="00D123F9"/>
    <w:rsid w:val="00D12931"/>
    <w:rsid w:val="00D129C7"/>
    <w:rsid w:val="00D137B8"/>
    <w:rsid w:val="00D13C55"/>
    <w:rsid w:val="00D1415D"/>
    <w:rsid w:val="00D144F9"/>
    <w:rsid w:val="00D1523B"/>
    <w:rsid w:val="00D153C1"/>
    <w:rsid w:val="00D1578C"/>
    <w:rsid w:val="00D15D5E"/>
    <w:rsid w:val="00D16B0C"/>
    <w:rsid w:val="00D17C28"/>
    <w:rsid w:val="00D204BA"/>
    <w:rsid w:val="00D2057D"/>
    <w:rsid w:val="00D20E85"/>
    <w:rsid w:val="00D221B3"/>
    <w:rsid w:val="00D258BA"/>
    <w:rsid w:val="00D25AF0"/>
    <w:rsid w:val="00D261B7"/>
    <w:rsid w:val="00D266DD"/>
    <w:rsid w:val="00D27052"/>
    <w:rsid w:val="00D27B3D"/>
    <w:rsid w:val="00D314C0"/>
    <w:rsid w:val="00D32ECC"/>
    <w:rsid w:val="00D35A3E"/>
    <w:rsid w:val="00D35BAA"/>
    <w:rsid w:val="00D35EF8"/>
    <w:rsid w:val="00D40CF8"/>
    <w:rsid w:val="00D41588"/>
    <w:rsid w:val="00D41AD1"/>
    <w:rsid w:val="00D421F6"/>
    <w:rsid w:val="00D43091"/>
    <w:rsid w:val="00D43F16"/>
    <w:rsid w:val="00D442BC"/>
    <w:rsid w:val="00D448D3"/>
    <w:rsid w:val="00D44B2E"/>
    <w:rsid w:val="00D4547D"/>
    <w:rsid w:val="00D454D5"/>
    <w:rsid w:val="00D45652"/>
    <w:rsid w:val="00D45E9A"/>
    <w:rsid w:val="00D463F7"/>
    <w:rsid w:val="00D46CB9"/>
    <w:rsid w:val="00D47598"/>
    <w:rsid w:val="00D47939"/>
    <w:rsid w:val="00D510F5"/>
    <w:rsid w:val="00D5187D"/>
    <w:rsid w:val="00D519D4"/>
    <w:rsid w:val="00D523C2"/>
    <w:rsid w:val="00D5284F"/>
    <w:rsid w:val="00D53895"/>
    <w:rsid w:val="00D53EEC"/>
    <w:rsid w:val="00D54B7D"/>
    <w:rsid w:val="00D556C0"/>
    <w:rsid w:val="00D57BCD"/>
    <w:rsid w:val="00D61023"/>
    <w:rsid w:val="00D61045"/>
    <w:rsid w:val="00D6170F"/>
    <w:rsid w:val="00D62811"/>
    <w:rsid w:val="00D62B0D"/>
    <w:rsid w:val="00D631EA"/>
    <w:rsid w:val="00D6402F"/>
    <w:rsid w:val="00D65EDE"/>
    <w:rsid w:val="00D67209"/>
    <w:rsid w:val="00D6759A"/>
    <w:rsid w:val="00D703E1"/>
    <w:rsid w:val="00D70513"/>
    <w:rsid w:val="00D70578"/>
    <w:rsid w:val="00D70CF7"/>
    <w:rsid w:val="00D71890"/>
    <w:rsid w:val="00D7237B"/>
    <w:rsid w:val="00D7342F"/>
    <w:rsid w:val="00D74F0E"/>
    <w:rsid w:val="00D7506F"/>
    <w:rsid w:val="00D75241"/>
    <w:rsid w:val="00D75435"/>
    <w:rsid w:val="00D75E20"/>
    <w:rsid w:val="00D75FF5"/>
    <w:rsid w:val="00D7607F"/>
    <w:rsid w:val="00D80FF9"/>
    <w:rsid w:val="00D83A55"/>
    <w:rsid w:val="00D840DF"/>
    <w:rsid w:val="00D84347"/>
    <w:rsid w:val="00D8516D"/>
    <w:rsid w:val="00D8556E"/>
    <w:rsid w:val="00D85930"/>
    <w:rsid w:val="00D87A28"/>
    <w:rsid w:val="00D87C4F"/>
    <w:rsid w:val="00D9018E"/>
    <w:rsid w:val="00D9062C"/>
    <w:rsid w:val="00D90BAB"/>
    <w:rsid w:val="00D91BC6"/>
    <w:rsid w:val="00D92652"/>
    <w:rsid w:val="00D9286A"/>
    <w:rsid w:val="00D937B5"/>
    <w:rsid w:val="00D93E78"/>
    <w:rsid w:val="00DA053B"/>
    <w:rsid w:val="00DA3DEC"/>
    <w:rsid w:val="00DA4037"/>
    <w:rsid w:val="00DA4C49"/>
    <w:rsid w:val="00DA4DF5"/>
    <w:rsid w:val="00DA597E"/>
    <w:rsid w:val="00DA5C21"/>
    <w:rsid w:val="00DA6736"/>
    <w:rsid w:val="00DA6800"/>
    <w:rsid w:val="00DA7E05"/>
    <w:rsid w:val="00DB0503"/>
    <w:rsid w:val="00DB1086"/>
    <w:rsid w:val="00DB14FA"/>
    <w:rsid w:val="00DB2B65"/>
    <w:rsid w:val="00DB3485"/>
    <w:rsid w:val="00DB3B4E"/>
    <w:rsid w:val="00DB3D67"/>
    <w:rsid w:val="00DB4F68"/>
    <w:rsid w:val="00DB5E29"/>
    <w:rsid w:val="00DB7480"/>
    <w:rsid w:val="00DB7639"/>
    <w:rsid w:val="00DB78AD"/>
    <w:rsid w:val="00DC0B3F"/>
    <w:rsid w:val="00DC2B29"/>
    <w:rsid w:val="00DC379A"/>
    <w:rsid w:val="00DC6120"/>
    <w:rsid w:val="00DC6169"/>
    <w:rsid w:val="00DC6545"/>
    <w:rsid w:val="00DC65D4"/>
    <w:rsid w:val="00DC66ED"/>
    <w:rsid w:val="00DC7E1F"/>
    <w:rsid w:val="00DD1F65"/>
    <w:rsid w:val="00DD286F"/>
    <w:rsid w:val="00DD3997"/>
    <w:rsid w:val="00DD3A2C"/>
    <w:rsid w:val="00DD407B"/>
    <w:rsid w:val="00DD5205"/>
    <w:rsid w:val="00DD5F68"/>
    <w:rsid w:val="00DD6669"/>
    <w:rsid w:val="00DD7804"/>
    <w:rsid w:val="00DD78E3"/>
    <w:rsid w:val="00DE1020"/>
    <w:rsid w:val="00DE11E6"/>
    <w:rsid w:val="00DE1F26"/>
    <w:rsid w:val="00DE4AD8"/>
    <w:rsid w:val="00DE4FA7"/>
    <w:rsid w:val="00DE654D"/>
    <w:rsid w:val="00DE68D2"/>
    <w:rsid w:val="00DF111D"/>
    <w:rsid w:val="00DF1126"/>
    <w:rsid w:val="00DF1194"/>
    <w:rsid w:val="00DF14DC"/>
    <w:rsid w:val="00DF1584"/>
    <w:rsid w:val="00DF39B3"/>
    <w:rsid w:val="00DF5A75"/>
    <w:rsid w:val="00DF6C8B"/>
    <w:rsid w:val="00DF790A"/>
    <w:rsid w:val="00DF7A99"/>
    <w:rsid w:val="00E00F9B"/>
    <w:rsid w:val="00E0130A"/>
    <w:rsid w:val="00E01DD5"/>
    <w:rsid w:val="00E021E2"/>
    <w:rsid w:val="00E026AC"/>
    <w:rsid w:val="00E03081"/>
    <w:rsid w:val="00E03479"/>
    <w:rsid w:val="00E03D4B"/>
    <w:rsid w:val="00E03F6B"/>
    <w:rsid w:val="00E049AD"/>
    <w:rsid w:val="00E04D5C"/>
    <w:rsid w:val="00E06411"/>
    <w:rsid w:val="00E10A29"/>
    <w:rsid w:val="00E10B4B"/>
    <w:rsid w:val="00E10D22"/>
    <w:rsid w:val="00E115C7"/>
    <w:rsid w:val="00E1213C"/>
    <w:rsid w:val="00E130D7"/>
    <w:rsid w:val="00E13613"/>
    <w:rsid w:val="00E13E22"/>
    <w:rsid w:val="00E15C02"/>
    <w:rsid w:val="00E16966"/>
    <w:rsid w:val="00E16FB0"/>
    <w:rsid w:val="00E1701D"/>
    <w:rsid w:val="00E239E9"/>
    <w:rsid w:val="00E240CD"/>
    <w:rsid w:val="00E24A88"/>
    <w:rsid w:val="00E24AE7"/>
    <w:rsid w:val="00E25B49"/>
    <w:rsid w:val="00E3002C"/>
    <w:rsid w:val="00E319F2"/>
    <w:rsid w:val="00E3201F"/>
    <w:rsid w:val="00E3224F"/>
    <w:rsid w:val="00E34358"/>
    <w:rsid w:val="00E3593B"/>
    <w:rsid w:val="00E36AC1"/>
    <w:rsid w:val="00E36BEB"/>
    <w:rsid w:val="00E40875"/>
    <w:rsid w:val="00E41A09"/>
    <w:rsid w:val="00E4442A"/>
    <w:rsid w:val="00E44756"/>
    <w:rsid w:val="00E44CB6"/>
    <w:rsid w:val="00E45C9E"/>
    <w:rsid w:val="00E46114"/>
    <w:rsid w:val="00E464ED"/>
    <w:rsid w:val="00E50F8A"/>
    <w:rsid w:val="00E516AD"/>
    <w:rsid w:val="00E53ADE"/>
    <w:rsid w:val="00E54527"/>
    <w:rsid w:val="00E57079"/>
    <w:rsid w:val="00E57A7D"/>
    <w:rsid w:val="00E6050E"/>
    <w:rsid w:val="00E609DF"/>
    <w:rsid w:val="00E60CA0"/>
    <w:rsid w:val="00E60CD0"/>
    <w:rsid w:val="00E6141A"/>
    <w:rsid w:val="00E62D65"/>
    <w:rsid w:val="00E63CCA"/>
    <w:rsid w:val="00E65D6F"/>
    <w:rsid w:val="00E669FE"/>
    <w:rsid w:val="00E66F1B"/>
    <w:rsid w:val="00E70BB2"/>
    <w:rsid w:val="00E71E9C"/>
    <w:rsid w:val="00E71ECD"/>
    <w:rsid w:val="00E72375"/>
    <w:rsid w:val="00E72598"/>
    <w:rsid w:val="00E74559"/>
    <w:rsid w:val="00E74C7F"/>
    <w:rsid w:val="00E7515D"/>
    <w:rsid w:val="00E775AD"/>
    <w:rsid w:val="00E779FF"/>
    <w:rsid w:val="00E80EA9"/>
    <w:rsid w:val="00E80F72"/>
    <w:rsid w:val="00E81AAA"/>
    <w:rsid w:val="00E82F81"/>
    <w:rsid w:val="00E834E8"/>
    <w:rsid w:val="00E84041"/>
    <w:rsid w:val="00E84FF5"/>
    <w:rsid w:val="00E85173"/>
    <w:rsid w:val="00E862A7"/>
    <w:rsid w:val="00E877D0"/>
    <w:rsid w:val="00E87EDA"/>
    <w:rsid w:val="00E91609"/>
    <w:rsid w:val="00E92102"/>
    <w:rsid w:val="00E92C04"/>
    <w:rsid w:val="00E9417B"/>
    <w:rsid w:val="00E9438D"/>
    <w:rsid w:val="00E94E8E"/>
    <w:rsid w:val="00E95D2C"/>
    <w:rsid w:val="00E961D8"/>
    <w:rsid w:val="00E973B8"/>
    <w:rsid w:val="00EA0354"/>
    <w:rsid w:val="00EA0692"/>
    <w:rsid w:val="00EA0CE6"/>
    <w:rsid w:val="00EA1163"/>
    <w:rsid w:val="00EA1EEF"/>
    <w:rsid w:val="00EA3508"/>
    <w:rsid w:val="00EA36E0"/>
    <w:rsid w:val="00EA54E4"/>
    <w:rsid w:val="00EA66B6"/>
    <w:rsid w:val="00EB0278"/>
    <w:rsid w:val="00EB07D2"/>
    <w:rsid w:val="00EB129A"/>
    <w:rsid w:val="00EB247F"/>
    <w:rsid w:val="00EB24E0"/>
    <w:rsid w:val="00EB3394"/>
    <w:rsid w:val="00EB5C96"/>
    <w:rsid w:val="00EB5D25"/>
    <w:rsid w:val="00EB5F2B"/>
    <w:rsid w:val="00EB5F4C"/>
    <w:rsid w:val="00EB60AF"/>
    <w:rsid w:val="00EB6796"/>
    <w:rsid w:val="00EB6819"/>
    <w:rsid w:val="00EB68AC"/>
    <w:rsid w:val="00EB7304"/>
    <w:rsid w:val="00EC19E6"/>
    <w:rsid w:val="00EC19EF"/>
    <w:rsid w:val="00EC2DBE"/>
    <w:rsid w:val="00EC3DD5"/>
    <w:rsid w:val="00EC52AB"/>
    <w:rsid w:val="00EC5499"/>
    <w:rsid w:val="00EC5DEE"/>
    <w:rsid w:val="00EC6D7F"/>
    <w:rsid w:val="00EC713B"/>
    <w:rsid w:val="00ED0450"/>
    <w:rsid w:val="00ED075B"/>
    <w:rsid w:val="00ED080A"/>
    <w:rsid w:val="00ED0DE3"/>
    <w:rsid w:val="00ED13D5"/>
    <w:rsid w:val="00ED21DB"/>
    <w:rsid w:val="00ED251D"/>
    <w:rsid w:val="00ED2B4B"/>
    <w:rsid w:val="00ED3EC6"/>
    <w:rsid w:val="00ED4672"/>
    <w:rsid w:val="00ED46C8"/>
    <w:rsid w:val="00ED48FE"/>
    <w:rsid w:val="00ED4FB7"/>
    <w:rsid w:val="00ED529F"/>
    <w:rsid w:val="00ED53A8"/>
    <w:rsid w:val="00ED53E4"/>
    <w:rsid w:val="00ED542B"/>
    <w:rsid w:val="00ED59C3"/>
    <w:rsid w:val="00ED6025"/>
    <w:rsid w:val="00EE0870"/>
    <w:rsid w:val="00EE0CCB"/>
    <w:rsid w:val="00EE1139"/>
    <w:rsid w:val="00EE140B"/>
    <w:rsid w:val="00EE18D8"/>
    <w:rsid w:val="00EE1971"/>
    <w:rsid w:val="00EE21A5"/>
    <w:rsid w:val="00EE2880"/>
    <w:rsid w:val="00EE3144"/>
    <w:rsid w:val="00EE34D7"/>
    <w:rsid w:val="00EE5FD1"/>
    <w:rsid w:val="00EE7089"/>
    <w:rsid w:val="00EE73B5"/>
    <w:rsid w:val="00EE75F7"/>
    <w:rsid w:val="00EE781B"/>
    <w:rsid w:val="00EE7EF6"/>
    <w:rsid w:val="00EF07AE"/>
    <w:rsid w:val="00EF198F"/>
    <w:rsid w:val="00EF2C80"/>
    <w:rsid w:val="00EF3CE6"/>
    <w:rsid w:val="00EF3F64"/>
    <w:rsid w:val="00EF4AB0"/>
    <w:rsid w:val="00EF4B51"/>
    <w:rsid w:val="00EF5959"/>
    <w:rsid w:val="00EF5964"/>
    <w:rsid w:val="00EF62B2"/>
    <w:rsid w:val="00EF71C2"/>
    <w:rsid w:val="00EF7274"/>
    <w:rsid w:val="00EF7593"/>
    <w:rsid w:val="00F00208"/>
    <w:rsid w:val="00F01F1A"/>
    <w:rsid w:val="00F037D0"/>
    <w:rsid w:val="00F04305"/>
    <w:rsid w:val="00F0722C"/>
    <w:rsid w:val="00F07947"/>
    <w:rsid w:val="00F07A71"/>
    <w:rsid w:val="00F10C3C"/>
    <w:rsid w:val="00F116EA"/>
    <w:rsid w:val="00F138E7"/>
    <w:rsid w:val="00F13E5F"/>
    <w:rsid w:val="00F14251"/>
    <w:rsid w:val="00F14581"/>
    <w:rsid w:val="00F1577D"/>
    <w:rsid w:val="00F17BC9"/>
    <w:rsid w:val="00F21E76"/>
    <w:rsid w:val="00F22742"/>
    <w:rsid w:val="00F22A58"/>
    <w:rsid w:val="00F23623"/>
    <w:rsid w:val="00F246F1"/>
    <w:rsid w:val="00F249B1"/>
    <w:rsid w:val="00F257A5"/>
    <w:rsid w:val="00F260A2"/>
    <w:rsid w:val="00F262A2"/>
    <w:rsid w:val="00F26380"/>
    <w:rsid w:val="00F26ADB"/>
    <w:rsid w:val="00F26B74"/>
    <w:rsid w:val="00F26E22"/>
    <w:rsid w:val="00F27C78"/>
    <w:rsid w:val="00F301C1"/>
    <w:rsid w:val="00F324E7"/>
    <w:rsid w:val="00F33518"/>
    <w:rsid w:val="00F33C30"/>
    <w:rsid w:val="00F3407F"/>
    <w:rsid w:val="00F34B7F"/>
    <w:rsid w:val="00F36178"/>
    <w:rsid w:val="00F372D4"/>
    <w:rsid w:val="00F37ACF"/>
    <w:rsid w:val="00F40017"/>
    <w:rsid w:val="00F40469"/>
    <w:rsid w:val="00F41948"/>
    <w:rsid w:val="00F419E2"/>
    <w:rsid w:val="00F45C3D"/>
    <w:rsid w:val="00F4664A"/>
    <w:rsid w:val="00F46B19"/>
    <w:rsid w:val="00F5064A"/>
    <w:rsid w:val="00F5378C"/>
    <w:rsid w:val="00F53863"/>
    <w:rsid w:val="00F53990"/>
    <w:rsid w:val="00F544CC"/>
    <w:rsid w:val="00F55E72"/>
    <w:rsid w:val="00F620B2"/>
    <w:rsid w:val="00F62E6A"/>
    <w:rsid w:val="00F6729A"/>
    <w:rsid w:val="00F67AD4"/>
    <w:rsid w:val="00F70D51"/>
    <w:rsid w:val="00F71AE9"/>
    <w:rsid w:val="00F7220A"/>
    <w:rsid w:val="00F7270B"/>
    <w:rsid w:val="00F73BFA"/>
    <w:rsid w:val="00F75302"/>
    <w:rsid w:val="00F75849"/>
    <w:rsid w:val="00F76264"/>
    <w:rsid w:val="00F803CF"/>
    <w:rsid w:val="00F80827"/>
    <w:rsid w:val="00F80F33"/>
    <w:rsid w:val="00F812F0"/>
    <w:rsid w:val="00F8143C"/>
    <w:rsid w:val="00F8153A"/>
    <w:rsid w:val="00F8213E"/>
    <w:rsid w:val="00F82529"/>
    <w:rsid w:val="00F829A8"/>
    <w:rsid w:val="00F82AFC"/>
    <w:rsid w:val="00F85457"/>
    <w:rsid w:val="00F86671"/>
    <w:rsid w:val="00F915FE"/>
    <w:rsid w:val="00F92D26"/>
    <w:rsid w:val="00F92EC3"/>
    <w:rsid w:val="00F93594"/>
    <w:rsid w:val="00F93E50"/>
    <w:rsid w:val="00F93E56"/>
    <w:rsid w:val="00F93E79"/>
    <w:rsid w:val="00F9475E"/>
    <w:rsid w:val="00F95CF0"/>
    <w:rsid w:val="00F9649A"/>
    <w:rsid w:val="00F96A07"/>
    <w:rsid w:val="00FA0844"/>
    <w:rsid w:val="00FA0E15"/>
    <w:rsid w:val="00FA16FE"/>
    <w:rsid w:val="00FA1D72"/>
    <w:rsid w:val="00FA244F"/>
    <w:rsid w:val="00FA26B7"/>
    <w:rsid w:val="00FA5240"/>
    <w:rsid w:val="00FA59F6"/>
    <w:rsid w:val="00FA6F39"/>
    <w:rsid w:val="00FA777D"/>
    <w:rsid w:val="00FB0BDC"/>
    <w:rsid w:val="00FB17A4"/>
    <w:rsid w:val="00FB2937"/>
    <w:rsid w:val="00FB33ED"/>
    <w:rsid w:val="00FB3432"/>
    <w:rsid w:val="00FB3C59"/>
    <w:rsid w:val="00FB3EDC"/>
    <w:rsid w:val="00FB6984"/>
    <w:rsid w:val="00FB7979"/>
    <w:rsid w:val="00FC0158"/>
    <w:rsid w:val="00FC03C6"/>
    <w:rsid w:val="00FC08B7"/>
    <w:rsid w:val="00FC17DE"/>
    <w:rsid w:val="00FC1DCC"/>
    <w:rsid w:val="00FC209B"/>
    <w:rsid w:val="00FC23CD"/>
    <w:rsid w:val="00FC2513"/>
    <w:rsid w:val="00FC2FAE"/>
    <w:rsid w:val="00FC3249"/>
    <w:rsid w:val="00FC352A"/>
    <w:rsid w:val="00FC3BDF"/>
    <w:rsid w:val="00FC4222"/>
    <w:rsid w:val="00FC4258"/>
    <w:rsid w:val="00FC4803"/>
    <w:rsid w:val="00FC4C42"/>
    <w:rsid w:val="00FC4D2A"/>
    <w:rsid w:val="00FD062E"/>
    <w:rsid w:val="00FD1836"/>
    <w:rsid w:val="00FD29CC"/>
    <w:rsid w:val="00FD318C"/>
    <w:rsid w:val="00FD3791"/>
    <w:rsid w:val="00FD490E"/>
    <w:rsid w:val="00FD5E86"/>
    <w:rsid w:val="00FD5F2B"/>
    <w:rsid w:val="00FE01E2"/>
    <w:rsid w:val="00FE17DE"/>
    <w:rsid w:val="00FE1D39"/>
    <w:rsid w:val="00FE2042"/>
    <w:rsid w:val="00FE2290"/>
    <w:rsid w:val="00FE268B"/>
    <w:rsid w:val="00FE2B1A"/>
    <w:rsid w:val="00FE2B50"/>
    <w:rsid w:val="00FE2CC8"/>
    <w:rsid w:val="00FE370D"/>
    <w:rsid w:val="00FE4498"/>
    <w:rsid w:val="00FE4E33"/>
    <w:rsid w:val="00FE6377"/>
    <w:rsid w:val="00FE6D14"/>
    <w:rsid w:val="00FE72A9"/>
    <w:rsid w:val="00FE7ECD"/>
    <w:rsid w:val="00FF0BAD"/>
    <w:rsid w:val="00FF17E7"/>
    <w:rsid w:val="00FF2F46"/>
    <w:rsid w:val="00FF331E"/>
    <w:rsid w:val="00FF40AF"/>
    <w:rsid w:val="00FF427D"/>
    <w:rsid w:val="00FF44D2"/>
    <w:rsid w:val="00FF4E64"/>
    <w:rsid w:val="00FF4EA5"/>
    <w:rsid w:val="00FF5F04"/>
    <w:rsid w:val="00FF7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578B"/>
  <w15:chartTrackingRefBased/>
  <w15:docId w15:val="{6E2F8798-E8C1-4A0F-9B7A-235C09C5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73"/>
  </w:style>
  <w:style w:type="paragraph" w:styleId="Heading1">
    <w:name w:val="heading 1"/>
    <w:basedOn w:val="Normal"/>
    <w:next w:val="Normal"/>
    <w:link w:val="Heading1Char"/>
    <w:uiPriority w:val="9"/>
    <w:qFormat/>
    <w:rsid w:val="00520C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20C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C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C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C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C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C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C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C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20C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C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C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C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C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C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C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C73"/>
    <w:rPr>
      <w:rFonts w:eastAsiaTheme="majorEastAsia" w:cstheme="majorBidi"/>
      <w:color w:val="272727" w:themeColor="text1" w:themeTint="D8"/>
    </w:rPr>
  </w:style>
  <w:style w:type="paragraph" w:styleId="Title">
    <w:name w:val="Title"/>
    <w:basedOn w:val="Normal"/>
    <w:next w:val="Normal"/>
    <w:link w:val="TitleChar"/>
    <w:uiPriority w:val="10"/>
    <w:qFormat/>
    <w:rsid w:val="00520C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C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C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C73"/>
    <w:pPr>
      <w:spacing w:before="160"/>
      <w:jc w:val="center"/>
    </w:pPr>
    <w:rPr>
      <w:i/>
      <w:iCs/>
      <w:color w:val="404040" w:themeColor="text1" w:themeTint="BF"/>
    </w:rPr>
  </w:style>
  <w:style w:type="character" w:customStyle="1" w:styleId="QuoteChar">
    <w:name w:val="Quote Char"/>
    <w:basedOn w:val="DefaultParagraphFont"/>
    <w:link w:val="Quote"/>
    <w:uiPriority w:val="29"/>
    <w:rsid w:val="00520C73"/>
    <w:rPr>
      <w:i/>
      <w:iCs/>
      <w:color w:val="404040" w:themeColor="text1" w:themeTint="BF"/>
    </w:rPr>
  </w:style>
  <w:style w:type="paragraph" w:styleId="ListParagraph">
    <w:name w:val="List Paragraph"/>
    <w:basedOn w:val="Normal"/>
    <w:uiPriority w:val="34"/>
    <w:qFormat/>
    <w:rsid w:val="00520C73"/>
    <w:pPr>
      <w:ind w:left="720"/>
      <w:contextualSpacing/>
    </w:pPr>
  </w:style>
  <w:style w:type="character" w:styleId="IntenseEmphasis">
    <w:name w:val="Intense Emphasis"/>
    <w:basedOn w:val="DefaultParagraphFont"/>
    <w:uiPriority w:val="21"/>
    <w:qFormat/>
    <w:rsid w:val="00520C73"/>
    <w:rPr>
      <w:i/>
      <w:iCs/>
      <w:color w:val="0F4761" w:themeColor="accent1" w:themeShade="BF"/>
    </w:rPr>
  </w:style>
  <w:style w:type="paragraph" w:styleId="IntenseQuote">
    <w:name w:val="Intense Quote"/>
    <w:basedOn w:val="Normal"/>
    <w:next w:val="Normal"/>
    <w:link w:val="IntenseQuoteChar"/>
    <w:uiPriority w:val="30"/>
    <w:qFormat/>
    <w:rsid w:val="00520C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C73"/>
    <w:rPr>
      <w:i/>
      <w:iCs/>
      <w:color w:val="0F4761" w:themeColor="accent1" w:themeShade="BF"/>
    </w:rPr>
  </w:style>
  <w:style w:type="character" w:styleId="IntenseReference">
    <w:name w:val="Intense Reference"/>
    <w:basedOn w:val="DefaultParagraphFont"/>
    <w:uiPriority w:val="32"/>
    <w:qFormat/>
    <w:rsid w:val="00520C73"/>
    <w:rPr>
      <w:b/>
      <w:bCs/>
      <w:smallCaps/>
      <w:color w:val="0F4761" w:themeColor="accent1" w:themeShade="BF"/>
      <w:spacing w:val="5"/>
    </w:rPr>
  </w:style>
  <w:style w:type="paragraph" w:styleId="FootnoteText">
    <w:name w:val="footnote text"/>
    <w:basedOn w:val="Normal"/>
    <w:link w:val="FootnoteTextChar"/>
    <w:uiPriority w:val="99"/>
    <w:semiHidden/>
    <w:unhideWhenUsed/>
    <w:rsid w:val="00D20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57D"/>
    <w:rPr>
      <w:sz w:val="20"/>
      <w:szCs w:val="20"/>
    </w:rPr>
  </w:style>
  <w:style w:type="character" w:styleId="FootnoteReference">
    <w:name w:val="footnote reference"/>
    <w:basedOn w:val="DefaultParagraphFont"/>
    <w:uiPriority w:val="99"/>
    <w:semiHidden/>
    <w:unhideWhenUsed/>
    <w:rsid w:val="00D2057D"/>
    <w:rPr>
      <w:vertAlign w:val="superscript"/>
    </w:rPr>
  </w:style>
  <w:style w:type="paragraph" w:styleId="Header">
    <w:name w:val="header"/>
    <w:basedOn w:val="Normal"/>
    <w:link w:val="HeaderChar"/>
    <w:uiPriority w:val="99"/>
    <w:unhideWhenUsed/>
    <w:rsid w:val="004D2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4D"/>
  </w:style>
  <w:style w:type="paragraph" w:styleId="Footer">
    <w:name w:val="footer"/>
    <w:basedOn w:val="Normal"/>
    <w:link w:val="FooterChar"/>
    <w:uiPriority w:val="99"/>
    <w:unhideWhenUsed/>
    <w:rsid w:val="004D2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4D"/>
  </w:style>
  <w:style w:type="character" w:styleId="Hyperlink">
    <w:name w:val="Hyperlink"/>
    <w:basedOn w:val="DefaultParagraphFont"/>
    <w:uiPriority w:val="99"/>
    <w:unhideWhenUsed/>
    <w:rsid w:val="00E9438D"/>
    <w:rPr>
      <w:color w:val="467886" w:themeColor="hyperlink"/>
      <w:u w:val="single"/>
    </w:rPr>
  </w:style>
  <w:style w:type="character" w:styleId="UnresolvedMention">
    <w:name w:val="Unresolved Mention"/>
    <w:basedOn w:val="DefaultParagraphFont"/>
    <w:uiPriority w:val="99"/>
    <w:semiHidden/>
    <w:unhideWhenUsed/>
    <w:rsid w:val="00E9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952916">
      <w:bodyDiv w:val="1"/>
      <w:marLeft w:val="0"/>
      <w:marRight w:val="0"/>
      <w:marTop w:val="0"/>
      <w:marBottom w:val="0"/>
      <w:divBdr>
        <w:top w:val="none" w:sz="0" w:space="0" w:color="auto"/>
        <w:left w:val="none" w:sz="0" w:space="0" w:color="auto"/>
        <w:bottom w:val="none" w:sz="0" w:space="0" w:color="auto"/>
        <w:right w:val="none" w:sz="0" w:space="0" w:color="auto"/>
      </w:divBdr>
      <w:divsChild>
        <w:div w:id="92006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9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A3A5-B8FA-4D40-A486-0C54F0C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Mamphaeng Mashegoane</dc:creator>
  <cp:keywords/>
  <dc:description/>
  <cp:lastModifiedBy>sathish sarshan  mohan</cp:lastModifiedBy>
  <cp:revision>3</cp:revision>
  <cp:lastPrinted>2024-04-19T12:26:00Z</cp:lastPrinted>
  <dcterms:created xsi:type="dcterms:W3CDTF">2024-04-19T12:46:00Z</dcterms:created>
  <dcterms:modified xsi:type="dcterms:W3CDTF">2024-05-03T15:37:00Z</dcterms:modified>
</cp:coreProperties>
</file>