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34AD8" w:rsidRPr="00E42607" w:rsidRDefault="00443F11">
      <w:pPr>
        <w:pStyle w:val="BodyText"/>
        <w:spacing w:line="360" w:lineRule="auto"/>
        <w:ind w:right="23"/>
        <w:jc w:val="center"/>
        <w:rPr>
          <w:rFonts w:ascii="Arial" w:hAnsi="Arial" w:cs="Arial"/>
          <w:b/>
          <w:bCs/>
          <w:sz w:val="24"/>
          <w:szCs w:val="24"/>
          <w:lang w:val="en-ZA"/>
        </w:rPr>
      </w:pPr>
      <w:r w:rsidRPr="00E42607">
        <w:rPr>
          <w:rFonts w:ascii="Arial" w:hAnsi="Arial" w:cs="Arial"/>
          <w:noProof/>
          <w:sz w:val="24"/>
          <w:szCs w:val="24"/>
          <w:lang w:val="en-ZA" w:eastAsia="en-ZA"/>
        </w:rPr>
        <mc:AlternateContent>
          <mc:Choice Requires="wpg">
            <w:drawing>
              <wp:inline distT="0" distB="0" distL="0" distR="0" wp14:anchorId="74A04926" wp14:editId="4423227A">
                <wp:extent cx="1352550" cy="1352550"/>
                <wp:effectExtent l="0" t="0" r="0" b="0"/>
                <wp:docPr id="1073741827" name="officeArt object" descr="Picture 1"/>
                <wp:cNvGraphicFramePr/>
                <a:graphic xmlns:a="http://schemas.openxmlformats.org/drawingml/2006/main">
                  <a:graphicData uri="http://schemas.microsoft.com/office/word/2010/wordprocessingGroup">
                    <wpg:wgp>
                      <wpg:cNvGrpSpPr/>
                      <wpg:grpSpPr>
                        <a:xfrm>
                          <a:off x="0" y="0"/>
                          <a:ext cx="1352550" cy="1352550"/>
                          <a:chOff x="0" y="0"/>
                          <a:chExt cx="1352550" cy="1352550"/>
                        </a:xfrm>
                      </wpg:grpSpPr>
                      <wps:wsp>
                        <wps:cNvPr id="1073741825" name="Square"/>
                        <wps:cNvSpPr/>
                        <wps:spPr>
                          <a:xfrm>
                            <a:off x="0" y="0"/>
                            <a:ext cx="1352550" cy="1352550"/>
                          </a:xfrm>
                          <a:prstGeom prst="rect">
                            <a:avLst/>
                          </a:prstGeom>
                          <a:solidFill>
                            <a:srgbClr val="FFFFFF"/>
                          </a:solidFill>
                          <a:ln w="12700" cap="flat">
                            <a:noFill/>
                            <a:miter lim="400000"/>
                          </a:ln>
                          <a:effectLst/>
                        </wps:spPr>
                        <wps:bodyPr/>
                      </wps:wsp>
                      <pic:pic xmlns:pic="http://schemas.openxmlformats.org/drawingml/2006/picture">
                        <pic:nvPicPr>
                          <pic:cNvPr id="1073741826" name="Image" descr="Image"/>
                          <pic:cNvPicPr>
                            <a:picLocks noChangeAspect="1"/>
                          </pic:cNvPicPr>
                        </pic:nvPicPr>
                        <pic:blipFill>
                          <a:blip r:embed="rId8"/>
                          <a:stretch>
                            <a:fillRect/>
                          </a:stretch>
                        </pic:blipFill>
                        <pic:spPr>
                          <a:xfrm>
                            <a:off x="0" y="0"/>
                            <a:ext cx="1352550" cy="1352550"/>
                          </a:xfrm>
                          <a:prstGeom prst="rect">
                            <a:avLst/>
                          </a:prstGeom>
                          <a:ln w="12700" cap="flat">
                            <a:noFill/>
                            <a:miter lim="400000"/>
                          </a:ln>
                          <a:effectLst/>
                        </pic:spPr>
                      </pic:pic>
                    </wpg:wgp>
                  </a:graphicData>
                </a:graphic>
              </wp:inline>
            </w:drawing>
          </mc:Choice>
          <mc:Fallback xmlns:cx1="http://schemas.microsoft.com/office/drawing/2015/9/8/chartex">
            <w:pict>
              <v:group w14:anchorId="34801210" id="officeArt object" o:spid="_x0000_s1026" alt="Picture 1" style="width:106.5pt;height:106.5pt;mso-position-horizontal-relative:char;mso-position-vertical-relative:line" coordsize="13525,13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L9DwgIAAE0HAAAOAAAAZHJzL2Uyb0RvYy54bWzEVW1P2zAQ/j5p/8Hy&#10;d0hbKEVRW4RgICS0VbD9ANdxEg+/7ew27b/f2UnaUZCYYNIiNfX55fzc89xdphcbrchagJfWzOjw&#10;eECJMNwW0lQz+uP7zdE5JT4wUzBljZjRrfD0Yv7507RxuRjZ2qpCAEEnxueNm9E6BJdnmee10Mwf&#10;WycMLpYWNAtoQpUVwBr0rlU2GgzOssZC4cBy4T3OXreLdJ78l6Xg4VtZehGImlHEFtIb0nsZ39l8&#10;yvIKmKsl72Cwd6DQTBq8dOfqmgVGViBfuNKSg/W2DMfc6syWpeQixYDRDAcH0dyCXbkUS5U3ldvR&#10;hNQe8PRut/zregFEFqjdYHIyOR2ejyaUGKZRqxbdJQRilz+RSUoK4TmSt5A8rECQYaSvcVWOXm7B&#10;PboFdBNVa0VGNiXo+I/eyCYRv90RLzaBcJwcnoxH4zHqw3GtN5I0vEb9Xpzj9Zc3Tmb9xVnEt4PT&#10;OEwzv2fSf4zJx5o5kQTykYNDJsc9k4+/VgxEy1bauaPK5x5Z+yhPu2hZ7sCHW2E1iYMZhahbdM/W&#10;9z4gpbi13xKnvVWyuJFKJQOq5ZUCsmZYLTfpiZjxyLNtypAGZRpNBlExhlVbKtbeYmz0lZTTMmBl&#10;K6ln9HQQn86VMvEqkWqzgxRVaWmIo6UttimRULqk1nzqJM/x1xUAjl7I9najwFMxaWnnRP+VD83g&#10;aeWOsFYdC3IplQzb1HeQ0wjKrBeSR/2i8UoGnPUZcKdZhXd3BdRaSFN/rHWC0kh+b/mTJ8Ze1cxU&#10;4tI7VBDZTuw9355F8xmCpZKuFzOOu1ixZA/6xSt0tdV+bflKCxPa5goChcXO7mvpPCWQC70U2Cvg&#10;rkiAMDECiMDrKGmJyj8g2C5j+oWEcg8sYv6/Kf/P03cfUooVTayZ2HawZ6fq6b4v8aPwp5127b+C&#10;89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afJ+v2QAAAAUBAAAPAAAAZHJz&#10;L2Rvd25yZXYueG1sTI9BS8NAEIXvgv9hGcGb3aRFkZhNKUU9FcFWEG/T7DQJzc6G7DZJ/72jCPYy&#10;zOMNb76XLyfXqoH60Hg2kM4SUMSltw1XBj52L3ePoEJEtth6JgNnCrAsrq9yzKwf+Z2GbayUhHDI&#10;0EAdY5dpHcqaHIaZ74jFO/jeYRTZV9r2OEq4a/U8SR60w4blQ40drWsqj9uTM/A64rhapM/D5nhY&#10;n79292+fm5SMub2ZVk+gIk3x/xh+8AUdCmHa+xPboFoDUiT+TvHm6ULk/m/RRa4v6YtvAAAA//8D&#10;AFBLAwQKAAAAAAAAACEAoLaVwoOMAACDjAAAFAAAAGRycy9tZWRpYS9pbWFnZTEucG5niVBORw0K&#10;GgoAAAANSUhEUgAAAI4AAACOCAYAAADn/TAIAAAAAXNSR0IArs4c6QAAAAlwSFlzAAAWJQAAFiUB&#10;SVIk8AAAABl0RVh0U29mdHdhcmUATWljcm9zb2Z0IE9mZmljZX/tNXEAAIwDSURBVHhe3b0HnKVn&#10;deZ5bk6Vc3VudZRaOUsgCQkJEAiRjMjBY2wz6zDe34zXu7OzuzPs7nhndzyz/q1tHAAHMGCSAElI&#10;oIgyyqGlzrm7qiunm+P+n/e7X91b1dXd1QpGzAdX3V11w3ff97wnPuc54RqX/SpetarVArrxoLt7&#10;99dFV7VasnJ+1krZSSvlZ6yY48/MpJVzM1YqZqxcTBs/MKuUrKoHz/feR/+t8T/v7+FQ2AKhqFXC&#10;cQtGkhaJpiwSa7FQosNiyR6LJLosEm9zf4bjKQsEQifci7/IS93nr9Dyf/dLX/rSbbrf8K/QTS+8&#10;1UBwgbBoY8qFWSvMDVlu5rgVMhNOaKqlPM+rWjAcsUA0aeFIiyW7Oi0QjvGzhIUkDOGo2+xAkAfv&#10;650lPapWrVX4o2I1HuVywarlIn/nz1IBwctabuqwpUd38ZQyrw9bKJpAeNot1tpryfaVFmvp5/3j&#10;Swr2r+za/0oLjra2Wrb87JBl2bwcAlPKTVuNzTULsYEtaIMui8Y7LBRLWZANDUUkKEn+jDkNEgwh&#10;PGiT5V4SHmmmGprJaSiEqFLKIUQ5hDaNoKLJeEhoc9NHbfbo806Qoslei7evsETHagSpb7kf95Z+&#10;3vJX7Z/5azhDwf8DgUXKHQ2Qmzpq2Zkjlp8ewvyMO6MSDMUtKtOR6ufPToumBtikHgTEM2VLXaUc&#10;QjfzIqYqj2D1WTUY4+9pC2AGo62bLJJcveBl0kghHmZxtJKEp2Dx8EDjOQhUKT9nheyUE+JSftKK&#10;c6OWnxu27PRhCx55zmkiCVGyc90SQtTsNXjm0tnjt6B9e8sJju9ZOO+iSWiKmXHLzR6z/BSP2WGr&#10;4KMEMTcyBfGONZbsWIvQdCMonn9Rzh3BbD2HSerA91iDYEXnN1jb47aFjc6OPmCl6WcsueKjFum4&#10;CC2SteLMS5Ybf9hSfddbouftbJ9M2ELRK5cwU5NPWSWz18KxHou2nV8XNvwdNJ1/yVzm06NOAxVm&#10;j2NGjzkhmhvdaQlMWaJtFYK0kvdoqd+VXimB8YXIv9t/5pN7mo97awmOFqu+Q97Glq2QHnOLnR7f&#10;gyAc54dBi7cNWPvANkv2bcQM9PBMfJFyGuc2jYC0OV8nPXyfFaafs0TfdQjOqkXL4G1GNIWwtayz&#10;4uSjPKfHUl0X8fOg5aPtNrP/r21m3y78lojFu68+YRmDoSRmccrSh/8e09dlbRv/0CKp9c4ENl9h&#10;nOYWPXo2uh/nEJ70+G7LThyw6aMv2FxkFwK0it9vQBsNcE/dngC5BdAxqvHXt57KeWsJDkKjJZL/&#10;UMpP29zYHpsd2WHF9Di+ShvCcp619J3NCR10TqyuUvaQFTj55eKURTj1ia7LnDMajvVZJb6C6KfP&#10;mbHmK9Ck/oNoi0CsFwFJ8BQcaExRoudtCG3Wpnf9Z5s78i2LdVyAQKQWvEcoFLEorwtH0Ggd51m8&#10;83xPqzlF0TgA/ouq5Tl3EKKJpHWvvZzHlWieozZ3fLtlJvZZZnQHmnO1tQ6ei/Zc4xxsady3otDo&#10;O70FBKehimv4L+VCxuZGttv0seesmJ1Bla+0/q03W0v3WXWnNjK/gZVKkZP7jM3u+VN8lHbr7r7K&#10;gs4HCVlq8EbkoBUXQV+x6jTJUlcNfyagfXamQc/zTF0MsxVJnWWl9B78qKNopi0nvLxSmrQqAhxt&#10;P597a6v/Xm9WFx7+InNYnN2J1nyeCI2oC2GLRDvQLKvQcDKxq5w/lBl51aYRouFXfoQTvcY6Vl9m&#10;rd0bXMT3VnRyfomC43kz/olSdDI7/LJNH3nWivkpS3SusZ6z8DFQ41L3JzjJcogJf1M9l1tx/CJM&#10;2k7eTBvvXUEc3SCCUymM85hiw2QCvKuGpPif6+/x4mRWIJTAP0LwCLNryvUscem9A7UyORxpwHru&#10;pskZqlWLCMS9Nnf0OxZp2WSxnustHO1FkHZYbuJJvuP5luy9zjnJETRMy8A5lkb7TB97yYa3/8hm&#10;2tdY19rLLNW9EU3oCf5bxeP5JQpOQwnPYY4mDj3Ogo44/6V/7btd1OHsPdFLIXOAhSNqSq5o2j5e&#10;zyaFE6vxY64lj7fPSjPb2YSzea7nZ4TCKULkEZJ94wsE50QZkPgs9CNq5VmrlGcQntSSr61Vsgjk&#10;BBIatVC8l5efqNHyk7+w2f1/ZcFEHybo/SjAzdxzBOFJ2ezh/TZ37MdotbU40+ucox8N91lnspvD&#10;ssaZr9mhl23o5dudf9S17irWZsVbxtt5UwXHOx2LQ8zGthWINiYOPukSaGHyHZ3Y/dYBfJjWQfzC&#10;smXHfm6Z4z+1YGyFta7+yAn7rUSdhMctfLSN8Px5TNT75wUnHO22UuiYVdE4tVZM0hLmKqAQHM0l&#10;p1YJPP/KjT9u5ewRS3S/DY03eMJnV0rTVi1O8roWNFsjivKfWClOuHuv5oetY/O/cn6Sf0USRFM9&#10;VxG5PeXC7fmssnON8LEUbfFItq+22eMvu8AgN33E2lZeaF1rLscsJpvup8nUz+e633xn+k0VnIZt&#10;qH+5+vdRllULMnnkaZzbCWvp2mCday4jo7t+/iWl3BRh9w7LDH3X4l1XW2jdJxYtViOJH0rgBCfX&#10;4ETvYzOnkQPP3wjhSwQxOZXSLL5G0Wmt5qtG/qaUOWjlzG7+3It2utgJUQGfJE2YHmk721pX/Vpd&#10;EL3Pq7HRskZVzFS1MIYT3svnNMyg//6l9F4rzb5EmH42Junyupnx3kO6Nt52nksThGMLhU6HQfer&#10;K9m93j1mhl+yqUNP28SBJyw/M8RaXT4fpfnlES/f0ziqb7bovLmCM5+/0pfyvorC66mjz7EYL7iT&#10;07fxButYdUnjtNflIUQ5INFztZVnnnUnvzj1tCX63zO/ATqnfmQVilIvatlouTHM3dwOCyNE7iKK&#10;qRZnCNNVdmhcvpEsYsbKmJsgkVGJv+dndhDtB604/TLvt9nlcSKtW+ohceP1lXKGHM7TCNgrhOqX&#10;4wdR41oklBWEqlbJWKTrUoQRreYEpn4hHMEI2WweThj9n7soPECOapp81TMkG8NEaxda+yC+EKZ7&#10;8tAvbEZBAzmt4torrG3gXGf2GsLT/CFNX/hN+OubKzj+qiA0ipgykwdsYv/jhKGHrK1/q/VueAd+&#10;DP6Bv55OGPRcUm6UDBJRQtz1v20TO/4PHMzvWpR8SghtItdWJ8x3mGVuIpzgIJFNZvgufBJCcDmh&#10;c5x6hC7WtoWN9Tav8VneViZ7b7AkST7PZEXdwU31X0My8SzMkGcSmkNiyX8FYSyhFYJoGwsk+Iwh&#10;i7VvXrBrEqQgyUcJjS/g86KzQB24b7PgtcFgwApj91l+4nFrO+t3rQWtF4l3Wv+Wm1x0Obb3fhvd&#10;9TPyWqOYrivI/1DGcOvmKZ1AXfO8CfIy/5ZvruDUT1CVsHlmeDtf+AEX9g5seY+1r0AocAidbBES&#10;e2tXX8K68EgwYp2Xkpu52rLH77TcyH3WsuJDFlycxuWlUZzi1IpbLX3shzZ94CsWjK/BPFXJ+ZxD&#10;fuT8BRvjb1MstQYBkXYiwtM9+PfhEnCh+WKnJ6CN3Y4keq1z/aetMngTdaqs8498f8tf2TBObxAz&#10;VZbGQ0MFI+3zx6Naznk5PvJLS+VpyrnDZL4P4fgP8j0GuDuQAHV/LkWiMNrSjdl63KYOP+uEp2/z&#10;jZjDVayLf89vtqF6E/I4XpCtU+RVryvUcyb3Peyc4HjHSuvbxJckd+GdwvpzT4hI9HptpudPJPpv&#10;IAv8rGWP3Y75uhaN0nNCCUf+TOvqT1iIDSvjtwTQTLG2bZzGTY3kXT0T6zKy5FcqmLIaQq0Kunvg&#10;e1VxykkJeyl/Vy0n9xIOuyRikCKpK4ySWwmGuy1ELUya1AnBou+gHFCq712E4w9ThH2e73wRr0la&#10;YeZVK1Aji7VuIAiQltIyILRur6njkyjMHr+bW8ha19b/mRBe2pAo0WkRPYJonw7W8QbeY9DG9z1o&#10;Qy99z3r5d/uKCz2NrXdq/OdNUTxvuMbxbtiTeNVpju/8KY7mq9a+8gLrXn8NIXW3c1RrytIuoTnq&#10;qsdTQPWsRYwEW7zvBps9+HdEWvc7reOH3M2rolOtzaqx+AqPfSe5XJzDcabgiCNezI5zmhURZa1U&#10;RnhcArDCdgCdqH9qcyTofuY0IAcBQVKCMYTgRGKtOOTUqNxD9al2l7H2L0VHye4rENpW0gmHrDL+&#10;mNXIbucmnrYwZY5E14X1JPNCU6UaWX7iMXwbNG3v9c5Zr0tX058cSz6rgzWNtXTZ2J777fiOu1xl&#10;Xmus+2yOtZq15RslRW+c4LgVdgbW3ZsqwiM77yaMPE4S6yq+0NvwW1KWHnkAx+8FfItrUK+cEGpB&#10;S151c6WTLyFJ9Fxj+bGHLXPkdhb1clcXWupyibhQu6tv5cjrFNLH8UGmrAx+xuFyBKfA8Y4Im5Ng&#10;o4WfYRMkDAHKCFL3EjoJT1VgMYfFQcBKRfA4OdJK5G/KeZKUM3zHEbRUxYXQ4Vgc4el2RVdlg1V3&#10;kt+UpP4VSQywqdwHmizRcyn+0DYED//IBQ+NZKQL4Y/9iM8msbkavBRC04gdF5kft9RBV9wdOPt9&#10;CM8DNrbv51aiTte36Z0EHk1O8xslLU3v88YJTv1k6o8c1d/hV3/iQu3eDddZ1/q3u0RemrxFHodV&#10;Dmi1Jq3jn7bG+fDvrblKrt9GiZpaVn3Ypvf8mYtoQth+hdr+VVG1mlyH6j9FNrRYmOFDqg6DE461&#10;4+sIoccDTRHi3xIcB+ASoOtkwrtoweWrVRGaCpifCqWREp9RBkZRys0SnSFIVO0zYINmhgjDBfFA&#10;eBLd68jHrOKzB63ajpMuwFjA9+0WaZvR+6xEVJjsfxd5H1ID7ixKQtziev+s31Ozspaw9iM8+i7T&#10;RKy6v4HN73YZ9/mI6w1OHb5+wfFPTf2bZCcO4vHf4+ov/TjBHasv4VQSvs7scfmJZPeVLCLYFzZB&#10;RT9FMo2rcb58OZz/Cc+L4uSqoFgpEUIHvd/MA7kQGpmiKuYnHEu6BFos1ef9SUrfd8RPd/ikQUr5&#10;LAIXJdRdGIk5bcXD+fRN0aDes1QAh4PASnjksBYcDGTIZsd2WpyNTRFOqwYVSTYn7+SLBPi8UaAc&#10;1Nz2/yVacCXa5iPOt1p4yefz5KBRpgHzkznKd0sRna6xAWp6SmNMkR8LVGvWt+VdrHXHmyI8r0tw&#10;fI3hf5GMhGbHPe70rTj3FmvtP5fQdcJmjnzb5UvaVt1G4murW4/0yEOYLGAP3ZdwOn3AlE6VF2H5&#10;IaqvoJXLyeMfRPEPVGbITg2hvSbxn15xiLtgJO4KokrPJ7vWsrl+0bFJLFn5akXm6kR8ja/zStlp&#10;akWvkjdZyf2fVX+xToduygc51E9/HQaifzmfh4cPn1C+KkvZID2x36t+A6OIo4FaejchQBJmKvK+&#10;L1iaojr+EIJ/2Nr63okZbhRU3XMWHU4dunJhkrzT85Y9ejvaiSLrmo+7oKFvM2YKTTqx/xG3in1b&#10;bkR4Ohvfo2l1T3eITvX71yU4zfcgMzGKTyOhGTj3Vhb9HBdG5kim5YaJEtASpbbNLNgGNi9HlPQM&#10;J3KHK0SGY0LRKYejDdU2eNFD81UpjlkeE2XBdiuiijPTPycxOMFJ66IY+nac4q1ALxTynjwUlZ8y&#10;c/wwJqTLUh1dC5xz3xBU5ItMPQkkg8Sd+YKjO/GxMUEEFT+nmMMplhlM1B3RhZ8rwdBDWd48OKLZ&#10;468CEwGHs2s/Aj5gbSsucJlygdwTRFiB1R8l5dND+L3a5YkWZJTrWkZlGCUHC9mjmEicfGWn517C&#10;Z9rkIkBd0ojdrIec+PG9D7k/e/B5Iol2L6RvnMrXIzevD1bha5pCeoToCZ8GDM3gNjQNmBldOhmC&#10;X3Zs/D1LH/lHmz3wt16Um1jH6QC8NMjC8fsiCbRS7hh+h3yRc07cfH3hMPWi+FVswG5C/H0s+jrr&#10;Pesqh12Rs6tI4nSXnNzMMH7WGFHR5nc4GKd31fWN00jDOMgv6qzOv53nZuh/njBPHXqG+80SAl/h&#10;zGKzyLiguZ5z8TZJwLMVLtHZidnOjO9FAz9vx7ffRXCw0pVaUmjJeOclJDG3YYbnljBTek9AbbN7&#10;0WCPudRAoh2MUOGwK7AKAhKq54k8GG2M973S+UejOMwBcNW9ZOhDDmXoG//Trdapf79sjbPw47yF&#10;1sLIiz+OpinSdqLMZmv/Ni98VQQjv4S8SjSJ6Yj32dTu/2xTO/+jtaz9rLWv+azL9KqwqBpTYewB&#10;KwKWipLiF1zCNx3Kk8xxWicP/gLBTGNCzqEQeg7qftCd1hOcxsZ21//W2NZQGJxOErzP8D042ADZ&#10;W9/pvsP8Z/G3Svk4C70HB36rK1UEyQAvgLAC38iP3c6Grec73VAXO+8k+6AOl8Fy1k0S5+W0gorY&#10;MBntKy9C6M9yAiTM0fD2H2Ouz0JrXoswrLCQkIXKM7kHER3+YZWCamFuP2s9zduRDoh0onnG0dov&#10;cA/4TQQOnob2nW3+henuIJotA6ifOvy4+3zl0Hixe56P6fYiyDO/li04C3MbdaQeJmN0x08daLz7&#10;rOtIQF3kTph34rzT5r4Qf9epaD/riwjOH1vu+E9A8t3Al/Yihyr5DanniELYJuioq57vfxR87g4c&#10;3R7r2YBJUuY06dvsxhdWRrqqxVb+xtfH8xGJ9zwtXryjx3KjmM9JTnzv+XRC4Gv4EQsOZbV0lCce&#10;5n0Oo30omAYbYPQq+afsyPcsUCLP0n826YW6Y+98EMlIPR2xSAU14811UAQXifAdlBAVpERFzKPP&#10;/yN5mUuBT1zpIkFdFZKA6SGEnPJDFA2TItoSYEymPjP0fYd8bFv/62iS/hMOiX4QQnh6zrrG9Y+p&#10;oBwiktQ+aUO0VhIZP1d2pqKzbMGpHy33h/PXyG/IAZsDuda17mpyNSS7MBcVeo50KqjQnXBTAn7b&#10;5n9jU3v+C2H1f+FL/7ZXU8qOsInXeXkdB4iqEVY+79LqSukLMtq+6kIXlfiXv0fzP+CmCnNTNnl4&#10;J/WcFRQA1zX5S/WdJFIJJgfZuCq+2I9wLq8kcvqwyww7AWajrLQfAaNzonaUfw/j9XqCI62Un32K&#10;Yuv3ME8ltBUljbqceFqPRGK9NFHMU3WnCTASb8HxV22t+aoD2BBwgdRcyE7kJ+0zeegJB2TXZqeE&#10;eFTfV5RDguRF4v0u26z1EaSjJqyQK4JeuiAtsVgAJCy9+DgSnvGDjzuBbRug3MO9vhZN47//GQhO&#10;Xam7xFzVpjkl4wefQMucR57mar4EbSuzu92JTziYpSsa+JX+eQcy0fsOp35lsiZf/ZIlBm61GMXL&#10;ePtWB7wSnGKK950GDRgiSulFvSrr7PswXrNcs4FpLJX2LT8OTHPoZ3wuvtbgpSdkp4NU0sNxYBCF&#10;l3Esv2f5+Fb8pPPdYagWBYbfw0ao5DAGAOwwQkKpAKVZlmmY+AfUwKsWbr3WCbxfS/SUZB0DnZuw&#10;6YP3oxXC1rEOU3bC7vhuuLc2MssKJFSGmTr8DMiBZ8mB/RhM8tV874v5DjegYVfyeR3zOZ0KGJ8a&#10;UWq0/Ty6SdcurSyaTpZySv3kdY5t/4GNkGWOJAQWW1l/3Wvzec5AcOqqhj+ykwddwVI2uYcKt0r7&#10;aarSs0e/505AstULuT2L27gxr/aEYPXdaNnxR4iSnmVjujldmDgWPjdzlEjg5/xun7VQPe/ZKFil&#10;r4Y9y3zyMgXmMNVufRvOteMv/sCmDhwgSvki93jZvEbRPQl0Hgx3WrConORjtK7cgUpfZ/EUJqB0&#10;CL2BqQoH6bEicqocQch14KugEwFlZX9CNyjfB4c+oO7MJqFAAVODOkDm9+9IG+zBrHwUbQP0dIlt&#10;nX9Z/S96jtIHqjfJfGltR6h+y29Uxl2ZZqcR+ZASIfvsoa9T83qRyvm/dFHp4muBz6YiLBIqZKV8&#10;HAnl6K6f2srzf62eIFxa7k730zMQHO92lNgaP/gYCaaq9XMjqtNUirTeTr9ipcknDQCw5fmiMYDj&#10;SrnX6uG173Z4CwDav/ed9DJ9CGcXoUGg0iz22N4HcZTHrHuDss1XO5+k+VqoXBcfZZUmQgCvLib6&#10;eBvR01/Y3OFRq63+A4TvaiK2VudyOWdXTnUG1F9tAuF4gC7Q8+lWuBEtcZAnCPSllmAq2LXjTsUH&#10;ioC90l/j+UN0RPRYNUzYDwTU1yZlwvwcG5mf+DKtNncB0/gUOau3uXzRvII8YSca99/8TVp7t3AA&#10;el39aeowfVv0j3VvuNbL+/D9iun9+Ge/cO8WaTv3BLjI/EGtm6IimKHizCvcE+jK3rPB8VztyhOT&#10;aPWejdfXwfC+qJ1OXBq/PwPBEWK/4lLa0jgDW9+LT+KpyXIpjRYBiE3BL4vmmQQ/07r28wjG++tw&#10;AjlFclydW+YEQhiYMKZJZi8Nun90970uKllx3odwnL3U/Gu68GOSgx8Ef3yvVdAShWnadCufsFj8&#10;JhJwa1zRsRah0EqRNVTAL0kexC+7x+Ymu9F5L7OQ1KPKlCECtPoaHZjphy1YfgR/5zE6GsgzoV1D&#10;vEco2OKEokQhNzeFdpj5Cw7NwyTvLrFY160uinTXa3AkdBgHzrmF6n4fh+kR/LE5Enncv+CkXZdY&#10;Zf0XMLPCYeNEn+DsNWWWyUjnR+7EGtyrXQKNuBUH/GKnyZRdFhRDZvK13OQZCI6RQ9lOHQYVSbJN&#10;eBotSpE21xCnOZq8yKH249RYpnb9J5vY+SWc3kNEUr/pepyk1+tejzslYS/0sRmc4LHdP3NQgRXn&#10;3Ow5wEsAv30hOvnZ8N5dNxWjJhTtvcXy3Gt1+lGrRHOWrx1AQOjWjOuUUucicqmyISG0hSWfB/87&#10;Z5HIK0RZeexGG8IR50AcoMvzr/n5ixbE6ZfAkR7G9AlE301ib5Ts8N9ZLf81C5coqVBcDaZuxfn2&#10;fCYvz9zIry/vIHjfQZFV15qrcQNabQyzNbT9hwjT+xwSsBVNrfJNgHzNfDJhfmE890CaZubA1/DL&#10;HkVgtnFoY5hlstctZ5FPutSVRsb3P+yq+7HWhjuwvHs8LR6n0UeoFPokqlPJpd7N7+LPAGDsu4Em&#10;5EijX8tCYWs57eEkOJOB9znkW2bodqAEE9a65tPkMFa7MD0cpwGuLhhTh592miYOgq3/7Pe6RNkp&#10;L4en8dfKw+o0X74pCxHRxbputmrmPqvM3W101lmwD3aJCg7v7EfZ6KDTdkrb13JFcDUzmLDD5EnQ&#10;JlHgHiZiAcxsBc1TG4fm5Agmg+6EOD3jbGipGLfK2FNs3Lf5ft+1YGnMtdJUg1ewMTc0UvweD8sJ&#10;93n6zfE8I2nmdjLMIYpjx3fcTc/VHU54UuSBlAR02RhFdk2aTZGh1n320DcRloq1rvsNSw68x0Wu&#10;BYIXtQ3FW1eQPL3Gjr78PZs69ix/v84hF4QGcInOk8JdGnd+Go3T8CpkbxVi9iE0UdLX2fFH0Sx/&#10;4uxuHLC4+qe1ETkgE5Ek9aKtdCqO/gzw1fdt8qXnLNr/Xkuu/JBFAp4KnyF6GEFoEm2DCM3Nro5z&#10;2qtut0tFwGEHX+VgEaoPknVt6z9hcxKk4ctz7yFSeoZQC1jFxIhFB59gWSh3FLrxZ9rRKji/5JBq&#10;WZ26SzFp57n24VD5RY4Uv49/GOUzRATzPN8ToU9FLZNuQTs9Zok4IPrUL/DXMrg7ONYR0HpBstEJ&#10;JTCbBaYeRbHBwgTp8KhKH4qcBE6yyLbJZCupKrjH0Kt3OtTBIGYsReZcuyMallJu1OFzqvkh/Lpv&#10;OyCYkSRsWfVRl+dRS045B2KAvI8cAEVpqd6NzmzN0sOlGp8EdDkC4+/RskxVemKva8VVbaV98DyX&#10;gBI4Sgj+Esi82f1/AcwAR5SWW4XjUdRhBBuvniGBxTM0pMXIwkZIj2sZ1faqqGFe09RV5WL45WJB&#10;8vVfEI1SIyM6feRh6j938KXPxURegEnpY0O6EWIPtRfreD+L+Qha5Xs4t7NWpNQQ73+eCvvVCMMn&#10;CQ8ftsokRVmbs8T6iy2ZupleJ3rUZ0ctFlEo/CEE60XLzv4lGw4pU3GL64QIhR7g8DyJNpJf34mf&#10;1I5G2sT3eacLFnSRS2SNKqzLMV5zEF9rN+8LfoYGwshKnOszvFSLE4h06JU7bYRC8orzPsCBUSOg&#10;qutgjzikpYknHHdPauWtJFO3IqiHEaJ7XUkmffibHPyj7OFlnhYkDdBNZtmVQPBbEyqL4IA3w1lO&#10;dYsLBac5dqybAeFPJvY94vqeuuh7Ut1D3Y3xDhJyXedjQ59Ayr9uE6/+ezblZufTSGg8FU2mFk0T&#10;TG0CVqDIpYMq8V4XDqrcLwBS3Levfrb5NAvqmnQhSepZfw5/4uQd+yp5k9tZkM0s1iVUzs+hp/ss&#10;7rePReBUkuCz8qMIwnEUT80KCFass8KBvBXg0PU2mw2Tf5q1WAkCApJjxfaP0lFKgi90LUVTtGiF&#10;WlrmYucoR1s/ZXE6KGrRR72SQg1WrhS+UAANZu/jO12AXySuHMxenkd6O4XY53n9IUxFJ84uDm+L&#10;kILLOq9NK+E5MKoBDnBghEBwwnM+Gpx11IGcm9vJ5x2wjk2/b63rP0+q43Fqg39jldxBR9tSnHnZ&#10;4rgUsc7z3PvqHZUMVEF0bOfPXMK1l0q6cyN8OTiFY7/kN2h4NtIONP2DM+mkUT5JW64uhbRRMrC6&#10;Iit/jSTUCme2CoDJ86DdQqhI9Rqp1qLmM3HNhMHbiqZEOQrZZc+nqTe6LSoNnEx2/AS5vlgk2Uqk&#10;cTMCE0Vw/y9O9V1WNCKf8mbUMh0K4Q2E4FfRjQAFW/4yi8fpk4qmqdQDxCrutPZ1GYsTopZL/7vl&#10;999LXgRz1j3juivUgKfWHRVp87MZKxSvRlOsJSP9QRCFUKCMTVN24B7a8XUsBRwUM4WpLmbQYMWX&#10;MJFPkyN6iQcOsxi8ghdZy8rP0Qb0YYSz4wx1jTuC9a0OOJOibPrIrvvcWvYT3aoW2Er9r9T7LgcC&#10;Ezg+N45GpGisFqMaIX0M1KSw2+FFzB3ttNjM0UiQoemvlTJKotOHuJxaehYKjkuFNi5hhtUIpuSR&#10;WCK8S96YL4reSVAXQvj8QWhB/oxN/AY29yCtLNfiKG90aXIXoRDBTODFF+bGXMit3vD5axnOmP9c&#10;l5+dj1gCOOYeTHLuWCuO712oakLq1uOcaircQcxUiA2tEfYXbsEnGbNg9lWbIb9j0SMWXcdh6N3K&#10;Rj+FP/Z1KEfwV4IIVPghHOu8zRwsWX70Hkwg1eb1tzlw1+zQAStMQaiEWi8HLgc20sm/p0l8/h3a&#10;dz+ZZUoWiHAwTMFUBUt7BxCOf0kkejOC60VB3qqdaZzeeH47fWglMNOq4wmspvbgBDieKP6ZhKU8&#10;h6ZDA0VTG6CCudERHXiZfD8Ga+qdB4bRQX+6tNj00WewJLQZq1tCJRRw1ie7zUWmquHUCYKgOpTC&#10;7b615BB87dD8TlLXyr6g3oQB7tz6R3jzfTa3/ysUPndYx5b/Ee+fUBCNMklveGZsn6vDtJDkOvOF&#10;O/GgOqYJwRY6ruA+/jfLownL6dutAjaoXICZq72CgB5DI4IBKnwOn+dSHFy6JfY9g/AcQCCeskQy&#10;jDp/Bc/1VYqvMkNkhUPnotrDdEs8YKEiDnzXasdaUSJyTA8PoUWuBkOzjZaqt1sov9uSLX9MgLCH&#10;96BrguQhkoJQtaHtruTgfIEeMrLrzjzVq9InYc5YjipysBQ2WyG1sNTjBx5xmCTlY4JAYnWVsuSm&#10;wBUlME1CICzY/SXyPi09W22uc4elpw663rcWkRzUq+3ePZ0o5EtoHO9JRZg5p8iDxEkSCfuyxLZ5&#10;plCRjmvvCKLm+1CVt5BdHnLqM65GOJ4yPfS8y/+09G52/eELUfjLWS7vOf5ZdR+rnms+2yMwQetR&#10;PQ4G/heq12Bz8t9C04wCyMqx4QDR4wfRes+ziDTfYVqjnTdRaEU77vwDS0cvouvgQmvZeJODSsyO&#10;7MSRTVPygGtnw1q6Oi8AZbjbZp7+a/wk1bHW4kf8Fht1nsMal6Z+gKDthQEO0Hq030I9LQTzCczW&#10;Vfgzn0XTUEj1fZp5P24JZ3KZy+D0hit6trtDKATBGMVm8emo/lQjCCllqOwr9YGD3GhE9EFcXuOe&#10;Kwj5SAT+bMVkCeqqvFqKluxGhLW0ZjxR4/A8ERtlJveDNJsk9f82R8NaAMmXnXiKE4sgQTwUCrc0&#10;LFaT5QrFVlobuQOFfGr6L/LFVLQMwfapKq2P/T0zRe0r96ZXuSx04yxoDeLtMFWE/z3ZUlRz6R/w&#10;xYYBrauqTemg8C0cRvIXW7/IhhJ54bgXS2irvm3ggz6EZvDSCeHxv4Ke7R4LZEMWWXM92gxfqfO4&#10;Te/9vpUgEYgPbABtSHiMecwdusMKQ1/ntSULgSqMwGZarGLCCjeidD5KQHA2AUGTRCyR2FyGH7pQ&#10;pJrMuhJ3WtNjL5KPIROsYqagFGGAcpFOtGFMPqS/Zo1N8oWiSoU9n8atoPaWImJWiC+KuTwV+jiu&#10;xKnC8yWd4yIVaoXMSXyblIMywO45/ZJrxpcTqESRQtHGd/Bvip/jVCaiZGedd46JOvAYDqPQcjfV&#10;acqWebQWPU3NcsUszfjkTUIxzIE6E4h5XfuKIJVgZVwMXEtaJXgTvtRBcjG70CJEHYEkQhK3mZEh&#10;BOpPOa05TlfFkmv/0DqJKsJUi7WBVahNQuBwAkXIlOaU9MuScoC3pmcVEdbHbZr8S2H6gKUPfNMK&#10;1Q6iuV9YLAg0Ir6Z7HQrua0pDhvsojCDRdo6SAUctXwejQygTaC2WkD3DS0KgLIQhVOvQ1P9WkuT&#10;Pi1npZwWX3WR0+gJGvQ6gbeICSOEthESYDGplHcEvUuETzN7vkyf2ntpZryNWtYWlMN+p3ViaC+P&#10;vaP5FY07WmSqPBWm9pYCXDVKzInUUCDqAO0obWs/7nIzQqn5pmOBr4IkBVX8q9+aAFjK/7RBTybU&#10;3mu/AiDZKmw8hJBjL1oktJPNF+cN+BqoaKssPBkTVwUOkNEOxOg9T1WsWCQ8T90CPOEcS+F/5CYp&#10;wB7+UysO4/Cv/kPC1vciNE0qgaxqsdhDgrDXEkHxEze6HKJU6Ts2fcYmXvmKZQ78pZUjMEn03ob/&#10;cis+FHmS8e3kTP6eVMBui5S/bsWR71u+hGgE6N1SFyiPKvUx7CLv20sJg86LCOa8czMnfiFN3Jms&#10;k7SCrEJ26pAjc5BbIU2UAMcjc9WMTmh+X0VemeEfW4H8j/q+kgPvRmNL82x0wLmOzJijmznZdYLG&#10;UVtLdny/s6GpbtpnEc8sYbboWRNt76VUIyn2LleJcf6Nh8hthI0eWfWEHDfaZMVGoR6m5jD/ZDfk&#10;5LtJyP2/io84zGKkc2lHQZJMHuC9s5Qysth3io/C/rLRtajadclmt9F0V17LqQFDHBQtGl0L3WBw&#10;M09awVoIaykPJBtC4+4+mOS+RYsiogDhmBfSokRxpNtwSsfHvs+9kPE+/4NESnGbHd1H28Zea43t&#10;w0kGK5N5nvdxroha0MV3SZyFsqvSAlwA2FVWz/o7iVQVwXjaRntcLePsk3VWOedMLu2V4BcjO+8l&#10;CHnSBsB9O+D/AmPui5BCUpoIJmhNhn8oOUgPV9flzj3R+yRBWM7qwMNZpK7bZrbW5ns6QXBEq6oC&#10;WBvUGqpflOkuKMLzUpx8xir0PScHbiI6udA1xEkFK1PsCZEvSt6NCRIpOo4+TJSqurpOtxz++ZAw&#10;FjJpl+gLxzj1CKb4hVOdaJ6VyouIGpZNC5LNzdLtQMQTxrwKeCgG9arC4AjFyiA8yPmXAXftxpf5&#10;nIWU/c1h6qhjhf2+bf8QaOMqchgFqaRzU812OL8RCJv8m3d+FEnPUMcH+P1eDhTkS+UkJ/evyIx/&#10;E5PFvdUonoqpIklIGwEQRlgu81mrKjdEJDbVgWBS/mgNA9YHQoq20iXAf25yn0v/x+uogzMRnjZQ&#10;kmnINrP4plmiI8/BXXhU503UHB0Xh76F67DROs/+d1iRjXXtxPejbpgkIFJAoByPILtLXQsERxsm&#10;MJWuNpXb6bYszh4kUXaNc3QLOMdTO/5PwlyoYimcCbknYiGnefA11EKrRjL1Oc2AZkt20MUIBNIT&#10;qUbu4GQL4uusIr7F6M7voBFayWze6BB7BcxlZvzLbOoDgMduAyj167wNdaMJBGPiPhc6B6svUXCc&#10;5M8Zd8SFwiuXQpY3uIVzj1msADJvbreltvwnNBQ+CIKipsByEYLHDJp2eienHrKkVkxMmp6lI+SF&#10;KvhrDlTf4nWBojlb+wZRMN+wyZehj4tcQ1g/SjSFWo+B5kLrhWKURDhQ1TK5pdIKK1e3cQgvsZb2&#10;K/GX8IUmvk7N6Hb8MIS7/AXyXZuo8T0LCOzrOO0ffE2Co8MlNKYO/eShp1wV3eVjRKzgYK1SfWXH&#10;0jp78O/584B1IzRhEIRKvSgSk68VJa0ivynnaFSOk7AECbBEnm2B4KjfWp2RKjiKSqOU3Q8u90UK&#10;Ym+3CBnJ0soj1ETuJyv5oOtYiNAjlVRjPAU1x8UHKAt8F5IPw5Ua4DfBf6MP9nWxUzun0zvk0Djt&#10;wewdnHjmMfRTVQ9eRXR2J7+4k5dTB0uJhJG+KN4u1H8JeRbqMtnbwAODCZ4Fe5L7uesMCCZJjA28&#10;19rbyWcEoXo7BpZ5TpjdKN9rlPffx2cdQLiOkTmmVyl9COdyBPXdZrMvPmaZ3cxoCJ/rWCkqpT4+&#10;kwgrtc2yOOn5mpJrF1vP2o+hzm+mNCHz9Dh39Eqdsl9m/gqeT/tLgkIsaEA5yFgEhJE+eIKN9NBP&#10;LMfPWlb8NoL+Ar9/BCf/Yh4Osr2sy+tWkKakDoaWScFUOjPyknNyUz2bXBE2N0UyVPMnqGllhu5y&#10;/VjRniuc/5Wf2elgsVkixgjsYF1bft/5OmqbViOhxgjIhC2+FgoOZkqDLQRmFtBWxIuF6RcJX8+i&#10;zrIVT5uea1pNE3QoFNik3NiDNrP7/7MQ9Zv2zX+AxEZcgXAWutk4TlqCG5CgeHmD5uB5qTVpODZ6&#10;ZjSF1ig8SXTzgpWnQtCF3E+zWh9RzvtR6yU2C6JJ+qKC3Kcc5HBsPfdJXSn/NgqvpA64D9OG9YMT&#10;ou1W3cbFzhtpisoSgj7A7fwQR34fCwrxUnCKsDkPMTamMbLSpRqscoyq+V4SgPssWhOSESe82o2g&#10;bbKaHFwirWD3BZgcCRSUswUKoMVtzjRGICBIgoGJxFY7OjmRveu8FLIZm973I9aV0x0GjTcHYxf5&#10;pfTQdywaeBj4Roa1inPv0M5Z2lLtFFBPc9BcGUbegTQ65rylbzPmCvJtwO/S9gpkSmSRs5gmq+ZI&#10;GVxCW/ZH2M9zMU8hN1ZAjpigsML4qK4WjolNY50TPvm8DcFp5J8QHG/DREeWR+OoAT8F75xuKOo0&#10;yjU8g1MKc7kWVNQhMUDSqoyL9Ghq95/xM9Q4BI4ONzwF+In8j/qEvAYwX8mcTtOIG6bA4goLA/MD&#10;Pkgl8Aitwj9Be9DnJE7hSguPh3Eyd7Epn8We1lF29dRAOIIDHVll1SQ09z10MlRI/qcJvUfpAK1C&#10;01bdbm3dz+OlbrdAZpT3hZEd6+J18MRZ4BCwyqLFwBhlp9FoyTYWEyDGqGjZ1CqjVmMyxfEEm7IB&#10;TUtVWuTcZbRERVw8F1sH6xKKkAPCN2vsuWeoBaWQz1aawmTS426hzZhFnPvYT0ArvmCBCmiCUi+Q&#10;0Z9xS3R+nPNJ1+lwuqs5spWGkKmR4Mh66PDGWtYDyifPRAmi/azfcvuqb1yFA1FmSjXFWGql22Mh&#10;JGWOpbkE3NMYAa9G6SsA727mNU6R8EvsEpqH4M0igGwDmETLilscjMIxVNVdYA/sA2yBbG3bpt/T&#10;krgwXc5wmjK9HCp1WC4mGzrdAuSwqRN774bdoR8BuBjf4CE0AoD2OGalAhY4K1IjtBF1MFXV/dNY&#10;IceTYcZDmUp+O7kIj1IG205dqjJzP6fmfguAsQkA5MIRYdM6EKQL+E4AFcLkK1xRE81QY6bVxIOY&#10;yWcs2HKOxdZ93mIrNmD/x1wKX1XvABAJ/WnK9wQRwOiPccalhWjuS34EDQOpAj6OrgrCIW3gDQ5h&#10;sal1dawF6JWE42+UUBjTmJks8X1JVM4QxcWhtC2T68l81bF8lQofWpbgNK+roiARTkrri+5Wtaw4&#10;UVNNqEvcCfkw/uUY533WeXVRuEu5eFCUaNIgrTUqTLdSZ1zci88Se5ogO0kTGs6TJpvMh4j83I3p&#10;4aFrMVbDSSonLIgQaRMzqDalwLvXAdRexklZLEjqOy9Oo7bRFKG+32aDbyDRCF4Go1/IYUKC5Dta&#10;biQzDfMW5qlx1YgkSFwdussCGy8GfLUOx+4FNuAOBO85nGUB0Elc2vVke871hIJsaZiqvnj8ghpN&#10;BLIxhMaNxojQ5sAYk4GNrbwSithLnVYqk5Mp0+JcgU2rCO9yYRahRMBC+VcQiB3udVWEPJP7IFrp&#10;fHw8HFKgpKLYFz7ItfXw/1CMRrzez/J9wNFM/qOlpxMuaahjGW27DK5jKHITjyCU16HlzhR+4a2I&#10;8jjSGJmxva5zVHXGJLS7rjvUiUXz0gkL3pyZ94Re0FXN21K0J/SnBKfZas7fmeoUgoWqv8cTkvoH&#10;+JAHOWD6yKZXe12TyhcoB1FwEZlOikBHy8+GNpLu0USLtXRSWwIcXs7dDFvWFlT4bhxUhBffKhzl&#10;BBMNkXZdIHMK21s7BsAYzxBm/gkLJ1Z1yKvxE8rV9XwXhCl1Of7IxTj0+EKtEB0swsLrLspFTnmK&#10;z9I3gtoNdeU54Oov5DNjEDhaBw/DlyneQqIUpxrEY3kGOEWaBv/sK1ad2I6fM8jnXmop4CXqm/K3&#10;yl9T7VO1jOALr9RG8F+O45sw6igB33MVVGEtjQYTIcGJrS+LD9vCf3ufEAYaIsd4jrqbyCAczYtY&#10;uvRlFhU5G3mzekLFmX1luyF3kp9DY4I6WySIjQbjuqlSC4Ya4SJIlc8COr81vqAs4aT5aT/dvBur&#10;QxgedyRCbO5C8Tv195Uu41uFiJQiLZdZZeoR8kaYl8gaHO8UcEzIC1pfYmfZcOUVXHZ64ZXo3mqd&#10;W75Ah+h/BHNDNhQ4R6SXulQ7CS7S7zFQeqecacaCBR2fn7QDTqP6ttHAJ5zQ+seq+zfaR1GRRzF3&#10;I6eb6vLwD6Ed+SqlCkixN21ySbkwfo17j6b1C8cQdNW7yhsxUUy5KdTYGOprFboyRjXzQRll2ovC&#10;UNciwG6637K6PhoHytH843Yor+O1TSu6rbdmNy+du6/G6xrbLbIEwWHp7WdfF19O4+SZLifyxCgg&#10;6IWs3afe7+Zzn0Wya/gYGlzRdBunFRjdtGjWslOjOJhsRvs72YTbwdY8Qa6IFlxHqz+NL4F97vi8&#10;pQau5/R7jfPNX1jZ1lT3NjAl1+DUDeHAnoO/cysqWl2gi9TzSe5KKXoPTiAsL0IjQTrNpe8aS0CX&#10;S7dpsMJcqtEX+Mk4B2g9m+WHsY179YSI1xCllrKfJf8EJAVnv5wvkMMZwVfDF2n7iHV0XEtg8AL+&#10;1RGiIPJo0rRncIXxT1S4nKXjtkiwIsFxFmPRSThVyCJfV90nZTiDXItzExzEE5wZ0uR8m/C8pjiD&#10;O9RbKhrCFjq7CKnRmV7lUpnOS/I2JKf6t8Fi0f5FtM6fE64yTSYiADlIwir2gkSgT9+2VDpR4WhY&#10;dB9gYeS3hAHVN+qHJ9Mdjbt1boiKjk7Slic4/qsluGGKr/EkkVqoiikkCVgX7ebN8f9eqwbY0DEr&#10;4HSHW7bRFEiycupBXHpaf1dBJBASIdX/haaEodWgLFn25X2q6mwp9mJm6Dnnd6oXfXlaq/FBCoCk&#10;tXJTR9D2UxziBoO8ExyP0YrJtkuwQCznfvMURDVZN0a3gcc7t7xMsQ9O10DVaIx5ThPfpZEOR7Ht&#10;eo7kU0A243xh2oljtOFkKBUEmedQt9FLcUDrZyGGnQWAhkYoQobrjkyjnnY69YHAaOIv0qapMOo4&#10;XQL3dNI3CUXLCC6g/VrBOe/OpXCL0dS6XPcZ5frEO/rQrJA0VIG9pknWkRJo6QMSoT6wCVqTAw9i&#10;sv4te+OlNRoFy1PpifnuNed2CKejbHKJ/RGQvpmscjl7Kw4h5YWgxlgoOCoVqBtRrApL0Ycs583l&#10;FCsf4PV5ny5fc+I7RihMdqy60mbT37bc0b/GAc1jpsiDUBGPh35IzYdIp/vXGMtDDzVFwOa0QPO7&#10;lTRfIY9NbycXEUizWMMsHIg+5SCWdV8qMArmoD2ihCLbeXpF5W5BE/oqJPbCiX4iMsoNJNPcXAnC&#10;XK9bqXF5KD5qb72wwdsXrXD8P1l59iH8Mti5mBxTmf1bckr8G5B/qOU93IKXyznTlZXWibcMEAEi&#10;OM5ceR0YZ3K5tAf3WqUSoKDWv8IaPqopthHYocILQtzlvj1dg5kRpxob8FJ9yeV8Ta/GlU8Thldp&#10;Mmv/OMDxP2ZR/wFwFTx/IyPkI6ZJNH6ASO13HSG0JzQe4rD5UjIrN/kyv0XoVt7k6mYio46SmBRF&#10;/3LuBu/UaRrPiYT7GHO1nNfJFyrQ9FfKwPGTPI9TTTIxB/XcFJimfqhdFgQWnh7StwjyvHDL9VZk&#10;sk2s8mMisRf4FWjC7IsIYTc+56dIRCKAtSMO9+1R+/pR6Mn3x197Obaizs3BzSjB8YRvOd+o8d7y&#10;c5TvEWY84iYse1e4zBB3Fb/Uanoi0+XphUcDyoqkpWWi3EyBM7gUaZC7s2l4YYo4gamusy2iKnYY&#10;dq502jJZergK8OJRaHT4hPnL+/LNyqCUGUa9vwSACooVVLuq2jWq0EUysgnQ/8u5aq6DM8fSVtBY&#10;ekiITn+pd6ww9QpRIZS0Yt8C/lEqVtl0akK0BYX8Cru3c/NbJwe8QLExh68T6fiMRavXo2m+itln&#10;dlW7uIMopo6SDAy+H83B2tY7V5a99RyumLpjWWcld10hehmUd83f2HH04MZUCGBq9Jw3BEcqiNN5&#10;shlI/hPrUb77Z7PUFrghRUVx4ADLSY+fsA36IuWjVhn9M4w+HZ0DH0fTUDOZqlIvudUCOahXSw/x&#10;HHVZeKUQ3+zMp7M0f3yGgiUbqIkvStApQ1rK0t5CQU+lkWD41GraOcbiMaZ24zFr6RufKqryxFba&#10;RqOLapUpNMSVIAhGCKOZ10nVOTexA7jqK+CXcW6d1lmoLZQrCYcZQ52jflUDo9PxEcsdY1pNoWwt&#10;a87mPEPiVHsIR/mDrqX6tVxK3AWpnYnQ22mNRQHQ6VELygvJRtGbxajuecEpkL8JaEbB/PAsfbn6&#10;olBRLZdIgoEvCWmYqfjiFqhdsqlIoSDjYSAHr+VSci3ZzUyDKTZh+nYrVgb4kqDXgDFEa9Cp0DUZ&#10;oh87xsn1Ly+Ppc31Tm8hC6vEFOOGQLKJjFJZXY45kfzZbN6j5Jio8DPW8LSXoKj1ry+H2svlLOVb&#10;NDKwFYadFWa3k2+CsIlib46JLwFgrIkO9XcxuB7zmeyGAUtM58rc1vMmfvYk3noWReV3wPLx5zY7&#10;jY9WZcB9Cp03+0/s1U94Xb+rA/qW+UxNjepOqnRXEJoywrNYcPR+QgNq4p+GkqjuuPgbKxEZMMok&#10;aMZ5wZHtkyoKk2JvXOLxw/cAIzKz929cwbF9/edcir750uYpOaRazJlnOfVOnoCKp7fcfZ0Vjv0F&#10;9ZmvMQUG9k3KY2Um3lVC9Ga1MZ9BbSdNlzch17sKYIYq9Ea3rHk3+R5QfI58W60xdJrO7QLCwIzv&#10;zitPSXmm91Kl3UFPFY070selG2L94ST67ApsqRXgCqnB9yGr7R59P43/YbLMMRxdzbRyn+/ySQpi&#10;8c/qyRwJZ6nIxgEbCSWfscIwrcWdjLGm8l6eIhuNgx3p/xROskLy13ipfYgcTgbLoEq3T03T/G7p&#10;oR+BBboDmMj1Xq/5Iqb5MJCQqjiQZpsFBykUS4RYKr2r4TmUiVI0tMJlUJHIxb/XCVLflUrySxFS&#10;n+qrNoepsVbgCis+Sb5gp4UrzwGQ77bxKdp10xeiZkEPTu7EgRwgp3FR4y3rt6ke9vwMLAzi3OmG&#10;dZ3oRkIvokeZznjbesLJxxEgoB7tdWq3k0VKIPDF2O5pNL2HfB7+sag84RMuagpwCRbSIKo8QjuQ&#10;nujWqj4DwnV6EGVlJiBdaN+Iym/njRdmdfLw3Mwc+yc2l6nA/TCqh8AAVUnzF6Xq3m8dA5/mUMPF&#10;447Ya7uUZqkClCqidRZf3uEHNQgNbjgF9snFgAsv+WgBsuFirvevsBZeNBqqU3mX9zKv0e1C6z4X&#10;lJjGB2pgadPvnYgJPcdMA0VUylSe8SWnDXim5kpFO6609rP/DyT/y4Cld2PzL6EYeCHe+/dxUumL&#10;CoKlab7q3y4P1X9x7hCl/y0O+1Jhcozr82LTdam3q5ihZgO5dkxNdK678mSbICmpg94lAOqcWOqq&#10;m2tldfWIgXFR45uHIhDaTshC5XIoaNIiMzt0L/7WMQTAm2bsFzz19ygQjTCRVBWNmej7fbT8WpuS&#10;lm+7HAjEv6aq3Q1b2SHQALT0UIM6o8RS/d5D+DkOGkMgc8LFPaQAuwndoHkZSwVIYefGYD7JBc0L&#10;Tok6lRuEMU+b5subhqTCobum0aq7mE1CJ1JtK2LtDtIme+ZXALYJKOuP3UWDGwjCgVssE7vVJmnZ&#10;SPSusdZOyChz8h9oomsXhmTxhVaaftWNDUr1eiwMLnJwakIPuToQSKc2U8aAJo6TFWtVt8WJ8Drn&#10;2sgH0Wvdr6U5xMq19KVhZSW4h7WgUdphnCi6WpeSh7oPBIgEpLAwQtblJ19wU4wl3N7liW+iDQLx&#10;1Z9hDf4nhAYBK60n1lWnAkXZJF2xh/6cp4YQsI9qEspr0jzCjiupWXOCs+jY8J0TnRe7x8kuKQY1&#10;85QIPvBI3dPCbsKbBnE0TcBd6g08ts+FlyIQERoGOcUNjXXSz1/wC188q6TeCxM/s1AGWEIO7ZFZ&#10;jfYA5gAEszD+LFVxxvR0kYKPn6jRlOArc5JjLSvwgzxss7MtTSGv21jA2J6v8SxCTnvPEoSL3ksl&#10;OP73PHVUVXZttoeJ/GHGmO/8ULysIqm+nSe4YWkdfLg0/kus4yAlmQsXrEO1Brg+dg0wV6LJIz/D&#10;x9lPsRaEAiCz/OjXrDLxX8ixfZY9ei0H0/so+a9KOGq/ZCVOOurJW0AeC42V61CRpmQMwbzgBEmc&#10;uVlN83mSEyVSb7eUfRUFijCZ0janvpmTC1MrUMfqmuusOvYEzuH/bdXo+6DbYC73kUOWngSyGgEU&#10;D/KP1CXCvbBdJTv2MhYJPpjeKxYKvgbXNxEoqOk+1no2WOiHiXRAOYY1//tEreMY0DW1hXqVB/D2&#10;Nv+EC81SzIAoJNkYE/nl/IVj7eSuofF0KOMdW4G+MsGXfnppIDnR/qVIZxahCtWgaUmhveNPItjk&#10;n7KgBInWNCsi0QWd/hKThk++qgt/o/3VQ9ZBI4nCQGT9yxsy4kfS2ujmnfZkQYJTJQCqivaufoVr&#10;oNSE1TgptPWkv+B0smla4jCq7HTY2MVf0g9oYwzSSA1+1DI0/Vdnf2ix0Cv4Tdto2kczdNzE34mK&#10;SIKlWn7LQ+TXhVinJze5F6HtwY8gQdhYCe9vTRpSmyfmjECQwSMzL/F3TEZ9xPT8y/QXVUSJKLyx&#10;kBIczJ7/iQ4EJeSjJv8xewKzFxBnsoPM1j/SCYznXPsxn+5X5inRdQGaFa4cnOFE94WN+8UvqmbE&#10;ssHgj9b3cg5zlj7E0BR4jEPM44oP/i6dmWIwPTEPtFzBcTPV8WE1oM1hjOkOadzzwrzcQhXh+7vC&#10;8uDjEK3OC05FkPoF2cRl+u6siCRYl8iWzvTySvyKHHDOekT284fGSAeKnC9BuTFCGL6GeeRHLFJD&#10;mAL0hMOw2awLcxA0lWnOaxm4AIFq9P6IzKmKxlA3cPMVxrmPM+sqP/USJmaM3FC9X2p+07Xl+DXK&#10;Fsu5rScAvUGz9bDKLQ2drpMvItA5+rwgBm/SxR6ZgmhwRWXbWBOH4+69hMw2jBjT+FkdoCbrwYhw&#10;2Yn2dfhLXwZGymdXcPDnAHcVtlr31o+RYvgNl2OTS+BO/7yiXOY+eRuEEoWVg/fw98xfG/cujf+c&#10;dBud4W4WHOEiF6rt5QV+On9KmZMmW1LtL0eQ5AqoP1tmMkG7htl/tPGd/2SlsYdwDKFjzdDqEp4i&#10;NLoGVdkzHxVrTOHkwXsRplZOsscw5V9lhpRlZ6CZ61hoitzEFWhO5o7RVTDysrXDrCG21PkF5F50&#10;qgOiqYUlHnBM3Umub1A9b1RIHwEI/pgb1hZvbzZTeqcI2Cb8CGGDOJCKN/ztFWmmxgHMjgI3JURv&#10;XyEoJ9qrjFBGL0cev8kheRJ/Bq3aczHm4ZPwG9/AZgf4rk/iHENl0rveNRN4uu8MLymHeprgDF/p&#10;ni4dzHGcfynL44GTz/yqRyBOYpfZBLToQ3RaMzPH4Qhkum+S6novxcxVJNLgHg5DjJQbBpoZIjE4&#10;RQ0oss+6Vm9yybXJvf/EmOjvQXnPcC+FwaQEtJhim5g7cjfMYC9aJrGeUFx0b7BzKqxGKxaZzzl3&#10;fA+EifsdO2obfIbzF5tYzABngDQpRp2pBCY4EPcyx83X1JFn6ex40Fqpq2XbAcA7zeKVJsqwj+bo&#10;LiiDN44FBil/0Fvluto97VwCmJXefydIwxS99AgO95WbBGhFr36lSK9Y6zNEk2l3b1Y7n/tR7xUD&#10;bNNZoltqVyRD3XKf+Wa5bT99GeUUb+z2uLHPS9iYU92Wv4pNz3Fv6P17ebrKvznv2RHlXmAvnxv7&#10;O9Lsd6FZyInUZvFbwsA9bqY+8jbwvDBMRclaIjgCQE0fn4a7hy4D+w51rAPsCo4b4W+ZTGth/AW4&#10;jYdt7pU0UcovXGU3SNpAlqc0exRHlPCeTatUGt9BwpGdU4cG5YIK9RiirtoUczaHdliuc49FV2s2&#10;Rf37hfsQ3gHqaY9Ypm2YaA9knTuIMgVzFg9iQhlCVtjD7NERfpdHoLOwc+EPVqinBUM0L9KH5QRA&#10;JY38LoqHd6GN6PfGnJaL9yPgNMll/gRHHew1zXItvV9wg+qV2W5ASs5Meryd87yv1341aRxPW5wk&#10;eljyE/wPJgLxfaNlQCyXfCvlENq66Pj8BLUaTvnkP1HchBKtSNQRpLwRu5RGNTgeyk9YPOblaZQN&#10;bl/7AUwC3Hz5u21u/KuAwJTxxbfASU/2A7gHo1yZfpKOxcdxMnkR1k4TpdX8n+pnPNK5H1uAVKwQ&#10;+mZnDxFJP8fkOuputM1EClTnoQ7JjzwP0YBHEKVLo4Eql/w+zYjfov33WUgPDqH1lLOhF4zoMtGF&#10;Qh8FqqJBHbgsZQrKFWaLVIUR6z7Xes79bWvbeLPzVYSzEaogHGHSXZXHbAusWCkOi3rIh7gXmNRX&#10;fpHeNvrkI0rAnpgSWb4Q6LV1dOPyXzT/TMe81nSFVT/xHMDlXHXN4rC5CkIY3qWvozbJM5ZlxSvy&#10;j8gMwBgabflfSdLRDjNOGEpSME2FvBYi7xHfi+oWpclaElDO4jBD4kLKEr30kl/IZ/+cE7ybn0/h&#10;syBAsF8FJgjdqa6rHbmSITtNz1Sth+r9imsstvljllqjKKWhbJW7UVbVwSrg0qnS7VApKKtNVpxs&#10;6bwm5XmxZIzRkTdYZnYDyLrHkAjY26OHUDhIZlhR5rAFWohUSTvVKgCwinAax6CC7YO3ZsMH4OR5&#10;hzOfJXIiBXgGq2H4naMUdifhJtZUvtpZLgJrX7uJrox1CNZa1lk5rEbd7Mx1BvultImSk8uceHyC&#10;NDib3ai9hLWA86Ds0+AkFcqV4TOWM61xyArxlOxS49lrupRUQgQVoZQ48WImbV3/Gxbry4JB/gnq&#10;Wql6MDaJa+GaWWmZQ7+gT2kDY416cBQ5jZ2fZPPeTk3rWYSEvAo94CX4hOHDpfJJn1QLsFMimFo7&#10;s0C76CMHZRiDn0/XQrNacrQsmeNAKmi/jfD3/BEm840VqX+pxzwDTAICSvdKEDd8/9b2tZBkA5Ka&#10;uYIIiBQCuJpiDtICepksCxSh/QoLtl1ithZBaKF8MnAh5JXeZ+vKzdCme+RRvgNNgdF3cji+CeYG&#10;Fov2TwHuoq3GGIVNpT0nMsxVN9ELVo8c5eA2FXiXte5K+hEROcHxKwTzXsfClfAd74WYbq/gGyKs&#10;96+w3qimkJyrVFCrq0dk7VSTw9xih3FI9XNNnS3QhxzvYH6kBEfzEBwYC3ugcPEMQUJ+KFvI5nF4&#10;76CB7huoZ4geIzCUtwQJdwuk6hn2HnonXZkkxcapnLf/HmmIa51+k9JIda3BCV7FPdzshsLnx6n0&#10;Dg8DjDoHpirGDvVpXiVgpKZc02KFL22jrspQbcoxhooZQE3/QTA2JQqvudlxvi9p+/mclrfY4Ri9&#10;2r1yZAmnCyWYS3cQcYFvYhBa69rfglpFlHdi41LD4sItruFL1fI/QMjEhgEVTC+wkAgsYFU6ase+&#10;TE7r+2g9AoaBL7oO0PmXv4ZApAplrhoKHO5qfvPrq+C4FBuej78n+jztvZxq96eb4d5IHIar+Ay+&#10;xiild9Pe8aDj+nWiBOmAw9JSUq+pNsM8JmJJ14Mse6kN0aIIeipO4KCmmZzB5bGGUq8hp5IahFUK&#10;Z7Ywpr7pR4koqH/BHJIcuAi1js+Twc+BzdwqH/HKHE0lkhDzpaT+I9F1FtzwUU429aG2NfgzDAJb&#10;3HnntnzhpbndIggoFEJWqkyS58njlOKfiPO4Ew0nWrP5lyx8tQevoZaUgJ6NFplIy39wByjeJuay&#10;hWV1HzQFlJrvwD3HIZ8sPI32gd2rjbrb3CyBwNctSjNhNEGHae/ngJh8xCtuvo5LXMsVESdBcq4s&#10;sC4PF7SEu+zqdYDTCkxDpoDrCEBJe7jYu4mhLCzkn5BvrrZHRbc4DlFRcZTeHlplNWgCTSPevyhj&#10;DxNhyJeV94mAlsfzcwPclVdAqJxE12dJLvc7+uluNel3rILEuuV/x+l8O52Rj1kIIYWhw3KAjPLp&#10;R6Eme5WOB/4NWXcG09QBPVsU/pzGJbYGhLBTdav3OYjkwlN+8phPHDri50v0pywVxemfxmdjfWO9&#10;BSsl1esEqg/TCKfBkpev3iXAYjFrvif3O3ekvfZFwWynjzBDKgOrBVnvLNnkUvEnlsdcG7hrYWdi&#10;NOeF264iF0WIfob9VEvdoNjeK0Ig4Ar41W9f/GtwIFWYZ1HF2lSY7V7Sg6x4Mb3DTWqObvnXrstC&#10;fmCQUZH+hRbEdtc3nm5+uglo6KcMH+/0opj00I/x6t9OfgHGUIqZBWgwCjM7+JJQcQC2liqWqXI1&#10;kOVKjCfz9f97YFDHvkWTWm2WVHtrkZwG/C3WQ7YVAHrxOYiQJsCTbKRdll6kKarn8c9iPq6fNx+e&#10;WHj/VUHP+whPHXsQGG+p5GBXOfIBpfoZ1ZwDVJ6hhhSwxxFGEocwatVgI5XVTYQYmpq/06ZfgS8P&#10;PyvZhcNKq3GAxGEIwknNHfczG66Zrz7x1/9sfXr9DpzQ6CrOUchlRGNIuJ8ocyGie62ti9Odg+ks&#10;+TaLRie5H/qY8nHrhlbmjbgqRIhCDfj9/FVCzPzkE2SrxWNEIySKQiUOJAeLgiOOBq2CxXKspZhG&#10;kTkoky54BjfmbikslinZ+ArDylR3aV33L3AgPcTZ3NFvk5x6gSehcdoZsFU9jin7ubsJvaGmpEiN&#10;FrIMTxft+2v6ls6aemsNULxSIIyde4h7wAmNUU6g1QQNy6IitDkIrlGXsdB9fGkGu0NAPY8DcjJT&#10;fy9PJt37ekhBb9MyMyM2N/EiCzQKEylxsk2CFkS7hsC7tI+TnYU/kMRfVXZfX1HCE4WpNPuP9KX/&#10;3NI71yA4RD6E0CU4kZPr3wdr6WUuq+p/tldd9zO7Luacx26pDFItH2M8wAt8Vw5BFShJH626IbgM&#10;1TBAhFgGOFfGTMdTtM5o/uNrXNXmrRDJVVBpDfgKdWkY7OyxH5P6gOKWcQlR2nDKcB7qrhPd8l+h&#10;WxG2iEvA++Isvh8myWvYJLcgwQnT/lDS4ArgFUkQYGEScjJPs6DSRPklxnSX4t/1/zgYgVahZfWn&#10;62V+EniweosKQ1XeM7s8j6xhacm7Uf5PwsKZzfGZGTKshec4CSTLMIdA19E44umpWUubkjP7yeFA&#10;cIiQx+gv98BGuupvWo8QXdTG+mcnjzMz9Ke874/wPaAsCWOCI6AERQSKH1ROk1nWV8hjtsd5FTOt&#10;VHZQ/3aQ0xZhVmdh8qgmRxIQYDKZZTV3DOb53O/A4nUeZhbz7b6NF2jov5o+5BL1LPrsMHMdgFxE&#10;g9OO2n9qeNrKwR1QuxW5J5zW2vO8gjajYKd1IJCpVeIpfm1HcfE+qAXYdbnSO+eEAa0S7yTqA8Af&#10;bd1IKeYyNPmsqDQISC6c9+eEopQvWc5RX0Pq4/hdCwSnAOmgmtvdFyb7Ojf0Q0YJfQVelSusc/Pv&#10;U+I/ZtMH/sqF4i2D6nF6h7dBXJqhLSe3zDD513tpQFkbRcto6j8AWb2eEPdROP2GWXho2Mi+FigQ&#10;aiNi3ap2x4hiHrc5wPTtONBtq24+IXJxPgW+w8zoqzCpknMpPIGJY8hrCBwRv6uScS7mFVUiJPLd&#10;KA7UoLUNQAIQUMauog6MuoC30bKS4DmUIwwW9XBGEd8PLf0MGezpD1jHuZ/BtwLm6oUjrv4mDaPI&#10;qIIZmNv/N5i3LouvWMFB7cfkv8RmQkSehzYvTu9XC0+moTHW825OPZGg0B1Oe9X15WKPfpmL7Rou&#10;1QKFvyoctC5BNDrWfQaFMEEidR/3gl9TGAK4R9IVP1cdFV6OTc4HBVc1bPLXGL1dxvhJXeEYLaJp&#10;fJxavdlKg0LnmG3k5jciNOEE9CI8omLpVOqe3mw917GQ47g5dgs0Qoncx2uBNTa+fx1EJcgqLOfV&#10;yvXcfJIEIIM7KEjm4OwLRe6FaXQvDnI7GmYzkFKGfWS+SfAHa1jkAk49Kr7Fazd0c5zYtJljD5JG&#10;+HtraYWCt5ewmGkvDNZSdo6Nw+HTHG8cR2V5Hdl2HsFJkZhzgCfMhzK+mMugPGOZQBi6SsMAmyZq&#10;1hVgHYq/sNmXt9s4xcreS2HHYJqwpgarxSY7QYnj+F6cavlO9+M7XsghPM8KJRUs8eXC/dzjBaAf&#10;V3APZKrz+Ju0PS+ITZfqdV6m0OhpFSxJCayxSAd8SjY/TIhQLlGjggbEVsq4G/g7uWlKMg6CQUdE&#10;CxghsExyQ2oRAeIaKATAYULmV+fxqJXytINCdpz1L7B1a+ZvUayjWuwifUqZ48yuhq8mBXWtuyE6&#10;QGVH9VjcfrH87+hHHjr8MLKPvML88L+wzna6ISFtVq6kAgWs1H96poO8ywprbRsjVIaqLf+Cjb76&#10;D5Zqbbfecz7EF/Sm7eWm8MmGqLTb844QoJDVnE3RtwmIjs1nMVBc7irh05QwgyWSd9UMUFpELMyB&#10;iGLLgpirAg51JlPEUSTLPEkoPQPpIxXrKA50Ya4EPf+r1nr2nBMcaUWNMpw7/B0wONvhC4SyLYRD&#10;Sr5KRNZVmL+iqqHBENbZeTfR7JjNzYZsdoYRh9C8+OmwM8U4LbXWRbSNErdq7/b9wQpBQVWANmpy&#10;oh2OEXJHcFNKwE3ys7uo9z2CF884hq3/WqElGhMfLAXFDBBY/wpHEp0OTyN+nBofoFaVEJXlqD87&#10;nOHyZeouRdpMNCA0P443zqS11tUfI/cPfRk7GUl1OgKfAtXn1y44KvpxFlxeRO+5xmbCV9jR0e3W&#10;C81sX0snTmSfDR0O29Rc3NrXPIHWY6MFPpfTmaMqXT1KOM+GRG5zTWRxnMFoEOqT0bQdPTIN6Jts&#10;LJx2qCmIkQI2PILm4dSv33SWDa5eaV3dOlGwtCMMkThcfQjZvsNHbPsrr9r+vXutCwq21YOYLwUH&#10;kF23951HJvsc68b8DKxmol4bA8+4F0VuYhW1/D2WSEkyQQDOMt6QDoYYpJi1UitmGEZ23m82f8DG&#10;6NzsBLQWh001wPeWUMtsv95LpSDxOsrYeX3jGGNC7zSOcX6SqXj9N+F6MJYIIQ4xUzSYguORtEQA&#10;2rwyIw3UYyWEpfquwmC3Q02Z77CAzBrQoZ6bchGHMdRCVPaKpTPqjBxFw+zByz+IUHmzJzXULAx5&#10;ZI3cjlpRwkKp0dguGrc8OZYW5j9518nzJksviB+8SvMAhyLc7dvwW7bj0IDd+cqfWytk2Ncx0L2T&#10;udkt4G1SXY8BbTiCIFeJlqhDERFGY1Sk0/cQAa2mS6LLsiT2XqDWcw+tuOWpIftA17htXHkcG0/6&#10;AD205+6cfeN2Wn4pil54YcAuuXTArrrqKlu3dZ0dPTZkP3voAbvv/v2289UD1pmctX/zL2p2+cW0&#10;BlPTmqI74yfHj9m9R7ptU6jL3jHAe0wctj6SqIkKwmvP4kziW8RuIheF5gbQ396NBixyX8G3WwUs&#10;zzMMhH16X9i2wDx/C+xdsSKDRcATFQr0vxNFvt5LplesYcrVaZCLrvzcXjedOdZ1MX1fdH3M96Or&#10;9IPPw4xygdBaVn/A5e9ycCsKlRjCMjXTpLhcuLSE2CVLOalanKHJR/EbYMQST16cTaEIFwAnG8NZ&#10;Fhq+BsouD1yvTFgnvmGRMU8DkNKUlgX9yWcqO/V8iyMiAGrRDlPChi2ftJ/s2Wc/3/1N61yRtndC&#10;WJFog9J1smp9OCDtK9WW0kaUQ+ItgjlIv8h3uZ8+7BF7YDZnXzsasaeP7GfJxq2jf8LedjZTi5No&#10;DBzd9zPP6qlDc/a9O0dt57GD9tiLL9ovtj9vl150Dlpmn/3s/kfsyAG15hTskx+J2Xs/XLPuAV6L&#10;g/z84Zr9dP+oPXbsKXs8s50/H7VPbxqwX2vfZxO22QrBnK0g31NlZGMAUzTQR0RFieI4YxzD4V9Q&#10;wcfJLMOJDPfP6p5/AZEStbjpKcvCKF8q4uW8AYJTLil5CjcOPDli6FL+pkowEeu8BL/qHSgJn37C&#10;S15IiKr0ihXhtk7g48o5zkPoKQ0YgG+o+XI5O9GwO5pZWlaTnRvRKjjE2L3kig+44WCacVBQX5Ab&#10;0HqWq4aXKEeUs7wpNlJqMKrRRNBpFNzwiGVM9D3hODkbVddVNImpIT+QsZVdrfaxi26wXrsPbsDv&#10;Y2qeIgeTsLlczvYd6CaU1ILk6U3ag7Mcte17M3bPyIP2jrOZsc3MqqkxSiS5VhvsCtldR4O2pS1l&#10;t63LWjxTta2ra/bffz5iIyNFe+TpCdu7a8KGD79sLz/dbceGmUUx7dWsPnxT3L748ZB1Rqn5HKnZ&#10;SDFsX93eYUdm2+zGjQU7ysCx4fEjTN0t2BDDR759eAymlpj9zgYgE2077dDx/Qx9nHNT81a07Lee&#10;TgatTVQYzhqxT2/7tG1YC9Uan5PHl1JInyeye72pP0W64sWRcywWEY0jKuF3CQ0hoVgoNN66q2Ew&#10;2QXJeQ6+a0gyRYBeoMXbwVwXgeU9wdGsBW68oN7gwDaec42FUKWtfde5NxSFSHEYEzBBDmLNx9Fk&#10;JMA0TIvIKt7OTWAfNfImj58jNm5PcOaTNMvWuPMKSq4OREoVzWXA7l604XLrif+e3bPjv9o3X3jR&#10;Osl8F5mhsG8UZzXbb+fgeF637rgNMGQsHK/aI2iYA/gpv31p1G5aF7MHWbQPri/ZGD7Rfcdithor&#10;cB6N/RGGblzYH7Tf+XjShkby+DMSlAh1HbbPZZ9LduHZMfvCR6O2mmx2eic8zpmo/SO0uc/BFvob&#10;2yp22WDJ/t8dSetCYC7oytnDo1H74cFp+/SaFhtYRcqg9Ii9ODFmdx+H5JvP3TjA9N0RnGfII69c&#10;/zG7Ytv/wGxPLwjZdzRrB44W7bytIRPT0Ou5BEzXXqgyoP4sXVpfaZwKYHujc9S7Fsb5mtmpoSAB&#10;zSGnvqUWcUeWRb2q+XKCI15i9RoV0soAAyuIQcfPLGvZPHnSZTxs+TuV0rhLUYdiOFloHMEq/CuB&#10;OpwDzpCBi0Uzk1ybyRn7Od67hXHWozvgm8lDoXLtdUASBq111W2WPhKwv3jij22Ge0kRdg+kiraJ&#10;lH2Gk5pnHlUAk3XpBUn7QqbHvr9r1p7dDSyCAzEL6fbRbMU+uTFvT7NmT4xAUYaZW49GaWNu1Q1n&#10;mf36LTH7r9+q2PQshNglVDRapbczYJ98d8jetgEn8yAttNMhexRN8tPZuN2wPm+f25qzfzoYtKfH&#10;2+xd7Twnn7T0bNJu7Wqx929tszRrPTc0YgOD03bDipi9MpuyO/bGbPhYp1229Vp7z3W/g9B4cNA8&#10;o6b/6afDNjSasVWDctLP1M4vFDPNU81OogXZl2h9gKzyN1V81fTxexzkVsndxf1aJTpKS6Ahkq0k&#10;YXFdlGaJt3sIyBMER+0TIlLOzTCnam4U7x569uw+Sx+ltZYhoTUc5pbBW9w0mQgMV7J5Lcw3ks3U&#10;IHTx8knLiMrNTVgTGzfso4ul+YRPX/wDqVdCkuwwMzWfeMRKzzxvObKssQ992DqYsvLhi2+2F4/t&#10;sm888Y9GXISZCNhnNuNLJAqEs1H7+f6izUGb31+O2OfWdllHe9WOpPPWTTb43l0hWxOq2XtXFuxB&#10;OCmfw0y09YDBG4dJHU10ywU4y2ijH/+cfFK5bB2tQbvh0rjdegWSBy4nNx2wY1CNfj8bsV6IkG5B&#10;u+wcrtlde5K2oRy26zsjtpUN39ATsuHRiu0+nLEHD+RtVUvOtq2qWX+EnA+H6R4CCs28/NjlH0JL&#10;XjC/Avf9YtR+eO8UPWQTdmjzhG2MrGA+GBzJwDmWf9WFrT7MpUwZKQkhqJhE5OBq31RWKkw+ydTm&#10;/8TeUh+jfVndrhLUEn5rlo7TILCaEFnl7PhOfg5+WtXluij796KhOE5Zid9Y1KY58gwpQE8RkPhZ&#10;Ocj4NynY1T2aEU+thYJkTyl4pUcgr6aaGlz3aXI/29zAiDnGEGsccZwsaKOteHlfXbCC7fd+1/be&#10;/QNb/dxuW7VzyLKDOOfnnQfccpOtBfX3O9d+3PaNvWpPMHnv4QPSNK3WTuh8PE/v50TYZqfSdjH9&#10;ULetC9gVDIa/oNRhnbmCHcMv2zTQaX2UK87BaX7gSNF298Qxb0mbpr6XBH76obfXrLO1YAOdEIWD&#10;7VzdD7Uayb8p8jQlSK73UDIAz24396GtWlvsAE7sb20iAmG2xPlrMYG9gO+nJ+1wOGO7EN6nyM1M&#10;jiatZYjEHvI3NF21kVzEPnvljfbJi99FMtNblyPH0/YPdxy23UP4QLUx+/lfQhL+VNIu++L/ymzx&#10;q+p1sOWsobc/KjFoEIs2PNbuDSsrTEPRT4ogRnDTwejL6X1f5vHnFjwEr3NchpH8FID6WBtpBRoG&#10;1GaUGWeOBUI3T2Hs+dDu8tKhKm4hOMLXFAB0C9UnTRMmcxjWZBg/8UPCxLXSTjAsjOpqkRsRnX0C&#10;rjuhPJLMrE7CzD7HTXeugSXcnxyznO/Mc/Iz43bw4bvt4P0/s94s01BI+2fu+ZlNnneuxX/3dxwK&#10;7+LV59gXr/2sHZk5Yi8M77PdJAOFQy5xz2r0vGVN1m5bnbXLesoA8fL25PEOe3o6glNas03MiOpH&#10;UDpZ0Opkmo4G2MA2xxg7wKLlcFYDRfu168Zs86Yp8hwRO3yw3SZz7Ta4TiQCMJ8PVe1mRhLduDJh&#10;/SsiFsHUzTIw9uGpkj0wXbFtIBcvGZi0FWuK9oEVCes9nrRv7I7aL4brJj09ZZdvuMo+dfEHbLCO&#10;6MvmSvbtuw/bQ7+AMYuccQUSpNHhCRt6gf6ync/b4Ln4G2fYtyaNnycM715/tcsWC9qhmRNz+7+M&#10;IJ1rLes+B9DsU5iiwyAvIfXG/RA3jkBvyZ538hoY1SHFVkTV0rdlfmZVM+mLuofcJT5bhWwZNE5O&#10;pgbtEcQ5EutCKUPsP6NhriTd0gdUgMHP6bLU2k+IJZqcCbSy+EESsJaejUg7fgf+Tni1sqAeaqyB&#10;zj950WVufIg55wz4IGWfAK4RacWxG2MazTe/ZTNbt1rv+0makVa99bx32UvDO+zLD/2NzWXA+pLE&#10;VOatK1YmSYeGoIJ++3jIXiTXt2MsTTQEF/ogv7MZO3Ks3Z6barcXpvGJmObSNjJupGYszfDWJK8v&#10;8l3SY5y2NKUI2D8DJAGjY0FgHlVKMzV7oRiz/Xsi9nb8gAvbpqy/LWuDJAVfPZaw+3YHbDVTiM/q&#10;gr2DxOjRmYDNgPVxh5P8TA/R62cv+4hdufYityZVkJePPjdqf/fjYzbGTIcwrO7lcIcVWwbZ1F2g&#10;Il/Ez2MuKNnoU18Nf0h1pTSD3RQ9tTIrXjDfIkVqwjtAcTcS0IwyH/4vqEttIGK+gOz/Lew9aE6N&#10;XQhDIi4MFto5Nw14nz8dBU4dwLWA5Hv+hsjnxNE6EhzNBxfqrZLj74e/hSPMm6j5jvsLxwYAU1/u&#10;ZlqrllHEgU6DGiyG9lm4qwvNtdYRFk4fewHp3YQwCobqic6pfB6VAWaOMvd6jIknHNA4qr7qsM2o&#10;0pdestmv/q3Ft2y11s2bGWGYst+86pO2d3Sv/eg55oxDYc+xINFmds/BqN13OGozgM2LaMjrVufs&#10;U1sytrmlbE+MheyHu4i6CL83YbY/vm3GWgn59x+KWB/5q1WrinYEIdmxn9OXQENtnOOMTNszh2LW&#10;u6pqW1bW7FVM97d3le2eI1W7Zm0RDcNQWDRdf1vZHhhP2qv72YDDHA5NuxUQSDUScC5BzPtHLn6/&#10;ffD892D+PA20/1javvKDw7wmx7qS3Y2Sv4KRKwvZZT5fAXdNIhZquK7TCU4TVlzT8eRytIF+9OmH&#10;xabWsoJ+tVXvd65Fjh56kWZlwVoVJklUMvw1yMAXeIJxhAVEi7thLsrvaf+WujBVDQ2QYOJLNEGb&#10;qnhta9fw9z6bYdiZwjfldBI91+Io03PEmoSYRCJhkskqA6quucHo0lztbizj8PYfYyP3uA+fB0if&#10;4tgU56aZGLwbkBg8fjgEEag9KtSHKjjFMWZA5x962Cb+HpjHH/0PnIJ229izzn7jqs/Y/tGD9sJB&#10;xgoRcueqETtIrdVtGFqkmyb+ProqZ+ei9p2hmD06FLHHh9X/VLR3dOVJyhXskaG4vTobs4/15u2m&#10;blCM0ZBN0II72FW2VetK9shRoq1SwrqBU7yb99tEwNM/WrXHEc5X93TYxuGKdYQ5oaqwAwBzCRnX&#10;NVlPR+CUqjh8+cYr7PNXftRWtnsbkc2X7IcPHrOfPkYRF+GKx/V8NDdOew78Uw5fKD18lBFEe0BH&#10;bnA9VSe/vD3UaIU0uGdpmQ4mA8/vLXQtrqygCTlYiBiY8SLsIHlmcmbHHgUJ8desSYFWnA/jbmzD&#10;TAHWnxmydvbxZCWkBaA9JfKkaaaZJqtiXAIK29SaT7uaRRKhETa3mDlKOHcvzhajechzZIfu5Ia6&#10;8P7rjKNoLk2iTXaTTWZQvXwnCeQCRHRd/3iAJ+9LZyZHbWLfTkJ+WlAwU3HBElgrQZkCFC8js8zI&#10;/v73bPLCc63/I7c5k3XD5rfZp6/8uB2kHjMNmExs6jVgqL5ZTAOc+d6BuH17D1N61YghIA2b1ErW&#10;eBfV7T9+DP8Ds5Tl5xmCly0DJVsDRmdFFw5yT8XGiJa+M9Jid9LrZKNBuwcfZz2aa4oKuQjMSoTs&#10;uwjR+VDPgY3ybRykV+Bu/kDwBYjqx0H9rSs+aecPigBTVrVmjz4/bl+/44jNZsqWbAGPI9C/is28&#10;Vw5MTlEma3rGJvZst9WXMGkQzXvSq46RnVVheOqo61CN4nY4Gl1GRGeP3w1gc5za1A1ANqBUIQoW&#10;eEuPltWfsLkDf4trcS/aZR0mrgWNpSl/cA5B6S+/9yQaZ+GPZa6CmgI7BM0rjm6K2ZsabxpAaJxG&#10;gaAxTrvJzOF/BBv8AjkfMsc9V/OFNbACdi/yQRo53bnmcgapf98NdZWdbMyw9j7PzxH7/0qPDbvT&#10;pV8EWQg3A5UNdWM4CD/C2IPIAeZJ/s1XLbEZyMcFjNNBwD58wXttD3Wyrz7x9+xTnjKXcLV6E0YV&#10;iXtHWsDv2lQ0yI7OYcYeOsQOqx1MLggn9M4DSduCH/O76/GFCNuLCM0dx1L2/YNsGBGbmrRGKIyO&#10;MK3P4UXVX+7T2Sq97D5TAAIP9ef+T9lEvtqHznm3vXfLOy1Zp8vbe3jG/uHHh+ylXWq7CePce6uh&#10;3mzhhDJAPwqMgqwwh3Rs98v4O+lTC45EFeiEulRFUNCx6lL3fsruZ0YfAun3Ek7ws4Tbuzj87bga&#10;6tOvrzySHu2/kVYeomLQgG7mGCmVeCu9YCcZ5KpXngAT1ryqBBPR0oysKTH8wQPv+GvBaihlDf1r&#10;mBCuKioOwD/5CTAp+/8KbPJ1AKpgjtJ8SHwdcd9oypoy021MlF3Yq+PrGw8pPHOEvNHIYY9pBDUT&#10;wMYHAFLVhM1VNZpoIwj2IfT4kzb9t1+z2B/9W2ZnDtr6rlU4nLfZzpE99vO9wFo1Cpiw2WHwZFNl&#10;VtWRgTBo4os0lSr6FSSzQObYjY0nU5xmOt5fvUpIjSN4S0fJnptN2N8jTMPjOjS04hCOh7m5CAdE&#10;jm+A93O8eoJi4PxVBNUQb58+l6yzQOD67AtXXWy/ftnHrR+Mka4Cg2N/eP9Ru+MhVekBpaEhpY15&#10;NSIjTBKCU0kSEVKDo19t+uAuotQhTr8/DVBp9cbR8wVg/DCRLpveve5qNrzLHeLCLH5K+/lU8Gkd&#10;4pBnjkP9T1ge42dVEH8ivSzM7OLQQ7TZDQw3Qb2MYfVF6lt9W981P+FwXsqa/rJIcAQah68GFZU+&#10;zhgdNI8cLHnVzZyHyhiLL854ZMcfxoH+hpvdqSp7kYFaUdLZasPo4kto3pHG/MUp4kXrCLTG53sn&#10;LTczgX+jxCHYWEE11WudYSlB3wXBzGjKkPC/IcDhESKh4g9ut5nzwCN/4hNu2Ptlqy+w37zys3Zg&#10;7LAdHjkoiBvAraStbY/bho6YrWmPsHHQ/oPniZIxDuJLqKsjTYFxFCTf0EwZR7tqe9Amf3ugZMPs&#10;0cuAxbdPR20rxcnNfURK3a22sqXD2pC+mO5JGo2oKAvwa4z32DWZtR2js3ZwWgB37GJ2zlb1bUCo&#10;P2EXrW6QG9z3xHH7p58MQU2LU91BZMfCSnwlwLLN1VIEjdhm06AeBT6cPX7I+X69G0SgIGYsyc3C&#10;yDQ3dRjAGoVJDqhmvIvMIA8grzD+pLWu+Rh7dRaPdY7XJzfyMweYr2C6qupuoDSRHLiZfA3VAlCc&#10;mQn5pcy70njNU/RwLdmYoNnXGnIlbdHSz+xNssIuJpKw1+9ZJNSKuDIkAaNwBXae/W/Z2I0L2omV&#10;Te6i/DC+72GbZpx03+abFgiv//UzMlNH6IREYEQ20HJJNz4OUMed4EAO011JQTIolJ5QeDjA4SPM&#10;wvx//9rS3Wus4/0k0jjh7+KE7MVR/vGzX7X1PUG7ZtOgnTuQtBVtDJlnoH2KiCUGok/Rjc63/B0i&#10;bcvieKfZ+DFKD/vmWu25I0l7/LkpTmDc/ujaLrsY1OBKzEknoV5KKDheH3JzrOA/RABFQyLHeKLQ&#10;aQfTg7Z7ukblfJTM8YRdsvbt9uHzbnL3p+u5HWn78j8eteeepe8nziRiAeMlBNKQkhL1LDO7vKOz&#10;SLTHz6bRUAQLY/u22/qr3olgaHTQwkvjosb30guHJZB7IJ+kiInKEunmh+8kMt5rLSs/QrMBzjKB&#10;TRWSqSDsZhpVEOi8HLcCupaOizignVCwvAAb/FFn6k7HW71AcPywWS9qGdxmsyTyXFiG0+xYndSy&#10;i/edHbnPZg/h4+QYA0go17r6k26IvTCyLrWtHpy6hLWvvJj8zyFCbRxlEoStPl6nKYRMjxxjPI6o&#10;PnBnONE9N3Vb++XgP/aBAXoOWOte0vWH6YAg0ValgyOQB5F/4Hmbu+cbFj0PtqsNfdYZG7fPX9pi&#10;V67YQuRSIPWfIqx3jgYOALkewEgVR54sEyaCSUwOm5Mk6uolIFw/ELHLmfa74mDWpp+as7M2lOzz&#10;t4IJOhvbOUOmEE1XpVFPwHPlJeR9hRGiiMwym9bNKd1Mnub6VV12bH2HHSMx2YVD2xXDtyj3WLGU&#10;sseeGbade48C6yCN38Z6YqrCCGOMwfbtybyt7M3a2WdnbGv/UUu+nLGxe4gs0V5T+2Fop9NAguPZ&#10;Kb+0AFLyyFMuhdKz4R3OUrjfkX+JMi81DM2sMsbTe//Msa1GSf61rf9NnGAQEAhKUCOa6leZFhr5&#10;NoJWtA1e4FT8qRIoS7dCqbuSWpOmv04zEDTZuZ7IaCUHAjXMfOrZvX+OEEXdRNmWlQB+6rRorhWF&#10;75UnN6BuiWiLiBoJZZkIPPTKD210z30umxwTTrnpmh3G6UVwpIaTaJy+zZyIc+kQPTtisavj9GPj&#10;ZxzDvyH/UpuloR8TEwPsVB3Ywen6CpvagSc4aquSaVu7BclCusr8OztB94bwshT2lLQUR01Ale86&#10;g7qcfqHC40Q1sVqrHX45YQfuGrVeYvrADLWoHyJYhOfx1nFKCVnXj+UcY5kL75TN76G0eiR0mKFn&#10;bbaOAWfrVrQjX3MkKF8iigFbXOy2jeSC/rtPsT4MbNX4RuGZ42jCZCxt3W0Ttqp32tavBZIRzdor&#10;CPz9D9JinU3TbUJCdXzEOld7BVE/tEiP7bLx/Y/AtcNQt5UXugBEDXUKsYMUNFtX/p4l6Z3KDv+Y&#10;w04kTAJX1MNRalNMAAMGC9KRf6sDQgVqwTBcRFYvii5Sbgv+uUhwGopQ7SYdqy+xoZdud5lIYTrU&#10;WJ+lAyJIlrFz67+jC6JOETv/Vdg/0ILp4Tsc72/Hus+6G010rrKus66xkZ132+jue21w2wfq8wEI&#10;t3Oc8KN7+QxmIdAvPrgRsFSSHnYwLRXQ9gGq4KFNRGpnMyWXiEnUrVgI1/ymRsJK8WGrzsDqhQbL&#10;u2AK36hExltDKwCrszr8DIGRXy+WNkVSvN4nTFKwGMFBPbyrYPd8PWC7noahgpzKCEPW7v8+/eqY&#10;ois+UCIhSLcAEVpNHRAu4vPew/dT5cSTvmOgB90iAOtdmwLQ1RDtAfIJafyxmy5us5uvBuoqX0b3&#10;xCuClDnw8niQxEQrUmXmgT/W22m9a+I2PK1q9lE09n5bef6VdbiHRlkeYS05iEAeetZfQ3qAKIwC&#10;ah5fs8Dc9YiaG1HhsgR6JPvfTZ/c96Fu+ZHlVB2HkCE2+F4L98B2RmF57virro26Y8WF8wIyz3+4&#10;hAQtrXGcjlLT/1lUctcR7bwCT99WQuRphwprGbx1Xmh8+RdmR2DnQhqsKnkCx9hN1lWCo6tjgEl3&#10;gILGDz5qEwefsL6N1zm1ODME5nYXmoN8xqptYdu0rQQNWtYqI17TXyBGT5BYMqmSG4Bzx6esMoZ2&#10;TeQA0IWExH5KVONYzRGUAOF3kGgHN8QTEEXh/Mw12WnTteHOnEpLMOF7OGIP35GzHU8gZOiCaALc&#10;Mc+dHC/bo3cooxuzS94G2FTtssrnSfjq+T1/cWsiPVIEqIyxAiWkNBBm6JoqLnJjeJRIDtYQKCX8&#10;FM5XlPBTOl7Uf3K7lGuiOyUeKVG4nbPV1NFG9xBljU/a2M4XLXv1u3Ba0V4wnI/vZ/46QrbyfIbP&#10;g5TUJVhomQ6U1pWUZkibyK0QV7MKlkJvRtsvhJDhTkoOfw6J1cuYrc84kNbEUeqOYLHkWEd9VoxT&#10;qRt+t0BwPH0jGg19V6IPRUZrr7JjL3zP5Qi6V4HrbT+bfAlqmxV0veUcvYr6u2kLLsL4IKaLdqhK&#10;9PMCZfp8GhuewhGT87b2MkzHHJx2jzm6kY6Vl/C+R2xkL/M82dzufmwzKmEIphBHjknORX6E+o9q&#10;dDuqwuwc/TpeXILg51OdrCvp5vrhFNbWtUFdUOZrZcq16MGzcC8Q9rBt3x6zV59SrxXhNpsrH1Uk&#10;n0k0YAa4xnP3EkVCp7aCkkOFXqyyEomMTxSdrUsN1bs3nTApnVBX3E5m+b2blybBcGpKdCPe80QS&#10;4qiJ9Hu5TnovhMj1VEXwFcFGBSBtEr5uDLB8fmYaU95tYwcepiN1vw1seTcHWuYLbTtLpER6JNFJ&#10;mxCDbEVmnSUzXCZaiuPvqKPBaT6K1xUCD+FyopSM1A+nhG8Y89S+QggIb/28a7Er3pCmJTSOGkP8&#10;FwpuAfsnFdI0UIZkJ5XwvmvhIL6TaOp+HDxmJ+D3KF8gyY7DRRMHbihTpgJZ+ui3LAuWt23tZ/hC&#10;l7h2YU3GLcN+Mbr7fjdYLd7aad1rAA1NHsL/jNgzj3j5FUVRYuOCvcfdT1WmSV9EjqnMAr6KVL6k&#10;yMmKepuVqnS0HSIR0LPlBPNcKR859m66nrceGn0txtUi0VRBfdpsSFs7B4IoRXkjccnQdIap4buA&#10;Fnz6IQbLd4jtgQY+mT3uIYbUxPx7VEu08Nvkd9QX7hQJWk6NfRI0zzypNae+H0oaSoK5eUfRxnNE&#10;GSMn0Qkcf0Vs0OxV68YH695yEcCrVg4dJYIhDjERlMoKCplLtCzNHfiqw9GkAKG7L4i2KUBNlxMl&#10;GSwiCXA3EgMlaMUF4IIdXAGRcFYh8OyiIK2Ol9MJjC86S5uqZknjxrooz6t4NnX0Bcr87yFEB7k/&#10;9TIIwSkHIxWzeJS2jgismj4bQp78Tp4iWkW+B7hlUaM4hxnnuG/jjTb86l12/JWfEEJeY9f9wb8j&#10;E/0x57wWKDlUJBzaPBf9eA6FFtMxlqtL0v29UW93v5PQsOgSJU+QPDIDvd51VOpf9U3RM1S1ryJg&#10;Y3tfsaGnHiT0xTGUNUwyJI2NLKImMuB4yjinbYPrbcXFn7K2NZudmXEN/HJu0XwRBNTTMB47sn4v&#10;baLP1P06MiMXYUowdKP1U6xJNfVgwsuXeEIzLzj6Ce8lNpdgLEnUtA2Nswumi8epIW3Dr3m7YwpR&#10;FJubehH0wgsEEdDw4uimVv4a/ph4kzdiAZg5jtbRVBu9mQ5MpE7QnVOOjWi3tX9zg0izKdpt6JcT&#10;/3YSwWk8UZuize4kth/f9wj5mJeJeq7Ha8czx0Q5CCKA9fmBo2y27Ojsga+4Vpp2Msny4LOTzzg6&#10;+jCk0soLDWx9jw2/8mNH/Tp47i02eN7Hnbp2vMu6JBi+CdAmNJ0F3ww50fG1qbNVbmfmn+kJWP2E&#10;N5So+71CYWVuMxPHbfiqa+zoMz+HsVQ8fICzaTYXU1mS5Gf3+i225rJrub8r0Kiev+Z4fepOzkJl&#10;3viXp9kkOPXb8m90/ileBOrdzII/ltyvqaOPk+t6AtjKJuvZKKZ1rwSkewkzcqBj839P0fIBZkL8&#10;gEz+ExAyvcfaKFounB3RWK4KTK1j+x8iO0x/2EqPfMofR3ByA9W4tdMKjv/UthUXkByC4xfyoyRZ&#10;xZbuE3GoIitIw3ChvEGQtpnOTf/K0aXkYLzIoH2CNVpTBt/v3lJliIFz3mvHd9xF5PYj69v0LldV&#10;V1r/n/PqAM/cMXCrrTjvUpeEzE2N4ytgrnDCU1291kMHQkvv4q6NOo3KP8ONypecPPQYzvDjCM0W&#10;6yWJKuyUf6mFV5yBAcO3oRQ0RxZ/lkeZWmIc4Hm4vzFWUuBzaVppH2Xz0+R/BvGThNycv5YjNTz5&#10;tILjv49sfde6q1w9ZHTnTyx28SddyV28w85QoBozx+9k2snfAUXsoRJ7C5qxgwjgsBVx0opTtLVQ&#10;C1GKW3US0bwKuzN49i02suNutM8d0JjMOFurVo43/fLjcT9R2Yd25HH6y1dhp3pms3pb5k4s4ZAW&#10;qfgr664Mfju1vt7NN7q5YBU6a3P4L1JZsY6LcQPWuZsJ4TK0b/xdQm0G1VPxFsNIK62+UWpTAVhL&#10;ZbZE4p0ZP2ATzEFt7TuHHBBUcnV2szNpOT6t4DQvjySze+2VdnznPTZx4FFM1o1uPlQeWGJh9D4K&#10;aM84DdNKdrIELnN26HZsD601GjdIllKzMaslfk7WOdK2wRVF4zjfg+d9yEZ238MiPeT6lLvWauSO&#10;76idfitf0zPm7cSZvno5grCc5yz1uY3XCfs9fuARgFz73ZorV+MznmkAXfrYDz36EcLsVN+7XVZY&#10;RUr5mK0wiqipYAZc8czu/4qvc461rP8CGeNVrpNl4uDjLgzvPevtr5km7gwExztprdSuChka3Q49&#10;5UgbWwc30mf8Crb1dszQe637nP+AkKBKw/DXHDvgBCcGWjDZe70bv5NnRmbm2LeJL8lYopGSvWBN&#10;wI4oKTi+71HU8pOuMbB3IwSS+EKnKrSd6Za/dZ/f0GLiUlSZZ2z3A67C3b/13dZJ2UY5L99vDWoa&#10;zgB9+zM9CM9RXIM/QetsBS3wPqKwSx2NSRxQepD64cRL/8ZNIY6TxVfwMUEqRHPiB7e9vz4n/rWt&#10;yhkIjhcmSurF15enjWZsDzMkif/bVn/YOVZBmJyEbVUirsI8pxog6JYV76csAf2qaOBmd9jMga85&#10;QFgC/KtMWU0ZNcJ3DRztpTc8ivlTGv3oi9+lIvwOIJCaauff5nLMxGtbiF/uqzxNo7B4EniEEqQR&#10;1mPw3A/hX9VHJDnr531/tV3HIUMKQXgZI5LNjtwBHOJHhN84xb1voyvlfS5bLFRZcs2v07lJRJtc&#10;b+OYp5njrxDo0AI8wLq6aO61rekZCE7DIxeZUi+e/bGXvs/J+JkNbLvV2jf8JiflGcBY3yT7eRzT&#10;9TMXk0ZRkxKUMtyBM3v+1NHddm35IzDLyhyDLhNrqUu9eSymauaLtjCTc/+jNrSdBQE/27PhWgTK&#10;L/DVo5p6CHyqJNUvVxiW/vTmTgFPXLz/ZgiNJ/Y8iDY44rR6F6ZJQ+qdQLnkjxeee39CLEUk69qw&#10;FdmmINQGi13JgyeGomRy+7+lQ2WTJVZ8GObVmyikttvM8Mto88cdvW8v6+mxtr42odE9nJHg+BlZ&#10;OWWChPZvuQls8e1OrQ5galoIt2eBkhbIKYhavHXNbfRbneuwH9P7/wLSx+cojP6mmwHppvLVL02h&#10;KcJ6qUWM4sCJ8UIaaOrw0yAINdnuCPmeK1zYKKZTnRRvAxYjU96KorLwnhbfcSkP1vowQLihV1zO&#10;p3vDda5eFIbdQmOQlJEHyEGT5DpHB+yPtwyTyNPmZxgQl+y+nFLETURL9NCTL5uB/Usz2GMaJovQ&#10;ZEmuqkaoBGz/JmhNRBhaz4edIjl8ysVctuB4cYK2y98w2MX7z6E6PYXg3A+Z+U8Jr28mpGZwB8QE&#10;coY1DFYFGJmnLBDGllUfIYn2KSc07n3quRelzpQuzzI3MwayUNpIRdV+MDYJYKfTx54lUfeQcxQ7&#10;CNl1In/VfZ8yZmlm+EVXylEDXZIgoXP1pRwaj+62wLzPzPAPyGy/bCka6AIhGNHcLisZquw5gDIm&#10;DxeYgKzEqihIAnQzJHrewaFlSL0q7xShC/RGDe+4071n/+Z3ediqen7s9Ry9ZQuOJ36NpJWv5FTL&#10;Ur1jCrp8pbH7t95MMx9hN8/OMnk3TzU9j0BIZbadxQJgthpCU39XaRDoNXJHoGWjQGqA31N9zHVQ&#10;tXbNpQ78PsWpTNM1MTp3n+Pi0QInwZ/4PT/+8WiYgl+GNvKPl7fB3ootzEuVCtSQJg7YLFhsOaka&#10;Da0scIfSEHXyalH/ljSBZgoO5MlHWM8bLNB9df39GilOdWDGVDukV6qYYaAIoCwVNJNqd0EbFYmg&#10;hl+9k9/PkXC92SUPG5cyk69dQy9bcLycrJc692tZXvUo6JxY1XjEkaPCaA/qVvWkMkTL4kkWs2Wr&#10;IBauR7luYHirevWJ105Dg3uvm22eJGEVJLtcVVUXx1mnQxXb/nPeZ22EqJMyX2BHstCypKDDT3Zt&#10;cMROfhtH4+5e+6K8tlfWM9713WgWGHUbFDOQFtHoKIiK4LTSEB0ApjrAJDtQuMw1DCD6vgJZRVvP&#10;svZ1v25pDlUOppAYhcoY1W2VdecTzoTUkdRKmzn0DaNzC23/AbQ8BEJcxfSYjWAFcmBs+re8x7W6&#10;uEsmyq396ztYyxYcb8P9q+HWuRoRmGTldKos0AQOmIBBKma2rXgv4ThUcDS/i3ldWFhnphx+gPdw&#10;k2tUDP0OLRx3wbzxYXjn/hfs86RLm4t2LAAqX/mJKNFDgulxK3nIkZw++oxT8zq5Apq1En1IDcuO&#10;n6yl47UJxHJf1dAsXqkD1AAgMqEBsrSsZABdFRjqJkiIkm5dmCW/i6DKgcmPPAAC72GLo1laVt5C&#10;Br0Nf+9Gl5eZ2P4/Ug75nptJGoJ32Nf22vqIJhCT8qjQhu3NWJLQEPHuuhfNfMD68EM71WOlOp2b&#10;kOzxPr8OZeM+44wEZ/ESNpscOVz9m8gtINETlP1Fd9qD8LSv/RwL9xJqWQPAxjzAkRruCA8jjFZW&#10;W/EsghOBc7B9/W/znBGcu7/CNu8lqXUxXamoYvEPor0SnKYoaXThodW6U0yPkFV91fWqa2NE/yb4&#10;pH4vvLMEWllRCfKbf6la7828lMCI+zkLP00GDK/GR4oAQMVi+YUimvZguJqxkCdNscsl9ArjEIMz&#10;akhMqJ5yAB9Ee264ZQsH66fOZ5SfuGDbWcsW2nhDrGVUREgIjfzN7PhBhOZdTqO5zPAJRbvXJzqv&#10;S3DcZBH3+Z5nEaaLs3czwgP0YIJwWsSDqq0kOs/jy4YwW/An0xkah7ApymJUiKTUViNwVcfGf+UW&#10;a3LnH1OeeAaQ0RdA3xN9keOpwL2coW11FhbPNn4WFZkT/lS8fTUCSJpddTTIEjJgm2XGZoeZ9AuN&#10;WqwV9KEaAqmLqb7jShnzY7LfIFESOxmCUiRpKb69gh74FsI3a5hKisl2Kaju5ORrcKvfS69JPYJ4&#10;FmZf5T63QALwSdwisvB8zzhsISJ8yOLjqJCcWvMJq+7/S9bvB44lKwa43BMsEUAxXK37Mmf6nCOM&#10;TyOygP6tNzlg1nwObN6l8dyN13u9LsHRh/tGy78VbVDvBtgzUbEKp9Uo1n/2exGec3h2CS1BFEDI&#10;WIEpIUNBtAwPT9u633SlCpFy50Z+yr9/HXX9QZKNHe77hegkLdNyMzcONyFD58Mtaxz42v1OI4V4&#10;RNEwKWYtiD21CIllbm6IDDebSZengzsgNALhiwleg1FDmkwHHihMO5Cbu46wezWbxUVWUIVuXrce&#10;miqjGRBpMrazLhpSlrtE450KiC45h7Ob6tE80EFHDyKMixoUfQ2SRxgKdIgIC6M1CsNmpr55lWMU&#10;KU7t+r9tau+fYrYhdCD8jgMBjUI5o/GQM/v+PyLUv0bIfoM1hPcGs+UTOmYhtFL0VAJ03rf53R5W&#10;p2nCzhshLM3C9roFx3+zRjyhOU6trmQgDKuKaeWXvgtaDeEBTBQHoVZkku7cwa/AsAVx9erbEJIP&#10;4UhD6kPSMJpay88+Pi80/vtHaMGJKZ0OVMODATZfpBDJFTGYgkVe50xVC5zLckjFpiqoZRGBUghc&#10;IiLLVvY6QgMR/Am/Ij5jN5TdMWuwJH4dy+GBNB+R7goeFRz2MrAPAcScMVFzH99RLB/iQFQ3iGP9&#10;wCz5sAcnMPgwMr1K1uVJ0OWZ0JPsu9E5vzWAVxoLFAgCaqMnTT7OLJXtCJ0IHRv/wPWq6VLQkB39&#10;qaOaDUT6rfWsL4AF6nK/mxl+AZ/mAYc3GuCQtgM4d6awjj95/R7NouX2VumNvBo3K4pUlRCE9xjf&#10;/3OywLeDI6HTE8dQ1PBhchBhfJhIx5Wup0ecOxVCcsfLg11feGlySY9rR3Z8vIEGhZzKGOqP1hwC&#10;ZaJdfqNNAKb+eSZxvZc0hZJtZWkJqED0b5kTAd6lUXTqywiHW2wHElP04QGx3AOhDOGoxzCdIf6u&#10;gRo6IGEJjDODC+culDXGhzBZoPQy/fZ50AESCvkpRXyZ8izcQrx/CMe/kcMN0Wp0G7mb7QxYewYF&#10;PU1qwhMcZW/CbYDOycYnEDYRQogYcurwszZx+HH8xVagKTe6EoUTVuc8vPbM8Omk4g0THN9UzU9b&#10;q1fkutbQWsqXGt1zv0P9FQGsy2HrgMM4RsbTTWrRV1QCK8JJRaAaVyN+UK1Lj/qquD9yoAznjtFR&#10;QVFPSUPVZgrwMhfpkW7pux5ZGmBxNTlFkR8nGpLtACak+XL0LRQWpVHEMO8+0QmOAMFSbt44QnW4&#10;Ns/xXLywAuuLSFqANpmPPJ0GOeZHBKgriTtaFL8S6ChmujS3HTMNgypkANKujS9FlIRvI39nhhak&#10;6d1/AgnS5x2HszCn8n0ERFe+pjA7Qu3pcfw5Ggm617qoNg6Bp7c+unHPqXn93szSIvSGCY7/9vNq&#10;UbkClzMIuEKlmDBGdv7MQSeUY+hcz4xMZZbrVwgtE2k92w0j0WayhNrC+jrUcyR1E6U10YhlofXV&#10;RtC+/nNsyrnuuSoOTu37Sxr3WeieG4BUvgQ5As5y29lsyiYnAPJjxJQqIij5GiEGwPp1VLFyVvEn&#10;hJueF1S3F2gOtEgJGIkbP1lHPlbQWOKaKUE6HWS+U7LnCpfmlw9WwwSqKS6hFhTSEaGo140gupgc&#10;jrGo8JIgCtSX1mxO4j3Xud40YZuqNASk1nwe53oTmrjLRW0ichCsRXmhTlqYpMnDALrmBdCF3Lre&#10;LLF5w03VQun0IMLe+ESdBrVyTB1+iizzk5ZLDzsnOtW9wUU7MZD5ZVR5nr7mAomwmKNTZSoNuGZt&#10;dBggtiIItxQCwgPjqAApaD/rXzqh8XVThNeFaQ0pyDR0UtuiqyCLwx1DGGQey9ksDvOLaJUsYSzk&#10;iSTW3MV7FjQZbna3A5Urax3FCY+hATR+Jz/NVDuYrSTCZcYvBZl5kYJgqka+Ze7gPyCcL1rbln8z&#10;L2zJ7kvRPsy4yA65+psTQs8R5DMZU0STf2b4h3ARPeHwNM1XgEnE4dQ5mHEA5Or7hm5WjrO6LaeP&#10;PuuKlVqzwW23AGthkqEgF+47eHmaN1PT+Pf5hmucBQsgxHbd0XThOtFFN+ChRMcK+p0ftmMv/wBk&#10;2zYYFiAqgPlJqXLVW/LTMGXQgSikW4XROFpkZUj986MEoUJ2N9WG7gl3zVs1aY8kfdnME0Xogvg8&#10;ERCJQv8nEST3PHpfFN5rsDwKyr1YJm526A5HphBDO2VHH8M3UfQTRdggsZyCYaybyn0bVWjNQzj0&#10;NTTeX6IxGAnddw1UcLvrQHXPcVfEJFxMkZE+FYBXQZx7/wtIyyWghilganNDPyHivNz5ef5VBVUZ&#10;bWNGRMeXHGeNtKowOhNgvrMww7YOQGu3HsQATrkfVTmD/8+Iun1TBcdlKZsER3um/Iuq3xGSdVPK&#10;/sKyoEywYKnCiSTJSURgcc9DaijTIPZTpd+bVXmlCNEi1d8IghCOeerfa4eRisNP4XVq55etl5AF&#10;NICWsodfkY/AGp/C7xBDg3dQaSWB47BIqNwKTkjTVNQFKV5DwUBy0LiobBLHXKjf2pkiOgmmM//Z&#10;8qP4KevxQ4gGJWjeSELvnoJsuARInNH6mWMorwu4NF0cgFvmGN2Vwz/h755PplYZ4YhD5KoE3hKD&#10;xOSBeynnKDcFaSUYYRV5/RFCjYP6xuRnFqi+U/zjTRWcZgzrYmsrbjnVuJScm6HGNbH3IWw3WJ3V&#10;V1JzOdvZc+Uw3Ggc1bgU7PjOnvITdWe5ceLqn4CDWsKsSKDCCF2JkddlBC1Hs2CBaEpT/kRDlyCJ&#10;FiY/NK8dxKxKSC8kY4TstADgFWYhzB37DtqPkUJMWWlu0heON4GzmmaSoOjrxR9coqJdzjFkxBcc&#10;AdRwjqv0kVHF5aM8uhjdqXysCFilcuErZM6/S8fqCtCQwgRrqDx0cyRPp1wP1YtuJFQrvW0d9Ier&#10;4DufLljuLr8Jz3tTBed096vEnYpvCSKdGcgmlfUV9li8PK3kIlr7mqu5jXcTqVOEbGsZR7ZcGMFR&#10;RQN4egcToyH3gKEgRJDTWc4Nc4IhfKbiXmKDc9DQqdocBFrpFJQLuyEeAPSdWvk+TNC3HWFU+6bf&#10;dSC0ALmcKoLXPDnFv5OQOIJIUmqmhWZc5GZexe86Rhrc85vkYIfQakWQkOp/EiWef4BUn6qJQ3rV&#10;x/DvznIPVbSVwJsDpTfHGogdK6LWJDDYCjDUMOBdb16Yfbo983//SxUcP+pShlWliZbeLQ6jkoaY&#10;WRnfNCMRUz1UwEnZyz/yF10CkQKSmqabNDPxLGaHqIRkXIGNm6WhPtb3dsoV73JwgzJaJErHaZLk&#10;YVmbSlSkkNhvHJwXAjSDMtaiP5k9AtPqrv9Mr9IfuDbngIbMUkNTd6rD/vIiZxgI8dWQqG5SlQhk&#10;8qSdDNZ5r7QhXj8xZzC1RYnE+pa7cJmHAoKkG6PYiVDP0nr0DHU3SB2paMssdVAIVVuukovuta5f&#10;WG/7ZqT0lisy3vN+qYLjspt+qMEii0JODxFXTh95HuAWRUIYUFXraeklB6IMLSdQQuIYUOmBLjAW&#10;UOMAAzTwF4iIIghJm3IdJNaUJ6mJfzmJ7+BYxM5CA9Qp0fyWED7X5XIoJ8h8tG/8PTL9aEA6BNJk&#10;cOWLKOlYIORO9FKtdvOd6pdGTSI0EYDgUYX6OOvZiccI/ZmJDgRCglvg3iL4U6E6h6K372w8/w6T&#10;yFR2e272BVqs4cABnyPHuX3FeR4BgBtO5l+NQOPMtvjNefYvVXDcIi6Ra0gCndBDWkcUZRlOoaj+&#10;Vf9pZSC8Bo6EGZ6eAOEmIksJj+pHKTSNCoYOGI+DnRv/hZszWcMUedqCSKeeiW1eTs0fzzIxTtnu&#10;hNp7GDgi4sYC+Z8A03KjPPReyd5nKXuIakRN+wwoQQsF8WeccCmzjRacOfA3lAy+Te2JeyLfo05X&#10;9WrrT3dpIotKH2Sx08AeshN0j5IUDcdbHZhLBdtGD3fzXf7ytUzz3fzSBWfhefDT5F5cKcdZdaAS&#10;9P5zwCbkA43v+7mFoFuLd65AC53t4BXRFJ0ACIUiNjmXehdBUcOaaivKNSIkhdDKBS11iTChBHQj&#10;lxcijxGOVKDVrREQDogpclEo6ko417NHvmPUt12oLHaIElibODUn+TcyfUlMVBAYp/j3RJ2R7KE2&#10;10rDG90cSmyWhf4jgswQWmuaoEy1GFk7tlzi8lmambmwMPlW8GaW1lhvKcFxAbXflF+ffisYgiKw&#10;CODtNvV0seBZfKAsaj0ztt+160h4BCNVV0BMpozXxEnvx5K/h6YRilDN+0vz9WpZQjjXCXA/aZzq&#10;NPmdkJxcpC/hhAJ/CGHp2vqHON4/dw5wgShJ9bIWSiYK3X1/SX8muq/iZ9uchtMYZpFNZxkMnwGx&#10;qIy5fq4WoHYA6SJoVGFU4DMfM1TPEb6JOd83xnS9pQTHOb/zcfvCAF7aRP6NHqKZa0PVq7crPzvk&#10;NmRi+rBzSMVQpUhEQC7hdaJ0Lzoio1Nc8iviJPfCJOlKRFByXOOE4xFo6n2hiJLtVWVe+BjNrFSS&#10;UUzl8x6IiplASAS1KDDso5CmIp/VzK9p58yqdbe1f6vTou574PAK6rH4Wnynb17R4PUJ0FtKcJb7&#10;VTSxTQ9x9ygNX2ScY1HQCXwFTXQrzNBbjSAF6I4QtCPoBtYy0BRTEE6QF2ITXZINh1lwCiEF5RfJ&#10;REUMM7X4Ukiu3qYA5ESMqFFeRZ+jFlyNzC5yD1XAXPq5RjW74ijvGcFvSUJjpz40j/uw25Uy/lu4&#10;fiUFZ4GTRpiuUF2mqnH8JzV0nE5S8jxK+jm8s3A0aZEUkhVmzI6iKYXLAiyQrXX01OKyUb8Xfwo/&#10;rfpVwFGaSAm5Z7rXOIg+5ZQYwgTFnyUpkgYZHS3eRDm5qDr1pvCqheMI/xsQmLqH74Xj3/1V/EJe&#10;GM+mitVqcVVPACdR7GqSjiATMMQLGVhCM2kCYB4WiIqECue2wuhAsm6eA+2gFV7XpCv8iCSJcFsI&#10;wVCEMFzQiriSeuCJEIyETA7+l5jMhcsJi9HqJGQGXu6nnv7W279VbdCpheEJ/9fhL33pS7f9KgrO&#10;G3PPOjfNuZLlvivCZnocXO4L/pt73q+8qfpvbkd+Rb7Q/w8MPPPwDX/R5wAAAABJRU5ErkJgglBL&#10;AQItABQABgAIAAAAIQCxgme2CgEAABMCAAATAAAAAAAAAAAAAAAAAAAAAABbQ29udGVudF9UeXBl&#10;c10ueG1sUEsBAi0AFAAGAAgAAAAhADj9If/WAAAAlAEAAAsAAAAAAAAAAAAAAAAAOwEAAF9yZWxz&#10;Ly5yZWxzUEsBAi0AFAAGAAgAAAAhAHP4v0PCAgAATQcAAA4AAAAAAAAAAAAAAAAAOgIAAGRycy9l&#10;Mm9Eb2MueG1sUEsBAi0AFAAGAAgAAAAhAKomDr68AAAAIQEAABkAAAAAAAAAAAAAAAAAKAUAAGRy&#10;cy9fcmVscy9lMm9Eb2MueG1sLnJlbHNQSwECLQAUAAYACAAAACEA2nyfr9kAAAAFAQAADwAAAAAA&#10;AAAAAAAAAAAbBgAAZHJzL2Rvd25yZXYueG1sUEsBAi0ACgAAAAAAAAAhAKC2lcKDjAAAg4wAABQA&#10;AAAAAAAAAAAAAAAAIQcAAGRycy9tZWRpYS9pbWFnZTEucG5nUEsFBgAAAAAGAAYAfAEAANaTAAAA&#10;AA==&#10;">
                <v:rect id="Square" o:spid="_x0000_s1027" style="position:absolute;width:13525;height:1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o:spid="_x0000_s1028" type="#_x0000_t75" alt="Image" style="position:absolute;width:13525;height:13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hTFyAAAAOMAAAAPAAAAZHJzL2Rvd25yZXYueG1sRE9fa8Iw&#10;EH8f7DuEG/g2E51o7YwiZcJehuiczLdbc2uLzaU0mXbf3giCj/f7f7NFZ2txotZXjjUM+goEce5M&#10;xYWG3efqOQHhA7LB2jFp+CcPi/njwwxT4868odM2FCKGsE9RQxlCk0rp85Is+r5riCP361qLIZ5t&#10;IU2L5xhuazlUaiwtVhwbSmwoKyk/bv+shub767BPMPt5y1U2WvNm6g+7D617T93yFUSgLtzFN/e7&#10;ifPV5GUyGiTDMVx/igDI+QUAAP//AwBQSwECLQAUAAYACAAAACEA2+H2y+4AAACFAQAAEwAAAAAA&#10;AAAAAAAAAAAAAAAAW0NvbnRlbnRfVHlwZXNdLnhtbFBLAQItABQABgAIAAAAIQBa9CxbvwAAABUB&#10;AAALAAAAAAAAAAAAAAAAAB8BAABfcmVscy8ucmVsc1BLAQItABQABgAIAAAAIQBx8hTFyAAAAOMA&#10;AAAPAAAAAAAAAAAAAAAAAAcCAABkcnMvZG93bnJldi54bWxQSwUGAAAAAAMAAwC3AAAA/AIAAAAA&#10;" strokeweight="1pt">
                  <v:stroke miterlimit="4"/>
                  <v:imagedata r:id="rId9" o:title="Image"/>
                  <v:path arrowok="t"/>
                </v:shape>
                <w10:anchorlock/>
              </v:group>
            </w:pict>
          </mc:Fallback>
        </mc:AlternateContent>
      </w:r>
    </w:p>
    <w:p w:rsidR="00834AD8" w:rsidRPr="00E42607" w:rsidRDefault="00443F11">
      <w:pPr>
        <w:pStyle w:val="Body"/>
        <w:tabs>
          <w:tab w:val="left" w:pos="2403"/>
        </w:tabs>
        <w:spacing w:before="74" w:line="288" w:lineRule="auto"/>
        <w:ind w:right="194"/>
        <w:jc w:val="center"/>
        <w:rPr>
          <w:rFonts w:ascii="Arial" w:hAnsi="Arial" w:cs="Arial"/>
          <w:b/>
          <w:lang w:val="en-ZA"/>
        </w:rPr>
      </w:pPr>
      <w:r w:rsidRPr="00E42607">
        <w:rPr>
          <w:rFonts w:ascii="Arial" w:hAnsi="Arial" w:cs="Arial"/>
          <w:b/>
          <w:lang w:val="en-ZA"/>
        </w:rPr>
        <w:t>IN THE HIGH COURT OF SOUTH AFRICA</w:t>
      </w:r>
    </w:p>
    <w:p w:rsidR="00834AD8" w:rsidRPr="00E42607" w:rsidRDefault="00443F11">
      <w:pPr>
        <w:pStyle w:val="Body"/>
        <w:tabs>
          <w:tab w:val="left" w:pos="2403"/>
        </w:tabs>
        <w:spacing w:before="74" w:line="288" w:lineRule="auto"/>
        <w:ind w:right="194"/>
        <w:jc w:val="center"/>
        <w:rPr>
          <w:rFonts w:ascii="Arial" w:hAnsi="Arial" w:cs="Arial"/>
          <w:b/>
          <w:lang w:val="en-ZA"/>
        </w:rPr>
      </w:pPr>
      <w:r w:rsidRPr="00E42607">
        <w:rPr>
          <w:rFonts w:ascii="Arial" w:hAnsi="Arial" w:cs="Arial"/>
          <w:b/>
          <w:lang w:val="en-ZA"/>
        </w:rPr>
        <w:t>(</w:t>
      </w:r>
      <w:r w:rsidR="00921C7B" w:rsidRPr="00E42607">
        <w:rPr>
          <w:rFonts w:ascii="Arial" w:hAnsi="Arial" w:cs="Arial"/>
          <w:b/>
          <w:lang w:val="en-ZA"/>
        </w:rPr>
        <w:t>EASTERN CAPE</w:t>
      </w:r>
      <w:r w:rsidR="00835912" w:rsidRPr="00E42607">
        <w:rPr>
          <w:rFonts w:ascii="Arial" w:hAnsi="Arial" w:cs="Arial"/>
          <w:b/>
          <w:lang w:val="en-ZA"/>
        </w:rPr>
        <w:t xml:space="preserve"> LOCAL</w:t>
      </w:r>
      <w:r w:rsidRPr="00E42607">
        <w:rPr>
          <w:rFonts w:ascii="Arial" w:hAnsi="Arial" w:cs="Arial"/>
          <w:b/>
          <w:lang w:val="en-ZA"/>
        </w:rPr>
        <w:t xml:space="preserve"> DIVISON, </w:t>
      </w:r>
      <w:r w:rsidR="00921C7B" w:rsidRPr="00E42607">
        <w:rPr>
          <w:rFonts w:ascii="Arial" w:hAnsi="Arial" w:cs="Arial"/>
          <w:b/>
          <w:lang w:val="en-ZA"/>
        </w:rPr>
        <w:t>MTHATHA</w:t>
      </w:r>
      <w:r w:rsidRPr="00E42607">
        <w:rPr>
          <w:rFonts w:ascii="Arial" w:hAnsi="Arial" w:cs="Arial"/>
          <w:b/>
          <w:lang w:val="en-ZA"/>
        </w:rPr>
        <w:t>)</w:t>
      </w:r>
    </w:p>
    <w:p w:rsidR="00834AD8" w:rsidRPr="00E42607" w:rsidRDefault="00443F11">
      <w:pPr>
        <w:pStyle w:val="BodyText"/>
        <w:spacing w:before="25" w:line="360" w:lineRule="auto"/>
        <w:ind w:left="5040" w:right="23" w:firstLine="720"/>
        <w:jc w:val="both"/>
        <w:rPr>
          <w:rFonts w:ascii="Arial" w:hAnsi="Arial" w:cs="Arial"/>
          <w:b/>
          <w:bCs/>
          <w:sz w:val="24"/>
          <w:szCs w:val="24"/>
          <w:lang w:val="en-ZA"/>
        </w:rPr>
      </w:pPr>
      <w:r w:rsidRPr="00E42607">
        <w:rPr>
          <w:rFonts w:ascii="Arial" w:hAnsi="Arial" w:cs="Arial"/>
          <w:b/>
          <w:bCs/>
          <w:sz w:val="24"/>
          <w:szCs w:val="24"/>
          <w:lang w:val="en-ZA"/>
        </w:rPr>
        <w:t xml:space="preserve"> </w:t>
      </w:r>
    </w:p>
    <w:p w:rsidR="00834AD8" w:rsidRPr="00E42607" w:rsidRDefault="00443F11" w:rsidP="00D54F44">
      <w:pPr>
        <w:pStyle w:val="BodyA"/>
        <w:spacing w:after="0" w:line="360" w:lineRule="auto"/>
        <w:jc w:val="right"/>
        <w:rPr>
          <w:rFonts w:ascii="Arial" w:eastAsia="Times New Roman" w:hAnsi="Arial" w:cs="Arial"/>
          <w:sz w:val="24"/>
          <w:szCs w:val="24"/>
          <w:lang w:val="en-ZA"/>
        </w:rPr>
      </w:pPr>
      <w:r w:rsidRPr="00E42607">
        <w:rPr>
          <w:rFonts w:ascii="Arial" w:hAnsi="Arial" w:cs="Arial"/>
          <w:b/>
          <w:bCs/>
          <w:sz w:val="24"/>
          <w:szCs w:val="24"/>
          <w:lang w:val="en-ZA"/>
        </w:rPr>
        <w:t xml:space="preserve">Case No: </w:t>
      </w:r>
      <w:r w:rsidR="00835912" w:rsidRPr="00E42607">
        <w:rPr>
          <w:rFonts w:ascii="Arial" w:hAnsi="Arial" w:cs="Arial"/>
          <w:b/>
          <w:bCs/>
          <w:sz w:val="24"/>
          <w:szCs w:val="24"/>
          <w:lang w:val="en-ZA"/>
        </w:rPr>
        <w:t>2248/2012</w:t>
      </w:r>
    </w:p>
    <w:p w:rsidR="00834AD8" w:rsidRPr="00E42607" w:rsidRDefault="00443F11" w:rsidP="00D54F44">
      <w:pPr>
        <w:pStyle w:val="BodyA"/>
        <w:spacing w:after="0" w:line="360" w:lineRule="auto"/>
        <w:rPr>
          <w:rFonts w:ascii="Arial" w:eastAsia="Times New Roman" w:hAnsi="Arial" w:cs="Arial"/>
          <w:b/>
          <w:bCs/>
          <w:sz w:val="24"/>
          <w:szCs w:val="24"/>
          <w:lang w:val="en-ZA"/>
        </w:rPr>
      </w:pPr>
      <w:r w:rsidRPr="00E42607">
        <w:rPr>
          <w:rFonts w:ascii="Arial" w:hAnsi="Arial" w:cs="Arial"/>
          <w:b/>
          <w:bCs/>
          <w:sz w:val="24"/>
          <w:szCs w:val="24"/>
          <w:lang w:val="en-ZA"/>
        </w:rPr>
        <w:t>In the matter between:</w:t>
      </w:r>
    </w:p>
    <w:p w:rsidR="00D54F44" w:rsidRPr="00E42607" w:rsidRDefault="00D54F44" w:rsidP="00D54F44">
      <w:pPr>
        <w:pStyle w:val="BodyA"/>
        <w:spacing w:after="0" w:line="360" w:lineRule="auto"/>
        <w:rPr>
          <w:rFonts w:ascii="Arial" w:hAnsi="Arial" w:cs="Arial"/>
          <w:b/>
          <w:bCs/>
          <w:sz w:val="24"/>
          <w:szCs w:val="24"/>
          <w:lang w:val="en-ZA"/>
        </w:rPr>
      </w:pPr>
    </w:p>
    <w:p w:rsidR="00834AD8" w:rsidRPr="00E42607" w:rsidRDefault="00835912" w:rsidP="00D54F44">
      <w:pPr>
        <w:pStyle w:val="BodyA"/>
        <w:spacing w:after="0" w:line="360" w:lineRule="auto"/>
        <w:rPr>
          <w:rFonts w:ascii="Arial" w:eastAsia="Times New Roman" w:hAnsi="Arial" w:cs="Arial"/>
          <w:b/>
          <w:bCs/>
          <w:sz w:val="24"/>
          <w:szCs w:val="24"/>
          <w:lang w:val="en-ZA"/>
        </w:rPr>
      </w:pPr>
      <w:r w:rsidRPr="00E42607">
        <w:rPr>
          <w:rFonts w:ascii="Arial" w:hAnsi="Arial" w:cs="Arial"/>
          <w:b/>
          <w:bCs/>
          <w:sz w:val="24"/>
          <w:szCs w:val="24"/>
          <w:lang w:val="en-ZA"/>
        </w:rPr>
        <w:t>SIWAPHIWE MAGWENTSHU</w:t>
      </w:r>
      <w:r w:rsidR="00DA1E7B" w:rsidRPr="00E42607">
        <w:rPr>
          <w:rFonts w:ascii="Arial" w:hAnsi="Arial" w:cs="Arial"/>
          <w:b/>
          <w:bCs/>
          <w:sz w:val="24"/>
          <w:szCs w:val="24"/>
          <w:lang w:val="en-ZA"/>
        </w:rPr>
        <w:tab/>
      </w:r>
      <w:r w:rsidR="001976DA" w:rsidRPr="00E42607">
        <w:rPr>
          <w:rFonts w:ascii="Arial" w:hAnsi="Arial" w:cs="Arial"/>
          <w:b/>
          <w:bCs/>
          <w:sz w:val="24"/>
          <w:szCs w:val="24"/>
          <w:lang w:val="en-ZA"/>
        </w:rPr>
        <w:tab/>
      </w:r>
      <w:r w:rsidR="001976DA" w:rsidRPr="00E42607">
        <w:rPr>
          <w:rFonts w:ascii="Arial" w:hAnsi="Arial" w:cs="Arial"/>
          <w:b/>
          <w:bCs/>
          <w:sz w:val="24"/>
          <w:szCs w:val="24"/>
          <w:lang w:val="en-ZA"/>
        </w:rPr>
        <w:tab/>
      </w:r>
      <w:r w:rsidR="001976DA" w:rsidRPr="00E42607">
        <w:rPr>
          <w:rFonts w:ascii="Arial" w:hAnsi="Arial" w:cs="Arial"/>
          <w:b/>
          <w:bCs/>
          <w:sz w:val="24"/>
          <w:szCs w:val="24"/>
          <w:lang w:val="en-ZA"/>
        </w:rPr>
        <w:tab/>
      </w:r>
      <w:r w:rsidR="00D54F44" w:rsidRPr="00E42607">
        <w:rPr>
          <w:rFonts w:ascii="Arial" w:hAnsi="Arial" w:cs="Arial"/>
          <w:b/>
          <w:bCs/>
          <w:sz w:val="24"/>
          <w:szCs w:val="24"/>
          <w:lang w:val="en-ZA"/>
        </w:rPr>
        <w:tab/>
        <w:t xml:space="preserve">       </w:t>
      </w:r>
      <w:r w:rsidR="00E42607">
        <w:rPr>
          <w:rFonts w:ascii="Arial" w:hAnsi="Arial" w:cs="Arial"/>
          <w:b/>
          <w:bCs/>
          <w:sz w:val="24"/>
          <w:szCs w:val="24"/>
          <w:lang w:val="en-ZA"/>
        </w:rPr>
        <w:tab/>
      </w:r>
      <w:r w:rsidR="00DA1E7B" w:rsidRPr="00E42607">
        <w:rPr>
          <w:rFonts w:ascii="Arial" w:hAnsi="Arial" w:cs="Arial"/>
          <w:b/>
          <w:bCs/>
          <w:sz w:val="24"/>
          <w:szCs w:val="24"/>
          <w:lang w:val="en-ZA"/>
        </w:rPr>
        <w:t>APPLICANT</w:t>
      </w:r>
    </w:p>
    <w:p w:rsidR="00D54F44" w:rsidRPr="00E42607" w:rsidRDefault="00D54F44" w:rsidP="00D54F44">
      <w:pPr>
        <w:pStyle w:val="BodyA"/>
        <w:spacing w:after="0" w:line="360" w:lineRule="auto"/>
        <w:rPr>
          <w:rFonts w:ascii="Arial" w:eastAsia="Times New Roman" w:hAnsi="Arial" w:cs="Arial"/>
          <w:b/>
          <w:bCs/>
          <w:sz w:val="24"/>
          <w:szCs w:val="24"/>
          <w:lang w:val="en-ZA"/>
        </w:rPr>
      </w:pPr>
    </w:p>
    <w:p w:rsidR="00834AD8" w:rsidRPr="00E42607" w:rsidRDefault="00D54F44" w:rsidP="00D54F44">
      <w:pPr>
        <w:pStyle w:val="BodyA"/>
        <w:spacing w:after="0" w:line="360" w:lineRule="auto"/>
        <w:rPr>
          <w:rFonts w:ascii="Arial" w:eastAsia="Times New Roman" w:hAnsi="Arial" w:cs="Arial"/>
          <w:b/>
          <w:bCs/>
          <w:sz w:val="24"/>
          <w:szCs w:val="24"/>
          <w:lang w:val="en-ZA"/>
        </w:rPr>
      </w:pPr>
      <w:r w:rsidRPr="00E42607">
        <w:rPr>
          <w:rFonts w:ascii="Arial" w:eastAsia="Times New Roman" w:hAnsi="Arial" w:cs="Arial"/>
          <w:b/>
          <w:bCs/>
          <w:sz w:val="24"/>
          <w:szCs w:val="24"/>
          <w:lang w:val="en-ZA"/>
        </w:rPr>
        <w:t xml:space="preserve">And </w:t>
      </w:r>
    </w:p>
    <w:p w:rsidR="00D54F44" w:rsidRPr="00E42607" w:rsidRDefault="00D54F44" w:rsidP="00D54F44">
      <w:pPr>
        <w:pStyle w:val="BodyA"/>
        <w:spacing w:after="0" w:line="360" w:lineRule="auto"/>
        <w:rPr>
          <w:rFonts w:ascii="Arial" w:hAnsi="Arial" w:cs="Arial"/>
          <w:b/>
          <w:bCs/>
          <w:sz w:val="24"/>
          <w:szCs w:val="24"/>
          <w:lang w:val="en-ZA"/>
        </w:rPr>
      </w:pPr>
    </w:p>
    <w:tbl>
      <w:tblPr>
        <w:tblpPr w:leftFromText="180" w:rightFromText="180" w:vertAnchor="text" w:horzAnchor="page" w:tblpX="4501" w:tblpY="471"/>
        <w:tblW w:w="55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524"/>
      </w:tblGrid>
      <w:tr w:rsidR="009C20D8" w:rsidRPr="00E42607" w:rsidTr="009C20D8">
        <w:trPr>
          <w:trHeight w:val="2179"/>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80" w:type="dxa"/>
              <w:left w:w="470" w:type="dxa"/>
              <w:bottom w:w="80" w:type="dxa"/>
              <w:right w:w="103" w:type="dxa"/>
            </w:tcMar>
          </w:tcPr>
          <w:p w:rsidR="009C20D8" w:rsidRPr="00486A35" w:rsidRDefault="009C20D8" w:rsidP="009C20D8">
            <w:pPr>
              <w:pStyle w:val="BodyText"/>
              <w:spacing w:before="25" w:line="360" w:lineRule="auto"/>
              <w:ind w:left="390" w:right="23"/>
              <w:jc w:val="both"/>
              <w:rPr>
                <w:rFonts w:ascii="Arial" w:hAnsi="Arial" w:cs="Arial"/>
                <w:b/>
                <w:bCs/>
                <w:sz w:val="18"/>
                <w:szCs w:val="18"/>
                <w:lang w:val="en-ZA"/>
              </w:rPr>
            </w:pPr>
            <w:r w:rsidRPr="00486A35">
              <w:rPr>
                <w:rFonts w:ascii="Arial" w:hAnsi="Arial" w:cs="Arial"/>
                <w:b/>
                <w:bCs/>
                <w:sz w:val="18"/>
                <w:szCs w:val="18"/>
                <w:lang w:val="en-ZA"/>
              </w:rPr>
              <w:t>(1)</w:t>
            </w:r>
            <w:r w:rsidRPr="00486A35">
              <w:rPr>
                <w:rFonts w:ascii="Arial" w:hAnsi="Arial" w:cs="Arial"/>
                <w:b/>
                <w:bCs/>
                <w:sz w:val="18"/>
                <w:szCs w:val="18"/>
                <w:lang w:val="en-ZA"/>
              </w:rPr>
              <w:tab/>
              <w:t>REPORTABLE: NO</w:t>
            </w:r>
          </w:p>
          <w:p w:rsidR="009C20D8" w:rsidRPr="00486A35" w:rsidRDefault="009C20D8" w:rsidP="009C20D8">
            <w:pPr>
              <w:pStyle w:val="BodyText"/>
              <w:spacing w:before="25" w:line="360" w:lineRule="auto"/>
              <w:ind w:left="390" w:right="23"/>
              <w:jc w:val="both"/>
              <w:rPr>
                <w:rFonts w:ascii="Arial" w:hAnsi="Arial" w:cs="Arial"/>
                <w:b/>
                <w:bCs/>
                <w:sz w:val="18"/>
                <w:szCs w:val="18"/>
                <w:lang w:val="en-ZA"/>
              </w:rPr>
            </w:pPr>
            <w:r w:rsidRPr="00486A35">
              <w:rPr>
                <w:rFonts w:ascii="Arial" w:hAnsi="Arial" w:cs="Arial"/>
                <w:b/>
                <w:bCs/>
                <w:sz w:val="18"/>
                <w:szCs w:val="18"/>
                <w:lang w:val="en-ZA"/>
              </w:rPr>
              <w:t>(2)</w:t>
            </w:r>
            <w:r w:rsidRPr="00486A35">
              <w:rPr>
                <w:rFonts w:ascii="Arial" w:hAnsi="Arial" w:cs="Arial"/>
                <w:b/>
                <w:bCs/>
                <w:sz w:val="18"/>
                <w:szCs w:val="18"/>
                <w:lang w:val="en-ZA"/>
              </w:rPr>
              <w:tab/>
              <w:t>O</w:t>
            </w:r>
            <w:r w:rsidR="00DE321C">
              <w:rPr>
                <w:rFonts w:ascii="Arial" w:hAnsi="Arial" w:cs="Arial"/>
                <w:b/>
                <w:bCs/>
                <w:sz w:val="18"/>
                <w:szCs w:val="18"/>
                <w:lang w:val="en-ZA"/>
              </w:rPr>
              <w:t>F INTEREST TO OTHER JUDGES:</w:t>
            </w:r>
            <w:r w:rsidRPr="00486A35">
              <w:rPr>
                <w:rFonts w:ascii="Arial" w:hAnsi="Arial" w:cs="Arial"/>
                <w:b/>
                <w:bCs/>
                <w:sz w:val="18"/>
                <w:szCs w:val="18"/>
                <w:lang w:val="en-ZA"/>
              </w:rPr>
              <w:t xml:space="preserve"> NO</w:t>
            </w:r>
          </w:p>
          <w:p w:rsidR="009C20D8" w:rsidRPr="00486A35" w:rsidRDefault="009C20D8" w:rsidP="009C20D8">
            <w:pPr>
              <w:pStyle w:val="BodyText"/>
              <w:spacing w:before="25" w:line="360" w:lineRule="auto"/>
              <w:ind w:left="390" w:right="23"/>
              <w:jc w:val="both"/>
              <w:rPr>
                <w:rFonts w:ascii="Arial" w:hAnsi="Arial" w:cs="Arial"/>
                <w:b/>
                <w:bCs/>
                <w:sz w:val="18"/>
                <w:szCs w:val="18"/>
                <w:lang w:val="en-ZA"/>
              </w:rPr>
            </w:pPr>
            <w:r w:rsidRPr="00486A35">
              <w:rPr>
                <w:rFonts w:ascii="Arial" w:hAnsi="Arial" w:cs="Arial"/>
                <w:b/>
                <w:bCs/>
                <w:sz w:val="18"/>
                <w:szCs w:val="18"/>
                <w:lang w:val="en-ZA"/>
              </w:rPr>
              <w:t>(3)</w:t>
            </w:r>
            <w:r w:rsidRPr="00486A35">
              <w:rPr>
                <w:rFonts w:ascii="Arial" w:hAnsi="Arial" w:cs="Arial"/>
                <w:b/>
                <w:bCs/>
                <w:sz w:val="18"/>
                <w:szCs w:val="18"/>
                <w:lang w:val="en-ZA"/>
              </w:rPr>
              <w:tab/>
              <w:t xml:space="preserve">REVISED. </w:t>
            </w:r>
          </w:p>
          <w:p w:rsidR="009C20D8" w:rsidRPr="00486A35" w:rsidRDefault="009C20D8" w:rsidP="009C20D8">
            <w:pPr>
              <w:pStyle w:val="BodyText"/>
              <w:spacing w:before="25" w:line="360" w:lineRule="auto"/>
              <w:ind w:left="390" w:right="23"/>
              <w:jc w:val="both"/>
              <w:rPr>
                <w:rFonts w:ascii="Arial" w:hAnsi="Arial" w:cs="Arial"/>
                <w:b/>
                <w:bCs/>
                <w:sz w:val="18"/>
                <w:szCs w:val="18"/>
                <w:lang w:val="en-ZA"/>
              </w:rPr>
            </w:pPr>
          </w:p>
          <w:p w:rsidR="009C20D8" w:rsidRPr="00486A35" w:rsidRDefault="009C20D8" w:rsidP="009C20D8">
            <w:pPr>
              <w:pStyle w:val="BodyText"/>
              <w:spacing w:before="25" w:line="360" w:lineRule="auto"/>
              <w:ind w:left="390" w:right="23"/>
              <w:jc w:val="both"/>
              <w:rPr>
                <w:rFonts w:ascii="Arial" w:hAnsi="Arial" w:cs="Arial"/>
                <w:b/>
                <w:bCs/>
                <w:sz w:val="18"/>
                <w:szCs w:val="18"/>
                <w:lang w:val="en-ZA"/>
              </w:rPr>
            </w:pPr>
            <w:r w:rsidRPr="00486A35">
              <w:rPr>
                <w:rFonts w:ascii="Arial" w:hAnsi="Arial" w:cs="Arial"/>
                <w:b/>
                <w:bCs/>
                <w:sz w:val="18"/>
                <w:szCs w:val="18"/>
                <w:lang w:val="en-ZA"/>
              </w:rPr>
              <w:t xml:space="preserve"> …………..………….............……………………</w:t>
            </w:r>
          </w:p>
          <w:p w:rsidR="009C20D8" w:rsidRPr="00486A35" w:rsidRDefault="009C20D8" w:rsidP="009C20D8">
            <w:pPr>
              <w:pStyle w:val="BodyText"/>
              <w:spacing w:before="25" w:line="360" w:lineRule="auto"/>
              <w:ind w:left="390" w:right="23"/>
              <w:jc w:val="both"/>
              <w:rPr>
                <w:rFonts w:ascii="Arial" w:hAnsi="Arial" w:cs="Arial"/>
                <w:sz w:val="18"/>
                <w:szCs w:val="18"/>
                <w:lang w:val="en-ZA"/>
              </w:rPr>
            </w:pPr>
            <w:r w:rsidRPr="00486A35">
              <w:rPr>
                <w:rFonts w:ascii="Arial" w:hAnsi="Arial" w:cs="Arial"/>
                <w:b/>
                <w:bCs/>
                <w:sz w:val="18"/>
                <w:szCs w:val="18"/>
                <w:lang w:val="en-ZA"/>
              </w:rPr>
              <w:t xml:space="preserve"> SIGNATURE</w:t>
            </w:r>
            <w:r w:rsidRPr="00486A35">
              <w:rPr>
                <w:rFonts w:ascii="Arial" w:hAnsi="Arial" w:cs="Arial"/>
                <w:b/>
                <w:bCs/>
                <w:sz w:val="18"/>
                <w:szCs w:val="18"/>
                <w:lang w:val="en-ZA"/>
              </w:rPr>
              <w:tab/>
            </w:r>
            <w:r w:rsidRPr="00486A35">
              <w:rPr>
                <w:rFonts w:ascii="Arial" w:hAnsi="Arial" w:cs="Arial"/>
                <w:b/>
                <w:bCs/>
                <w:sz w:val="18"/>
                <w:szCs w:val="18"/>
                <w:lang w:val="en-ZA"/>
              </w:rPr>
              <w:tab/>
            </w:r>
            <w:r w:rsidRPr="00486A35">
              <w:rPr>
                <w:rFonts w:ascii="Arial" w:hAnsi="Arial" w:cs="Arial"/>
                <w:b/>
                <w:bCs/>
                <w:sz w:val="18"/>
                <w:szCs w:val="18"/>
                <w:lang w:val="en-ZA"/>
              </w:rPr>
              <w:tab/>
              <w:t>DATE</w:t>
            </w:r>
          </w:p>
        </w:tc>
      </w:tr>
    </w:tbl>
    <w:p w:rsidR="00834AD8" w:rsidRPr="00E42607" w:rsidRDefault="00835912" w:rsidP="00D54F44">
      <w:pPr>
        <w:pStyle w:val="BodyA"/>
        <w:spacing w:after="0" w:line="360" w:lineRule="auto"/>
        <w:rPr>
          <w:rFonts w:ascii="Arial" w:eastAsia="Times New Roman" w:hAnsi="Arial" w:cs="Arial"/>
          <w:b/>
          <w:bCs/>
          <w:sz w:val="24"/>
          <w:szCs w:val="24"/>
          <w:lang w:val="en-ZA"/>
        </w:rPr>
      </w:pPr>
      <w:r w:rsidRPr="00E42607">
        <w:rPr>
          <w:rFonts w:ascii="Arial" w:hAnsi="Arial" w:cs="Arial"/>
          <w:b/>
          <w:bCs/>
          <w:sz w:val="24"/>
          <w:szCs w:val="24"/>
          <w:lang w:val="en-ZA"/>
        </w:rPr>
        <w:t>MINISTER OF SAFETY &amp; SECURITY</w:t>
      </w:r>
      <w:r w:rsidR="00DA1E7B" w:rsidRPr="00E42607">
        <w:rPr>
          <w:rFonts w:ascii="Arial" w:hAnsi="Arial" w:cs="Arial"/>
          <w:b/>
          <w:bCs/>
          <w:sz w:val="24"/>
          <w:szCs w:val="24"/>
          <w:lang w:val="en-ZA"/>
        </w:rPr>
        <w:tab/>
        <w:t xml:space="preserve">   </w:t>
      </w:r>
      <w:r w:rsidR="00D54F44" w:rsidRPr="00E42607">
        <w:rPr>
          <w:rFonts w:ascii="Arial" w:hAnsi="Arial" w:cs="Arial"/>
          <w:b/>
          <w:bCs/>
          <w:sz w:val="24"/>
          <w:szCs w:val="24"/>
          <w:lang w:val="en-ZA"/>
        </w:rPr>
        <w:t xml:space="preserve">      </w:t>
      </w:r>
      <w:r w:rsidRPr="00E42607">
        <w:rPr>
          <w:rFonts w:ascii="Arial" w:hAnsi="Arial" w:cs="Arial"/>
          <w:b/>
          <w:bCs/>
          <w:sz w:val="24"/>
          <w:szCs w:val="24"/>
          <w:lang w:val="en-ZA"/>
        </w:rPr>
        <w:tab/>
      </w:r>
      <w:r w:rsidRPr="00E42607">
        <w:rPr>
          <w:rFonts w:ascii="Arial" w:hAnsi="Arial" w:cs="Arial"/>
          <w:b/>
          <w:bCs/>
          <w:sz w:val="24"/>
          <w:szCs w:val="24"/>
          <w:lang w:val="en-ZA"/>
        </w:rPr>
        <w:tab/>
        <w:t xml:space="preserve">   </w:t>
      </w:r>
      <w:r w:rsidR="00E42607" w:rsidRPr="00E42607">
        <w:rPr>
          <w:rFonts w:ascii="Arial" w:hAnsi="Arial" w:cs="Arial"/>
          <w:b/>
          <w:bCs/>
          <w:sz w:val="24"/>
          <w:szCs w:val="24"/>
          <w:lang w:val="en-ZA"/>
        </w:rPr>
        <w:t xml:space="preserve">         </w:t>
      </w:r>
      <w:r w:rsidR="00E42607">
        <w:rPr>
          <w:rFonts w:ascii="Arial" w:hAnsi="Arial" w:cs="Arial"/>
          <w:b/>
          <w:bCs/>
          <w:sz w:val="24"/>
          <w:szCs w:val="24"/>
          <w:lang w:val="en-ZA"/>
        </w:rPr>
        <w:tab/>
      </w:r>
      <w:r w:rsidR="00DA1E7B" w:rsidRPr="00E42607">
        <w:rPr>
          <w:rFonts w:ascii="Arial" w:hAnsi="Arial" w:cs="Arial"/>
          <w:b/>
          <w:bCs/>
          <w:sz w:val="24"/>
          <w:szCs w:val="24"/>
          <w:lang w:val="en-ZA"/>
        </w:rPr>
        <w:t>RESPONDENT</w:t>
      </w:r>
    </w:p>
    <w:p w:rsidR="00834AD8" w:rsidRPr="00E42607" w:rsidRDefault="00443F11">
      <w:pPr>
        <w:pStyle w:val="BodyA"/>
        <w:rPr>
          <w:rFonts w:ascii="Arial" w:eastAsia="Times New Roman" w:hAnsi="Arial" w:cs="Arial"/>
          <w:sz w:val="24"/>
          <w:szCs w:val="24"/>
          <w:lang w:val="en-ZA"/>
        </w:rPr>
      </w:pPr>
      <w:r w:rsidRPr="00E42607">
        <w:rPr>
          <w:rFonts w:ascii="Arial" w:hAnsi="Arial" w:cs="Arial"/>
          <w:sz w:val="24"/>
          <w:szCs w:val="24"/>
          <w:lang w:val="en-ZA"/>
        </w:rPr>
        <w:t>__________________________________</w:t>
      </w:r>
      <w:r w:rsidR="00E42607">
        <w:rPr>
          <w:rFonts w:ascii="Arial" w:hAnsi="Arial" w:cs="Arial"/>
          <w:sz w:val="24"/>
          <w:szCs w:val="24"/>
          <w:lang w:val="en-ZA"/>
        </w:rPr>
        <w:t>_________________________</w:t>
      </w:r>
      <w:r w:rsidR="00E42607">
        <w:rPr>
          <w:rFonts w:ascii="Arial" w:hAnsi="Arial" w:cs="Arial"/>
          <w:sz w:val="24"/>
          <w:szCs w:val="24"/>
          <w:lang w:val="en-ZA"/>
        </w:rPr>
        <w:softHyphen/>
      </w:r>
      <w:r w:rsidR="00E42607">
        <w:rPr>
          <w:rFonts w:ascii="Arial" w:hAnsi="Arial" w:cs="Arial"/>
          <w:sz w:val="24"/>
          <w:szCs w:val="24"/>
          <w:lang w:val="en-ZA"/>
        </w:rPr>
        <w:softHyphen/>
      </w:r>
      <w:r w:rsidR="00E42607">
        <w:rPr>
          <w:rFonts w:ascii="Arial" w:hAnsi="Arial" w:cs="Arial"/>
          <w:sz w:val="24"/>
          <w:szCs w:val="24"/>
          <w:lang w:val="en-ZA"/>
        </w:rPr>
        <w:softHyphen/>
      </w:r>
      <w:r w:rsidR="00E42607">
        <w:rPr>
          <w:rFonts w:ascii="Arial" w:hAnsi="Arial" w:cs="Arial"/>
          <w:sz w:val="24"/>
          <w:szCs w:val="24"/>
          <w:lang w:val="en-ZA"/>
        </w:rPr>
        <w:softHyphen/>
      </w:r>
      <w:r w:rsidR="00E42607">
        <w:rPr>
          <w:rFonts w:ascii="Arial" w:hAnsi="Arial" w:cs="Arial"/>
          <w:sz w:val="24"/>
          <w:szCs w:val="24"/>
          <w:lang w:val="en-ZA"/>
        </w:rPr>
        <w:softHyphen/>
      </w:r>
      <w:r w:rsidR="00E42607">
        <w:rPr>
          <w:rFonts w:ascii="Arial" w:hAnsi="Arial" w:cs="Arial"/>
          <w:sz w:val="24"/>
          <w:szCs w:val="24"/>
          <w:lang w:val="en-ZA"/>
        </w:rPr>
        <w:softHyphen/>
      </w:r>
      <w:r w:rsidR="00E42607">
        <w:rPr>
          <w:rFonts w:ascii="Arial" w:hAnsi="Arial" w:cs="Arial"/>
          <w:sz w:val="24"/>
          <w:szCs w:val="24"/>
          <w:lang w:val="en-ZA"/>
        </w:rPr>
        <w:softHyphen/>
      </w:r>
      <w:r w:rsidR="00E42607">
        <w:rPr>
          <w:rFonts w:ascii="Arial" w:hAnsi="Arial" w:cs="Arial"/>
          <w:sz w:val="24"/>
          <w:szCs w:val="24"/>
          <w:lang w:val="en-ZA"/>
        </w:rPr>
        <w:softHyphen/>
      </w:r>
      <w:r w:rsidR="00E42607">
        <w:rPr>
          <w:rFonts w:ascii="Arial" w:hAnsi="Arial" w:cs="Arial"/>
          <w:sz w:val="24"/>
          <w:szCs w:val="24"/>
          <w:lang w:val="en-ZA"/>
        </w:rPr>
        <w:softHyphen/>
      </w:r>
      <w:r w:rsidR="00E42607">
        <w:rPr>
          <w:rFonts w:ascii="Arial" w:hAnsi="Arial" w:cs="Arial"/>
          <w:sz w:val="24"/>
          <w:szCs w:val="24"/>
          <w:lang w:val="en-ZA"/>
        </w:rPr>
        <w:softHyphen/>
      </w:r>
      <w:r w:rsidR="00E42607">
        <w:rPr>
          <w:rFonts w:ascii="Arial" w:hAnsi="Arial" w:cs="Arial"/>
          <w:sz w:val="24"/>
          <w:szCs w:val="24"/>
          <w:lang w:val="en-ZA"/>
        </w:rPr>
        <w:softHyphen/>
      </w:r>
      <w:r w:rsidR="00E42607">
        <w:rPr>
          <w:rFonts w:ascii="Arial" w:hAnsi="Arial" w:cs="Arial"/>
          <w:sz w:val="24"/>
          <w:szCs w:val="24"/>
          <w:lang w:val="en-ZA"/>
        </w:rPr>
        <w:softHyphen/>
      </w:r>
      <w:r w:rsidR="00E42607">
        <w:rPr>
          <w:rFonts w:ascii="Arial" w:hAnsi="Arial" w:cs="Arial"/>
          <w:sz w:val="24"/>
          <w:szCs w:val="24"/>
          <w:lang w:val="en-ZA"/>
        </w:rPr>
        <w:softHyphen/>
      </w:r>
      <w:r w:rsidR="00E42607">
        <w:rPr>
          <w:rFonts w:ascii="Arial" w:hAnsi="Arial" w:cs="Arial"/>
          <w:sz w:val="24"/>
          <w:szCs w:val="24"/>
          <w:lang w:val="en-ZA"/>
        </w:rPr>
        <w:softHyphen/>
      </w:r>
      <w:r w:rsidR="00E42607">
        <w:rPr>
          <w:rFonts w:ascii="Arial" w:hAnsi="Arial" w:cs="Arial"/>
          <w:sz w:val="24"/>
          <w:szCs w:val="24"/>
          <w:lang w:val="en-ZA"/>
        </w:rPr>
        <w:softHyphen/>
      </w:r>
      <w:r w:rsidR="00E42607">
        <w:rPr>
          <w:rFonts w:ascii="Arial" w:hAnsi="Arial" w:cs="Arial"/>
          <w:sz w:val="24"/>
          <w:szCs w:val="24"/>
          <w:lang w:val="en-ZA"/>
        </w:rPr>
        <w:softHyphen/>
      </w:r>
      <w:r w:rsidR="00E42607">
        <w:rPr>
          <w:rFonts w:ascii="Arial" w:hAnsi="Arial" w:cs="Arial"/>
          <w:sz w:val="24"/>
          <w:szCs w:val="24"/>
          <w:lang w:val="en-ZA"/>
        </w:rPr>
        <w:softHyphen/>
      </w:r>
      <w:r w:rsidR="00E42607">
        <w:rPr>
          <w:rFonts w:ascii="Arial" w:hAnsi="Arial" w:cs="Arial"/>
          <w:sz w:val="24"/>
          <w:szCs w:val="24"/>
          <w:lang w:val="en-ZA"/>
        </w:rPr>
        <w:softHyphen/>
      </w:r>
      <w:r w:rsidR="00E42607">
        <w:rPr>
          <w:rFonts w:ascii="Arial" w:hAnsi="Arial" w:cs="Arial"/>
          <w:sz w:val="24"/>
          <w:szCs w:val="24"/>
          <w:lang w:val="en-ZA"/>
        </w:rPr>
        <w:softHyphen/>
      </w:r>
      <w:r w:rsidR="00E42607">
        <w:rPr>
          <w:rFonts w:ascii="Arial" w:hAnsi="Arial" w:cs="Arial"/>
          <w:sz w:val="24"/>
          <w:szCs w:val="24"/>
          <w:lang w:val="en-ZA"/>
        </w:rPr>
        <w:softHyphen/>
      </w:r>
      <w:r w:rsidR="00E42607">
        <w:rPr>
          <w:rFonts w:ascii="Arial" w:hAnsi="Arial" w:cs="Arial"/>
          <w:sz w:val="24"/>
          <w:szCs w:val="24"/>
          <w:lang w:val="en-ZA"/>
        </w:rPr>
        <w:softHyphen/>
      </w:r>
      <w:r w:rsidR="00E42607">
        <w:rPr>
          <w:rFonts w:ascii="Arial" w:hAnsi="Arial" w:cs="Arial"/>
          <w:sz w:val="24"/>
          <w:szCs w:val="24"/>
          <w:lang w:val="en-ZA"/>
        </w:rPr>
        <w:softHyphen/>
      </w:r>
      <w:r w:rsidR="00E42607">
        <w:rPr>
          <w:rFonts w:ascii="Arial" w:hAnsi="Arial" w:cs="Arial"/>
          <w:sz w:val="24"/>
          <w:szCs w:val="24"/>
          <w:lang w:val="en-ZA"/>
        </w:rPr>
        <w:softHyphen/>
      </w:r>
      <w:r w:rsidR="00E42607">
        <w:rPr>
          <w:rFonts w:ascii="Arial" w:hAnsi="Arial" w:cs="Arial"/>
          <w:sz w:val="24"/>
          <w:szCs w:val="24"/>
          <w:lang w:val="en-ZA"/>
        </w:rPr>
        <w:softHyphen/>
      </w:r>
      <w:r w:rsidR="00E42607">
        <w:rPr>
          <w:rFonts w:ascii="Arial" w:hAnsi="Arial" w:cs="Arial"/>
          <w:sz w:val="24"/>
          <w:szCs w:val="24"/>
          <w:lang w:val="en-ZA"/>
        </w:rPr>
        <w:softHyphen/>
      </w:r>
      <w:r w:rsidR="00E42607">
        <w:rPr>
          <w:rFonts w:ascii="Arial" w:hAnsi="Arial" w:cs="Arial"/>
          <w:sz w:val="24"/>
          <w:szCs w:val="24"/>
          <w:lang w:val="en-ZA"/>
        </w:rPr>
        <w:softHyphen/>
      </w:r>
      <w:r w:rsidR="00E42607">
        <w:rPr>
          <w:rFonts w:ascii="Arial" w:hAnsi="Arial" w:cs="Arial"/>
          <w:sz w:val="24"/>
          <w:szCs w:val="24"/>
          <w:lang w:val="en-ZA"/>
        </w:rPr>
        <w:softHyphen/>
      </w:r>
      <w:r w:rsidR="00E42607">
        <w:rPr>
          <w:rFonts w:ascii="Arial" w:hAnsi="Arial" w:cs="Arial"/>
          <w:sz w:val="24"/>
          <w:szCs w:val="24"/>
          <w:lang w:val="en-ZA"/>
        </w:rPr>
        <w:softHyphen/>
      </w:r>
      <w:r w:rsidR="00E42607">
        <w:rPr>
          <w:rFonts w:ascii="Arial" w:hAnsi="Arial" w:cs="Arial"/>
          <w:sz w:val="24"/>
          <w:szCs w:val="24"/>
          <w:lang w:val="en-ZA"/>
        </w:rPr>
        <w:softHyphen/>
        <w:t>___________</w:t>
      </w:r>
    </w:p>
    <w:p w:rsidR="00834AD8" w:rsidRPr="00E42607" w:rsidRDefault="00443F11">
      <w:pPr>
        <w:pStyle w:val="BodyA"/>
        <w:jc w:val="center"/>
        <w:rPr>
          <w:rFonts w:ascii="Arial" w:eastAsia="Times New Roman" w:hAnsi="Arial" w:cs="Arial"/>
          <w:b/>
          <w:bCs/>
          <w:sz w:val="24"/>
          <w:szCs w:val="24"/>
          <w:lang w:val="en-ZA"/>
        </w:rPr>
      </w:pPr>
      <w:r w:rsidRPr="00E42607">
        <w:rPr>
          <w:rFonts w:ascii="Arial" w:hAnsi="Arial" w:cs="Arial"/>
          <w:b/>
          <w:bCs/>
          <w:sz w:val="24"/>
          <w:szCs w:val="24"/>
          <w:lang w:val="en-ZA"/>
        </w:rPr>
        <w:t>JUDGMENT</w:t>
      </w:r>
    </w:p>
    <w:p w:rsidR="00834AD8" w:rsidRPr="00E42607" w:rsidRDefault="00443F11">
      <w:pPr>
        <w:pStyle w:val="BodyA"/>
        <w:rPr>
          <w:rFonts w:ascii="Arial" w:eastAsia="Times New Roman" w:hAnsi="Arial" w:cs="Arial"/>
          <w:sz w:val="24"/>
          <w:szCs w:val="24"/>
          <w:lang w:val="en-ZA"/>
        </w:rPr>
      </w:pPr>
      <w:r w:rsidRPr="00E42607">
        <w:rPr>
          <w:rFonts w:ascii="Arial" w:hAnsi="Arial" w:cs="Arial"/>
          <w:sz w:val="24"/>
          <w:szCs w:val="24"/>
          <w:lang w:val="en-ZA"/>
        </w:rPr>
        <w:t>____________________________________________________________</w:t>
      </w:r>
      <w:r w:rsidR="00E42607">
        <w:rPr>
          <w:rFonts w:ascii="Arial" w:hAnsi="Arial" w:cs="Arial"/>
          <w:sz w:val="24"/>
          <w:szCs w:val="24"/>
          <w:lang w:val="en-ZA"/>
        </w:rPr>
        <w:t>__________</w:t>
      </w:r>
    </w:p>
    <w:p w:rsidR="00834AD8" w:rsidRPr="00E42607" w:rsidRDefault="00921C7B" w:rsidP="003839C9">
      <w:pPr>
        <w:pStyle w:val="BodyA"/>
        <w:spacing w:line="360" w:lineRule="auto"/>
        <w:rPr>
          <w:rFonts w:ascii="Arial" w:eastAsia="Times New Roman" w:hAnsi="Arial" w:cs="Arial"/>
          <w:b/>
          <w:bCs/>
          <w:sz w:val="24"/>
          <w:szCs w:val="24"/>
          <w:u w:val="single"/>
          <w:lang w:val="en-ZA"/>
        </w:rPr>
      </w:pPr>
      <w:r w:rsidRPr="00E42607">
        <w:rPr>
          <w:rFonts w:ascii="Arial" w:hAnsi="Arial" w:cs="Arial"/>
          <w:b/>
          <w:bCs/>
          <w:sz w:val="24"/>
          <w:szCs w:val="24"/>
          <w:u w:val="single"/>
          <w:lang w:val="en-ZA"/>
        </w:rPr>
        <w:t>SMITH J:</w:t>
      </w:r>
    </w:p>
    <w:p w:rsidR="00D54F44" w:rsidRPr="00E42607" w:rsidRDefault="00D54F44" w:rsidP="00D54F44">
      <w:pPr>
        <w:pStyle w:val="BodyA"/>
        <w:spacing w:after="0" w:line="360" w:lineRule="auto"/>
        <w:jc w:val="both"/>
        <w:rPr>
          <w:rFonts w:ascii="Arial" w:eastAsia="Times New Roman" w:hAnsi="Arial" w:cs="Arial"/>
          <w:b/>
          <w:bCs/>
          <w:i/>
          <w:iCs/>
          <w:sz w:val="24"/>
          <w:szCs w:val="24"/>
          <w:lang w:val="en-ZA"/>
        </w:rPr>
      </w:pPr>
    </w:p>
    <w:p w:rsidR="00921C7B" w:rsidRPr="00E42607" w:rsidRDefault="00921C7B" w:rsidP="00D54F44">
      <w:pPr>
        <w:pStyle w:val="BodyA"/>
        <w:spacing w:after="0" w:line="360" w:lineRule="auto"/>
        <w:jc w:val="both"/>
        <w:rPr>
          <w:rFonts w:ascii="Arial" w:hAnsi="Arial" w:cs="Arial"/>
          <w:sz w:val="24"/>
          <w:szCs w:val="24"/>
          <w:lang w:val="en-ZA"/>
        </w:rPr>
      </w:pPr>
      <w:r w:rsidRPr="00E42607">
        <w:rPr>
          <w:rFonts w:ascii="Arial" w:hAnsi="Arial" w:cs="Arial"/>
          <w:sz w:val="24"/>
          <w:szCs w:val="24"/>
          <w:lang w:val="en-ZA"/>
        </w:rPr>
        <w:t>[1]</w:t>
      </w:r>
      <w:r w:rsidRPr="00E42607">
        <w:rPr>
          <w:rFonts w:ascii="Arial" w:hAnsi="Arial" w:cs="Arial"/>
          <w:sz w:val="24"/>
          <w:szCs w:val="24"/>
          <w:lang w:val="en-ZA"/>
        </w:rPr>
        <w:tab/>
        <w:t>On 22 October 2012</w:t>
      </w:r>
      <w:r w:rsidR="00334332" w:rsidRPr="00E42607">
        <w:rPr>
          <w:rFonts w:ascii="Arial" w:hAnsi="Arial" w:cs="Arial"/>
          <w:sz w:val="24"/>
          <w:szCs w:val="24"/>
          <w:lang w:val="en-ZA"/>
        </w:rPr>
        <w:t>,</w:t>
      </w:r>
      <w:r w:rsidRPr="00E42607">
        <w:rPr>
          <w:rFonts w:ascii="Arial" w:hAnsi="Arial" w:cs="Arial"/>
          <w:sz w:val="24"/>
          <w:szCs w:val="24"/>
          <w:lang w:val="en-ZA"/>
        </w:rPr>
        <w:t xml:space="preserve"> the plaintiff issued summons ag</w:t>
      </w:r>
      <w:r w:rsidR="00F64A3C" w:rsidRPr="00E42607">
        <w:rPr>
          <w:rFonts w:ascii="Arial" w:hAnsi="Arial" w:cs="Arial"/>
          <w:sz w:val="24"/>
          <w:szCs w:val="24"/>
          <w:lang w:val="en-ZA"/>
        </w:rPr>
        <w:t xml:space="preserve">ainst the defendant for damages he suffered as a result of an </w:t>
      </w:r>
      <w:r w:rsidRPr="00E42607">
        <w:rPr>
          <w:rFonts w:ascii="Arial" w:hAnsi="Arial" w:cs="Arial"/>
          <w:sz w:val="24"/>
          <w:szCs w:val="24"/>
          <w:lang w:val="en-ZA"/>
        </w:rPr>
        <w:t xml:space="preserve">alleged </w:t>
      </w:r>
      <w:r w:rsidR="00835912" w:rsidRPr="00E42607">
        <w:rPr>
          <w:rFonts w:ascii="Arial" w:hAnsi="Arial" w:cs="Arial"/>
          <w:sz w:val="24"/>
          <w:szCs w:val="24"/>
          <w:lang w:val="en-ZA"/>
        </w:rPr>
        <w:t>assault</w:t>
      </w:r>
      <w:r w:rsidRPr="00E42607">
        <w:rPr>
          <w:rFonts w:ascii="Arial" w:hAnsi="Arial" w:cs="Arial"/>
          <w:sz w:val="24"/>
          <w:szCs w:val="24"/>
          <w:lang w:val="en-ZA"/>
        </w:rPr>
        <w:t xml:space="preserve"> by </w:t>
      </w:r>
      <w:r w:rsidR="00334332" w:rsidRPr="00E42607">
        <w:rPr>
          <w:rFonts w:ascii="Arial" w:hAnsi="Arial" w:cs="Arial"/>
          <w:sz w:val="24"/>
          <w:szCs w:val="24"/>
          <w:lang w:val="en-ZA"/>
        </w:rPr>
        <w:t>m</w:t>
      </w:r>
      <w:r w:rsidRPr="00E42607">
        <w:rPr>
          <w:rFonts w:ascii="Arial" w:hAnsi="Arial" w:cs="Arial"/>
          <w:sz w:val="24"/>
          <w:szCs w:val="24"/>
          <w:lang w:val="en-ZA"/>
        </w:rPr>
        <w:t>embers of the South African Police Services on 3 March 2012. In paragraph 5 of the particulars of claim</w:t>
      </w:r>
      <w:r w:rsidR="00334332" w:rsidRPr="00E42607">
        <w:rPr>
          <w:rFonts w:ascii="Arial" w:hAnsi="Arial" w:cs="Arial"/>
          <w:sz w:val="24"/>
          <w:szCs w:val="24"/>
          <w:lang w:val="en-ZA"/>
        </w:rPr>
        <w:t xml:space="preserve">, the plaintiff </w:t>
      </w:r>
      <w:r w:rsidR="00334332" w:rsidRPr="00E42607">
        <w:rPr>
          <w:rFonts w:ascii="Arial" w:hAnsi="Arial" w:cs="Arial"/>
          <w:sz w:val="24"/>
          <w:szCs w:val="24"/>
          <w:lang w:val="en-ZA"/>
        </w:rPr>
        <w:lastRenderedPageBreak/>
        <w:t>alleges</w:t>
      </w:r>
      <w:r w:rsidRPr="00E42607">
        <w:rPr>
          <w:rFonts w:ascii="Arial" w:hAnsi="Arial" w:cs="Arial"/>
          <w:sz w:val="24"/>
          <w:szCs w:val="24"/>
          <w:lang w:val="en-ZA"/>
        </w:rPr>
        <w:t xml:space="preserve"> that the assault took place at Ch</w:t>
      </w:r>
      <w:r w:rsidR="0022663A" w:rsidRPr="00E42607">
        <w:rPr>
          <w:rFonts w:ascii="Arial" w:hAnsi="Arial" w:cs="Arial"/>
          <w:sz w:val="24"/>
          <w:szCs w:val="24"/>
          <w:lang w:val="en-ZA"/>
        </w:rPr>
        <w:t>atam</w:t>
      </w:r>
      <w:r w:rsidRPr="00E42607">
        <w:rPr>
          <w:rFonts w:ascii="Arial" w:hAnsi="Arial" w:cs="Arial"/>
          <w:sz w:val="24"/>
          <w:szCs w:val="24"/>
          <w:lang w:val="en-ZA"/>
        </w:rPr>
        <w:t xml:space="preserve"> Street, Mthatha</w:t>
      </w:r>
      <w:r w:rsidR="00BA6F2F" w:rsidRPr="00E42607">
        <w:rPr>
          <w:rFonts w:ascii="Arial" w:hAnsi="Arial" w:cs="Arial"/>
          <w:sz w:val="24"/>
          <w:szCs w:val="24"/>
          <w:lang w:val="en-ZA"/>
        </w:rPr>
        <w:t>,</w:t>
      </w:r>
      <w:r w:rsidRPr="00E42607">
        <w:rPr>
          <w:rFonts w:ascii="Arial" w:hAnsi="Arial" w:cs="Arial"/>
          <w:sz w:val="24"/>
          <w:szCs w:val="24"/>
          <w:lang w:val="en-ZA"/>
        </w:rPr>
        <w:t xml:space="preserve"> and that the </w:t>
      </w:r>
      <w:r w:rsidR="00334332" w:rsidRPr="00E42607">
        <w:rPr>
          <w:rFonts w:ascii="Arial" w:hAnsi="Arial" w:cs="Arial"/>
          <w:sz w:val="24"/>
          <w:szCs w:val="24"/>
          <w:lang w:val="en-ZA"/>
        </w:rPr>
        <w:t xml:space="preserve">police officers </w:t>
      </w:r>
      <w:r w:rsidR="00BA6F2F" w:rsidRPr="00E42607">
        <w:rPr>
          <w:rFonts w:ascii="Arial" w:hAnsi="Arial" w:cs="Arial"/>
          <w:sz w:val="24"/>
          <w:szCs w:val="24"/>
          <w:lang w:val="en-ZA"/>
        </w:rPr>
        <w:t>‘</w:t>
      </w:r>
      <w:r w:rsidRPr="00E42607">
        <w:rPr>
          <w:rFonts w:ascii="Arial" w:hAnsi="Arial" w:cs="Arial"/>
          <w:sz w:val="24"/>
          <w:szCs w:val="24"/>
          <w:lang w:val="en-ZA"/>
        </w:rPr>
        <w:t>were accompanied/commanded</w:t>
      </w:r>
      <w:r w:rsidR="0022663A" w:rsidRPr="00E42607">
        <w:rPr>
          <w:rFonts w:ascii="Arial" w:hAnsi="Arial" w:cs="Arial"/>
          <w:sz w:val="24"/>
          <w:szCs w:val="24"/>
          <w:lang w:val="en-ZA"/>
        </w:rPr>
        <w:t xml:space="preserve"> by the ringleader Mr Michael Pama</w:t>
      </w:r>
      <w:r w:rsidR="00334332" w:rsidRPr="00E42607">
        <w:rPr>
          <w:rFonts w:ascii="Arial" w:hAnsi="Arial" w:cs="Arial"/>
          <w:sz w:val="24"/>
          <w:szCs w:val="24"/>
          <w:lang w:val="en-ZA"/>
        </w:rPr>
        <w:t>’</w:t>
      </w:r>
      <w:r w:rsidRPr="00E42607">
        <w:rPr>
          <w:rFonts w:ascii="Arial" w:hAnsi="Arial" w:cs="Arial"/>
          <w:sz w:val="24"/>
          <w:szCs w:val="24"/>
          <w:lang w:val="en-ZA"/>
        </w:rPr>
        <w:t xml:space="preserve">. </w:t>
      </w:r>
    </w:p>
    <w:p w:rsidR="00921C7B" w:rsidRPr="00E42607" w:rsidRDefault="00921C7B" w:rsidP="00D54F44">
      <w:pPr>
        <w:pStyle w:val="BodyA"/>
        <w:spacing w:after="0" w:line="360" w:lineRule="auto"/>
        <w:jc w:val="both"/>
        <w:rPr>
          <w:rFonts w:ascii="Arial" w:hAnsi="Arial" w:cs="Arial"/>
          <w:sz w:val="24"/>
          <w:szCs w:val="24"/>
          <w:lang w:val="en-ZA"/>
        </w:rPr>
      </w:pPr>
    </w:p>
    <w:p w:rsidR="00B947E7" w:rsidRPr="00E42607" w:rsidRDefault="00BA6F2F" w:rsidP="00D54F44">
      <w:pPr>
        <w:pStyle w:val="BodyA"/>
        <w:spacing w:after="0" w:line="360" w:lineRule="auto"/>
        <w:jc w:val="both"/>
        <w:rPr>
          <w:rFonts w:ascii="Arial" w:hAnsi="Arial" w:cs="Arial"/>
          <w:sz w:val="24"/>
          <w:szCs w:val="24"/>
          <w:lang w:val="en-ZA"/>
        </w:rPr>
      </w:pPr>
      <w:r w:rsidRPr="00E42607">
        <w:rPr>
          <w:rFonts w:ascii="Arial" w:hAnsi="Arial" w:cs="Arial"/>
          <w:sz w:val="24"/>
          <w:szCs w:val="24"/>
          <w:lang w:val="en-ZA"/>
        </w:rPr>
        <w:t>[2]</w:t>
      </w:r>
      <w:r w:rsidRPr="00E42607">
        <w:rPr>
          <w:rFonts w:ascii="Arial" w:hAnsi="Arial" w:cs="Arial"/>
          <w:sz w:val="24"/>
          <w:szCs w:val="24"/>
          <w:lang w:val="en-ZA"/>
        </w:rPr>
        <w:tab/>
        <w:t>On 11</w:t>
      </w:r>
      <w:r w:rsidR="00921C7B" w:rsidRPr="00E42607">
        <w:rPr>
          <w:rFonts w:ascii="Arial" w:hAnsi="Arial" w:cs="Arial"/>
          <w:sz w:val="24"/>
          <w:szCs w:val="24"/>
          <w:lang w:val="en-ZA"/>
        </w:rPr>
        <w:t xml:space="preserve"> November 2021</w:t>
      </w:r>
      <w:r w:rsidR="000A5673" w:rsidRPr="00E42607">
        <w:rPr>
          <w:rFonts w:ascii="Arial" w:hAnsi="Arial" w:cs="Arial"/>
          <w:sz w:val="24"/>
          <w:szCs w:val="24"/>
          <w:lang w:val="en-ZA"/>
        </w:rPr>
        <w:t>, he</w:t>
      </w:r>
      <w:r w:rsidR="00921C7B" w:rsidRPr="00E42607">
        <w:rPr>
          <w:rFonts w:ascii="Arial" w:hAnsi="Arial" w:cs="Arial"/>
          <w:sz w:val="24"/>
          <w:szCs w:val="24"/>
          <w:lang w:val="en-ZA"/>
        </w:rPr>
        <w:t xml:space="preserve"> </w:t>
      </w:r>
      <w:r w:rsidR="0022663A" w:rsidRPr="00E42607">
        <w:rPr>
          <w:rFonts w:ascii="Arial" w:hAnsi="Arial" w:cs="Arial"/>
          <w:sz w:val="24"/>
          <w:szCs w:val="24"/>
          <w:lang w:val="en-ZA"/>
        </w:rPr>
        <w:t xml:space="preserve">gave notice </w:t>
      </w:r>
      <w:r w:rsidR="00921C7B" w:rsidRPr="00E42607">
        <w:rPr>
          <w:rFonts w:ascii="Arial" w:hAnsi="Arial" w:cs="Arial"/>
          <w:sz w:val="24"/>
          <w:szCs w:val="24"/>
          <w:lang w:val="en-ZA"/>
        </w:rPr>
        <w:t xml:space="preserve">of </w:t>
      </w:r>
      <w:r w:rsidR="0022663A" w:rsidRPr="00E42607">
        <w:rPr>
          <w:rFonts w:ascii="Arial" w:hAnsi="Arial" w:cs="Arial"/>
          <w:sz w:val="24"/>
          <w:szCs w:val="24"/>
          <w:lang w:val="en-ZA"/>
        </w:rPr>
        <w:t>his i</w:t>
      </w:r>
      <w:r w:rsidR="00921C7B" w:rsidRPr="00E42607">
        <w:rPr>
          <w:rFonts w:ascii="Arial" w:hAnsi="Arial" w:cs="Arial"/>
          <w:sz w:val="24"/>
          <w:szCs w:val="24"/>
          <w:lang w:val="en-ZA"/>
        </w:rPr>
        <w:t xml:space="preserve">ntention </w:t>
      </w:r>
      <w:r w:rsidR="00B947E7" w:rsidRPr="00E42607">
        <w:rPr>
          <w:rFonts w:ascii="Arial" w:hAnsi="Arial" w:cs="Arial"/>
          <w:sz w:val="24"/>
          <w:szCs w:val="24"/>
          <w:lang w:val="en-ZA"/>
        </w:rPr>
        <w:t xml:space="preserve">to amend his particulars of claim by </w:t>
      </w:r>
      <w:r w:rsidR="0022663A" w:rsidRPr="00E42607">
        <w:rPr>
          <w:rFonts w:ascii="Arial" w:hAnsi="Arial" w:cs="Arial"/>
          <w:sz w:val="24"/>
          <w:szCs w:val="24"/>
          <w:lang w:val="en-ZA"/>
        </w:rPr>
        <w:t>averring</w:t>
      </w:r>
      <w:r w:rsidR="00B947E7" w:rsidRPr="00E42607">
        <w:rPr>
          <w:rFonts w:ascii="Arial" w:hAnsi="Arial" w:cs="Arial"/>
          <w:sz w:val="24"/>
          <w:szCs w:val="24"/>
          <w:lang w:val="en-ZA"/>
        </w:rPr>
        <w:t xml:space="preserve"> that the alleged assault </w:t>
      </w:r>
      <w:r w:rsidR="0022663A" w:rsidRPr="00E42607">
        <w:rPr>
          <w:rFonts w:ascii="Arial" w:hAnsi="Arial" w:cs="Arial"/>
          <w:sz w:val="24"/>
          <w:szCs w:val="24"/>
          <w:lang w:val="en-ZA"/>
        </w:rPr>
        <w:t xml:space="preserve">took </w:t>
      </w:r>
      <w:r w:rsidR="00B947E7" w:rsidRPr="00E42607">
        <w:rPr>
          <w:rFonts w:ascii="Arial" w:hAnsi="Arial" w:cs="Arial"/>
          <w:sz w:val="24"/>
          <w:szCs w:val="24"/>
          <w:lang w:val="en-ZA"/>
        </w:rPr>
        <w:t xml:space="preserve">placed </w:t>
      </w:r>
      <w:r w:rsidR="0022663A" w:rsidRPr="00E42607">
        <w:rPr>
          <w:rFonts w:ascii="Arial" w:hAnsi="Arial" w:cs="Arial"/>
          <w:sz w:val="24"/>
          <w:szCs w:val="24"/>
          <w:lang w:val="en-ZA"/>
        </w:rPr>
        <w:t>at S</w:t>
      </w:r>
      <w:r w:rsidR="000A5673" w:rsidRPr="00E42607">
        <w:rPr>
          <w:rFonts w:ascii="Arial" w:hAnsi="Arial" w:cs="Arial"/>
          <w:sz w:val="24"/>
          <w:szCs w:val="24"/>
          <w:lang w:val="en-ZA"/>
        </w:rPr>
        <w:t>prigg</w:t>
      </w:r>
      <w:r w:rsidR="00B947E7" w:rsidRPr="00E42607">
        <w:rPr>
          <w:rFonts w:ascii="Arial" w:hAnsi="Arial" w:cs="Arial"/>
          <w:sz w:val="24"/>
          <w:szCs w:val="24"/>
          <w:lang w:val="en-ZA"/>
        </w:rPr>
        <w:t xml:space="preserve"> Street, Mthatha</w:t>
      </w:r>
      <w:r w:rsidR="000A5673" w:rsidRPr="00E42607">
        <w:rPr>
          <w:rFonts w:ascii="Arial" w:hAnsi="Arial" w:cs="Arial"/>
          <w:sz w:val="24"/>
          <w:szCs w:val="24"/>
          <w:lang w:val="en-ZA"/>
        </w:rPr>
        <w:t>,</w:t>
      </w:r>
      <w:r w:rsidR="00B947E7" w:rsidRPr="00E42607">
        <w:rPr>
          <w:rFonts w:ascii="Arial" w:hAnsi="Arial" w:cs="Arial"/>
          <w:sz w:val="24"/>
          <w:szCs w:val="24"/>
          <w:lang w:val="en-ZA"/>
        </w:rPr>
        <w:t xml:space="preserve"> and that the police </w:t>
      </w:r>
      <w:r w:rsidR="000A5673" w:rsidRPr="00E42607">
        <w:rPr>
          <w:rFonts w:ascii="Arial" w:hAnsi="Arial" w:cs="Arial"/>
          <w:sz w:val="24"/>
          <w:szCs w:val="24"/>
          <w:lang w:val="en-ZA"/>
        </w:rPr>
        <w:t xml:space="preserve">officers </w:t>
      </w:r>
      <w:r w:rsidR="00B947E7" w:rsidRPr="00E42607">
        <w:rPr>
          <w:rFonts w:ascii="Arial" w:hAnsi="Arial" w:cs="Arial"/>
          <w:sz w:val="24"/>
          <w:szCs w:val="24"/>
          <w:lang w:val="en-ZA"/>
        </w:rPr>
        <w:t xml:space="preserve">were </w:t>
      </w:r>
      <w:r w:rsidR="000A5673" w:rsidRPr="00E42607">
        <w:rPr>
          <w:rFonts w:ascii="Arial" w:hAnsi="Arial" w:cs="Arial"/>
          <w:sz w:val="24"/>
          <w:szCs w:val="24"/>
          <w:lang w:val="en-ZA"/>
        </w:rPr>
        <w:t>‘</w:t>
      </w:r>
      <w:r w:rsidR="00B947E7" w:rsidRPr="00E42607">
        <w:rPr>
          <w:rFonts w:ascii="Arial" w:hAnsi="Arial" w:cs="Arial"/>
          <w:sz w:val="24"/>
          <w:szCs w:val="24"/>
          <w:lang w:val="en-ZA"/>
        </w:rPr>
        <w:t xml:space="preserve">accompanied/commanded by the ringleader Mr Woods </w:t>
      </w:r>
      <w:r w:rsidR="0022663A" w:rsidRPr="00E42607">
        <w:rPr>
          <w:rFonts w:ascii="Arial" w:hAnsi="Arial" w:cs="Arial"/>
          <w:sz w:val="24"/>
          <w:szCs w:val="24"/>
          <w:lang w:val="en-ZA"/>
        </w:rPr>
        <w:t xml:space="preserve">of </w:t>
      </w:r>
      <w:r w:rsidR="00B947E7" w:rsidRPr="00E42607">
        <w:rPr>
          <w:rFonts w:ascii="Arial" w:hAnsi="Arial" w:cs="Arial"/>
          <w:sz w:val="24"/>
          <w:szCs w:val="24"/>
          <w:lang w:val="en-ZA"/>
        </w:rPr>
        <w:t>the NIU (National Inv</w:t>
      </w:r>
      <w:r w:rsidR="0022663A" w:rsidRPr="00E42607">
        <w:rPr>
          <w:rFonts w:ascii="Arial" w:hAnsi="Arial" w:cs="Arial"/>
          <w:sz w:val="24"/>
          <w:szCs w:val="24"/>
          <w:lang w:val="en-ZA"/>
        </w:rPr>
        <w:t>e</w:t>
      </w:r>
      <w:r w:rsidR="00B947E7" w:rsidRPr="00E42607">
        <w:rPr>
          <w:rFonts w:ascii="Arial" w:hAnsi="Arial" w:cs="Arial"/>
          <w:sz w:val="24"/>
          <w:szCs w:val="24"/>
          <w:lang w:val="en-ZA"/>
        </w:rPr>
        <w:t>stigation Unit)</w:t>
      </w:r>
      <w:r w:rsidR="000A5673" w:rsidRPr="00E42607">
        <w:rPr>
          <w:rFonts w:ascii="Arial" w:hAnsi="Arial" w:cs="Arial"/>
          <w:sz w:val="24"/>
          <w:szCs w:val="24"/>
          <w:lang w:val="en-ZA"/>
        </w:rPr>
        <w:t>’</w:t>
      </w:r>
      <w:r w:rsidR="00B947E7" w:rsidRPr="00E42607">
        <w:rPr>
          <w:rFonts w:ascii="Arial" w:hAnsi="Arial" w:cs="Arial"/>
          <w:sz w:val="24"/>
          <w:szCs w:val="24"/>
          <w:lang w:val="en-ZA"/>
        </w:rPr>
        <w:t xml:space="preserve">. </w:t>
      </w:r>
    </w:p>
    <w:p w:rsidR="00B947E7" w:rsidRPr="00E42607" w:rsidRDefault="00B947E7" w:rsidP="00D54F44">
      <w:pPr>
        <w:pStyle w:val="BodyA"/>
        <w:spacing w:after="0" w:line="360" w:lineRule="auto"/>
        <w:jc w:val="both"/>
        <w:rPr>
          <w:rFonts w:ascii="Arial" w:hAnsi="Arial" w:cs="Arial"/>
          <w:sz w:val="24"/>
          <w:szCs w:val="24"/>
          <w:lang w:val="en-ZA"/>
        </w:rPr>
      </w:pPr>
    </w:p>
    <w:p w:rsidR="00B947E7" w:rsidRPr="00E42607" w:rsidRDefault="00B947E7" w:rsidP="00D54F44">
      <w:pPr>
        <w:pStyle w:val="BodyA"/>
        <w:spacing w:after="0" w:line="360" w:lineRule="auto"/>
        <w:jc w:val="both"/>
        <w:rPr>
          <w:rFonts w:ascii="Arial" w:hAnsi="Arial" w:cs="Arial"/>
          <w:sz w:val="24"/>
          <w:szCs w:val="24"/>
          <w:lang w:val="en-ZA"/>
        </w:rPr>
      </w:pPr>
      <w:r w:rsidRPr="00E42607">
        <w:rPr>
          <w:rFonts w:ascii="Arial" w:hAnsi="Arial" w:cs="Arial"/>
          <w:sz w:val="24"/>
          <w:szCs w:val="24"/>
          <w:lang w:val="en-ZA"/>
        </w:rPr>
        <w:t>[3]</w:t>
      </w:r>
      <w:r w:rsidRPr="00E42607">
        <w:rPr>
          <w:rFonts w:ascii="Arial" w:hAnsi="Arial" w:cs="Arial"/>
          <w:sz w:val="24"/>
          <w:szCs w:val="24"/>
          <w:lang w:val="en-ZA"/>
        </w:rPr>
        <w:tab/>
        <w:t>The defendant filed a notice of objection in terms of</w:t>
      </w:r>
      <w:r w:rsidR="0022663A" w:rsidRPr="00E42607">
        <w:rPr>
          <w:rFonts w:ascii="Arial" w:hAnsi="Arial" w:cs="Arial"/>
          <w:sz w:val="24"/>
          <w:szCs w:val="24"/>
          <w:lang w:val="en-ZA"/>
        </w:rPr>
        <w:t xml:space="preserve"> Ru</w:t>
      </w:r>
      <w:r w:rsidRPr="00E42607">
        <w:rPr>
          <w:rFonts w:ascii="Arial" w:hAnsi="Arial" w:cs="Arial"/>
          <w:sz w:val="24"/>
          <w:szCs w:val="24"/>
          <w:lang w:val="en-ZA"/>
        </w:rPr>
        <w:t>le 28 (</w:t>
      </w:r>
      <w:r w:rsidR="0022663A" w:rsidRPr="00E42607">
        <w:rPr>
          <w:rFonts w:ascii="Arial" w:hAnsi="Arial" w:cs="Arial"/>
          <w:sz w:val="24"/>
          <w:szCs w:val="24"/>
          <w:lang w:val="en-ZA"/>
        </w:rPr>
        <w:t>3)</w:t>
      </w:r>
      <w:r w:rsidRPr="00E42607">
        <w:rPr>
          <w:rFonts w:ascii="Arial" w:hAnsi="Arial" w:cs="Arial"/>
          <w:sz w:val="24"/>
          <w:szCs w:val="24"/>
          <w:lang w:val="en-ZA"/>
        </w:rPr>
        <w:t xml:space="preserve"> of the </w:t>
      </w:r>
      <w:r w:rsidR="0022663A" w:rsidRPr="00E42607">
        <w:rPr>
          <w:rFonts w:ascii="Arial" w:hAnsi="Arial" w:cs="Arial"/>
          <w:sz w:val="24"/>
          <w:szCs w:val="24"/>
          <w:lang w:val="en-ZA"/>
        </w:rPr>
        <w:t>U</w:t>
      </w:r>
      <w:r w:rsidRPr="00E42607">
        <w:rPr>
          <w:rFonts w:ascii="Arial" w:hAnsi="Arial" w:cs="Arial"/>
          <w:sz w:val="24"/>
          <w:szCs w:val="24"/>
          <w:lang w:val="en-ZA"/>
        </w:rPr>
        <w:t>niform Rules</w:t>
      </w:r>
      <w:r w:rsidR="000A5673" w:rsidRPr="00E42607">
        <w:rPr>
          <w:rFonts w:ascii="Arial" w:hAnsi="Arial" w:cs="Arial"/>
          <w:sz w:val="24"/>
          <w:szCs w:val="24"/>
          <w:lang w:val="en-ZA"/>
        </w:rPr>
        <w:t>,</w:t>
      </w:r>
      <w:r w:rsidRPr="00E42607">
        <w:rPr>
          <w:rFonts w:ascii="Arial" w:hAnsi="Arial" w:cs="Arial"/>
          <w:sz w:val="24"/>
          <w:szCs w:val="24"/>
          <w:lang w:val="en-ZA"/>
        </w:rPr>
        <w:t xml:space="preserve"> stating that he oppose</w:t>
      </w:r>
      <w:r w:rsidR="000A5673" w:rsidRPr="00E42607">
        <w:rPr>
          <w:rFonts w:ascii="Arial" w:hAnsi="Arial" w:cs="Arial"/>
          <w:sz w:val="24"/>
          <w:szCs w:val="24"/>
          <w:lang w:val="en-ZA"/>
        </w:rPr>
        <w:t>s</w:t>
      </w:r>
      <w:r w:rsidR="00A7405F" w:rsidRPr="00E42607">
        <w:rPr>
          <w:rFonts w:ascii="Arial" w:hAnsi="Arial" w:cs="Arial"/>
          <w:sz w:val="24"/>
          <w:szCs w:val="24"/>
          <w:lang w:val="en-ZA"/>
        </w:rPr>
        <w:t xml:space="preserve"> the proposed amendment</w:t>
      </w:r>
      <w:r w:rsidRPr="00E42607">
        <w:rPr>
          <w:rFonts w:ascii="Arial" w:hAnsi="Arial" w:cs="Arial"/>
          <w:sz w:val="24"/>
          <w:szCs w:val="24"/>
          <w:lang w:val="en-ZA"/>
        </w:rPr>
        <w:t xml:space="preserve"> on the </w:t>
      </w:r>
      <w:r w:rsidR="0022663A" w:rsidRPr="00E42607">
        <w:rPr>
          <w:rFonts w:ascii="Arial" w:hAnsi="Arial" w:cs="Arial"/>
          <w:sz w:val="24"/>
          <w:szCs w:val="24"/>
          <w:lang w:val="en-ZA"/>
        </w:rPr>
        <w:t>f</w:t>
      </w:r>
      <w:r w:rsidR="002301AB" w:rsidRPr="00E42607">
        <w:rPr>
          <w:rFonts w:ascii="Arial" w:hAnsi="Arial" w:cs="Arial"/>
          <w:sz w:val="24"/>
          <w:szCs w:val="24"/>
          <w:lang w:val="en-ZA"/>
        </w:rPr>
        <w:t>ollowing grounds:</w:t>
      </w:r>
    </w:p>
    <w:p w:rsidR="00B947E7" w:rsidRPr="00E42607" w:rsidRDefault="00B947E7" w:rsidP="00D54F44">
      <w:pPr>
        <w:pStyle w:val="BodyA"/>
        <w:spacing w:after="0" w:line="360" w:lineRule="auto"/>
        <w:jc w:val="both"/>
        <w:rPr>
          <w:rFonts w:ascii="Arial" w:hAnsi="Arial" w:cs="Arial"/>
          <w:sz w:val="24"/>
          <w:szCs w:val="24"/>
          <w:lang w:val="en-ZA"/>
        </w:rPr>
      </w:pPr>
    </w:p>
    <w:p w:rsidR="00471EFA" w:rsidRPr="00E42607" w:rsidRDefault="00B947E7" w:rsidP="00471EFA">
      <w:pPr>
        <w:pStyle w:val="BodyA"/>
        <w:numPr>
          <w:ilvl w:val="0"/>
          <w:numId w:val="10"/>
        </w:numPr>
        <w:spacing w:after="0" w:line="360" w:lineRule="auto"/>
        <w:jc w:val="both"/>
        <w:rPr>
          <w:rFonts w:ascii="Arial" w:eastAsia="Times New Roman" w:hAnsi="Arial" w:cs="Arial"/>
          <w:sz w:val="24"/>
          <w:szCs w:val="24"/>
          <w:lang w:val="en-ZA"/>
        </w:rPr>
      </w:pPr>
      <w:r w:rsidRPr="00E42607">
        <w:rPr>
          <w:rFonts w:ascii="Arial" w:hAnsi="Arial" w:cs="Arial"/>
          <w:sz w:val="24"/>
          <w:szCs w:val="24"/>
          <w:lang w:val="en-ZA"/>
        </w:rPr>
        <w:t xml:space="preserve">The proposed amendment has not been sought </w:t>
      </w:r>
      <w:r w:rsidR="00722EF8" w:rsidRPr="00E42607">
        <w:rPr>
          <w:rFonts w:ascii="Arial" w:hAnsi="Arial" w:cs="Arial"/>
          <w:sz w:val="24"/>
          <w:szCs w:val="24"/>
          <w:lang w:val="en-ZA"/>
        </w:rPr>
        <w:t>timeously</w:t>
      </w:r>
      <w:r w:rsidR="002301AB" w:rsidRPr="00E42607">
        <w:rPr>
          <w:rFonts w:ascii="Arial" w:hAnsi="Arial" w:cs="Arial"/>
          <w:sz w:val="24"/>
          <w:szCs w:val="24"/>
          <w:lang w:val="en-ZA"/>
        </w:rPr>
        <w:t>,</w:t>
      </w:r>
      <w:r w:rsidR="000A5673" w:rsidRPr="00E42607">
        <w:rPr>
          <w:rFonts w:ascii="Arial" w:hAnsi="Arial" w:cs="Arial"/>
          <w:sz w:val="24"/>
          <w:szCs w:val="24"/>
          <w:lang w:val="en-ZA"/>
        </w:rPr>
        <w:t xml:space="preserve"> but only</w:t>
      </w:r>
      <w:r w:rsidR="002301AB" w:rsidRPr="00E42607">
        <w:rPr>
          <w:rFonts w:ascii="Arial" w:hAnsi="Arial" w:cs="Arial"/>
          <w:sz w:val="24"/>
          <w:szCs w:val="24"/>
          <w:lang w:val="en-ZA"/>
        </w:rPr>
        <w:t xml:space="preserve"> </w:t>
      </w:r>
      <w:r w:rsidR="000D5FE9" w:rsidRPr="00E42607">
        <w:rPr>
          <w:rFonts w:ascii="Arial" w:hAnsi="Arial" w:cs="Arial"/>
          <w:sz w:val="24"/>
          <w:szCs w:val="24"/>
          <w:lang w:val="en-ZA"/>
        </w:rPr>
        <w:t>9 years</w:t>
      </w:r>
      <w:r w:rsidR="002301AB" w:rsidRPr="00E42607">
        <w:rPr>
          <w:rFonts w:ascii="Arial" w:hAnsi="Arial" w:cs="Arial"/>
          <w:sz w:val="24"/>
          <w:szCs w:val="24"/>
          <w:lang w:val="en-ZA"/>
        </w:rPr>
        <w:t xml:space="preserve"> after the incident occurred</w:t>
      </w:r>
      <w:r w:rsidR="000A5673" w:rsidRPr="00E42607">
        <w:rPr>
          <w:rFonts w:ascii="Arial" w:hAnsi="Arial" w:cs="Arial"/>
          <w:sz w:val="24"/>
          <w:szCs w:val="24"/>
          <w:lang w:val="en-ZA"/>
        </w:rPr>
        <w:t>,</w:t>
      </w:r>
      <w:r w:rsidRPr="00E42607">
        <w:rPr>
          <w:rFonts w:ascii="Arial" w:hAnsi="Arial" w:cs="Arial"/>
          <w:sz w:val="24"/>
          <w:szCs w:val="24"/>
          <w:lang w:val="en-ZA"/>
        </w:rPr>
        <w:t xml:space="preserve"> without any explanation for the </w:t>
      </w:r>
      <w:r w:rsidR="00477031" w:rsidRPr="00E42607">
        <w:rPr>
          <w:rFonts w:ascii="Arial" w:hAnsi="Arial" w:cs="Arial"/>
          <w:sz w:val="24"/>
          <w:szCs w:val="24"/>
          <w:lang w:val="en-ZA"/>
        </w:rPr>
        <w:t>inordinate</w:t>
      </w:r>
      <w:r w:rsidRPr="00E42607">
        <w:rPr>
          <w:rFonts w:ascii="Arial" w:hAnsi="Arial" w:cs="Arial"/>
          <w:sz w:val="24"/>
          <w:szCs w:val="24"/>
          <w:lang w:val="en-ZA"/>
        </w:rPr>
        <w:t xml:space="preserve"> delay. </w:t>
      </w:r>
    </w:p>
    <w:p w:rsidR="00E42607" w:rsidRPr="00E42607" w:rsidRDefault="00E42607" w:rsidP="00E42607">
      <w:pPr>
        <w:pStyle w:val="BodyA"/>
        <w:spacing w:after="0" w:line="360" w:lineRule="auto"/>
        <w:ind w:left="1080"/>
        <w:jc w:val="both"/>
        <w:rPr>
          <w:rFonts w:ascii="Arial" w:eastAsia="Times New Roman" w:hAnsi="Arial" w:cs="Arial"/>
          <w:sz w:val="24"/>
          <w:szCs w:val="24"/>
          <w:lang w:val="en-ZA"/>
        </w:rPr>
      </w:pPr>
    </w:p>
    <w:p w:rsidR="00471EFA" w:rsidRPr="00E42607" w:rsidRDefault="002301AB" w:rsidP="00471EFA">
      <w:pPr>
        <w:pStyle w:val="BodyA"/>
        <w:numPr>
          <w:ilvl w:val="0"/>
          <w:numId w:val="10"/>
        </w:numPr>
        <w:spacing w:after="0" w:line="360" w:lineRule="auto"/>
        <w:jc w:val="both"/>
        <w:rPr>
          <w:rFonts w:ascii="Arial" w:eastAsia="Times New Roman" w:hAnsi="Arial" w:cs="Arial"/>
          <w:sz w:val="24"/>
          <w:szCs w:val="24"/>
          <w:lang w:val="en-ZA"/>
        </w:rPr>
      </w:pPr>
      <w:r w:rsidRPr="00E42607">
        <w:rPr>
          <w:rFonts w:ascii="Arial" w:hAnsi="Arial" w:cs="Arial"/>
          <w:sz w:val="24"/>
          <w:szCs w:val="24"/>
          <w:lang w:val="en-ZA"/>
        </w:rPr>
        <w:t xml:space="preserve">The </w:t>
      </w:r>
      <w:r w:rsidR="00B947E7" w:rsidRPr="00E42607">
        <w:rPr>
          <w:rFonts w:ascii="Arial" w:hAnsi="Arial" w:cs="Arial"/>
          <w:sz w:val="24"/>
          <w:szCs w:val="24"/>
          <w:lang w:val="en-ZA"/>
        </w:rPr>
        <w:t>amendment w</w:t>
      </w:r>
      <w:r w:rsidR="0022663A" w:rsidRPr="00E42607">
        <w:rPr>
          <w:rFonts w:ascii="Arial" w:hAnsi="Arial" w:cs="Arial"/>
          <w:sz w:val="24"/>
          <w:szCs w:val="24"/>
          <w:lang w:val="en-ZA"/>
        </w:rPr>
        <w:t>ill</w:t>
      </w:r>
      <w:r w:rsidR="00B947E7" w:rsidRPr="00E42607">
        <w:rPr>
          <w:rFonts w:ascii="Arial" w:hAnsi="Arial" w:cs="Arial"/>
          <w:sz w:val="24"/>
          <w:szCs w:val="24"/>
          <w:lang w:val="en-ZA"/>
        </w:rPr>
        <w:t xml:space="preserve"> rende</w:t>
      </w:r>
      <w:r w:rsidR="00722EF8" w:rsidRPr="00E42607">
        <w:rPr>
          <w:rFonts w:ascii="Arial" w:hAnsi="Arial" w:cs="Arial"/>
          <w:sz w:val="24"/>
          <w:szCs w:val="24"/>
          <w:lang w:val="en-ZA"/>
        </w:rPr>
        <w:t>r</w:t>
      </w:r>
      <w:r w:rsidR="000A5673" w:rsidRPr="00E42607">
        <w:rPr>
          <w:rFonts w:ascii="Arial" w:hAnsi="Arial" w:cs="Arial"/>
          <w:sz w:val="24"/>
          <w:szCs w:val="24"/>
          <w:lang w:val="en-ZA"/>
        </w:rPr>
        <w:t xml:space="preserve"> the pleading excipiable</w:t>
      </w:r>
      <w:r w:rsidR="00477031" w:rsidRPr="00E42607">
        <w:rPr>
          <w:rFonts w:ascii="Arial" w:hAnsi="Arial" w:cs="Arial"/>
          <w:sz w:val="24"/>
          <w:szCs w:val="24"/>
          <w:lang w:val="en-ZA"/>
        </w:rPr>
        <w:t xml:space="preserve"> </w:t>
      </w:r>
      <w:r w:rsidR="000A5673" w:rsidRPr="00E42607">
        <w:rPr>
          <w:rFonts w:ascii="Arial" w:hAnsi="Arial" w:cs="Arial"/>
          <w:sz w:val="24"/>
          <w:szCs w:val="24"/>
          <w:lang w:val="en-ZA"/>
        </w:rPr>
        <w:t xml:space="preserve">since </w:t>
      </w:r>
      <w:r w:rsidRPr="00E42607">
        <w:rPr>
          <w:rFonts w:ascii="Arial" w:hAnsi="Arial" w:cs="Arial"/>
          <w:sz w:val="24"/>
          <w:szCs w:val="24"/>
          <w:lang w:val="en-ZA"/>
        </w:rPr>
        <w:t xml:space="preserve">it </w:t>
      </w:r>
      <w:r w:rsidR="00B947E7" w:rsidRPr="00E42607">
        <w:rPr>
          <w:rFonts w:ascii="Arial" w:hAnsi="Arial" w:cs="Arial"/>
          <w:sz w:val="24"/>
          <w:szCs w:val="24"/>
          <w:lang w:val="en-ZA"/>
        </w:rPr>
        <w:t xml:space="preserve">is </w:t>
      </w:r>
      <w:r w:rsidR="00771F74" w:rsidRPr="00E42607">
        <w:rPr>
          <w:rFonts w:ascii="Arial" w:hAnsi="Arial" w:cs="Arial"/>
          <w:sz w:val="24"/>
          <w:szCs w:val="24"/>
          <w:lang w:val="en-ZA"/>
        </w:rPr>
        <w:t>contrary</w:t>
      </w:r>
      <w:r w:rsidR="00B947E7" w:rsidRPr="00E42607">
        <w:rPr>
          <w:rFonts w:ascii="Arial" w:hAnsi="Arial" w:cs="Arial"/>
          <w:sz w:val="24"/>
          <w:szCs w:val="24"/>
          <w:lang w:val="en-ZA"/>
        </w:rPr>
        <w:t xml:space="preserve"> to </w:t>
      </w:r>
      <w:r w:rsidR="000A5673" w:rsidRPr="00E42607">
        <w:rPr>
          <w:rFonts w:ascii="Arial" w:hAnsi="Arial" w:cs="Arial"/>
          <w:sz w:val="24"/>
          <w:szCs w:val="24"/>
          <w:lang w:val="en-ZA"/>
        </w:rPr>
        <w:t xml:space="preserve">the </w:t>
      </w:r>
      <w:r w:rsidR="00B947E7" w:rsidRPr="00E42607">
        <w:rPr>
          <w:rFonts w:ascii="Arial" w:hAnsi="Arial" w:cs="Arial"/>
          <w:sz w:val="24"/>
          <w:szCs w:val="24"/>
          <w:lang w:val="en-ZA"/>
        </w:rPr>
        <w:t>fa</w:t>
      </w:r>
      <w:r w:rsidR="000A5673" w:rsidRPr="00E42607">
        <w:rPr>
          <w:rFonts w:ascii="Arial" w:hAnsi="Arial" w:cs="Arial"/>
          <w:sz w:val="24"/>
          <w:szCs w:val="24"/>
          <w:lang w:val="en-ZA"/>
        </w:rPr>
        <w:t>cts set out in the</w:t>
      </w:r>
      <w:r w:rsidR="00B83438" w:rsidRPr="00E42607">
        <w:rPr>
          <w:rFonts w:ascii="Arial" w:hAnsi="Arial" w:cs="Arial"/>
          <w:sz w:val="24"/>
          <w:szCs w:val="24"/>
          <w:lang w:val="en-ZA"/>
        </w:rPr>
        <w:t xml:space="preserve"> statutory </w:t>
      </w:r>
      <w:r w:rsidR="00320879" w:rsidRPr="00E42607">
        <w:rPr>
          <w:rFonts w:ascii="Arial" w:hAnsi="Arial" w:cs="Arial"/>
          <w:sz w:val="24"/>
          <w:szCs w:val="24"/>
          <w:lang w:val="en-ZA"/>
        </w:rPr>
        <w:t xml:space="preserve">notice </w:t>
      </w:r>
      <w:r w:rsidR="000A5673" w:rsidRPr="00E42607">
        <w:rPr>
          <w:rFonts w:ascii="Arial" w:hAnsi="Arial" w:cs="Arial"/>
          <w:sz w:val="24"/>
          <w:szCs w:val="24"/>
          <w:lang w:val="en-ZA"/>
        </w:rPr>
        <w:t xml:space="preserve">given </w:t>
      </w:r>
      <w:r w:rsidR="00B83438" w:rsidRPr="00E42607">
        <w:rPr>
          <w:rFonts w:ascii="Arial" w:hAnsi="Arial" w:cs="Arial"/>
          <w:sz w:val="24"/>
          <w:szCs w:val="24"/>
          <w:lang w:val="en-ZA"/>
        </w:rPr>
        <w:t xml:space="preserve">in terms of the </w:t>
      </w:r>
      <w:r w:rsidR="0022663A" w:rsidRPr="00E42607">
        <w:rPr>
          <w:rFonts w:ascii="Arial" w:hAnsi="Arial" w:cs="Arial"/>
          <w:sz w:val="24"/>
          <w:szCs w:val="24"/>
          <w:lang w:val="en-ZA"/>
        </w:rPr>
        <w:t>I</w:t>
      </w:r>
      <w:r w:rsidR="00B83438" w:rsidRPr="00E42607">
        <w:rPr>
          <w:rFonts w:ascii="Arial" w:hAnsi="Arial" w:cs="Arial"/>
          <w:sz w:val="24"/>
          <w:szCs w:val="24"/>
          <w:lang w:val="en-ZA"/>
        </w:rPr>
        <w:t xml:space="preserve">nstitution of </w:t>
      </w:r>
      <w:r w:rsidR="0022663A" w:rsidRPr="00E42607">
        <w:rPr>
          <w:rFonts w:ascii="Arial" w:hAnsi="Arial" w:cs="Arial"/>
          <w:sz w:val="24"/>
          <w:szCs w:val="24"/>
          <w:lang w:val="en-ZA"/>
        </w:rPr>
        <w:t>L</w:t>
      </w:r>
      <w:r w:rsidR="00B83438" w:rsidRPr="00E42607">
        <w:rPr>
          <w:rFonts w:ascii="Arial" w:hAnsi="Arial" w:cs="Arial"/>
          <w:sz w:val="24"/>
          <w:szCs w:val="24"/>
          <w:lang w:val="en-ZA"/>
        </w:rPr>
        <w:t xml:space="preserve">egal </w:t>
      </w:r>
      <w:r w:rsidR="0022663A" w:rsidRPr="00E42607">
        <w:rPr>
          <w:rFonts w:ascii="Arial" w:hAnsi="Arial" w:cs="Arial"/>
          <w:sz w:val="24"/>
          <w:szCs w:val="24"/>
          <w:lang w:val="en-ZA"/>
        </w:rPr>
        <w:t>P</w:t>
      </w:r>
      <w:r w:rsidR="00320879" w:rsidRPr="00E42607">
        <w:rPr>
          <w:rFonts w:ascii="Arial" w:hAnsi="Arial" w:cs="Arial"/>
          <w:sz w:val="24"/>
          <w:szCs w:val="24"/>
          <w:lang w:val="en-ZA"/>
        </w:rPr>
        <w:t xml:space="preserve">roceedings Against </w:t>
      </w:r>
      <w:r w:rsidR="00E42607" w:rsidRPr="00E42607">
        <w:rPr>
          <w:rFonts w:ascii="Arial" w:hAnsi="Arial" w:cs="Arial"/>
          <w:sz w:val="24"/>
          <w:szCs w:val="24"/>
          <w:lang w:val="en-ZA"/>
        </w:rPr>
        <w:t>Certain</w:t>
      </w:r>
      <w:r w:rsidR="000A5673" w:rsidRPr="00E42607">
        <w:rPr>
          <w:rFonts w:ascii="Arial" w:hAnsi="Arial" w:cs="Arial"/>
          <w:sz w:val="24"/>
          <w:szCs w:val="24"/>
          <w:lang w:val="en-ZA"/>
        </w:rPr>
        <w:t xml:space="preserve"> Organs of S</w:t>
      </w:r>
      <w:r w:rsidR="00722EF8" w:rsidRPr="00E42607">
        <w:rPr>
          <w:rFonts w:ascii="Arial" w:hAnsi="Arial" w:cs="Arial"/>
          <w:sz w:val="24"/>
          <w:szCs w:val="24"/>
          <w:lang w:val="en-ZA"/>
        </w:rPr>
        <w:t>tate Act</w:t>
      </w:r>
      <w:r w:rsidR="000A5673" w:rsidRPr="00E42607">
        <w:rPr>
          <w:rFonts w:ascii="Arial" w:hAnsi="Arial" w:cs="Arial"/>
          <w:sz w:val="24"/>
          <w:szCs w:val="24"/>
          <w:lang w:val="en-ZA"/>
        </w:rPr>
        <w:t>, 40 of 2002</w:t>
      </w:r>
      <w:r w:rsidR="00722EF8" w:rsidRPr="00E42607">
        <w:rPr>
          <w:rFonts w:ascii="Arial" w:hAnsi="Arial" w:cs="Arial"/>
          <w:sz w:val="24"/>
          <w:szCs w:val="24"/>
          <w:lang w:val="en-ZA"/>
        </w:rPr>
        <w:t>.</w:t>
      </w:r>
    </w:p>
    <w:p w:rsidR="00E42607" w:rsidRPr="00E42607" w:rsidRDefault="00E42607" w:rsidP="00E42607">
      <w:pPr>
        <w:pStyle w:val="ListParagraph"/>
        <w:rPr>
          <w:rFonts w:ascii="Arial" w:eastAsia="Times New Roman" w:hAnsi="Arial" w:cs="Arial"/>
          <w:lang w:val="en-ZA"/>
        </w:rPr>
      </w:pPr>
    </w:p>
    <w:p w:rsidR="00E42607" w:rsidRPr="00E42607" w:rsidRDefault="00E42607" w:rsidP="00E42607">
      <w:pPr>
        <w:pStyle w:val="BodyA"/>
        <w:spacing w:after="0" w:line="360" w:lineRule="auto"/>
        <w:ind w:left="1080"/>
        <w:jc w:val="both"/>
        <w:rPr>
          <w:rFonts w:ascii="Arial" w:eastAsia="Times New Roman" w:hAnsi="Arial" w:cs="Arial"/>
          <w:sz w:val="24"/>
          <w:szCs w:val="24"/>
          <w:lang w:val="en-ZA"/>
        </w:rPr>
      </w:pPr>
    </w:p>
    <w:p w:rsidR="00471EFA" w:rsidRPr="00E42607" w:rsidRDefault="006B2591" w:rsidP="00471EFA">
      <w:pPr>
        <w:pStyle w:val="BodyA"/>
        <w:numPr>
          <w:ilvl w:val="0"/>
          <w:numId w:val="10"/>
        </w:numPr>
        <w:spacing w:after="0" w:line="360" w:lineRule="auto"/>
        <w:jc w:val="both"/>
        <w:rPr>
          <w:rFonts w:ascii="Arial" w:eastAsia="Times New Roman" w:hAnsi="Arial" w:cs="Arial"/>
          <w:sz w:val="24"/>
          <w:szCs w:val="24"/>
          <w:lang w:val="en-ZA"/>
        </w:rPr>
      </w:pPr>
      <w:r w:rsidRPr="00E42607">
        <w:rPr>
          <w:rFonts w:ascii="Arial" w:hAnsi="Arial" w:cs="Arial"/>
          <w:sz w:val="24"/>
          <w:szCs w:val="24"/>
          <w:lang w:val="en-ZA"/>
        </w:rPr>
        <w:t>The defendant stands to be</w:t>
      </w:r>
      <w:r w:rsidR="00722EF8" w:rsidRPr="00E42607">
        <w:rPr>
          <w:rFonts w:ascii="Arial" w:hAnsi="Arial" w:cs="Arial"/>
          <w:sz w:val="24"/>
          <w:szCs w:val="24"/>
          <w:lang w:val="en-ZA"/>
        </w:rPr>
        <w:t xml:space="preserve"> prejudice</w:t>
      </w:r>
      <w:r w:rsidRPr="00E42607">
        <w:rPr>
          <w:rFonts w:ascii="Arial" w:hAnsi="Arial" w:cs="Arial"/>
          <w:sz w:val="24"/>
          <w:szCs w:val="24"/>
          <w:lang w:val="en-ZA"/>
        </w:rPr>
        <w:t>d</w:t>
      </w:r>
      <w:r w:rsidR="00722EF8" w:rsidRPr="00E42607">
        <w:rPr>
          <w:rFonts w:ascii="Arial" w:hAnsi="Arial" w:cs="Arial"/>
          <w:sz w:val="24"/>
          <w:szCs w:val="24"/>
          <w:lang w:val="en-ZA"/>
        </w:rPr>
        <w:t xml:space="preserve"> b</w:t>
      </w:r>
      <w:r w:rsidR="0022663A" w:rsidRPr="00E42607">
        <w:rPr>
          <w:rFonts w:ascii="Arial" w:hAnsi="Arial" w:cs="Arial"/>
          <w:sz w:val="24"/>
          <w:szCs w:val="24"/>
          <w:lang w:val="en-ZA"/>
        </w:rPr>
        <w:t>y</w:t>
      </w:r>
      <w:r w:rsidR="00722EF8" w:rsidRPr="00E42607">
        <w:rPr>
          <w:rFonts w:ascii="Arial" w:hAnsi="Arial" w:cs="Arial"/>
          <w:sz w:val="24"/>
          <w:szCs w:val="24"/>
          <w:lang w:val="en-ZA"/>
        </w:rPr>
        <w:t xml:space="preserve"> the </w:t>
      </w:r>
      <w:r w:rsidR="00F8109E" w:rsidRPr="00E42607">
        <w:rPr>
          <w:rFonts w:ascii="Arial" w:hAnsi="Arial" w:cs="Arial"/>
          <w:sz w:val="24"/>
          <w:szCs w:val="24"/>
          <w:lang w:val="en-ZA"/>
        </w:rPr>
        <w:t xml:space="preserve">amendment as </w:t>
      </w:r>
      <w:r w:rsidRPr="00E42607">
        <w:rPr>
          <w:rFonts w:ascii="Arial" w:hAnsi="Arial" w:cs="Arial"/>
          <w:sz w:val="24"/>
          <w:szCs w:val="24"/>
          <w:lang w:val="en-ZA"/>
        </w:rPr>
        <w:t xml:space="preserve">he </w:t>
      </w:r>
      <w:r w:rsidR="00E42607" w:rsidRPr="00E42607">
        <w:rPr>
          <w:rFonts w:ascii="Arial" w:hAnsi="Arial" w:cs="Arial"/>
          <w:sz w:val="24"/>
          <w:szCs w:val="24"/>
          <w:lang w:val="en-ZA"/>
        </w:rPr>
        <w:t>has prepared</w:t>
      </w:r>
      <w:r w:rsidR="00722EF8" w:rsidRPr="00E42607">
        <w:rPr>
          <w:rFonts w:ascii="Arial" w:hAnsi="Arial" w:cs="Arial"/>
          <w:sz w:val="24"/>
          <w:szCs w:val="24"/>
          <w:lang w:val="en-ZA"/>
        </w:rPr>
        <w:t xml:space="preserve"> </w:t>
      </w:r>
      <w:r w:rsidR="00DE3468" w:rsidRPr="00E42607">
        <w:rPr>
          <w:rFonts w:ascii="Arial" w:hAnsi="Arial" w:cs="Arial"/>
          <w:sz w:val="24"/>
          <w:szCs w:val="24"/>
          <w:lang w:val="en-ZA"/>
        </w:rPr>
        <w:t xml:space="preserve">for trial </w:t>
      </w:r>
      <w:r w:rsidR="00722EF8" w:rsidRPr="00E42607">
        <w:rPr>
          <w:rFonts w:ascii="Arial" w:hAnsi="Arial" w:cs="Arial"/>
          <w:sz w:val="24"/>
          <w:szCs w:val="24"/>
          <w:lang w:val="en-ZA"/>
        </w:rPr>
        <w:t>and pleaded to the cause of action</w:t>
      </w:r>
      <w:r w:rsidR="00835912" w:rsidRPr="00E42607">
        <w:rPr>
          <w:rFonts w:ascii="Arial" w:hAnsi="Arial" w:cs="Arial"/>
          <w:sz w:val="24"/>
          <w:szCs w:val="24"/>
          <w:lang w:val="en-ZA"/>
        </w:rPr>
        <w:t xml:space="preserve"> </w:t>
      </w:r>
      <w:r w:rsidRPr="00E42607">
        <w:rPr>
          <w:rFonts w:ascii="Arial" w:hAnsi="Arial" w:cs="Arial"/>
          <w:sz w:val="24"/>
          <w:szCs w:val="24"/>
          <w:lang w:val="en-ZA"/>
        </w:rPr>
        <w:t>as pleaded in the original particulars of claim.</w:t>
      </w:r>
    </w:p>
    <w:p w:rsidR="00E42607" w:rsidRPr="00E42607" w:rsidRDefault="00E42607" w:rsidP="00E42607">
      <w:pPr>
        <w:pStyle w:val="BodyA"/>
        <w:spacing w:after="0" w:line="360" w:lineRule="auto"/>
        <w:ind w:left="1080"/>
        <w:jc w:val="both"/>
        <w:rPr>
          <w:rFonts w:ascii="Arial" w:eastAsia="Times New Roman" w:hAnsi="Arial" w:cs="Arial"/>
          <w:sz w:val="24"/>
          <w:szCs w:val="24"/>
          <w:lang w:val="en-ZA"/>
        </w:rPr>
      </w:pPr>
    </w:p>
    <w:p w:rsidR="0022663A" w:rsidRPr="00E42607" w:rsidRDefault="00EE3039" w:rsidP="00471EFA">
      <w:pPr>
        <w:pStyle w:val="BodyA"/>
        <w:numPr>
          <w:ilvl w:val="0"/>
          <w:numId w:val="10"/>
        </w:numPr>
        <w:spacing w:after="0" w:line="360" w:lineRule="auto"/>
        <w:jc w:val="both"/>
        <w:rPr>
          <w:rFonts w:ascii="Arial" w:eastAsia="Times New Roman" w:hAnsi="Arial" w:cs="Arial"/>
          <w:sz w:val="24"/>
          <w:szCs w:val="24"/>
          <w:lang w:val="en-ZA"/>
        </w:rPr>
      </w:pPr>
      <w:r w:rsidRPr="00E42607">
        <w:rPr>
          <w:rFonts w:ascii="Arial" w:hAnsi="Arial" w:cs="Arial"/>
          <w:sz w:val="24"/>
          <w:szCs w:val="24"/>
          <w:lang w:val="en-ZA"/>
        </w:rPr>
        <w:t xml:space="preserve">The </w:t>
      </w:r>
      <w:r w:rsidR="00722EF8" w:rsidRPr="00E42607">
        <w:rPr>
          <w:rFonts w:ascii="Arial" w:hAnsi="Arial" w:cs="Arial"/>
          <w:sz w:val="24"/>
          <w:szCs w:val="24"/>
          <w:lang w:val="en-ZA"/>
        </w:rPr>
        <w:t>amendment introduces a new cause of</w:t>
      </w:r>
      <w:r w:rsidR="006B2591" w:rsidRPr="00E42607">
        <w:rPr>
          <w:rFonts w:ascii="Arial" w:hAnsi="Arial" w:cs="Arial"/>
          <w:sz w:val="24"/>
          <w:szCs w:val="24"/>
          <w:lang w:val="en-ZA"/>
        </w:rPr>
        <w:t xml:space="preserve"> action to the extent that the averments in respect of the place </w:t>
      </w:r>
      <w:r w:rsidR="00722EF8" w:rsidRPr="00E42607">
        <w:rPr>
          <w:rFonts w:ascii="Arial" w:hAnsi="Arial" w:cs="Arial"/>
          <w:sz w:val="24"/>
          <w:szCs w:val="24"/>
          <w:lang w:val="en-ZA"/>
        </w:rPr>
        <w:t xml:space="preserve">where </w:t>
      </w:r>
      <w:r w:rsidR="006B2591" w:rsidRPr="00E42607">
        <w:rPr>
          <w:rFonts w:ascii="Arial" w:hAnsi="Arial" w:cs="Arial"/>
          <w:sz w:val="24"/>
          <w:szCs w:val="24"/>
          <w:lang w:val="en-ZA"/>
        </w:rPr>
        <w:t xml:space="preserve">the alleged incident took place as well as </w:t>
      </w:r>
      <w:r w:rsidR="00722EF8" w:rsidRPr="00E42607">
        <w:rPr>
          <w:rFonts w:ascii="Arial" w:hAnsi="Arial" w:cs="Arial"/>
          <w:sz w:val="24"/>
          <w:szCs w:val="24"/>
          <w:lang w:val="en-ZA"/>
        </w:rPr>
        <w:t xml:space="preserve">the alleged </w:t>
      </w:r>
      <w:r w:rsidR="0022663A" w:rsidRPr="00E42607">
        <w:rPr>
          <w:rFonts w:ascii="Arial" w:hAnsi="Arial" w:cs="Arial"/>
          <w:sz w:val="24"/>
          <w:szCs w:val="24"/>
          <w:lang w:val="en-ZA"/>
        </w:rPr>
        <w:t>perpetrators</w:t>
      </w:r>
      <w:r w:rsidR="006B2591" w:rsidRPr="00E42607">
        <w:rPr>
          <w:rFonts w:ascii="Arial" w:hAnsi="Arial" w:cs="Arial"/>
          <w:sz w:val="24"/>
          <w:szCs w:val="24"/>
          <w:lang w:val="en-ZA"/>
        </w:rPr>
        <w:t>, introduce</w:t>
      </w:r>
      <w:r w:rsidR="00722EF8" w:rsidRPr="00E42607">
        <w:rPr>
          <w:rFonts w:ascii="Arial" w:hAnsi="Arial" w:cs="Arial"/>
          <w:sz w:val="24"/>
          <w:szCs w:val="24"/>
          <w:lang w:val="en-ZA"/>
        </w:rPr>
        <w:t xml:space="preserve"> a new claim all together</w:t>
      </w:r>
      <w:r w:rsidR="006B2591" w:rsidRPr="00E42607">
        <w:rPr>
          <w:rFonts w:ascii="Arial" w:hAnsi="Arial" w:cs="Arial"/>
          <w:sz w:val="24"/>
          <w:szCs w:val="24"/>
          <w:lang w:val="en-ZA"/>
        </w:rPr>
        <w:t>. That claim</w:t>
      </w:r>
      <w:r w:rsidR="00FD33B0" w:rsidRPr="00E42607">
        <w:rPr>
          <w:rFonts w:ascii="Arial" w:hAnsi="Arial" w:cs="Arial"/>
          <w:sz w:val="24"/>
          <w:szCs w:val="24"/>
          <w:lang w:val="en-ZA"/>
        </w:rPr>
        <w:t xml:space="preserve"> has since</w:t>
      </w:r>
      <w:r w:rsidR="00722EF8" w:rsidRPr="00E42607">
        <w:rPr>
          <w:rFonts w:ascii="Arial" w:hAnsi="Arial" w:cs="Arial"/>
          <w:sz w:val="24"/>
          <w:szCs w:val="24"/>
          <w:lang w:val="en-ZA"/>
        </w:rPr>
        <w:t xml:space="preserve"> </w:t>
      </w:r>
      <w:r w:rsidR="006B2591" w:rsidRPr="00E42607">
        <w:rPr>
          <w:rFonts w:ascii="Arial" w:hAnsi="Arial" w:cs="Arial"/>
          <w:sz w:val="24"/>
          <w:szCs w:val="24"/>
          <w:lang w:val="en-ZA"/>
        </w:rPr>
        <w:t>become prescribed</w:t>
      </w:r>
      <w:r w:rsidR="0022663A" w:rsidRPr="00E42607">
        <w:rPr>
          <w:rFonts w:ascii="Arial" w:hAnsi="Arial" w:cs="Arial"/>
          <w:sz w:val="24"/>
          <w:szCs w:val="24"/>
          <w:lang w:val="en-ZA"/>
        </w:rPr>
        <w:t>.</w:t>
      </w:r>
    </w:p>
    <w:p w:rsidR="00834AD8" w:rsidRPr="00E42607" w:rsidRDefault="00834AD8" w:rsidP="00D54F44">
      <w:pPr>
        <w:pStyle w:val="BodyA"/>
        <w:spacing w:after="0" w:line="360" w:lineRule="auto"/>
        <w:jc w:val="both"/>
        <w:rPr>
          <w:rFonts w:ascii="Arial" w:eastAsia="Times New Roman" w:hAnsi="Arial" w:cs="Arial"/>
          <w:sz w:val="24"/>
          <w:szCs w:val="24"/>
          <w:lang w:val="en-ZA"/>
        </w:rPr>
      </w:pPr>
    </w:p>
    <w:p w:rsidR="00F46CB1" w:rsidRPr="00E42607" w:rsidRDefault="002606AE" w:rsidP="00D54F44">
      <w:pPr>
        <w:pStyle w:val="BodyA"/>
        <w:spacing w:after="0" w:line="360" w:lineRule="auto"/>
        <w:jc w:val="both"/>
        <w:rPr>
          <w:rFonts w:ascii="Arial" w:hAnsi="Arial" w:cs="Arial"/>
          <w:sz w:val="24"/>
          <w:szCs w:val="24"/>
          <w:lang w:val="en-ZA"/>
        </w:rPr>
      </w:pPr>
      <w:r w:rsidRPr="00E42607">
        <w:rPr>
          <w:rFonts w:ascii="Arial" w:hAnsi="Arial" w:cs="Arial"/>
          <w:sz w:val="24"/>
          <w:szCs w:val="24"/>
          <w:lang w:val="en-ZA"/>
        </w:rPr>
        <w:t>[4</w:t>
      </w:r>
      <w:r w:rsidR="00443F11" w:rsidRPr="00E42607">
        <w:rPr>
          <w:rFonts w:ascii="Arial" w:hAnsi="Arial" w:cs="Arial"/>
          <w:sz w:val="24"/>
          <w:szCs w:val="24"/>
          <w:lang w:val="en-ZA"/>
        </w:rPr>
        <w:t>]</w:t>
      </w:r>
      <w:r w:rsidR="00443F11" w:rsidRPr="00E42607">
        <w:rPr>
          <w:rFonts w:ascii="Arial" w:hAnsi="Arial" w:cs="Arial"/>
          <w:sz w:val="24"/>
          <w:szCs w:val="24"/>
          <w:lang w:val="en-ZA"/>
        </w:rPr>
        <w:tab/>
      </w:r>
      <w:r w:rsidR="00771F74" w:rsidRPr="00E42607">
        <w:rPr>
          <w:rFonts w:ascii="Arial" w:hAnsi="Arial" w:cs="Arial"/>
          <w:sz w:val="24"/>
          <w:szCs w:val="24"/>
          <w:lang w:val="en-ZA"/>
        </w:rPr>
        <w:t>T</w:t>
      </w:r>
      <w:r w:rsidR="00504E2D" w:rsidRPr="00E42607">
        <w:rPr>
          <w:rFonts w:ascii="Arial" w:hAnsi="Arial" w:cs="Arial"/>
          <w:sz w:val="24"/>
          <w:szCs w:val="24"/>
          <w:lang w:val="en-ZA"/>
        </w:rPr>
        <w:t>he plaintiff thereafter</w:t>
      </w:r>
      <w:r w:rsidR="0022663A" w:rsidRPr="00E42607">
        <w:rPr>
          <w:rFonts w:ascii="Arial" w:hAnsi="Arial" w:cs="Arial"/>
          <w:sz w:val="24"/>
          <w:szCs w:val="24"/>
          <w:lang w:val="en-ZA"/>
        </w:rPr>
        <w:t xml:space="preserve"> brought an ap</w:t>
      </w:r>
      <w:r w:rsidR="00504E2D" w:rsidRPr="00E42607">
        <w:rPr>
          <w:rFonts w:ascii="Arial" w:hAnsi="Arial" w:cs="Arial"/>
          <w:sz w:val="24"/>
          <w:szCs w:val="24"/>
          <w:lang w:val="en-ZA"/>
        </w:rPr>
        <w:t>plication for leave to amend his</w:t>
      </w:r>
      <w:r w:rsidR="00A16415" w:rsidRPr="00E42607">
        <w:rPr>
          <w:rFonts w:ascii="Arial" w:hAnsi="Arial" w:cs="Arial"/>
          <w:sz w:val="24"/>
          <w:szCs w:val="24"/>
          <w:lang w:val="en-ZA"/>
        </w:rPr>
        <w:t xml:space="preserve"> particulars of claim</w:t>
      </w:r>
      <w:r w:rsidR="0022663A" w:rsidRPr="00E42607">
        <w:rPr>
          <w:rFonts w:ascii="Arial" w:hAnsi="Arial" w:cs="Arial"/>
          <w:sz w:val="24"/>
          <w:szCs w:val="24"/>
          <w:lang w:val="en-ZA"/>
        </w:rPr>
        <w:t xml:space="preserve"> in terms of Rule 28(</w:t>
      </w:r>
      <w:r w:rsidR="009B2201" w:rsidRPr="00E42607">
        <w:rPr>
          <w:rFonts w:ascii="Arial" w:hAnsi="Arial" w:cs="Arial"/>
          <w:sz w:val="24"/>
          <w:szCs w:val="24"/>
          <w:lang w:val="en-ZA"/>
        </w:rPr>
        <w:t>4) of the Uniform Rules</w:t>
      </w:r>
      <w:r w:rsidR="00E147A6" w:rsidRPr="00E42607">
        <w:rPr>
          <w:rFonts w:ascii="Arial" w:hAnsi="Arial" w:cs="Arial"/>
          <w:sz w:val="24"/>
          <w:szCs w:val="24"/>
          <w:lang w:val="en-ZA"/>
        </w:rPr>
        <w:t>. In the supporting affidavit</w:t>
      </w:r>
      <w:r w:rsidR="0022663A" w:rsidRPr="00E42607">
        <w:rPr>
          <w:rFonts w:ascii="Arial" w:hAnsi="Arial" w:cs="Arial"/>
          <w:sz w:val="24"/>
          <w:szCs w:val="24"/>
          <w:lang w:val="en-ZA"/>
        </w:rPr>
        <w:t xml:space="preserve"> filed by </w:t>
      </w:r>
      <w:r w:rsidR="00771F74" w:rsidRPr="00E42607">
        <w:rPr>
          <w:rFonts w:ascii="Arial" w:hAnsi="Arial" w:cs="Arial"/>
          <w:sz w:val="24"/>
          <w:szCs w:val="24"/>
          <w:lang w:val="en-ZA"/>
        </w:rPr>
        <w:t xml:space="preserve">his </w:t>
      </w:r>
      <w:r w:rsidR="0022663A" w:rsidRPr="00E42607">
        <w:rPr>
          <w:rFonts w:ascii="Arial" w:hAnsi="Arial" w:cs="Arial"/>
          <w:sz w:val="24"/>
          <w:szCs w:val="24"/>
          <w:lang w:val="en-ZA"/>
        </w:rPr>
        <w:t xml:space="preserve">attorney of record, the </w:t>
      </w:r>
      <w:r w:rsidR="00504E2D" w:rsidRPr="00E42607">
        <w:rPr>
          <w:rFonts w:ascii="Arial" w:hAnsi="Arial" w:cs="Arial"/>
          <w:sz w:val="24"/>
          <w:szCs w:val="24"/>
          <w:lang w:val="en-ZA"/>
        </w:rPr>
        <w:t>attorney</w:t>
      </w:r>
      <w:r w:rsidR="0022663A" w:rsidRPr="00E42607">
        <w:rPr>
          <w:rFonts w:ascii="Arial" w:hAnsi="Arial" w:cs="Arial"/>
          <w:sz w:val="24"/>
          <w:szCs w:val="24"/>
          <w:lang w:val="en-ZA"/>
        </w:rPr>
        <w:t xml:space="preserve"> states that he had only become aware of the </w:t>
      </w:r>
      <w:r w:rsidR="00771F74" w:rsidRPr="00E42607">
        <w:rPr>
          <w:rFonts w:ascii="Arial" w:hAnsi="Arial" w:cs="Arial"/>
          <w:sz w:val="24"/>
          <w:szCs w:val="24"/>
          <w:lang w:val="en-ZA"/>
        </w:rPr>
        <w:lastRenderedPageBreak/>
        <w:t>discrepancies</w:t>
      </w:r>
      <w:r w:rsidR="0022663A" w:rsidRPr="00E42607">
        <w:rPr>
          <w:rFonts w:ascii="Arial" w:hAnsi="Arial" w:cs="Arial"/>
          <w:sz w:val="24"/>
          <w:szCs w:val="24"/>
          <w:lang w:val="en-ZA"/>
        </w:rPr>
        <w:t xml:space="preserve"> in the plaintiff’s particulars of claim when</w:t>
      </w:r>
      <w:r w:rsidR="00504E2D" w:rsidRPr="00E42607">
        <w:rPr>
          <w:rFonts w:ascii="Arial" w:hAnsi="Arial" w:cs="Arial"/>
          <w:sz w:val="24"/>
          <w:szCs w:val="24"/>
          <w:lang w:val="en-ZA"/>
        </w:rPr>
        <w:t xml:space="preserve"> he consulted with the latter</w:t>
      </w:r>
      <w:r w:rsidR="0022663A" w:rsidRPr="00E42607">
        <w:rPr>
          <w:rFonts w:ascii="Arial" w:hAnsi="Arial" w:cs="Arial"/>
          <w:sz w:val="24"/>
          <w:szCs w:val="24"/>
          <w:lang w:val="en-ZA"/>
        </w:rPr>
        <w:t xml:space="preserve"> during October 2021. H</w:t>
      </w:r>
      <w:r w:rsidR="00504E2D" w:rsidRPr="00E42607">
        <w:rPr>
          <w:rFonts w:ascii="Arial" w:hAnsi="Arial" w:cs="Arial"/>
          <w:sz w:val="24"/>
          <w:szCs w:val="24"/>
          <w:lang w:val="en-ZA"/>
        </w:rPr>
        <w:t>e then immediately took steps</w:t>
      </w:r>
      <w:r w:rsidR="00E7317C" w:rsidRPr="00E42607">
        <w:rPr>
          <w:rFonts w:ascii="Arial" w:hAnsi="Arial" w:cs="Arial"/>
          <w:sz w:val="24"/>
          <w:szCs w:val="24"/>
          <w:lang w:val="en-ZA"/>
        </w:rPr>
        <w:t xml:space="preserve"> </w:t>
      </w:r>
      <w:r w:rsidR="00771F74" w:rsidRPr="00E42607">
        <w:rPr>
          <w:rFonts w:ascii="Arial" w:hAnsi="Arial" w:cs="Arial"/>
          <w:sz w:val="24"/>
          <w:szCs w:val="24"/>
          <w:lang w:val="en-ZA"/>
        </w:rPr>
        <w:t>to ensure t</w:t>
      </w:r>
      <w:r w:rsidR="00E7317C" w:rsidRPr="00E42607">
        <w:rPr>
          <w:rFonts w:ascii="Arial" w:hAnsi="Arial" w:cs="Arial"/>
          <w:sz w:val="24"/>
          <w:szCs w:val="24"/>
          <w:lang w:val="en-ZA"/>
        </w:rPr>
        <w:t xml:space="preserve">hat the pleadings are brought in line with the </w:t>
      </w:r>
      <w:r w:rsidR="00A0443F" w:rsidRPr="00E42607">
        <w:rPr>
          <w:rFonts w:ascii="Arial" w:hAnsi="Arial" w:cs="Arial"/>
          <w:sz w:val="24"/>
          <w:szCs w:val="24"/>
          <w:lang w:val="en-ZA"/>
        </w:rPr>
        <w:t xml:space="preserve">plaintiff’s </w:t>
      </w:r>
      <w:r w:rsidR="00E7317C" w:rsidRPr="00E42607">
        <w:rPr>
          <w:rFonts w:ascii="Arial" w:hAnsi="Arial" w:cs="Arial"/>
          <w:sz w:val="24"/>
          <w:szCs w:val="24"/>
          <w:lang w:val="en-ZA"/>
        </w:rPr>
        <w:t>instructio</w:t>
      </w:r>
      <w:r w:rsidR="00A0443F" w:rsidRPr="00E42607">
        <w:rPr>
          <w:rFonts w:ascii="Arial" w:hAnsi="Arial" w:cs="Arial"/>
          <w:sz w:val="24"/>
          <w:szCs w:val="24"/>
          <w:lang w:val="en-ZA"/>
        </w:rPr>
        <w:t>ns</w:t>
      </w:r>
      <w:r w:rsidR="00E7317C" w:rsidRPr="00E42607">
        <w:rPr>
          <w:rFonts w:ascii="Arial" w:hAnsi="Arial" w:cs="Arial"/>
          <w:sz w:val="24"/>
          <w:szCs w:val="24"/>
          <w:lang w:val="en-ZA"/>
        </w:rPr>
        <w:t xml:space="preserve">. </w:t>
      </w:r>
    </w:p>
    <w:p w:rsidR="00F46CB1" w:rsidRPr="00E42607" w:rsidRDefault="00F46CB1" w:rsidP="00D54F44">
      <w:pPr>
        <w:pStyle w:val="BodyA"/>
        <w:spacing w:after="0" w:line="360" w:lineRule="auto"/>
        <w:jc w:val="both"/>
        <w:rPr>
          <w:rFonts w:ascii="Arial" w:hAnsi="Arial" w:cs="Arial"/>
          <w:sz w:val="24"/>
          <w:szCs w:val="24"/>
          <w:lang w:val="en-ZA"/>
        </w:rPr>
      </w:pPr>
    </w:p>
    <w:p w:rsidR="00E7317C" w:rsidRPr="00E42607" w:rsidRDefault="002606AE" w:rsidP="00D54F44">
      <w:pPr>
        <w:pStyle w:val="BodyA"/>
        <w:spacing w:after="0" w:line="360" w:lineRule="auto"/>
        <w:jc w:val="both"/>
        <w:rPr>
          <w:rFonts w:ascii="Arial" w:hAnsi="Arial" w:cs="Arial"/>
          <w:sz w:val="24"/>
          <w:szCs w:val="24"/>
          <w:lang w:val="en-ZA"/>
        </w:rPr>
      </w:pPr>
      <w:r w:rsidRPr="00E42607">
        <w:rPr>
          <w:rFonts w:ascii="Arial" w:hAnsi="Arial" w:cs="Arial"/>
          <w:sz w:val="24"/>
          <w:szCs w:val="24"/>
          <w:lang w:val="en-ZA"/>
        </w:rPr>
        <w:t>[5</w:t>
      </w:r>
      <w:r w:rsidR="00F46CB1" w:rsidRPr="00E42607">
        <w:rPr>
          <w:rFonts w:ascii="Arial" w:hAnsi="Arial" w:cs="Arial"/>
          <w:sz w:val="24"/>
          <w:szCs w:val="24"/>
          <w:lang w:val="en-ZA"/>
        </w:rPr>
        <w:t xml:space="preserve">] </w:t>
      </w:r>
      <w:r w:rsidR="00E42607" w:rsidRPr="00E42607">
        <w:rPr>
          <w:rFonts w:ascii="Arial" w:hAnsi="Arial" w:cs="Arial"/>
          <w:sz w:val="24"/>
          <w:szCs w:val="24"/>
          <w:lang w:val="en-ZA"/>
        </w:rPr>
        <w:tab/>
      </w:r>
      <w:r w:rsidR="00E7317C" w:rsidRPr="00E42607">
        <w:rPr>
          <w:rFonts w:ascii="Arial" w:hAnsi="Arial" w:cs="Arial"/>
          <w:sz w:val="24"/>
          <w:szCs w:val="24"/>
          <w:lang w:val="en-ZA"/>
        </w:rPr>
        <w:t xml:space="preserve">I do not believe that there is any merit in the defendant’s contention that he will be </w:t>
      </w:r>
      <w:r w:rsidR="00F547F1" w:rsidRPr="00E42607">
        <w:rPr>
          <w:rFonts w:ascii="Arial" w:hAnsi="Arial" w:cs="Arial"/>
          <w:sz w:val="24"/>
          <w:szCs w:val="24"/>
          <w:lang w:val="en-ZA"/>
        </w:rPr>
        <w:t xml:space="preserve">prejudiced by the </w:t>
      </w:r>
      <w:r w:rsidR="00477031" w:rsidRPr="00E42607">
        <w:rPr>
          <w:rFonts w:ascii="Arial" w:hAnsi="Arial" w:cs="Arial"/>
          <w:sz w:val="24"/>
          <w:szCs w:val="24"/>
          <w:lang w:val="en-ZA"/>
        </w:rPr>
        <w:t>d</w:t>
      </w:r>
      <w:r w:rsidR="00935D3C" w:rsidRPr="00E42607">
        <w:rPr>
          <w:rFonts w:ascii="Arial" w:hAnsi="Arial" w:cs="Arial"/>
          <w:sz w:val="24"/>
          <w:szCs w:val="24"/>
          <w:lang w:val="en-ZA"/>
        </w:rPr>
        <w:t>elay in e</w:t>
      </w:r>
      <w:r w:rsidR="00F547F1" w:rsidRPr="00E42607">
        <w:rPr>
          <w:rFonts w:ascii="Arial" w:hAnsi="Arial" w:cs="Arial"/>
          <w:sz w:val="24"/>
          <w:szCs w:val="24"/>
          <w:lang w:val="en-ZA"/>
        </w:rPr>
        <w:t>ffecting</w:t>
      </w:r>
      <w:r w:rsidR="00E7317C" w:rsidRPr="00E42607">
        <w:rPr>
          <w:rFonts w:ascii="Arial" w:hAnsi="Arial" w:cs="Arial"/>
          <w:sz w:val="24"/>
          <w:szCs w:val="24"/>
          <w:lang w:val="en-ZA"/>
        </w:rPr>
        <w:t xml:space="preserve"> the amendment. It is trite that the </w:t>
      </w:r>
      <w:r w:rsidR="00771F74" w:rsidRPr="00E42607">
        <w:rPr>
          <w:rFonts w:ascii="Arial" w:hAnsi="Arial" w:cs="Arial"/>
          <w:sz w:val="24"/>
          <w:szCs w:val="24"/>
          <w:lang w:val="en-ZA"/>
        </w:rPr>
        <w:t>defendant</w:t>
      </w:r>
      <w:r w:rsidR="00F547F1" w:rsidRPr="00E42607">
        <w:rPr>
          <w:rFonts w:ascii="Arial" w:hAnsi="Arial" w:cs="Arial"/>
          <w:sz w:val="24"/>
          <w:szCs w:val="24"/>
          <w:lang w:val="en-ZA"/>
        </w:rPr>
        <w:t>’</w:t>
      </w:r>
      <w:r w:rsidR="00771F74" w:rsidRPr="00E42607">
        <w:rPr>
          <w:rFonts w:ascii="Arial" w:hAnsi="Arial" w:cs="Arial"/>
          <w:sz w:val="24"/>
          <w:szCs w:val="24"/>
          <w:lang w:val="en-ZA"/>
        </w:rPr>
        <w:t>s</w:t>
      </w:r>
      <w:r w:rsidR="00E7317C" w:rsidRPr="00E42607">
        <w:rPr>
          <w:rFonts w:ascii="Arial" w:hAnsi="Arial" w:cs="Arial"/>
          <w:sz w:val="24"/>
          <w:szCs w:val="24"/>
          <w:lang w:val="en-ZA"/>
        </w:rPr>
        <w:t xml:space="preserve"> own investigations confirmed that the all</w:t>
      </w:r>
      <w:r w:rsidR="00F547F1" w:rsidRPr="00E42607">
        <w:rPr>
          <w:rFonts w:ascii="Arial" w:hAnsi="Arial" w:cs="Arial"/>
          <w:sz w:val="24"/>
          <w:szCs w:val="24"/>
          <w:lang w:val="en-ZA"/>
        </w:rPr>
        <w:t>eged incident occurred at Sprigg</w:t>
      </w:r>
      <w:r w:rsidR="00E7317C" w:rsidRPr="00E42607">
        <w:rPr>
          <w:rFonts w:ascii="Arial" w:hAnsi="Arial" w:cs="Arial"/>
          <w:sz w:val="24"/>
          <w:szCs w:val="24"/>
          <w:lang w:val="en-ZA"/>
        </w:rPr>
        <w:t xml:space="preserve"> Str</w:t>
      </w:r>
      <w:r w:rsidR="00771F74" w:rsidRPr="00E42607">
        <w:rPr>
          <w:rFonts w:ascii="Arial" w:hAnsi="Arial" w:cs="Arial"/>
          <w:sz w:val="24"/>
          <w:szCs w:val="24"/>
          <w:lang w:val="en-ZA"/>
        </w:rPr>
        <w:t>ee</w:t>
      </w:r>
      <w:r w:rsidR="00E7317C" w:rsidRPr="00E42607">
        <w:rPr>
          <w:rFonts w:ascii="Arial" w:hAnsi="Arial" w:cs="Arial"/>
          <w:sz w:val="24"/>
          <w:szCs w:val="24"/>
          <w:lang w:val="en-ZA"/>
        </w:rPr>
        <w:t>t and that Mr Woods was the commanding officer at the time. The matter has n</w:t>
      </w:r>
      <w:r w:rsidR="00F547F1" w:rsidRPr="00E42607">
        <w:rPr>
          <w:rFonts w:ascii="Arial" w:hAnsi="Arial" w:cs="Arial"/>
          <w:sz w:val="24"/>
          <w:szCs w:val="24"/>
          <w:lang w:val="en-ZA"/>
        </w:rPr>
        <w:t>ot yet been set down for trial</w:t>
      </w:r>
      <w:r w:rsidR="00B60279" w:rsidRPr="00E42607">
        <w:rPr>
          <w:rFonts w:ascii="Arial" w:hAnsi="Arial" w:cs="Arial"/>
          <w:sz w:val="24"/>
          <w:szCs w:val="24"/>
          <w:lang w:val="en-ZA"/>
        </w:rPr>
        <w:t xml:space="preserve"> </w:t>
      </w:r>
      <w:r w:rsidR="00E7317C" w:rsidRPr="00E42607">
        <w:rPr>
          <w:rFonts w:ascii="Arial" w:hAnsi="Arial" w:cs="Arial"/>
          <w:sz w:val="24"/>
          <w:szCs w:val="24"/>
          <w:lang w:val="en-ZA"/>
        </w:rPr>
        <w:t xml:space="preserve">and it is </w:t>
      </w:r>
      <w:r w:rsidR="009C3CE8" w:rsidRPr="00E42607">
        <w:rPr>
          <w:rFonts w:ascii="Arial" w:hAnsi="Arial" w:cs="Arial"/>
          <w:sz w:val="24"/>
          <w:szCs w:val="24"/>
          <w:lang w:val="en-ZA"/>
        </w:rPr>
        <w:t>in</w:t>
      </w:r>
      <w:r w:rsidR="00E7317C" w:rsidRPr="00E42607">
        <w:rPr>
          <w:rFonts w:ascii="Arial" w:hAnsi="Arial" w:cs="Arial"/>
          <w:sz w:val="24"/>
          <w:szCs w:val="24"/>
          <w:lang w:val="en-ZA"/>
        </w:rPr>
        <w:t xml:space="preserve">conceivable </w:t>
      </w:r>
      <w:r w:rsidR="00F547F1" w:rsidRPr="00E42607">
        <w:rPr>
          <w:rFonts w:ascii="Arial" w:hAnsi="Arial" w:cs="Arial"/>
          <w:sz w:val="24"/>
          <w:szCs w:val="24"/>
          <w:lang w:val="en-ZA"/>
        </w:rPr>
        <w:t xml:space="preserve">that </w:t>
      </w:r>
      <w:r w:rsidR="00E7317C" w:rsidRPr="00E42607">
        <w:rPr>
          <w:rFonts w:ascii="Arial" w:hAnsi="Arial" w:cs="Arial"/>
          <w:sz w:val="24"/>
          <w:szCs w:val="24"/>
          <w:lang w:val="en-ZA"/>
        </w:rPr>
        <w:t xml:space="preserve">the </w:t>
      </w:r>
      <w:r w:rsidR="00771F74" w:rsidRPr="00E42607">
        <w:rPr>
          <w:rFonts w:ascii="Arial" w:hAnsi="Arial" w:cs="Arial"/>
          <w:sz w:val="24"/>
          <w:szCs w:val="24"/>
          <w:lang w:val="en-ZA"/>
        </w:rPr>
        <w:t>defendant’s</w:t>
      </w:r>
      <w:r w:rsidR="00E7317C" w:rsidRPr="00E42607">
        <w:rPr>
          <w:rFonts w:ascii="Arial" w:hAnsi="Arial" w:cs="Arial"/>
          <w:sz w:val="24"/>
          <w:szCs w:val="24"/>
          <w:lang w:val="en-ZA"/>
        </w:rPr>
        <w:t xml:space="preserve"> preparation for trial will be impacted by the amendment. </w:t>
      </w:r>
    </w:p>
    <w:p w:rsidR="00E7317C" w:rsidRPr="00E42607" w:rsidRDefault="00E7317C" w:rsidP="00D54F44">
      <w:pPr>
        <w:pStyle w:val="BodyA"/>
        <w:spacing w:after="0" w:line="360" w:lineRule="auto"/>
        <w:jc w:val="both"/>
        <w:rPr>
          <w:rFonts w:ascii="Arial" w:hAnsi="Arial" w:cs="Arial"/>
          <w:sz w:val="24"/>
          <w:szCs w:val="24"/>
          <w:lang w:val="en-ZA"/>
        </w:rPr>
      </w:pPr>
    </w:p>
    <w:p w:rsidR="00E7317C" w:rsidRPr="00E42607" w:rsidRDefault="0073240B" w:rsidP="00D54F44">
      <w:pPr>
        <w:pStyle w:val="BodyA"/>
        <w:spacing w:after="0" w:line="360" w:lineRule="auto"/>
        <w:jc w:val="both"/>
        <w:rPr>
          <w:rFonts w:ascii="Arial" w:hAnsi="Arial" w:cs="Arial"/>
          <w:sz w:val="24"/>
          <w:szCs w:val="24"/>
          <w:lang w:val="en-ZA"/>
        </w:rPr>
      </w:pPr>
      <w:r w:rsidRPr="00E42607">
        <w:rPr>
          <w:rFonts w:ascii="Arial" w:hAnsi="Arial" w:cs="Arial"/>
          <w:sz w:val="24"/>
          <w:szCs w:val="24"/>
          <w:lang w:val="en-ZA"/>
        </w:rPr>
        <w:t>[6</w:t>
      </w:r>
      <w:r w:rsidR="00E7317C" w:rsidRPr="00E42607">
        <w:rPr>
          <w:rFonts w:ascii="Arial" w:hAnsi="Arial" w:cs="Arial"/>
          <w:sz w:val="24"/>
          <w:szCs w:val="24"/>
          <w:lang w:val="en-ZA"/>
        </w:rPr>
        <w:t>]</w:t>
      </w:r>
      <w:r w:rsidR="00E7317C" w:rsidRPr="00E42607">
        <w:rPr>
          <w:rFonts w:ascii="Arial" w:hAnsi="Arial" w:cs="Arial"/>
          <w:sz w:val="24"/>
          <w:szCs w:val="24"/>
          <w:lang w:val="en-ZA"/>
        </w:rPr>
        <w:tab/>
      </w:r>
      <w:r w:rsidR="005831E0" w:rsidRPr="00E42607">
        <w:rPr>
          <w:rFonts w:ascii="Arial" w:hAnsi="Arial" w:cs="Arial"/>
          <w:sz w:val="24"/>
          <w:szCs w:val="24"/>
          <w:lang w:val="en-ZA"/>
        </w:rPr>
        <w:t>T</w:t>
      </w:r>
      <w:r w:rsidR="00E7317C" w:rsidRPr="00E42607">
        <w:rPr>
          <w:rFonts w:ascii="Arial" w:hAnsi="Arial" w:cs="Arial"/>
          <w:sz w:val="24"/>
          <w:szCs w:val="24"/>
          <w:lang w:val="en-ZA"/>
        </w:rPr>
        <w:t xml:space="preserve">here is also no merit in the defendant’s contention that the </w:t>
      </w:r>
      <w:r w:rsidR="00771F74" w:rsidRPr="00E42607">
        <w:rPr>
          <w:rFonts w:ascii="Arial" w:hAnsi="Arial" w:cs="Arial"/>
          <w:sz w:val="24"/>
          <w:szCs w:val="24"/>
          <w:lang w:val="en-ZA"/>
        </w:rPr>
        <w:t>proposed</w:t>
      </w:r>
      <w:r w:rsidR="00E7317C" w:rsidRPr="00E42607">
        <w:rPr>
          <w:rFonts w:ascii="Arial" w:hAnsi="Arial" w:cs="Arial"/>
          <w:sz w:val="24"/>
          <w:szCs w:val="24"/>
          <w:lang w:val="en-ZA"/>
        </w:rPr>
        <w:t xml:space="preserve"> am</w:t>
      </w:r>
      <w:r w:rsidR="00771F74" w:rsidRPr="00E42607">
        <w:rPr>
          <w:rFonts w:ascii="Arial" w:hAnsi="Arial" w:cs="Arial"/>
          <w:sz w:val="24"/>
          <w:szCs w:val="24"/>
          <w:lang w:val="en-ZA"/>
        </w:rPr>
        <w:t>e</w:t>
      </w:r>
      <w:r w:rsidR="00E7317C" w:rsidRPr="00E42607">
        <w:rPr>
          <w:rFonts w:ascii="Arial" w:hAnsi="Arial" w:cs="Arial"/>
          <w:sz w:val="24"/>
          <w:szCs w:val="24"/>
          <w:lang w:val="en-ZA"/>
        </w:rPr>
        <w:t>ndm</w:t>
      </w:r>
      <w:r w:rsidR="00771F74" w:rsidRPr="00E42607">
        <w:rPr>
          <w:rFonts w:ascii="Arial" w:hAnsi="Arial" w:cs="Arial"/>
          <w:sz w:val="24"/>
          <w:szCs w:val="24"/>
          <w:lang w:val="en-ZA"/>
        </w:rPr>
        <w:t>e</w:t>
      </w:r>
      <w:r w:rsidRPr="00E42607">
        <w:rPr>
          <w:rFonts w:ascii="Arial" w:hAnsi="Arial" w:cs="Arial"/>
          <w:sz w:val="24"/>
          <w:szCs w:val="24"/>
          <w:lang w:val="en-ZA"/>
        </w:rPr>
        <w:t>nt will introduce</w:t>
      </w:r>
      <w:r w:rsidR="00E7317C" w:rsidRPr="00E42607">
        <w:rPr>
          <w:rFonts w:ascii="Arial" w:hAnsi="Arial" w:cs="Arial"/>
          <w:sz w:val="24"/>
          <w:szCs w:val="24"/>
          <w:lang w:val="en-ZA"/>
        </w:rPr>
        <w:t xml:space="preserve"> a new cause of action. The essential facts pleaded by the plaintiff in order to</w:t>
      </w:r>
      <w:r w:rsidRPr="00E42607">
        <w:rPr>
          <w:rFonts w:ascii="Arial" w:hAnsi="Arial" w:cs="Arial"/>
          <w:sz w:val="24"/>
          <w:szCs w:val="24"/>
          <w:lang w:val="en-ZA"/>
        </w:rPr>
        <w:t xml:space="preserve"> sustain his cause of action are</w:t>
      </w:r>
      <w:r w:rsidR="00E7317C" w:rsidRPr="00E42607">
        <w:rPr>
          <w:rFonts w:ascii="Arial" w:hAnsi="Arial" w:cs="Arial"/>
          <w:sz w:val="24"/>
          <w:szCs w:val="24"/>
          <w:lang w:val="en-ZA"/>
        </w:rPr>
        <w:t xml:space="preserve"> that </w:t>
      </w:r>
      <w:r w:rsidR="001A6314" w:rsidRPr="00E42607">
        <w:rPr>
          <w:rFonts w:ascii="Arial" w:hAnsi="Arial" w:cs="Arial"/>
          <w:sz w:val="24"/>
          <w:szCs w:val="24"/>
          <w:lang w:val="en-ZA"/>
        </w:rPr>
        <w:t>members of the police force assaulted him</w:t>
      </w:r>
      <w:r w:rsidR="00E7317C" w:rsidRPr="00E42607">
        <w:rPr>
          <w:rFonts w:ascii="Arial" w:hAnsi="Arial" w:cs="Arial"/>
          <w:sz w:val="24"/>
          <w:szCs w:val="24"/>
          <w:lang w:val="en-ZA"/>
        </w:rPr>
        <w:t xml:space="preserve"> on </w:t>
      </w:r>
      <w:r w:rsidR="001A6314" w:rsidRPr="00E42607">
        <w:rPr>
          <w:rFonts w:ascii="Arial" w:hAnsi="Arial" w:cs="Arial"/>
          <w:sz w:val="24"/>
          <w:szCs w:val="24"/>
          <w:lang w:val="en-ZA"/>
        </w:rPr>
        <w:t>3 March</w:t>
      </w:r>
      <w:r w:rsidR="00E7317C" w:rsidRPr="00E42607">
        <w:rPr>
          <w:rFonts w:ascii="Arial" w:hAnsi="Arial" w:cs="Arial"/>
          <w:sz w:val="24"/>
          <w:szCs w:val="24"/>
          <w:lang w:val="en-ZA"/>
        </w:rPr>
        <w:t xml:space="preserve"> 2012</w:t>
      </w:r>
      <w:r w:rsidR="001A6314" w:rsidRPr="00E42607">
        <w:rPr>
          <w:rFonts w:ascii="Arial" w:hAnsi="Arial" w:cs="Arial"/>
          <w:sz w:val="24"/>
          <w:szCs w:val="24"/>
          <w:lang w:val="en-ZA"/>
        </w:rPr>
        <w:t>,</w:t>
      </w:r>
      <w:r w:rsidR="00E7317C" w:rsidRPr="00E42607">
        <w:rPr>
          <w:rFonts w:ascii="Arial" w:hAnsi="Arial" w:cs="Arial"/>
          <w:sz w:val="24"/>
          <w:szCs w:val="24"/>
          <w:lang w:val="en-ZA"/>
        </w:rPr>
        <w:t xml:space="preserve"> at Mthatha. The averments regarding the street where the assault </w:t>
      </w:r>
      <w:r w:rsidR="00B020F0" w:rsidRPr="00E42607">
        <w:rPr>
          <w:rFonts w:ascii="Arial" w:hAnsi="Arial" w:cs="Arial"/>
          <w:sz w:val="24"/>
          <w:szCs w:val="24"/>
          <w:lang w:val="en-ZA"/>
        </w:rPr>
        <w:t xml:space="preserve">allegedly </w:t>
      </w:r>
      <w:r w:rsidR="00A54D29" w:rsidRPr="00E42607">
        <w:rPr>
          <w:rFonts w:ascii="Arial" w:hAnsi="Arial" w:cs="Arial"/>
          <w:sz w:val="24"/>
          <w:szCs w:val="24"/>
          <w:lang w:val="en-ZA"/>
        </w:rPr>
        <w:t>took place and who</w:t>
      </w:r>
      <w:r w:rsidR="00E7317C" w:rsidRPr="00E42607">
        <w:rPr>
          <w:rFonts w:ascii="Arial" w:hAnsi="Arial" w:cs="Arial"/>
          <w:sz w:val="24"/>
          <w:szCs w:val="24"/>
          <w:lang w:val="en-ZA"/>
        </w:rPr>
        <w:t xml:space="preserve"> </w:t>
      </w:r>
      <w:r w:rsidR="00A54D29" w:rsidRPr="00E42607">
        <w:rPr>
          <w:rFonts w:ascii="Arial" w:hAnsi="Arial" w:cs="Arial"/>
          <w:sz w:val="24"/>
          <w:szCs w:val="24"/>
          <w:lang w:val="en-ZA"/>
        </w:rPr>
        <w:t>commanded the</w:t>
      </w:r>
      <w:r w:rsidR="00B020F0" w:rsidRPr="00E42607">
        <w:rPr>
          <w:rFonts w:ascii="Arial" w:hAnsi="Arial" w:cs="Arial"/>
          <w:sz w:val="24"/>
          <w:szCs w:val="24"/>
          <w:lang w:val="en-ZA"/>
        </w:rPr>
        <w:t xml:space="preserve"> </w:t>
      </w:r>
      <w:r w:rsidR="00E7317C" w:rsidRPr="00E42607">
        <w:rPr>
          <w:rFonts w:ascii="Arial" w:hAnsi="Arial" w:cs="Arial"/>
          <w:sz w:val="24"/>
          <w:szCs w:val="24"/>
          <w:lang w:val="en-ZA"/>
        </w:rPr>
        <w:t>p</w:t>
      </w:r>
      <w:r w:rsidR="00A54D29" w:rsidRPr="00E42607">
        <w:rPr>
          <w:rFonts w:ascii="Arial" w:hAnsi="Arial" w:cs="Arial"/>
          <w:sz w:val="24"/>
          <w:szCs w:val="24"/>
          <w:lang w:val="en-ZA"/>
        </w:rPr>
        <w:t>olice</w:t>
      </w:r>
      <w:r w:rsidRPr="00E42607">
        <w:rPr>
          <w:rFonts w:ascii="Arial" w:hAnsi="Arial" w:cs="Arial"/>
          <w:sz w:val="24"/>
          <w:szCs w:val="24"/>
          <w:lang w:val="en-ZA"/>
        </w:rPr>
        <w:t xml:space="preserve"> are not part of the facta</w:t>
      </w:r>
      <w:r w:rsidR="00E7317C" w:rsidRPr="00E42607">
        <w:rPr>
          <w:rFonts w:ascii="Arial" w:hAnsi="Arial" w:cs="Arial"/>
          <w:sz w:val="24"/>
          <w:szCs w:val="24"/>
          <w:lang w:val="en-ZA"/>
        </w:rPr>
        <w:t xml:space="preserve"> p</w:t>
      </w:r>
      <w:r w:rsidR="005831E0" w:rsidRPr="00E42607">
        <w:rPr>
          <w:rFonts w:ascii="Arial" w:hAnsi="Arial" w:cs="Arial"/>
          <w:sz w:val="24"/>
          <w:szCs w:val="24"/>
          <w:lang w:val="en-ZA"/>
        </w:rPr>
        <w:t>roba</w:t>
      </w:r>
      <w:r w:rsidRPr="00E42607">
        <w:rPr>
          <w:rFonts w:ascii="Arial" w:hAnsi="Arial" w:cs="Arial"/>
          <w:sz w:val="24"/>
          <w:szCs w:val="24"/>
          <w:lang w:val="en-ZA"/>
        </w:rPr>
        <w:t>nda</w:t>
      </w:r>
      <w:r w:rsidR="005831E0" w:rsidRPr="00E42607">
        <w:rPr>
          <w:rFonts w:ascii="Arial" w:hAnsi="Arial" w:cs="Arial"/>
          <w:sz w:val="24"/>
          <w:szCs w:val="24"/>
          <w:lang w:val="en-ZA"/>
        </w:rPr>
        <w:t xml:space="preserve"> required to s</w:t>
      </w:r>
      <w:r w:rsidR="00E7317C" w:rsidRPr="00E42607">
        <w:rPr>
          <w:rFonts w:ascii="Arial" w:hAnsi="Arial" w:cs="Arial"/>
          <w:sz w:val="24"/>
          <w:szCs w:val="24"/>
          <w:lang w:val="en-ZA"/>
        </w:rPr>
        <w:t xml:space="preserve">ustain the </w:t>
      </w:r>
      <w:r w:rsidR="003D3EF2" w:rsidRPr="00E42607">
        <w:rPr>
          <w:rFonts w:ascii="Arial" w:hAnsi="Arial" w:cs="Arial"/>
          <w:sz w:val="24"/>
          <w:szCs w:val="24"/>
          <w:lang w:val="en-ZA"/>
        </w:rPr>
        <w:t xml:space="preserve">plaintiff’s </w:t>
      </w:r>
      <w:r w:rsidR="00E7317C" w:rsidRPr="00E42607">
        <w:rPr>
          <w:rFonts w:ascii="Arial" w:hAnsi="Arial" w:cs="Arial"/>
          <w:sz w:val="24"/>
          <w:szCs w:val="24"/>
          <w:lang w:val="en-ZA"/>
        </w:rPr>
        <w:t>cause of action. The am</w:t>
      </w:r>
      <w:r w:rsidRPr="00E42607">
        <w:rPr>
          <w:rFonts w:ascii="Arial" w:hAnsi="Arial" w:cs="Arial"/>
          <w:sz w:val="24"/>
          <w:szCs w:val="24"/>
          <w:lang w:val="en-ZA"/>
        </w:rPr>
        <w:t xml:space="preserve">endment of those particulars do </w:t>
      </w:r>
      <w:r w:rsidR="00E7317C" w:rsidRPr="00E42607">
        <w:rPr>
          <w:rFonts w:ascii="Arial" w:hAnsi="Arial" w:cs="Arial"/>
          <w:sz w:val="24"/>
          <w:szCs w:val="24"/>
          <w:lang w:val="en-ZA"/>
        </w:rPr>
        <w:t xml:space="preserve">therefore not introduce a new cause of action. </w:t>
      </w:r>
    </w:p>
    <w:p w:rsidR="00E7317C" w:rsidRPr="00E42607" w:rsidRDefault="00E7317C" w:rsidP="00D54F44">
      <w:pPr>
        <w:pStyle w:val="BodyA"/>
        <w:spacing w:after="0" w:line="360" w:lineRule="auto"/>
        <w:jc w:val="both"/>
        <w:rPr>
          <w:rFonts w:ascii="Arial" w:hAnsi="Arial" w:cs="Arial"/>
          <w:sz w:val="24"/>
          <w:szCs w:val="24"/>
          <w:lang w:val="en-ZA"/>
        </w:rPr>
      </w:pPr>
    </w:p>
    <w:p w:rsidR="007A5A94" w:rsidRPr="00E42607" w:rsidRDefault="0013524C" w:rsidP="00D54F44">
      <w:pPr>
        <w:pStyle w:val="BodyA"/>
        <w:spacing w:after="0" w:line="360" w:lineRule="auto"/>
        <w:jc w:val="both"/>
        <w:rPr>
          <w:rFonts w:ascii="Arial" w:hAnsi="Arial" w:cs="Arial"/>
          <w:sz w:val="24"/>
          <w:szCs w:val="24"/>
          <w:lang w:val="en-ZA"/>
        </w:rPr>
      </w:pPr>
      <w:r w:rsidRPr="00E42607">
        <w:rPr>
          <w:rFonts w:ascii="Arial" w:hAnsi="Arial" w:cs="Arial"/>
          <w:sz w:val="24"/>
          <w:szCs w:val="24"/>
          <w:lang w:val="en-ZA"/>
        </w:rPr>
        <w:t>[7</w:t>
      </w:r>
      <w:r w:rsidR="00E7317C" w:rsidRPr="00E42607">
        <w:rPr>
          <w:rFonts w:ascii="Arial" w:hAnsi="Arial" w:cs="Arial"/>
          <w:sz w:val="24"/>
          <w:szCs w:val="24"/>
          <w:lang w:val="en-ZA"/>
        </w:rPr>
        <w:t>]</w:t>
      </w:r>
      <w:r w:rsidR="00E7317C" w:rsidRPr="00E42607">
        <w:rPr>
          <w:rFonts w:ascii="Arial" w:hAnsi="Arial" w:cs="Arial"/>
          <w:sz w:val="24"/>
          <w:szCs w:val="24"/>
          <w:lang w:val="en-ZA"/>
        </w:rPr>
        <w:tab/>
        <w:t xml:space="preserve">I am accordingly of the view that the defendant has not been </w:t>
      </w:r>
      <w:r w:rsidR="00771F74" w:rsidRPr="00E42607">
        <w:rPr>
          <w:rFonts w:ascii="Arial" w:hAnsi="Arial" w:cs="Arial"/>
          <w:sz w:val="24"/>
          <w:szCs w:val="24"/>
          <w:lang w:val="en-ZA"/>
        </w:rPr>
        <w:t>able</w:t>
      </w:r>
      <w:r w:rsidR="00E7317C" w:rsidRPr="00E42607">
        <w:rPr>
          <w:rFonts w:ascii="Arial" w:hAnsi="Arial" w:cs="Arial"/>
          <w:sz w:val="24"/>
          <w:szCs w:val="24"/>
          <w:lang w:val="en-ZA"/>
        </w:rPr>
        <w:t xml:space="preserve"> to show that h</w:t>
      </w:r>
      <w:r w:rsidR="005831E0" w:rsidRPr="00E42607">
        <w:rPr>
          <w:rFonts w:ascii="Arial" w:hAnsi="Arial" w:cs="Arial"/>
          <w:sz w:val="24"/>
          <w:szCs w:val="24"/>
          <w:lang w:val="en-ZA"/>
        </w:rPr>
        <w:t>e</w:t>
      </w:r>
      <w:r w:rsidR="00E7317C" w:rsidRPr="00E42607">
        <w:rPr>
          <w:rFonts w:ascii="Arial" w:hAnsi="Arial" w:cs="Arial"/>
          <w:sz w:val="24"/>
          <w:szCs w:val="24"/>
          <w:lang w:val="en-ZA"/>
        </w:rPr>
        <w:t xml:space="preserve"> will be </w:t>
      </w:r>
      <w:r w:rsidRPr="00E42607">
        <w:rPr>
          <w:rFonts w:ascii="Arial" w:hAnsi="Arial" w:cs="Arial"/>
          <w:sz w:val="24"/>
          <w:szCs w:val="24"/>
          <w:lang w:val="en-ZA"/>
        </w:rPr>
        <w:t>prejudiced</w:t>
      </w:r>
      <w:r w:rsidR="00E7317C" w:rsidRPr="00E42607">
        <w:rPr>
          <w:rFonts w:ascii="Arial" w:hAnsi="Arial" w:cs="Arial"/>
          <w:sz w:val="24"/>
          <w:szCs w:val="24"/>
          <w:lang w:val="en-ZA"/>
        </w:rPr>
        <w:t xml:space="preserve"> in any manner by the </w:t>
      </w:r>
      <w:r w:rsidR="00771F74" w:rsidRPr="00E42607">
        <w:rPr>
          <w:rFonts w:ascii="Arial" w:hAnsi="Arial" w:cs="Arial"/>
          <w:sz w:val="24"/>
          <w:szCs w:val="24"/>
          <w:lang w:val="en-ZA"/>
        </w:rPr>
        <w:t>proposed</w:t>
      </w:r>
      <w:r w:rsidR="00E7317C" w:rsidRPr="00E42607">
        <w:rPr>
          <w:rFonts w:ascii="Arial" w:hAnsi="Arial" w:cs="Arial"/>
          <w:sz w:val="24"/>
          <w:szCs w:val="24"/>
          <w:lang w:val="en-ZA"/>
        </w:rPr>
        <w:t xml:space="preserve"> amendment.</w:t>
      </w:r>
    </w:p>
    <w:p w:rsidR="00E7317C" w:rsidRPr="00E42607" w:rsidRDefault="00E7317C" w:rsidP="00D54F44">
      <w:pPr>
        <w:pStyle w:val="BodyA"/>
        <w:spacing w:after="0" w:line="360" w:lineRule="auto"/>
        <w:jc w:val="both"/>
        <w:rPr>
          <w:rFonts w:ascii="Arial" w:hAnsi="Arial" w:cs="Arial"/>
          <w:sz w:val="24"/>
          <w:szCs w:val="24"/>
          <w:lang w:val="en-ZA"/>
        </w:rPr>
      </w:pPr>
      <w:r w:rsidRPr="00E42607">
        <w:rPr>
          <w:rFonts w:ascii="Arial" w:hAnsi="Arial" w:cs="Arial"/>
          <w:sz w:val="24"/>
          <w:szCs w:val="24"/>
          <w:lang w:val="en-ZA"/>
        </w:rPr>
        <w:t xml:space="preserve"> </w:t>
      </w:r>
    </w:p>
    <w:p w:rsidR="007A5A94" w:rsidRPr="00E42607" w:rsidRDefault="007A5A94" w:rsidP="00D54F44">
      <w:pPr>
        <w:pStyle w:val="BodyA"/>
        <w:spacing w:after="0" w:line="360" w:lineRule="auto"/>
        <w:jc w:val="both"/>
        <w:rPr>
          <w:rFonts w:ascii="Arial" w:hAnsi="Arial" w:cs="Arial"/>
          <w:sz w:val="24"/>
          <w:szCs w:val="24"/>
          <w:lang w:val="en-ZA"/>
        </w:rPr>
      </w:pPr>
      <w:r w:rsidRPr="00E42607">
        <w:rPr>
          <w:rFonts w:ascii="Arial" w:hAnsi="Arial" w:cs="Arial"/>
          <w:sz w:val="24"/>
          <w:szCs w:val="24"/>
          <w:lang w:val="en-ZA"/>
        </w:rPr>
        <w:t xml:space="preserve">[8]  </w:t>
      </w:r>
      <w:r w:rsidR="00701115" w:rsidRPr="00E42607">
        <w:rPr>
          <w:rFonts w:ascii="Arial" w:hAnsi="Arial" w:cs="Arial"/>
          <w:sz w:val="24"/>
          <w:szCs w:val="24"/>
          <w:lang w:val="en-ZA"/>
        </w:rPr>
        <w:t xml:space="preserve"> </w:t>
      </w:r>
      <w:r w:rsidRPr="00E42607">
        <w:rPr>
          <w:rFonts w:ascii="Arial" w:hAnsi="Arial" w:cs="Arial"/>
          <w:sz w:val="24"/>
          <w:szCs w:val="24"/>
          <w:lang w:val="en-ZA"/>
        </w:rPr>
        <w:t>It is trite that amendments to pleadings will always be allowed unless they are mala fide or their introduction will cause prejudice to the other part</w:t>
      </w:r>
      <w:r w:rsidR="00956BB3" w:rsidRPr="00E42607">
        <w:rPr>
          <w:rFonts w:ascii="Arial" w:hAnsi="Arial" w:cs="Arial"/>
          <w:sz w:val="24"/>
          <w:szCs w:val="24"/>
          <w:lang w:val="en-ZA"/>
        </w:rPr>
        <w:t>y that</w:t>
      </w:r>
      <w:r w:rsidRPr="00E42607">
        <w:rPr>
          <w:rFonts w:ascii="Arial" w:hAnsi="Arial" w:cs="Arial"/>
          <w:sz w:val="24"/>
          <w:szCs w:val="24"/>
          <w:lang w:val="en-ZA"/>
        </w:rPr>
        <w:t xml:space="preserve"> cannot be remedied by a costs order.</w:t>
      </w:r>
      <w:r w:rsidR="00956BB3" w:rsidRPr="00E42607">
        <w:rPr>
          <w:rFonts w:ascii="Arial" w:hAnsi="Arial" w:cs="Arial"/>
          <w:sz w:val="24"/>
          <w:szCs w:val="24"/>
          <w:lang w:val="en-ZA"/>
        </w:rPr>
        <w:t xml:space="preserve"> In this </w:t>
      </w:r>
      <w:r w:rsidR="003E4894" w:rsidRPr="00E42607">
        <w:rPr>
          <w:rFonts w:ascii="Arial" w:hAnsi="Arial" w:cs="Arial"/>
          <w:sz w:val="24"/>
          <w:szCs w:val="24"/>
          <w:lang w:val="en-ZA"/>
        </w:rPr>
        <w:t>case,</w:t>
      </w:r>
      <w:r w:rsidR="00956BB3" w:rsidRPr="00E42607">
        <w:rPr>
          <w:rFonts w:ascii="Arial" w:hAnsi="Arial" w:cs="Arial"/>
          <w:sz w:val="24"/>
          <w:szCs w:val="24"/>
          <w:lang w:val="en-ZA"/>
        </w:rPr>
        <w:t xml:space="preserve"> the defendant has not been ab</w:t>
      </w:r>
      <w:r w:rsidR="002125CF" w:rsidRPr="00E42607">
        <w:rPr>
          <w:rFonts w:ascii="Arial" w:hAnsi="Arial" w:cs="Arial"/>
          <w:sz w:val="24"/>
          <w:szCs w:val="24"/>
          <w:lang w:val="en-ZA"/>
        </w:rPr>
        <w:t>le to show</w:t>
      </w:r>
      <w:r w:rsidR="00956BB3" w:rsidRPr="00E42607">
        <w:rPr>
          <w:rFonts w:ascii="Arial" w:hAnsi="Arial" w:cs="Arial"/>
          <w:sz w:val="24"/>
          <w:szCs w:val="24"/>
          <w:lang w:val="en-ZA"/>
        </w:rPr>
        <w:t xml:space="preserve"> such prejudice and the amendment must accordingly be allowed.</w:t>
      </w:r>
      <w:r w:rsidR="005D1597" w:rsidRPr="00E42607">
        <w:rPr>
          <w:rFonts w:ascii="Arial" w:hAnsi="Arial" w:cs="Arial"/>
          <w:sz w:val="24"/>
          <w:szCs w:val="24"/>
          <w:lang w:val="en-ZA"/>
        </w:rPr>
        <w:t xml:space="preserve"> The plaintiff has not asked for costs in his notice of motion, nor has he given notice to the defendant that he will ask for costs in the event of the latter opposing the application.</w:t>
      </w:r>
    </w:p>
    <w:p w:rsidR="002D23E7" w:rsidRDefault="002D23E7">
      <w:pPr>
        <w:rPr>
          <w:rFonts w:ascii="Arial" w:hAnsi="Arial" w:cs="Arial"/>
          <w:color w:val="000000"/>
          <w:u w:color="000000"/>
          <w:lang w:val="en-ZA"/>
          <w14:textOutline w14:w="12700" w14:cap="flat" w14:cmpd="sng" w14:algn="ctr">
            <w14:noFill/>
            <w14:prstDash w14:val="solid"/>
            <w14:miter w14:lim="400000"/>
          </w14:textOutline>
        </w:rPr>
      </w:pPr>
      <w:r>
        <w:rPr>
          <w:rFonts w:ascii="Arial" w:hAnsi="Arial" w:cs="Arial"/>
          <w:lang w:val="en-ZA"/>
        </w:rPr>
        <w:br w:type="page"/>
      </w:r>
    </w:p>
    <w:p w:rsidR="00771F74" w:rsidRPr="00E42607" w:rsidRDefault="00B94EED" w:rsidP="00477031">
      <w:pPr>
        <w:pStyle w:val="BodyA"/>
        <w:spacing w:after="0" w:line="360" w:lineRule="auto"/>
        <w:jc w:val="both"/>
        <w:rPr>
          <w:rFonts w:ascii="Arial" w:hAnsi="Arial" w:cs="Arial"/>
          <w:sz w:val="24"/>
          <w:szCs w:val="24"/>
          <w:lang w:val="en-ZA"/>
        </w:rPr>
      </w:pPr>
      <w:r w:rsidRPr="00E42607">
        <w:rPr>
          <w:rFonts w:ascii="Arial" w:hAnsi="Arial" w:cs="Arial"/>
          <w:sz w:val="24"/>
          <w:szCs w:val="24"/>
          <w:lang w:val="en-ZA"/>
        </w:rPr>
        <w:lastRenderedPageBreak/>
        <w:t xml:space="preserve">[9]   </w:t>
      </w:r>
      <w:r w:rsidR="00E7317C" w:rsidRPr="00E42607">
        <w:rPr>
          <w:rFonts w:ascii="Arial" w:hAnsi="Arial" w:cs="Arial"/>
          <w:sz w:val="24"/>
          <w:szCs w:val="24"/>
          <w:lang w:val="en-ZA"/>
        </w:rPr>
        <w:t>In th</w:t>
      </w:r>
      <w:r w:rsidR="00771F74" w:rsidRPr="00E42607">
        <w:rPr>
          <w:rFonts w:ascii="Arial" w:hAnsi="Arial" w:cs="Arial"/>
          <w:sz w:val="24"/>
          <w:szCs w:val="24"/>
          <w:lang w:val="en-ZA"/>
        </w:rPr>
        <w:t>e</w:t>
      </w:r>
      <w:r w:rsidR="00E7317C" w:rsidRPr="00E42607">
        <w:rPr>
          <w:rFonts w:ascii="Arial" w:hAnsi="Arial" w:cs="Arial"/>
          <w:sz w:val="24"/>
          <w:szCs w:val="24"/>
          <w:lang w:val="en-ZA"/>
        </w:rPr>
        <w:t xml:space="preserve"> result the plaintiff is given leave to amend his particulars of claim</w:t>
      </w:r>
      <w:r w:rsidR="00771F74" w:rsidRPr="00E42607">
        <w:rPr>
          <w:rFonts w:ascii="Arial" w:hAnsi="Arial" w:cs="Arial"/>
          <w:sz w:val="24"/>
          <w:szCs w:val="24"/>
          <w:lang w:val="en-ZA"/>
        </w:rPr>
        <w:t xml:space="preserve"> in acc</w:t>
      </w:r>
      <w:r w:rsidR="00E7317C" w:rsidRPr="00E42607">
        <w:rPr>
          <w:rFonts w:ascii="Arial" w:hAnsi="Arial" w:cs="Arial"/>
          <w:sz w:val="24"/>
          <w:szCs w:val="24"/>
          <w:lang w:val="en-ZA"/>
        </w:rPr>
        <w:t>ord</w:t>
      </w:r>
      <w:r w:rsidR="00771F74" w:rsidRPr="00E42607">
        <w:rPr>
          <w:rFonts w:ascii="Arial" w:hAnsi="Arial" w:cs="Arial"/>
          <w:sz w:val="24"/>
          <w:szCs w:val="24"/>
          <w:lang w:val="en-ZA"/>
        </w:rPr>
        <w:t>a</w:t>
      </w:r>
      <w:r w:rsidR="00E7317C" w:rsidRPr="00E42607">
        <w:rPr>
          <w:rFonts w:ascii="Arial" w:hAnsi="Arial" w:cs="Arial"/>
          <w:sz w:val="24"/>
          <w:szCs w:val="24"/>
          <w:lang w:val="en-ZA"/>
        </w:rPr>
        <w:t>nce with the notice to amend dated 5 N</w:t>
      </w:r>
      <w:r w:rsidR="005831E0" w:rsidRPr="00E42607">
        <w:rPr>
          <w:rFonts w:ascii="Arial" w:hAnsi="Arial" w:cs="Arial"/>
          <w:sz w:val="24"/>
          <w:szCs w:val="24"/>
          <w:lang w:val="en-ZA"/>
        </w:rPr>
        <w:t>ovember 2021.</w:t>
      </w:r>
      <w:r w:rsidR="00081F5C" w:rsidRPr="00E42607">
        <w:rPr>
          <w:rFonts w:ascii="Arial" w:hAnsi="Arial" w:cs="Arial"/>
          <w:sz w:val="24"/>
          <w:szCs w:val="24"/>
          <w:lang w:val="en-ZA"/>
        </w:rPr>
        <w:t xml:space="preserve"> </w:t>
      </w:r>
    </w:p>
    <w:p w:rsidR="00771F74" w:rsidRPr="00E42607" w:rsidRDefault="00771F74" w:rsidP="00B7664D">
      <w:pPr>
        <w:spacing w:line="360" w:lineRule="auto"/>
        <w:jc w:val="both"/>
        <w:rPr>
          <w:rFonts w:ascii="Arial" w:hAnsi="Arial" w:cs="Arial"/>
        </w:rPr>
      </w:pPr>
    </w:p>
    <w:p w:rsidR="00834AD8" w:rsidRPr="00E42607" w:rsidRDefault="00834AD8" w:rsidP="00D54F44">
      <w:pPr>
        <w:pStyle w:val="BodyA"/>
        <w:spacing w:after="0" w:line="360" w:lineRule="auto"/>
        <w:jc w:val="both"/>
        <w:rPr>
          <w:rFonts w:ascii="Arial" w:eastAsia="Times New Roman" w:hAnsi="Arial" w:cs="Arial"/>
          <w:sz w:val="24"/>
          <w:szCs w:val="24"/>
          <w:lang w:val="en-ZA"/>
        </w:rPr>
      </w:pPr>
    </w:p>
    <w:p w:rsidR="00E42607" w:rsidRPr="00E42607" w:rsidRDefault="00E42607" w:rsidP="00D54F44">
      <w:pPr>
        <w:pStyle w:val="BodyA"/>
        <w:spacing w:after="0" w:line="360" w:lineRule="auto"/>
        <w:jc w:val="both"/>
        <w:rPr>
          <w:rFonts w:ascii="Arial" w:eastAsia="Times New Roman" w:hAnsi="Arial" w:cs="Arial"/>
          <w:sz w:val="24"/>
          <w:szCs w:val="24"/>
          <w:lang w:val="en-ZA"/>
        </w:rPr>
      </w:pPr>
    </w:p>
    <w:p w:rsidR="00E42607" w:rsidRPr="00E42607" w:rsidRDefault="00E42607" w:rsidP="00D54F44">
      <w:pPr>
        <w:pStyle w:val="BodyA"/>
        <w:spacing w:after="0" w:line="360" w:lineRule="auto"/>
        <w:jc w:val="both"/>
        <w:rPr>
          <w:rFonts w:ascii="Arial" w:eastAsia="Times New Roman" w:hAnsi="Arial" w:cs="Arial"/>
          <w:sz w:val="24"/>
          <w:szCs w:val="24"/>
          <w:lang w:val="en-ZA"/>
        </w:rPr>
      </w:pPr>
    </w:p>
    <w:p w:rsidR="00835912" w:rsidRPr="00E42607" w:rsidRDefault="00835912" w:rsidP="00D54F44">
      <w:pPr>
        <w:pStyle w:val="BodyA"/>
        <w:spacing w:after="0" w:line="360" w:lineRule="auto"/>
        <w:jc w:val="both"/>
        <w:rPr>
          <w:rFonts w:ascii="Arial" w:hAnsi="Arial" w:cs="Arial"/>
          <w:b/>
          <w:sz w:val="24"/>
          <w:szCs w:val="24"/>
          <w:lang w:val="en-ZA"/>
        </w:rPr>
      </w:pPr>
      <w:r w:rsidRPr="00E42607">
        <w:rPr>
          <w:rFonts w:ascii="Arial" w:hAnsi="Arial" w:cs="Arial"/>
          <w:b/>
          <w:sz w:val="24"/>
          <w:szCs w:val="24"/>
          <w:lang w:val="en-ZA"/>
        </w:rPr>
        <w:t>____________________</w:t>
      </w:r>
    </w:p>
    <w:p w:rsidR="00834AD8" w:rsidRPr="00E42607" w:rsidRDefault="00835912" w:rsidP="00D54F44">
      <w:pPr>
        <w:pStyle w:val="BodyA"/>
        <w:spacing w:after="0" w:line="360" w:lineRule="auto"/>
        <w:jc w:val="both"/>
        <w:rPr>
          <w:rFonts w:ascii="Arial" w:eastAsia="Times New Roman" w:hAnsi="Arial" w:cs="Arial"/>
          <w:b/>
          <w:sz w:val="24"/>
          <w:szCs w:val="24"/>
          <w:lang w:val="en-ZA"/>
        </w:rPr>
      </w:pPr>
      <w:r w:rsidRPr="00E42607">
        <w:rPr>
          <w:rFonts w:ascii="Arial" w:hAnsi="Arial" w:cs="Arial"/>
          <w:b/>
          <w:sz w:val="24"/>
          <w:szCs w:val="24"/>
          <w:lang w:val="en-ZA"/>
        </w:rPr>
        <w:t>J.E. SMITH</w:t>
      </w:r>
    </w:p>
    <w:p w:rsidR="00834AD8" w:rsidRPr="00E42607" w:rsidRDefault="00443F11" w:rsidP="00D54F44">
      <w:pPr>
        <w:pStyle w:val="BodyA"/>
        <w:spacing w:after="0" w:line="360" w:lineRule="auto"/>
        <w:jc w:val="both"/>
        <w:rPr>
          <w:rFonts w:ascii="Arial" w:eastAsia="Times New Roman" w:hAnsi="Arial" w:cs="Arial"/>
          <w:b/>
          <w:sz w:val="24"/>
          <w:szCs w:val="24"/>
          <w:lang w:val="en-ZA"/>
        </w:rPr>
      </w:pPr>
      <w:r w:rsidRPr="00E42607">
        <w:rPr>
          <w:rFonts w:ascii="Arial" w:hAnsi="Arial" w:cs="Arial"/>
          <w:b/>
          <w:sz w:val="24"/>
          <w:szCs w:val="24"/>
          <w:lang w:val="en-ZA"/>
        </w:rPr>
        <w:t xml:space="preserve">Judge of the High Court </w:t>
      </w:r>
    </w:p>
    <w:p w:rsidR="00771F74" w:rsidRPr="00E42607" w:rsidRDefault="00771F74" w:rsidP="00D54F44">
      <w:pPr>
        <w:pStyle w:val="Body"/>
        <w:spacing w:line="360" w:lineRule="auto"/>
        <w:jc w:val="both"/>
        <w:rPr>
          <w:rFonts w:ascii="Arial" w:hAnsi="Arial" w:cs="Arial"/>
          <w:lang w:val="en-ZA"/>
        </w:rPr>
      </w:pPr>
    </w:p>
    <w:p w:rsidR="00A40E65" w:rsidRDefault="00A40E65" w:rsidP="00835912">
      <w:pPr>
        <w:spacing w:line="360" w:lineRule="auto"/>
        <w:jc w:val="both"/>
        <w:rPr>
          <w:rFonts w:ascii="Arial" w:hAnsi="Arial" w:cs="Arial"/>
          <w:b/>
          <w:u w:val="single"/>
        </w:rPr>
      </w:pPr>
    </w:p>
    <w:p w:rsidR="00835912" w:rsidRPr="00E42607" w:rsidRDefault="00835912" w:rsidP="00835912">
      <w:pPr>
        <w:spacing w:line="360" w:lineRule="auto"/>
        <w:jc w:val="both"/>
        <w:rPr>
          <w:rFonts w:ascii="Arial" w:hAnsi="Arial" w:cs="Arial"/>
          <w:b/>
          <w:u w:val="single"/>
        </w:rPr>
      </w:pPr>
      <w:r w:rsidRPr="00E42607">
        <w:rPr>
          <w:rFonts w:ascii="Arial" w:hAnsi="Arial" w:cs="Arial"/>
          <w:b/>
          <w:u w:val="single"/>
        </w:rPr>
        <w:t>APPEARANCES</w:t>
      </w:r>
    </w:p>
    <w:p w:rsidR="00835912" w:rsidRPr="00E42607" w:rsidRDefault="00835912" w:rsidP="00835912">
      <w:pPr>
        <w:spacing w:line="360" w:lineRule="auto"/>
        <w:jc w:val="both"/>
        <w:rPr>
          <w:rFonts w:ascii="Arial" w:hAnsi="Arial" w:cs="Arial"/>
          <w:u w:val="single"/>
        </w:rPr>
      </w:pPr>
      <w:r w:rsidRPr="00E42607">
        <w:rPr>
          <w:rFonts w:ascii="Arial" w:hAnsi="Arial" w:cs="Arial"/>
          <w:u w:val="single"/>
        </w:rPr>
        <w:t xml:space="preserve">                                                                                                                                                                                                                                                                                                                                                                                                                                                                                                                                                                                                                                                                                                                                                                                                                                                                                                                                                                                                                                                                                                                                                                                                                                                                                                                                                                                                                                                                                                                                                                                                                                                                                                                                                                                                                                                                                                                                                                                                                                                                                                                                                                                                                                                                                                                                                                                                                                                                                                                                                                                                                                                                                                                                                                                                                                                                                                                                                                                                                                                                                                                                                                                                                                                                                                                                                                                                                                                                                                                                                                                                                                                                                                                                                                                                                                                                                                                                                                                                                                                                                                                                                                                                                                                                                                                                                                                                              </w:t>
      </w:r>
    </w:p>
    <w:p w:rsidR="00835912" w:rsidRPr="00E42607" w:rsidRDefault="00835912" w:rsidP="00E42607">
      <w:pPr>
        <w:spacing w:line="360" w:lineRule="auto"/>
        <w:jc w:val="both"/>
        <w:rPr>
          <w:rFonts w:ascii="Arial" w:hAnsi="Arial" w:cs="Arial"/>
        </w:rPr>
      </w:pPr>
      <w:r w:rsidRPr="00E42607">
        <w:rPr>
          <w:rFonts w:ascii="Arial" w:hAnsi="Arial" w:cs="Arial"/>
        </w:rPr>
        <w:t>Date of hearing</w:t>
      </w:r>
      <w:r w:rsidRPr="00E42607">
        <w:rPr>
          <w:rFonts w:ascii="Arial" w:hAnsi="Arial" w:cs="Arial"/>
        </w:rPr>
        <w:tab/>
      </w:r>
      <w:r w:rsidRPr="00E42607">
        <w:rPr>
          <w:rFonts w:ascii="Arial" w:hAnsi="Arial" w:cs="Arial"/>
        </w:rPr>
        <w:tab/>
      </w:r>
      <w:r w:rsidRPr="00E42607">
        <w:rPr>
          <w:rFonts w:ascii="Arial" w:hAnsi="Arial" w:cs="Arial"/>
        </w:rPr>
        <w:tab/>
        <w:t xml:space="preserve">: </w:t>
      </w:r>
      <w:r w:rsidRPr="00E42607">
        <w:rPr>
          <w:rFonts w:ascii="Arial" w:hAnsi="Arial" w:cs="Arial"/>
        </w:rPr>
        <w:tab/>
        <w:t>18 August 2022</w:t>
      </w:r>
    </w:p>
    <w:p w:rsidR="00835912" w:rsidRPr="00E42607" w:rsidRDefault="00835912" w:rsidP="00E42607">
      <w:pPr>
        <w:spacing w:line="360" w:lineRule="auto"/>
        <w:jc w:val="both"/>
        <w:rPr>
          <w:rFonts w:ascii="Arial" w:hAnsi="Arial" w:cs="Arial"/>
          <w:color w:val="5B9BD5" w:themeColor="accent1"/>
        </w:rPr>
      </w:pPr>
      <w:r w:rsidRPr="00E42607">
        <w:rPr>
          <w:rFonts w:ascii="Arial" w:hAnsi="Arial" w:cs="Arial"/>
        </w:rPr>
        <w:t>Date of delivery</w:t>
      </w:r>
      <w:r w:rsidRPr="00E42607">
        <w:rPr>
          <w:rFonts w:ascii="Arial" w:hAnsi="Arial" w:cs="Arial"/>
        </w:rPr>
        <w:tab/>
      </w:r>
      <w:r w:rsidRPr="00E42607">
        <w:rPr>
          <w:rFonts w:ascii="Arial" w:hAnsi="Arial" w:cs="Arial"/>
        </w:rPr>
        <w:tab/>
      </w:r>
      <w:r w:rsidRPr="00E42607">
        <w:rPr>
          <w:rFonts w:ascii="Arial" w:hAnsi="Arial" w:cs="Arial"/>
        </w:rPr>
        <w:tab/>
        <w:t xml:space="preserve">: </w:t>
      </w:r>
      <w:r w:rsidRPr="00E42607">
        <w:rPr>
          <w:rFonts w:ascii="Arial" w:hAnsi="Arial" w:cs="Arial"/>
        </w:rPr>
        <w:tab/>
      </w:r>
      <w:r w:rsidR="00E42607" w:rsidRPr="00E42607">
        <w:rPr>
          <w:rFonts w:ascii="Arial" w:hAnsi="Arial" w:cs="Arial"/>
        </w:rPr>
        <w:t>1 September</w:t>
      </w:r>
      <w:r w:rsidRPr="00E42607">
        <w:rPr>
          <w:rFonts w:ascii="Arial" w:hAnsi="Arial" w:cs="Arial"/>
        </w:rPr>
        <w:t xml:space="preserve"> 2022</w:t>
      </w:r>
    </w:p>
    <w:p w:rsidR="00835912" w:rsidRPr="00E42607" w:rsidRDefault="00835912" w:rsidP="00E42607">
      <w:pPr>
        <w:spacing w:line="360" w:lineRule="auto"/>
        <w:jc w:val="both"/>
        <w:rPr>
          <w:rFonts w:ascii="Arial" w:hAnsi="Arial" w:cs="Arial"/>
        </w:rPr>
      </w:pPr>
    </w:p>
    <w:p w:rsidR="00835912" w:rsidRPr="00E42607" w:rsidRDefault="00835912" w:rsidP="00E42607">
      <w:pPr>
        <w:spacing w:line="360" w:lineRule="auto"/>
        <w:jc w:val="both"/>
        <w:rPr>
          <w:rFonts w:ascii="Arial" w:hAnsi="Arial" w:cs="Arial"/>
        </w:rPr>
      </w:pPr>
      <w:r w:rsidRPr="00E42607">
        <w:rPr>
          <w:rFonts w:ascii="Arial" w:hAnsi="Arial" w:cs="Arial"/>
        </w:rPr>
        <w:t>Attorney for the Applicant</w:t>
      </w:r>
      <w:r w:rsidRPr="00E42607">
        <w:rPr>
          <w:rFonts w:ascii="Arial" w:hAnsi="Arial" w:cs="Arial"/>
        </w:rPr>
        <w:tab/>
      </w:r>
      <w:r w:rsidRPr="00E42607">
        <w:rPr>
          <w:rFonts w:ascii="Arial" w:hAnsi="Arial" w:cs="Arial"/>
        </w:rPr>
        <w:tab/>
        <w:t xml:space="preserve">: </w:t>
      </w:r>
      <w:r w:rsidRPr="00E42607">
        <w:rPr>
          <w:rFonts w:ascii="Arial" w:hAnsi="Arial" w:cs="Arial"/>
        </w:rPr>
        <w:tab/>
        <w:t>Mr. Linganiso</w:t>
      </w:r>
    </w:p>
    <w:p w:rsidR="00835912" w:rsidRPr="00E42607" w:rsidRDefault="00835912" w:rsidP="00E42607">
      <w:pPr>
        <w:spacing w:line="360" w:lineRule="auto"/>
        <w:jc w:val="both"/>
        <w:rPr>
          <w:rFonts w:ascii="Arial" w:hAnsi="Arial" w:cs="Arial"/>
        </w:rPr>
      </w:pPr>
      <w:r w:rsidRPr="00E42607">
        <w:rPr>
          <w:rFonts w:ascii="Arial" w:hAnsi="Arial" w:cs="Arial"/>
        </w:rPr>
        <w:tab/>
      </w:r>
      <w:r w:rsidRPr="00E42607">
        <w:rPr>
          <w:rFonts w:ascii="Arial" w:hAnsi="Arial" w:cs="Arial"/>
        </w:rPr>
        <w:tab/>
      </w:r>
      <w:r w:rsidRPr="00E42607">
        <w:rPr>
          <w:rFonts w:ascii="Arial" w:hAnsi="Arial" w:cs="Arial"/>
        </w:rPr>
        <w:tab/>
      </w:r>
      <w:r w:rsidRPr="00E42607">
        <w:rPr>
          <w:rFonts w:ascii="Arial" w:hAnsi="Arial" w:cs="Arial"/>
        </w:rPr>
        <w:tab/>
      </w:r>
      <w:r w:rsidRPr="00E42607">
        <w:rPr>
          <w:rFonts w:ascii="Arial" w:hAnsi="Arial" w:cs="Arial"/>
        </w:rPr>
        <w:tab/>
        <w:t>:</w:t>
      </w:r>
      <w:r w:rsidRPr="00E42607">
        <w:rPr>
          <w:rFonts w:ascii="Arial" w:hAnsi="Arial" w:cs="Arial"/>
        </w:rPr>
        <w:tab/>
        <w:t>Messrs S.N.Z. Mtshabe Inc.</w:t>
      </w:r>
    </w:p>
    <w:p w:rsidR="00835912" w:rsidRPr="00E42607" w:rsidRDefault="00835912" w:rsidP="00E42607">
      <w:pPr>
        <w:spacing w:line="360" w:lineRule="auto"/>
        <w:jc w:val="both"/>
        <w:rPr>
          <w:rFonts w:ascii="Arial" w:hAnsi="Arial" w:cs="Arial"/>
        </w:rPr>
      </w:pPr>
      <w:r w:rsidRPr="00E42607">
        <w:rPr>
          <w:rFonts w:ascii="Arial" w:hAnsi="Arial" w:cs="Arial"/>
        </w:rPr>
        <w:tab/>
      </w:r>
      <w:r w:rsidRPr="00E42607">
        <w:rPr>
          <w:rFonts w:ascii="Arial" w:hAnsi="Arial" w:cs="Arial"/>
        </w:rPr>
        <w:tab/>
      </w:r>
      <w:r w:rsidRPr="00E42607">
        <w:rPr>
          <w:rFonts w:ascii="Arial" w:hAnsi="Arial" w:cs="Arial"/>
        </w:rPr>
        <w:tab/>
      </w:r>
      <w:r w:rsidRPr="00E42607">
        <w:rPr>
          <w:rFonts w:ascii="Arial" w:hAnsi="Arial" w:cs="Arial"/>
        </w:rPr>
        <w:tab/>
      </w:r>
      <w:r w:rsidRPr="00E42607">
        <w:rPr>
          <w:rFonts w:ascii="Arial" w:hAnsi="Arial" w:cs="Arial"/>
        </w:rPr>
        <w:tab/>
      </w:r>
      <w:r w:rsidRPr="00E42607">
        <w:rPr>
          <w:rFonts w:ascii="Arial" w:hAnsi="Arial" w:cs="Arial"/>
        </w:rPr>
        <w:tab/>
        <w:t>137 York Road</w:t>
      </w:r>
    </w:p>
    <w:p w:rsidR="00835912" w:rsidRPr="00E42607" w:rsidRDefault="00835912" w:rsidP="00E42607">
      <w:pPr>
        <w:spacing w:line="360" w:lineRule="auto"/>
        <w:jc w:val="both"/>
        <w:rPr>
          <w:rFonts w:ascii="Arial" w:hAnsi="Arial" w:cs="Arial"/>
        </w:rPr>
      </w:pPr>
      <w:r w:rsidRPr="00E42607">
        <w:rPr>
          <w:rFonts w:ascii="Arial" w:hAnsi="Arial" w:cs="Arial"/>
        </w:rPr>
        <w:tab/>
      </w:r>
      <w:r w:rsidRPr="00E42607">
        <w:rPr>
          <w:rFonts w:ascii="Arial" w:hAnsi="Arial" w:cs="Arial"/>
        </w:rPr>
        <w:tab/>
      </w:r>
      <w:r w:rsidRPr="00E42607">
        <w:rPr>
          <w:rFonts w:ascii="Arial" w:hAnsi="Arial" w:cs="Arial"/>
        </w:rPr>
        <w:tab/>
      </w:r>
      <w:r w:rsidRPr="00E42607">
        <w:rPr>
          <w:rFonts w:ascii="Arial" w:hAnsi="Arial" w:cs="Arial"/>
        </w:rPr>
        <w:tab/>
      </w:r>
      <w:r w:rsidRPr="00E42607">
        <w:rPr>
          <w:rFonts w:ascii="Arial" w:hAnsi="Arial" w:cs="Arial"/>
        </w:rPr>
        <w:tab/>
      </w:r>
      <w:r w:rsidRPr="00E42607">
        <w:rPr>
          <w:rFonts w:ascii="Arial" w:hAnsi="Arial" w:cs="Arial"/>
        </w:rPr>
        <w:tab/>
        <w:t>Meeg Bank Limited</w:t>
      </w:r>
    </w:p>
    <w:p w:rsidR="00835912" w:rsidRPr="00E42607" w:rsidRDefault="00835912" w:rsidP="00E42607">
      <w:pPr>
        <w:spacing w:line="360" w:lineRule="auto"/>
        <w:jc w:val="both"/>
        <w:rPr>
          <w:rFonts w:ascii="Arial" w:hAnsi="Arial" w:cs="Arial"/>
        </w:rPr>
      </w:pPr>
      <w:r w:rsidRPr="00E42607">
        <w:rPr>
          <w:rFonts w:ascii="Arial" w:hAnsi="Arial" w:cs="Arial"/>
        </w:rPr>
        <w:tab/>
      </w:r>
      <w:r w:rsidRPr="00E42607">
        <w:rPr>
          <w:rFonts w:ascii="Arial" w:hAnsi="Arial" w:cs="Arial"/>
        </w:rPr>
        <w:tab/>
      </w:r>
      <w:r w:rsidRPr="00E42607">
        <w:rPr>
          <w:rFonts w:ascii="Arial" w:hAnsi="Arial" w:cs="Arial"/>
        </w:rPr>
        <w:tab/>
      </w:r>
      <w:r w:rsidRPr="00E42607">
        <w:rPr>
          <w:rFonts w:ascii="Arial" w:hAnsi="Arial" w:cs="Arial"/>
        </w:rPr>
        <w:tab/>
      </w:r>
      <w:r w:rsidRPr="00E42607">
        <w:rPr>
          <w:rFonts w:ascii="Arial" w:hAnsi="Arial" w:cs="Arial"/>
        </w:rPr>
        <w:tab/>
      </w:r>
      <w:r w:rsidRPr="00E42607">
        <w:rPr>
          <w:rFonts w:ascii="Arial" w:hAnsi="Arial" w:cs="Arial"/>
        </w:rPr>
        <w:tab/>
        <w:t>MTHATHA</w:t>
      </w:r>
      <w:r w:rsidRPr="00E42607">
        <w:rPr>
          <w:rFonts w:ascii="Arial" w:hAnsi="Arial" w:cs="Arial"/>
        </w:rPr>
        <w:tab/>
      </w:r>
      <w:r w:rsidRPr="00E42607">
        <w:rPr>
          <w:rFonts w:ascii="Arial" w:hAnsi="Arial" w:cs="Arial"/>
        </w:rPr>
        <w:tab/>
      </w:r>
      <w:r w:rsidRPr="00E42607">
        <w:rPr>
          <w:rFonts w:ascii="Arial" w:hAnsi="Arial" w:cs="Arial"/>
        </w:rPr>
        <w:tab/>
      </w:r>
      <w:r w:rsidRPr="00E42607">
        <w:rPr>
          <w:rFonts w:ascii="Arial" w:hAnsi="Arial" w:cs="Arial"/>
        </w:rPr>
        <w:tab/>
      </w:r>
      <w:r w:rsidRPr="00E42607">
        <w:rPr>
          <w:rFonts w:ascii="Arial" w:hAnsi="Arial" w:cs="Arial"/>
        </w:rPr>
        <w:tab/>
      </w:r>
      <w:r w:rsidRPr="00E42607">
        <w:rPr>
          <w:rFonts w:ascii="Arial" w:hAnsi="Arial" w:cs="Arial"/>
        </w:rPr>
        <w:tab/>
      </w:r>
      <w:r w:rsidRPr="00E42607">
        <w:rPr>
          <w:rFonts w:ascii="Arial" w:hAnsi="Arial" w:cs="Arial"/>
        </w:rPr>
        <w:tab/>
        <w:t xml:space="preserve"> </w:t>
      </w:r>
      <w:r w:rsidRPr="00E42607">
        <w:rPr>
          <w:rFonts w:ascii="Arial" w:hAnsi="Arial" w:cs="Arial"/>
        </w:rPr>
        <w:tab/>
      </w:r>
      <w:r w:rsidRPr="00E42607">
        <w:rPr>
          <w:rFonts w:ascii="Arial" w:hAnsi="Arial" w:cs="Arial"/>
        </w:rPr>
        <w:tab/>
      </w:r>
      <w:r w:rsidRPr="00E42607">
        <w:rPr>
          <w:rFonts w:ascii="Arial" w:hAnsi="Arial" w:cs="Arial"/>
        </w:rPr>
        <w:tab/>
      </w:r>
      <w:r w:rsidRPr="00E42607">
        <w:rPr>
          <w:rFonts w:ascii="Arial" w:hAnsi="Arial" w:cs="Arial"/>
        </w:rPr>
        <w:tab/>
      </w:r>
      <w:r w:rsidRPr="00E42607">
        <w:rPr>
          <w:rFonts w:ascii="Arial" w:hAnsi="Arial" w:cs="Arial"/>
        </w:rPr>
        <w:tab/>
      </w:r>
      <w:r w:rsidRPr="00E42607">
        <w:rPr>
          <w:rFonts w:ascii="Arial" w:hAnsi="Arial" w:cs="Arial"/>
        </w:rPr>
        <w:tab/>
        <w:t xml:space="preserve"> </w:t>
      </w:r>
    </w:p>
    <w:p w:rsidR="00835912" w:rsidRDefault="00835912" w:rsidP="00E42607">
      <w:pPr>
        <w:spacing w:line="360" w:lineRule="auto"/>
        <w:jc w:val="both"/>
        <w:rPr>
          <w:rFonts w:ascii="Arial" w:hAnsi="Arial" w:cs="Arial"/>
        </w:rPr>
      </w:pPr>
      <w:r w:rsidRPr="00E42607">
        <w:rPr>
          <w:rFonts w:ascii="Arial" w:hAnsi="Arial" w:cs="Arial"/>
        </w:rPr>
        <w:t>Attorney for the Respondent</w:t>
      </w:r>
      <w:r w:rsidRPr="00E42607">
        <w:rPr>
          <w:rFonts w:ascii="Arial" w:hAnsi="Arial" w:cs="Arial"/>
        </w:rPr>
        <w:tab/>
        <w:t xml:space="preserve">: </w:t>
      </w:r>
      <w:r w:rsidRPr="00E42607">
        <w:rPr>
          <w:rFonts w:ascii="Arial" w:hAnsi="Arial" w:cs="Arial"/>
        </w:rPr>
        <w:tab/>
        <w:t>Mr. Vutula</w:t>
      </w:r>
    </w:p>
    <w:p w:rsidR="00EF4A6C" w:rsidRPr="00E42607" w:rsidRDefault="00EF4A6C" w:rsidP="00E42607">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Messrs Vutula &amp; Co.</w:t>
      </w:r>
    </w:p>
    <w:p w:rsidR="00835912" w:rsidRPr="00E42607" w:rsidRDefault="00EF4A6C" w:rsidP="00E42607">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35912" w:rsidRPr="00E42607">
        <w:rPr>
          <w:rFonts w:ascii="Arial" w:hAnsi="Arial" w:cs="Arial"/>
        </w:rPr>
        <w:t xml:space="preserve"> </w:t>
      </w:r>
      <w:r w:rsidR="00835912" w:rsidRPr="00E42607">
        <w:rPr>
          <w:rFonts w:ascii="Arial" w:hAnsi="Arial" w:cs="Arial"/>
        </w:rPr>
        <w:tab/>
        <w:t>Nobakhe House</w:t>
      </w:r>
    </w:p>
    <w:p w:rsidR="00835912" w:rsidRPr="00E42607" w:rsidRDefault="00835912" w:rsidP="00E42607">
      <w:pPr>
        <w:spacing w:line="360" w:lineRule="auto"/>
        <w:ind w:left="3600" w:firstLine="720"/>
        <w:jc w:val="both"/>
        <w:rPr>
          <w:rFonts w:ascii="Arial" w:hAnsi="Arial" w:cs="Arial"/>
        </w:rPr>
      </w:pPr>
      <w:r w:rsidRPr="00E42607">
        <w:rPr>
          <w:rFonts w:ascii="Arial" w:hAnsi="Arial" w:cs="Arial"/>
        </w:rPr>
        <w:t>17 Madeira Street</w:t>
      </w:r>
    </w:p>
    <w:p w:rsidR="00835912" w:rsidRPr="00E42607" w:rsidRDefault="00835912" w:rsidP="00E42607">
      <w:pPr>
        <w:spacing w:line="360" w:lineRule="auto"/>
        <w:ind w:left="3600" w:firstLine="720"/>
        <w:jc w:val="both"/>
        <w:rPr>
          <w:rFonts w:ascii="Arial" w:hAnsi="Arial" w:cs="Arial"/>
        </w:rPr>
      </w:pPr>
      <w:r w:rsidRPr="00E42607">
        <w:rPr>
          <w:rFonts w:ascii="Arial" w:hAnsi="Arial" w:cs="Arial"/>
        </w:rPr>
        <w:t>MTHATHA</w:t>
      </w:r>
    </w:p>
    <w:sectPr w:rsidR="00835912" w:rsidRPr="00E42607">
      <w:head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112" w:rsidRDefault="006D0112">
      <w:r>
        <w:separator/>
      </w:r>
    </w:p>
  </w:endnote>
  <w:endnote w:type="continuationSeparator" w:id="0">
    <w:p w:rsidR="006D0112" w:rsidRDefault="006D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112" w:rsidRDefault="006D0112">
      <w:r>
        <w:separator/>
      </w:r>
    </w:p>
  </w:footnote>
  <w:footnote w:type="continuationSeparator" w:id="0">
    <w:p w:rsidR="006D0112" w:rsidRDefault="006D0112">
      <w:r>
        <w:continuationSeparator/>
      </w:r>
    </w:p>
  </w:footnote>
  <w:footnote w:type="continuationNotice" w:id="1">
    <w:p w:rsidR="006D0112" w:rsidRDefault="006D011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3BF" w:rsidRDefault="005203BF">
    <w:pPr>
      <w:pStyle w:val="Header"/>
      <w:tabs>
        <w:tab w:val="clear" w:pos="9360"/>
        <w:tab w:val="right" w:pos="9340"/>
      </w:tabs>
      <w:jc w:val="right"/>
    </w:pPr>
    <w:r>
      <w:fldChar w:fldCharType="begin"/>
    </w:r>
    <w:r>
      <w:instrText xml:space="preserve"> PAGE </w:instrText>
    </w:r>
    <w:r>
      <w:fldChar w:fldCharType="separate"/>
    </w:r>
    <w:r w:rsidR="004F38B7">
      <w:rPr>
        <w:noProof/>
      </w:rPr>
      <w:t>2</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4E25"/>
    <w:multiLevelType w:val="hybridMultilevel"/>
    <w:tmpl w:val="FFFFFFFF"/>
    <w:styleLink w:val="Lettered"/>
    <w:lvl w:ilvl="0" w:tplc="2FDA1DC2">
      <w:start w:val="1"/>
      <w:numFmt w:val="lowerLetter"/>
      <w:suff w:val="nothing"/>
      <w:lvlText w:val="(%1)"/>
      <w:lvlJc w:val="left"/>
      <w:pPr>
        <w:ind w:left="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AC012">
      <w:start w:val="1"/>
      <w:numFmt w:val="lowerLetter"/>
      <w:suff w:val="nothing"/>
      <w:lvlText w:val="(%2)"/>
      <w:lvlJc w:val="left"/>
      <w:pPr>
        <w:ind w:left="1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620E94">
      <w:start w:val="1"/>
      <w:numFmt w:val="lowerLetter"/>
      <w:suff w:val="nothing"/>
      <w:lvlText w:val="(%3)"/>
      <w:lvlJc w:val="left"/>
      <w:pPr>
        <w:ind w:left="2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E8A6CA">
      <w:start w:val="1"/>
      <w:numFmt w:val="lowerLetter"/>
      <w:suff w:val="nothing"/>
      <w:lvlText w:val="(%4)"/>
      <w:lvlJc w:val="left"/>
      <w:pPr>
        <w:ind w:left="3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B4D6BA">
      <w:start w:val="1"/>
      <w:numFmt w:val="lowerLetter"/>
      <w:suff w:val="nothing"/>
      <w:lvlText w:val="(%5)"/>
      <w:lvlJc w:val="left"/>
      <w:pPr>
        <w:ind w:left="4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F8F530">
      <w:start w:val="1"/>
      <w:numFmt w:val="lowerLetter"/>
      <w:suff w:val="nothing"/>
      <w:lvlText w:val="(%6)"/>
      <w:lvlJc w:val="left"/>
      <w:pPr>
        <w:ind w:left="5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56FF48">
      <w:start w:val="1"/>
      <w:numFmt w:val="lowerLetter"/>
      <w:suff w:val="nothing"/>
      <w:lvlText w:val="(%7)"/>
      <w:lvlJc w:val="left"/>
      <w:pPr>
        <w:ind w:left="6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E88A88">
      <w:start w:val="1"/>
      <w:numFmt w:val="lowerLetter"/>
      <w:suff w:val="nothing"/>
      <w:lvlText w:val="(%8)"/>
      <w:lvlJc w:val="left"/>
      <w:pPr>
        <w:ind w:left="7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A0D240">
      <w:start w:val="1"/>
      <w:numFmt w:val="lowerLetter"/>
      <w:suff w:val="nothing"/>
      <w:lvlText w:val="(%9)"/>
      <w:lvlJc w:val="left"/>
      <w:pPr>
        <w:ind w:left="8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BD273C"/>
    <w:multiLevelType w:val="hybridMultilevel"/>
    <w:tmpl w:val="1032D194"/>
    <w:lvl w:ilvl="0" w:tplc="9404E3AE">
      <w:start w:val="1"/>
      <w:numFmt w:val="lowerRoman"/>
      <w:lvlText w:val="(%1)"/>
      <w:lvlJc w:val="left"/>
      <w:pPr>
        <w:ind w:left="1854" w:hanging="720"/>
      </w:pPr>
      <w:rPr>
        <w:rFonts w:eastAsia="Arial Unicode M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2" w15:restartNumberingAfterBreak="0">
    <w:nsid w:val="0747568A"/>
    <w:multiLevelType w:val="hybridMultilevel"/>
    <w:tmpl w:val="1172834C"/>
    <w:lvl w:ilvl="0" w:tplc="0CCE7F7A">
      <w:start w:val="1"/>
      <w:numFmt w:val="lowerLetter"/>
      <w:lvlText w:val="(%1)"/>
      <w:lvlJc w:val="left"/>
      <w:pPr>
        <w:ind w:left="1080" w:hanging="360"/>
      </w:pPr>
      <w:rPr>
        <w:rFonts w:eastAsia="Arial Unicode M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CF14BD4"/>
    <w:multiLevelType w:val="hybridMultilevel"/>
    <w:tmpl w:val="9BF4709A"/>
    <w:lvl w:ilvl="0" w:tplc="BB9E17D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ED72BAB"/>
    <w:multiLevelType w:val="hybridMultilevel"/>
    <w:tmpl w:val="A4EA2890"/>
    <w:lvl w:ilvl="0" w:tplc="81B8E772">
      <w:start w:val="1"/>
      <w:numFmt w:val="decimal"/>
      <w:lvlText w:val="(%1)"/>
      <w:lvlJc w:val="left"/>
      <w:pPr>
        <w:ind w:left="1080" w:hanging="360"/>
      </w:pPr>
      <w:rPr>
        <w:rFonts w:eastAsia="Arial Unicode M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1A36EA7"/>
    <w:multiLevelType w:val="hybridMultilevel"/>
    <w:tmpl w:val="25184C72"/>
    <w:lvl w:ilvl="0" w:tplc="6A8E5390">
      <w:start w:val="1"/>
      <w:numFmt w:val="lowerLetter"/>
      <w:lvlText w:val="(%1)"/>
      <w:lvlJc w:val="left"/>
      <w:pPr>
        <w:ind w:left="1080" w:hanging="360"/>
      </w:pPr>
      <w:rPr>
        <w:rFonts w:eastAsia="Arial Unicode M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503966DD"/>
    <w:multiLevelType w:val="hybridMultilevel"/>
    <w:tmpl w:val="FFFFFFFF"/>
    <w:numStyleLink w:val="Numbered"/>
  </w:abstractNum>
  <w:abstractNum w:abstractNumId="7" w15:restartNumberingAfterBreak="0">
    <w:nsid w:val="520600A6"/>
    <w:multiLevelType w:val="hybridMultilevel"/>
    <w:tmpl w:val="FFFFFFFF"/>
    <w:styleLink w:val="Numbered"/>
    <w:lvl w:ilvl="0" w:tplc="01989DFC">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041E0E">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5A73A6">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86C650">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FC91E0">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5EF54A">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FED506">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A2898E">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D89FA0">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AEE2BAC"/>
    <w:multiLevelType w:val="hybridMultilevel"/>
    <w:tmpl w:val="FFFFFFFF"/>
    <w:numStyleLink w:val="Lettered"/>
  </w:abstractNum>
  <w:abstractNum w:abstractNumId="9" w15:restartNumberingAfterBreak="0">
    <w:nsid w:val="74565455"/>
    <w:multiLevelType w:val="hybridMultilevel"/>
    <w:tmpl w:val="3386E608"/>
    <w:lvl w:ilvl="0" w:tplc="53040FA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0"/>
  </w:num>
  <w:num w:numId="2">
    <w:abstractNumId w:val="8"/>
  </w:num>
  <w:num w:numId="3">
    <w:abstractNumId w:val="7"/>
  </w:num>
  <w:num w:numId="4">
    <w:abstractNumId w:val="6"/>
  </w:num>
  <w:num w:numId="5">
    <w:abstractNumId w:val="3"/>
  </w:num>
  <w:num w:numId="6">
    <w:abstractNumId w:val="9"/>
  </w:num>
  <w:num w:numId="7">
    <w:abstractNumId w:val="5"/>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0"/>
  <w:activeWritingStyle w:appName="MSWord" w:lang="es-ES_tradnl" w:vendorID="64" w:dllVersion="131078" w:nlCheck="1" w:checkStyle="1"/>
  <w:activeWritingStyle w:appName="MSWord" w:lang="en-ZA" w:vendorID="64" w:dllVersion="131078" w:nlCheck="1" w:checkStyle="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AD8"/>
    <w:rsid w:val="00022099"/>
    <w:rsid w:val="0002250E"/>
    <w:rsid w:val="00023696"/>
    <w:rsid w:val="00030DB2"/>
    <w:rsid w:val="000473D1"/>
    <w:rsid w:val="00081F5C"/>
    <w:rsid w:val="00096F4F"/>
    <w:rsid w:val="000A5673"/>
    <w:rsid w:val="000B12E6"/>
    <w:rsid w:val="000B2744"/>
    <w:rsid w:val="000C15A0"/>
    <w:rsid w:val="000D5FE9"/>
    <w:rsid w:val="000E2299"/>
    <w:rsid w:val="000E2EEF"/>
    <w:rsid w:val="000F0952"/>
    <w:rsid w:val="00112BF3"/>
    <w:rsid w:val="00114816"/>
    <w:rsid w:val="001166CC"/>
    <w:rsid w:val="0013524C"/>
    <w:rsid w:val="0013706D"/>
    <w:rsid w:val="001406EF"/>
    <w:rsid w:val="001733B9"/>
    <w:rsid w:val="00173CBE"/>
    <w:rsid w:val="00174410"/>
    <w:rsid w:val="00193681"/>
    <w:rsid w:val="0019468D"/>
    <w:rsid w:val="001976DA"/>
    <w:rsid w:val="001A6314"/>
    <w:rsid w:val="001B367E"/>
    <w:rsid w:val="001C1A15"/>
    <w:rsid w:val="0020323D"/>
    <w:rsid w:val="002125CF"/>
    <w:rsid w:val="0022663A"/>
    <w:rsid w:val="002268D0"/>
    <w:rsid w:val="00226A9D"/>
    <w:rsid w:val="002301AB"/>
    <w:rsid w:val="00234F61"/>
    <w:rsid w:val="0023542E"/>
    <w:rsid w:val="00247193"/>
    <w:rsid w:val="002606AE"/>
    <w:rsid w:val="002676CE"/>
    <w:rsid w:val="00273E5E"/>
    <w:rsid w:val="00276786"/>
    <w:rsid w:val="002918ED"/>
    <w:rsid w:val="00293CB6"/>
    <w:rsid w:val="00294A97"/>
    <w:rsid w:val="002A775E"/>
    <w:rsid w:val="002B1976"/>
    <w:rsid w:val="002B6862"/>
    <w:rsid w:val="002D0130"/>
    <w:rsid w:val="002D23E7"/>
    <w:rsid w:val="002F0477"/>
    <w:rsid w:val="00302E83"/>
    <w:rsid w:val="00303427"/>
    <w:rsid w:val="00311425"/>
    <w:rsid w:val="00317C21"/>
    <w:rsid w:val="00317D17"/>
    <w:rsid w:val="00320879"/>
    <w:rsid w:val="00321530"/>
    <w:rsid w:val="00334332"/>
    <w:rsid w:val="003407A4"/>
    <w:rsid w:val="00347AB8"/>
    <w:rsid w:val="003577C0"/>
    <w:rsid w:val="00373E07"/>
    <w:rsid w:val="0038224D"/>
    <w:rsid w:val="003839C9"/>
    <w:rsid w:val="003B13ED"/>
    <w:rsid w:val="003D3EF2"/>
    <w:rsid w:val="003D5E50"/>
    <w:rsid w:val="003D6EC3"/>
    <w:rsid w:val="003E4894"/>
    <w:rsid w:val="003E74D4"/>
    <w:rsid w:val="003F078F"/>
    <w:rsid w:val="003F27B4"/>
    <w:rsid w:val="00402365"/>
    <w:rsid w:val="0042231E"/>
    <w:rsid w:val="00424E1A"/>
    <w:rsid w:val="00434AD4"/>
    <w:rsid w:val="004376C0"/>
    <w:rsid w:val="00443F11"/>
    <w:rsid w:val="0045401B"/>
    <w:rsid w:val="00461C16"/>
    <w:rsid w:val="00471EFA"/>
    <w:rsid w:val="00477031"/>
    <w:rsid w:val="00486A35"/>
    <w:rsid w:val="004A263E"/>
    <w:rsid w:val="004A4208"/>
    <w:rsid w:val="004B3F4C"/>
    <w:rsid w:val="004B7EAE"/>
    <w:rsid w:val="004D3005"/>
    <w:rsid w:val="004D4C2B"/>
    <w:rsid w:val="004F38B7"/>
    <w:rsid w:val="004F5B99"/>
    <w:rsid w:val="00501028"/>
    <w:rsid w:val="00504E2D"/>
    <w:rsid w:val="00511F74"/>
    <w:rsid w:val="00513E1A"/>
    <w:rsid w:val="005203BF"/>
    <w:rsid w:val="005335B5"/>
    <w:rsid w:val="00547C9C"/>
    <w:rsid w:val="005516B6"/>
    <w:rsid w:val="00551A14"/>
    <w:rsid w:val="00553C84"/>
    <w:rsid w:val="0055649E"/>
    <w:rsid w:val="005575D3"/>
    <w:rsid w:val="00562CFA"/>
    <w:rsid w:val="00565A66"/>
    <w:rsid w:val="0057305A"/>
    <w:rsid w:val="00577EBD"/>
    <w:rsid w:val="0058206C"/>
    <w:rsid w:val="005831E0"/>
    <w:rsid w:val="00585B82"/>
    <w:rsid w:val="00593583"/>
    <w:rsid w:val="005A2FF6"/>
    <w:rsid w:val="005B7FDD"/>
    <w:rsid w:val="005C5D71"/>
    <w:rsid w:val="005D1597"/>
    <w:rsid w:val="005D3898"/>
    <w:rsid w:val="005D3B04"/>
    <w:rsid w:val="005F7157"/>
    <w:rsid w:val="00615CE5"/>
    <w:rsid w:val="00615E61"/>
    <w:rsid w:val="0062153B"/>
    <w:rsid w:val="00622241"/>
    <w:rsid w:val="00625E22"/>
    <w:rsid w:val="00635FA9"/>
    <w:rsid w:val="00646785"/>
    <w:rsid w:val="006565B7"/>
    <w:rsid w:val="00656F37"/>
    <w:rsid w:val="00660B14"/>
    <w:rsid w:val="00664541"/>
    <w:rsid w:val="006716DF"/>
    <w:rsid w:val="00677A9B"/>
    <w:rsid w:val="006818F6"/>
    <w:rsid w:val="00683F16"/>
    <w:rsid w:val="00696DCB"/>
    <w:rsid w:val="006B2591"/>
    <w:rsid w:val="006B49D8"/>
    <w:rsid w:val="006D0112"/>
    <w:rsid w:val="006E2623"/>
    <w:rsid w:val="006F2474"/>
    <w:rsid w:val="006F5128"/>
    <w:rsid w:val="006F6807"/>
    <w:rsid w:val="00701115"/>
    <w:rsid w:val="00713D54"/>
    <w:rsid w:val="00717178"/>
    <w:rsid w:val="00717E2B"/>
    <w:rsid w:val="00722EF8"/>
    <w:rsid w:val="0073240B"/>
    <w:rsid w:val="0073482A"/>
    <w:rsid w:val="00741B3A"/>
    <w:rsid w:val="0076514C"/>
    <w:rsid w:val="00765A10"/>
    <w:rsid w:val="00771F74"/>
    <w:rsid w:val="00772CEF"/>
    <w:rsid w:val="00775E8E"/>
    <w:rsid w:val="00783A80"/>
    <w:rsid w:val="0078744D"/>
    <w:rsid w:val="0078789A"/>
    <w:rsid w:val="007A254A"/>
    <w:rsid w:val="007A5A94"/>
    <w:rsid w:val="007D291B"/>
    <w:rsid w:val="007E3464"/>
    <w:rsid w:val="007F10CA"/>
    <w:rsid w:val="00804BCF"/>
    <w:rsid w:val="00811911"/>
    <w:rsid w:val="00823F66"/>
    <w:rsid w:val="00831999"/>
    <w:rsid w:val="00834AD8"/>
    <w:rsid w:val="00835912"/>
    <w:rsid w:val="0085094E"/>
    <w:rsid w:val="008520E4"/>
    <w:rsid w:val="00853C3E"/>
    <w:rsid w:val="0086716C"/>
    <w:rsid w:val="0087149C"/>
    <w:rsid w:val="008715C9"/>
    <w:rsid w:val="0087426B"/>
    <w:rsid w:val="008967CA"/>
    <w:rsid w:val="008A2430"/>
    <w:rsid w:val="008A5609"/>
    <w:rsid w:val="008B0C13"/>
    <w:rsid w:val="00906786"/>
    <w:rsid w:val="00921C7B"/>
    <w:rsid w:val="00935D3C"/>
    <w:rsid w:val="00941B20"/>
    <w:rsid w:val="0094294A"/>
    <w:rsid w:val="00956961"/>
    <w:rsid w:val="00956BB3"/>
    <w:rsid w:val="009621A7"/>
    <w:rsid w:val="00962E88"/>
    <w:rsid w:val="00972848"/>
    <w:rsid w:val="0097306C"/>
    <w:rsid w:val="009757BA"/>
    <w:rsid w:val="00982A46"/>
    <w:rsid w:val="009851CE"/>
    <w:rsid w:val="00986018"/>
    <w:rsid w:val="009863ED"/>
    <w:rsid w:val="009942FC"/>
    <w:rsid w:val="00997479"/>
    <w:rsid w:val="009A037C"/>
    <w:rsid w:val="009A0CAB"/>
    <w:rsid w:val="009A655F"/>
    <w:rsid w:val="009B2201"/>
    <w:rsid w:val="009C09A9"/>
    <w:rsid w:val="009C20D8"/>
    <w:rsid w:val="009C3CE8"/>
    <w:rsid w:val="009E25E0"/>
    <w:rsid w:val="009E3AE0"/>
    <w:rsid w:val="009F4195"/>
    <w:rsid w:val="009F680E"/>
    <w:rsid w:val="009F7095"/>
    <w:rsid w:val="00A0443F"/>
    <w:rsid w:val="00A04EA9"/>
    <w:rsid w:val="00A05AA8"/>
    <w:rsid w:val="00A1523A"/>
    <w:rsid w:val="00A16415"/>
    <w:rsid w:val="00A215BF"/>
    <w:rsid w:val="00A26A21"/>
    <w:rsid w:val="00A40E65"/>
    <w:rsid w:val="00A54D29"/>
    <w:rsid w:val="00A56AD0"/>
    <w:rsid w:val="00A7405F"/>
    <w:rsid w:val="00A761CD"/>
    <w:rsid w:val="00AA1F28"/>
    <w:rsid w:val="00AA6CA6"/>
    <w:rsid w:val="00AB042E"/>
    <w:rsid w:val="00AD1E93"/>
    <w:rsid w:val="00AD24D4"/>
    <w:rsid w:val="00AE296B"/>
    <w:rsid w:val="00AF03D3"/>
    <w:rsid w:val="00B020F0"/>
    <w:rsid w:val="00B05521"/>
    <w:rsid w:val="00B158EC"/>
    <w:rsid w:val="00B17065"/>
    <w:rsid w:val="00B33E0D"/>
    <w:rsid w:val="00B57C6D"/>
    <w:rsid w:val="00B60279"/>
    <w:rsid w:val="00B62996"/>
    <w:rsid w:val="00B67399"/>
    <w:rsid w:val="00B73CCB"/>
    <w:rsid w:val="00B7664D"/>
    <w:rsid w:val="00B83438"/>
    <w:rsid w:val="00B947E7"/>
    <w:rsid w:val="00B948D8"/>
    <w:rsid w:val="00B94EED"/>
    <w:rsid w:val="00BA6F2F"/>
    <w:rsid w:val="00BA7BF8"/>
    <w:rsid w:val="00BF1B22"/>
    <w:rsid w:val="00BF7D19"/>
    <w:rsid w:val="00C20673"/>
    <w:rsid w:val="00C36D27"/>
    <w:rsid w:val="00C44CF3"/>
    <w:rsid w:val="00C50C86"/>
    <w:rsid w:val="00C5302B"/>
    <w:rsid w:val="00C73F64"/>
    <w:rsid w:val="00C76B0D"/>
    <w:rsid w:val="00C84948"/>
    <w:rsid w:val="00C878A0"/>
    <w:rsid w:val="00CA10C4"/>
    <w:rsid w:val="00CA6492"/>
    <w:rsid w:val="00CC375A"/>
    <w:rsid w:val="00CD58B6"/>
    <w:rsid w:val="00CE02D3"/>
    <w:rsid w:val="00CE37D8"/>
    <w:rsid w:val="00CF3F28"/>
    <w:rsid w:val="00D0506A"/>
    <w:rsid w:val="00D3439C"/>
    <w:rsid w:val="00D50918"/>
    <w:rsid w:val="00D5275A"/>
    <w:rsid w:val="00D54F44"/>
    <w:rsid w:val="00D61261"/>
    <w:rsid w:val="00D724C2"/>
    <w:rsid w:val="00D97AC2"/>
    <w:rsid w:val="00DA1E7B"/>
    <w:rsid w:val="00DB38D0"/>
    <w:rsid w:val="00DB7698"/>
    <w:rsid w:val="00DC1CFB"/>
    <w:rsid w:val="00DC44E9"/>
    <w:rsid w:val="00DE321C"/>
    <w:rsid w:val="00DE3468"/>
    <w:rsid w:val="00E10B0D"/>
    <w:rsid w:val="00E11653"/>
    <w:rsid w:val="00E147A6"/>
    <w:rsid w:val="00E42607"/>
    <w:rsid w:val="00E505DC"/>
    <w:rsid w:val="00E50FA9"/>
    <w:rsid w:val="00E7317C"/>
    <w:rsid w:val="00E734B3"/>
    <w:rsid w:val="00E9388C"/>
    <w:rsid w:val="00EB4F74"/>
    <w:rsid w:val="00EB69F3"/>
    <w:rsid w:val="00EB7C66"/>
    <w:rsid w:val="00ED7AA6"/>
    <w:rsid w:val="00EE3039"/>
    <w:rsid w:val="00EE6F56"/>
    <w:rsid w:val="00EF4A6C"/>
    <w:rsid w:val="00EF7881"/>
    <w:rsid w:val="00F0345B"/>
    <w:rsid w:val="00F05F70"/>
    <w:rsid w:val="00F11DE6"/>
    <w:rsid w:val="00F240F4"/>
    <w:rsid w:val="00F333FE"/>
    <w:rsid w:val="00F46CB1"/>
    <w:rsid w:val="00F547F1"/>
    <w:rsid w:val="00F60023"/>
    <w:rsid w:val="00F64A3C"/>
    <w:rsid w:val="00F660B8"/>
    <w:rsid w:val="00F73525"/>
    <w:rsid w:val="00F75E57"/>
    <w:rsid w:val="00F8109E"/>
    <w:rsid w:val="00F92E8F"/>
    <w:rsid w:val="00FB5B7F"/>
    <w:rsid w:val="00FB69DC"/>
    <w:rsid w:val="00FC261A"/>
    <w:rsid w:val="00FC7506"/>
    <w:rsid w:val="00FD1181"/>
    <w:rsid w:val="00FD33B0"/>
    <w:rsid w:val="00FE2E5F"/>
    <w:rsid w:val="00FF1B7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E1BFED-4EA2-46D8-A4A0-A7AA74F0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Z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
    <w:name w:val="Body Text"/>
    <w:pPr>
      <w:spacing w:line="480" w:lineRule="auto"/>
    </w:pPr>
    <w:rPr>
      <w:rFonts w:cs="Arial Unicode MS"/>
      <w:color w:val="000000"/>
      <w:sz w:val="28"/>
      <w:szCs w:val="28"/>
      <w:u w:color="000000"/>
      <w:lang w:val="en-US"/>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lang w:val="de-DE"/>
      <w14:textOutline w14:w="12700" w14:cap="flat" w14:cmpd="sng" w14:algn="ctr">
        <w14:noFill/>
        <w14:prstDash w14:val="solid"/>
        <w14:miter w14:lim="400000"/>
      </w14:textOutline>
    </w:rPr>
  </w:style>
  <w:style w:type="paragraph" w:styleId="FootnoteText">
    <w:name w:val="footnote text"/>
    <w:link w:val="FootnoteTextChar"/>
    <w:uiPriority w:val="99"/>
    <w:rPr>
      <w:rFonts w:ascii="Calibri" w:eastAsia="Calibri" w:hAnsi="Calibri" w:cs="Calibri"/>
      <w:color w:val="000000"/>
      <w:u w:color="000000"/>
      <w:lang w:val="en-US"/>
    </w:rPr>
  </w:style>
  <w:style w:type="numbering" w:customStyle="1" w:styleId="Lettered">
    <w:name w:val="Lettered"/>
    <w:pPr>
      <w:numPr>
        <w:numId w:val="1"/>
      </w:numPr>
    </w:pPr>
  </w:style>
  <w:style w:type="numbering" w:customStyle="1" w:styleId="Numbered">
    <w:name w:val="Numbered"/>
    <w:pPr>
      <w:numPr>
        <w:numId w:val="3"/>
      </w:numPr>
    </w:pPr>
  </w:style>
  <w:style w:type="character" w:styleId="CommentReference">
    <w:name w:val="annotation reference"/>
    <w:basedOn w:val="DefaultParagraphFont"/>
    <w:uiPriority w:val="99"/>
    <w:semiHidden/>
    <w:unhideWhenUsed/>
    <w:rsid w:val="00C50C86"/>
    <w:rPr>
      <w:sz w:val="16"/>
      <w:szCs w:val="16"/>
    </w:rPr>
  </w:style>
  <w:style w:type="paragraph" w:styleId="CommentText">
    <w:name w:val="annotation text"/>
    <w:basedOn w:val="Normal"/>
    <w:link w:val="CommentTextChar"/>
    <w:uiPriority w:val="99"/>
    <w:semiHidden/>
    <w:unhideWhenUsed/>
    <w:rsid w:val="00C50C86"/>
    <w:rPr>
      <w:sz w:val="20"/>
      <w:szCs w:val="20"/>
    </w:rPr>
  </w:style>
  <w:style w:type="character" w:customStyle="1" w:styleId="CommentTextChar">
    <w:name w:val="Comment Text Char"/>
    <w:basedOn w:val="DefaultParagraphFont"/>
    <w:link w:val="CommentText"/>
    <w:uiPriority w:val="99"/>
    <w:semiHidden/>
    <w:rsid w:val="00C50C86"/>
    <w:rPr>
      <w:lang w:val="en-US"/>
    </w:rPr>
  </w:style>
  <w:style w:type="paragraph" w:styleId="CommentSubject">
    <w:name w:val="annotation subject"/>
    <w:basedOn w:val="CommentText"/>
    <w:next w:val="CommentText"/>
    <w:link w:val="CommentSubjectChar"/>
    <w:uiPriority w:val="99"/>
    <w:semiHidden/>
    <w:unhideWhenUsed/>
    <w:rsid w:val="00C50C86"/>
    <w:rPr>
      <w:b/>
      <w:bCs/>
    </w:rPr>
  </w:style>
  <w:style w:type="character" w:customStyle="1" w:styleId="CommentSubjectChar">
    <w:name w:val="Comment Subject Char"/>
    <w:basedOn w:val="CommentTextChar"/>
    <w:link w:val="CommentSubject"/>
    <w:uiPriority w:val="99"/>
    <w:semiHidden/>
    <w:rsid w:val="00C50C86"/>
    <w:rPr>
      <w:b/>
      <w:bCs/>
      <w:lang w:val="en-US"/>
    </w:rPr>
  </w:style>
  <w:style w:type="paragraph" w:styleId="BalloonText">
    <w:name w:val="Balloon Text"/>
    <w:basedOn w:val="Normal"/>
    <w:link w:val="BalloonTextChar"/>
    <w:uiPriority w:val="99"/>
    <w:semiHidden/>
    <w:unhideWhenUsed/>
    <w:rsid w:val="00234F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F61"/>
    <w:rPr>
      <w:rFonts w:ascii="Segoe UI" w:hAnsi="Segoe UI" w:cs="Segoe UI"/>
      <w:sz w:val="18"/>
      <w:szCs w:val="18"/>
      <w:lang w:val="en-US"/>
    </w:rPr>
  </w:style>
  <w:style w:type="character" w:customStyle="1" w:styleId="FootnoteTextChar">
    <w:name w:val="Footnote Text Char"/>
    <w:basedOn w:val="DefaultParagraphFont"/>
    <w:link w:val="FootnoteText"/>
    <w:uiPriority w:val="99"/>
    <w:rsid w:val="00683F16"/>
    <w:rPr>
      <w:rFonts w:ascii="Calibri" w:eastAsia="Calibri" w:hAnsi="Calibri" w:cs="Calibri"/>
      <w:color w:val="000000"/>
      <w:u w:color="000000"/>
      <w:lang w:val="en-US"/>
    </w:rPr>
  </w:style>
  <w:style w:type="character" w:styleId="FootnoteReference">
    <w:name w:val="footnote reference"/>
    <w:basedOn w:val="DefaultParagraphFont"/>
    <w:uiPriority w:val="99"/>
    <w:semiHidden/>
    <w:unhideWhenUsed/>
    <w:rsid w:val="00683F16"/>
    <w:rPr>
      <w:vertAlign w:val="superscript"/>
    </w:rPr>
  </w:style>
  <w:style w:type="paragraph" w:styleId="ListParagraph">
    <w:name w:val="List Paragraph"/>
    <w:basedOn w:val="Normal"/>
    <w:uiPriority w:val="34"/>
    <w:qFormat/>
    <w:rsid w:val="00BF1B22"/>
    <w:pPr>
      <w:ind w:left="720"/>
      <w:contextualSpacing/>
    </w:pPr>
  </w:style>
  <w:style w:type="paragraph" w:styleId="Footer">
    <w:name w:val="footer"/>
    <w:basedOn w:val="Normal"/>
    <w:link w:val="FooterChar"/>
    <w:uiPriority w:val="99"/>
    <w:unhideWhenUsed/>
    <w:rsid w:val="002D23E7"/>
    <w:pPr>
      <w:tabs>
        <w:tab w:val="center" w:pos="4513"/>
        <w:tab w:val="right" w:pos="9026"/>
      </w:tabs>
    </w:pPr>
  </w:style>
  <w:style w:type="character" w:customStyle="1" w:styleId="FooterChar">
    <w:name w:val="Footer Char"/>
    <w:basedOn w:val="DefaultParagraphFont"/>
    <w:link w:val="Footer"/>
    <w:uiPriority w:val="99"/>
    <w:rsid w:val="002D23E7"/>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06390-D7C6-4759-8393-36147A2E6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Ronel Tolmay</dc:creator>
  <cp:keywords/>
  <dc:description/>
  <cp:lastModifiedBy>Nomakorinte Ntliziywana</cp:lastModifiedBy>
  <cp:revision>2</cp:revision>
  <cp:lastPrinted>2022-08-30T13:47:00Z</cp:lastPrinted>
  <dcterms:created xsi:type="dcterms:W3CDTF">2022-09-19T14:51:00Z</dcterms:created>
  <dcterms:modified xsi:type="dcterms:W3CDTF">2022-09-19T14:51:00Z</dcterms:modified>
</cp:coreProperties>
</file>